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9C" w:rsidRDefault="00A5329C" w:rsidP="00A5329C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6</w:t>
      </w:r>
    </w:p>
    <w:p w:rsidR="00A5329C" w:rsidRDefault="00A5329C" w:rsidP="00A5329C">
      <w:pPr>
        <w:ind w:firstLine="709"/>
        <w:jc w:val="both"/>
        <w:rPr>
          <w:sz w:val="28"/>
          <w:szCs w:val="28"/>
          <w:lang w:val="uk-UA"/>
        </w:rPr>
      </w:pPr>
    </w:p>
    <w:p w:rsidR="00A5329C" w:rsidRDefault="00A5329C" w:rsidP="00A5329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Удосконалення програм емулятора дисплейного модуля і клієнта. </w:t>
      </w:r>
    </w:p>
    <w:p w:rsidR="00A5329C" w:rsidRDefault="00A5329C" w:rsidP="00A5329C">
      <w:pPr>
        <w:ind w:firstLine="709"/>
        <w:jc w:val="both"/>
        <w:rPr>
          <w:sz w:val="28"/>
          <w:szCs w:val="28"/>
          <w:lang w:val="uk-UA"/>
        </w:rPr>
      </w:pPr>
    </w:p>
    <w:p w:rsidR="00A5329C" w:rsidRDefault="00A5329C" w:rsidP="00A5329C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КН-21-1</w:t>
      </w:r>
    </w:p>
    <w:p w:rsidR="00A5329C" w:rsidRDefault="00A5329C" w:rsidP="00A5329C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Новгородського О.О.</w:t>
      </w:r>
    </w:p>
    <w:p w:rsidR="00A5329C" w:rsidRDefault="00A5329C" w:rsidP="00A5329C">
      <w:pPr>
        <w:ind w:firstLine="709"/>
        <w:jc w:val="right"/>
        <w:rPr>
          <w:sz w:val="28"/>
          <w:szCs w:val="28"/>
          <w:lang w:val="uk-UA"/>
        </w:rPr>
      </w:pPr>
    </w:p>
    <w:p w:rsidR="00A5329C" w:rsidRDefault="00A5329C" w:rsidP="00A5329C">
      <w:pPr>
        <w:ind w:firstLine="709"/>
        <w:jc w:val="center"/>
      </w:pPr>
      <w:r>
        <w:rPr>
          <w:sz w:val="28"/>
          <w:szCs w:val="28"/>
          <w:lang w:val="uk-UA"/>
        </w:rPr>
        <w:t>Етапи виконання лабораторної роботи:</w:t>
      </w:r>
    </w:p>
    <w:p w:rsidR="00A5329C" w:rsidRDefault="00A5329C" w:rsidP="00A5329C">
      <w:pPr>
        <w:ind w:firstLine="709"/>
        <w:jc w:val="both"/>
        <w:rPr>
          <w:sz w:val="28"/>
          <w:szCs w:val="28"/>
          <w:lang w:val="uk-UA"/>
        </w:rPr>
      </w:pPr>
    </w:p>
    <w:p w:rsidR="00A5329C" w:rsidRDefault="00A5329C" w:rsidP="00A5329C">
      <w:pPr>
        <w:ind w:firstLine="709"/>
        <w:jc w:val="both"/>
      </w:pPr>
      <w:r>
        <w:rPr>
          <w:sz w:val="28"/>
          <w:szCs w:val="28"/>
          <w:lang w:val="uk-UA"/>
        </w:rPr>
        <w:t>1. Розширити специфікацію протоколу обміну даними для підтримки просунутого набору команд :</w:t>
      </w:r>
    </w:p>
    <w:p w:rsidR="00A5329C" w:rsidRPr="00A5329C" w:rsidRDefault="00A5329C" w:rsidP="00A5329C">
      <w:pPr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  <w:t>set orientation: orientation //(0=0, 1=90, 2=180, 3=270)</w:t>
      </w:r>
    </w:p>
    <w:p w:rsidR="00A5329C" w:rsidRPr="00A5329C" w:rsidRDefault="00A5329C" w:rsidP="00A5329C">
      <w:pPr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  <w:t>get width:</w:t>
      </w:r>
    </w:p>
    <w:p w:rsidR="00A5329C" w:rsidRDefault="00A5329C" w:rsidP="00A5329C">
      <w:pPr>
        <w:ind w:firstLine="709"/>
        <w:jc w:val="both"/>
      </w:pPr>
      <w:r>
        <w:rPr>
          <w:sz w:val="28"/>
          <w:szCs w:val="28"/>
          <w:lang w:val="uk-UA"/>
        </w:rPr>
        <w:tab/>
        <w:t>get height:</w:t>
      </w:r>
    </w:p>
    <w:p w:rsidR="00A5329C" w:rsidRDefault="00A5329C" w:rsidP="00A5329C">
      <w:pPr>
        <w:ind w:firstLine="709"/>
        <w:jc w:val="both"/>
      </w:pPr>
      <w:r>
        <w:rPr>
          <w:sz w:val="28"/>
          <w:szCs w:val="28"/>
          <w:lang w:val="uk-UA"/>
        </w:rPr>
        <w:t xml:space="preserve">2. Внести виправлення в код емулятора дисплейного модуля для підтримки нових команд (див. п1). </w:t>
      </w:r>
    </w:p>
    <w:p w:rsidR="00A5329C" w:rsidRDefault="00A5329C" w:rsidP="00A5329C">
      <w:pPr>
        <w:ind w:firstLine="709"/>
        <w:jc w:val="both"/>
      </w:pPr>
      <w:r>
        <w:rPr>
          <w:sz w:val="28"/>
          <w:szCs w:val="28"/>
          <w:lang w:val="uk-UA"/>
        </w:rPr>
        <w:t xml:space="preserve">3. Внести виправлення в код реалізації інтерфейсу клієнта GrpahicsLib.h для підтримки нових команд (див. п1). </w:t>
      </w:r>
    </w:p>
    <w:p w:rsidR="00A5329C" w:rsidRDefault="00A5329C" w:rsidP="00A5329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Опис попередніх команд в специфікації не міняти.</w:t>
      </w:r>
    </w:p>
    <w:p w:rsidR="00A5329C" w:rsidRDefault="00A5329C" w:rsidP="00A5329C">
      <w:pPr>
        <w:ind w:firstLine="709"/>
        <w:jc w:val="both"/>
        <w:rPr>
          <w:sz w:val="28"/>
          <w:szCs w:val="28"/>
          <w:lang w:val="uk-UA"/>
        </w:rPr>
      </w:pPr>
    </w:p>
    <w:p w:rsidR="00A5329C" w:rsidRPr="00B47B6A" w:rsidRDefault="00A5329C" w:rsidP="00A5329C">
      <w:pPr>
        <w:ind w:firstLine="709"/>
        <w:jc w:val="center"/>
        <w:rPr>
          <w:b/>
          <w:sz w:val="28"/>
          <w:szCs w:val="28"/>
          <w:lang w:val="en-US"/>
        </w:rPr>
      </w:pPr>
      <w:r w:rsidRPr="00A5329C">
        <w:rPr>
          <w:b/>
          <w:sz w:val="28"/>
          <w:szCs w:val="28"/>
          <w:lang w:val="uk-UA"/>
        </w:rPr>
        <w:t>Лістинг програми(</w:t>
      </w:r>
      <w:r w:rsidRPr="00A5329C">
        <w:rPr>
          <w:b/>
          <w:sz w:val="28"/>
          <w:szCs w:val="28"/>
          <w:lang w:val="en-US"/>
        </w:rPr>
        <w:t>Client)</w:t>
      </w:r>
      <w:r w:rsidRPr="00B47B6A">
        <w:rPr>
          <w:b/>
          <w:sz w:val="28"/>
          <w:szCs w:val="28"/>
          <w:lang w:val="en-US"/>
        </w:rPr>
        <w:t>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unit Maim;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interface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uses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FMX.Types, FMX.Controls, FMX.Forms, FMX.Graphics, FMX.Dialogs,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IdUDPBase, IdUDPClient, FMX.Memo.Types, FMX.ScrollBox, FMX.Memo, System.DateUtils, idGlobal,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FMX.Edit, FMX.ComboEdit, FMX.Objects, IdUDPServer, IdSocketHandle;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TPacket = packed record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msLen:Byte;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colorarray:array [1..40,1..40] of cardinal;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w:integer;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h:integer;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msg:string[255];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 commands: array [1..11] of string = (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'drawline', 'drawellipse', 'drawtext', 'clear', 'drawimage','fillroundedrectangle','drawpixel','drawsymbol','setorientation','getwidth','getheight'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// </w:t>
      </w:r>
      <w:r w:rsidRPr="00A5329C">
        <w:rPr>
          <w:sz w:val="28"/>
          <w:szCs w:val="28"/>
        </w:rPr>
        <w:t>Перечисление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для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типов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команд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TCommand=(DRAW_LINE, DRAW_ELLIPSE, DRAW_TEXT, CLEAR, DRAW_IMAGE, FILL_ROUNDED_RECTANGLE, DRAW_PIXEL, DRAW_SYMBOL, SET_ORIENTATION, GET_WIDTH, GET_HEIGHT);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TForm1 = class(TForm)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IdUDPClient1: TIdUDPClient;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Button1: TButton;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Memo1: TMemo;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ComboEdit1: TComboEdit;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Label1: TLabel;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Image1: TImage;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IdUDPServer1: TIdUDPServer;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procedure Button1Click(Sender: TObject);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procedure IdUDPServer1UDPRead(AThread: TIdUDPListenerThread;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const AData: TIdBytes; ABinding: TIdSocketHandle);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procedure FormCreate(Sender: TObject);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private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{ Private declarations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bmp:TBitmap;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packet:TPacket;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send_data:TIdBytes;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sendcommand:TCommand;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public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{ Public declarations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DrawPixelEncode(const sendcommand, px1,py1,parcolor:string):string;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SetOrientationEncode(const sendcommand, deg:string):string;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GetWidthEncode(const sendcommand:string):string;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GetHeightEncode(const sendcommand:string):string;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DrawLineEncode(const sendcommand, parx1,pary1,parx2,pary2,parcolor:string):string;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DrawSymbolEncode(const sendcommand, symbol, x,y,parcolor:string):string;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DrawEllipseEncode(const sendcommand, elx1,ely1,elx2,ely2,parcolor:string):string;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DrawTextEncode(const sendcommand, tx1,ty1,tx2,ty2,text,parcolor:string):string;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function ClearEncode(const sendcommand:string; const 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DrawImageEncode(const sendcommand:string; width,heigth:string):string;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function FillRoundedRectangleEncode(const sendcommand:string; px1,py1,px2,py2,radius,parcolor:string):string;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Form1: TForm1;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implementation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{$R *.fmx}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procedure TForm1.Button1Click(Sender: TObject);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spl:TArray&lt;string&gt;; s:string; i:integer; iw,jw:integer; b:TBitmapData;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packet.msLen:=Length(Memo1.Text);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SetLength(packet.msg,packet.msLen);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s:=Memo1.Text;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spl:=s.Split([' ']);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for i:=1 to 11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if commands[i]=spl[0] then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sendcommand:=TCommand(i-1);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case sendcommand of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TCommand.DRAW_LINE: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packet.msg:=DrawLineEncode((i-1).ToString,spl[1],spl[2],spl[3],spl[4],spl[5]);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TCommand.DRAW_ELLIPSE: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packet.msg:=DrawEllipseEncode((i-1).ToString,spl[1],spl[2],spl[3],spl[4],spl[5]);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TCommand.DRAW_TEXT: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packet.msg:=DrawTextEncode((i-1).ToString,spl[1],spl[2],spl[3],spl[4],spl[5],spl[6]);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TCommand.CLEAR: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packet.msg:=ClearEncode((i-1).ToString,spl[1]);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TCommand.DRAW_IMAGE: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packet.msg:=DrawImageEncode((i-1).ToString,spl[1],spl[2]);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    bmp:=TBitmap.CreateFromFile(spl[3]);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packet.w:=bmp.Width;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packet.h:=bmp.Height;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bmp.Map(TMapAccess.Read,b);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iw:=1 to Round(bmp.Width)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jw:=1 to Round(bmp.Height)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packet.colorarray[iw,jw]:=b.GetPixel(iw,jw);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bmp.Unmap(b);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Image1.Bitmap.Assign(bmp);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TCommand.FILL_ROUNDED_RECTANGLE: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packet.msg:=FillRoundedRectangleEncode((i-1).ToString,spl[1],spl[2],spl[3],spl[4],spl[5],spl[6]);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TCommand.DRAW_PIXEL: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packet.msg:=DrawPixelEncode((i-1).ToString,spl[1],spl[2],spl[3]);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TCommand.DRAW_SYMBOL: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packet.msg:=DrawSymbolEncode((i-1).ToString,spl[1],spl[2],spl[3],spl[4]);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TCommand.SET_ORIENTATION: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packet.msg:=SetOrientationEncode((i-1).ToString,spl[1]);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TCommand.GET_WIDTH: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packet.msg:=GetWidthEncode((i-1).ToString);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TCommand.GET_HEIGHT: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packet.msg:=GetHeightEncode((i-1).ToString);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IdUDPClient1.Active:=true;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IdUDPClient1.Port:=5000;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IdUDPClient1.Host:=ComboEdit1.Text;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IdUDPClient1.Connect;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if IdUDPClient1.Connected then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SetLength(send_data,sizeof(packet));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Move(packet,send_data[0],sizeof(packet));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IdUDPClient1.SendBuffer(send_data);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IdUDPClient1.Active:=false;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TForm1.ClearEncode(const sendcommand:string; const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Цвет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неверный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Result:='3 '+'000000';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TForm1.DrawSymbolEncode(const sendcommand, symbol, x, y,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xx,yy: Double; 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xx:=Double.Parse(x);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yy:=Double.Parse(y);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'+symbol+' '+xx.ToString+' '+yy.ToString+'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Координаты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буквы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Result:='7 0 0 0 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TForm1.DrawEllipseEncode(const sendcommand, elx1, ely1, elx2, ely2,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x1,y1,x2,y2,command:integer;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x1:=Integer.Parse(elx1);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y1:=Integer.Parse(ely1);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x2:=Integer.Parse(elx2);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y2:=Integer.Parse(ely2);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'+x1.ToString+' '+y1.ToString+' '+x2.ToString+' '+y2.ToString+'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Координаты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эллипса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Result:='1 0 0 0 0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TForm1.DrawImageEncode(const sendcommand: string; width,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heigth: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w,h,command:integer;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w:=Integer.Parse(width);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h:=Integer.Parse(heigth);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'+w.ToString+' '+h.ToString;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размеры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Result:='4 0 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TForm1.DrawLineEncode(const sendcommand, parx1, pary1, parx2, pary2,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x1,y1,x2,y2,command:integer;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x1:=Integer.Parse(parx1);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y1:=Integer.Parse(pary1);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x2:=Integer.Parse(parx2);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y2:=Integer.Parse(pary2);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'+x1.ToString+' '+y1.ToString+' '+x2.ToString+' '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+y2.ToString+'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Координаты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линии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Result:='0 0 0 0 0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TForm1.DrawPixelEncode(const sendcommand, px1, py1,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x1,y1,command:integer;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x1:=Integer.Parse(px1);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y1:=Integer.Parse(py1);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'+x1.ToString+' '+y1.ToString+'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Координаты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линии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Result:='6 0 0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TForm1.DrawTextEncode(const sendcommand, tx1, ty1, tx2, ty2, text,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x1,y1,x2,y2,command:integer;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x1:=Integer.Parse(tx1);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y1:=Integer.Parse(ty1);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x2:=Integer.Parse(tx2);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y2:=Integer.Parse(ty2);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'+x1.ToString+' '+y1.ToString+' '+x2.ToString+' '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+y2.ToString+' '+text+'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Координаты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линии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неверны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Result:='2 0 0 0 0 '+text+'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TForm1.FillRoundedRectangleEncode(const sendcommand: string; px1, py1,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px2, py2, radius, parcolor: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x1,y1,x2,y2,rad,command,color:integer;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x1:=Integer.Parse(px1);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y1:=Integer.Parse(py1);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x2:=Integer.Parse(px2);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y2:=Integer.Parse(py2);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rad:=Integer.Parse(radius);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'+x1.ToString+' '+y1.ToString+' '+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x2.ToString+' '+y2.ToString+' '+rad.ToString+' '+parcolor;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Ошибка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Result:='5 0 0 0 0 0 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procedure TForm1.FormCreate(Sender: TObject);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IdUDPServer1.Active:=True;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TForm1.GetHeightEncode(const sendcommand: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Result:=command.ToString;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Ошибка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Result:='10 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TForm1.GetWidthEncode(const sendcommand: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Ошибка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Result:='9 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procedure TForm1.IdUDPServer1UDPRead(AThread: TIdUDPListenerThread;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 AData: TIdBytes; ABinding: TIdSocketHandle);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var i:integer; s:string; spl:TArray&lt;string&gt;;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s:='';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while(AData[i]&lt;&gt;0)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s:=s+Chr(AData[i]);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i:=i+1;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finally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Memo1.Lines.Clear;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Memo1.Lines.Add(s);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function TForm1.SetOrientationEncode(const sendcommand, deg: string): 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command,degrees:integer;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degrees:=Integer.Parse(deg);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command:=Integer.Parse(sendcommand);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Result:=command.ToString+' '+degrees.ToString;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Ошибка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Result:='8 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end.</w:t>
      </w:r>
    </w:p>
    <w:p w:rsidR="00A5329C" w:rsidRPr="00B47B6A" w:rsidRDefault="00A5329C" w:rsidP="00A5329C">
      <w:pPr>
        <w:ind w:firstLine="709"/>
        <w:jc w:val="center"/>
        <w:rPr>
          <w:b/>
          <w:sz w:val="28"/>
          <w:szCs w:val="28"/>
          <w:lang w:val="en-US"/>
        </w:rPr>
      </w:pPr>
      <w:r w:rsidRPr="00A5329C">
        <w:rPr>
          <w:b/>
          <w:sz w:val="28"/>
          <w:szCs w:val="28"/>
          <w:lang w:val="uk-UA"/>
        </w:rPr>
        <w:t>Лістинг програми(</w:t>
      </w:r>
      <w:r w:rsidRPr="00A5329C">
        <w:rPr>
          <w:b/>
          <w:sz w:val="28"/>
          <w:szCs w:val="28"/>
          <w:lang w:val="en-US"/>
        </w:rPr>
        <w:t>Server)</w:t>
      </w:r>
      <w:r w:rsidRPr="00B47B6A">
        <w:rPr>
          <w:b/>
          <w:sz w:val="28"/>
          <w:szCs w:val="28"/>
          <w:lang w:val="en-US"/>
        </w:rPr>
        <w:t>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unit Main;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interface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uses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FMX.Types, FMX.Controls, FMX.Forms, FMX.Graphics, FMX.Dialogs,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IdUDPBase, IdUDPServer, IdGlobal, IdSocketHandle, FMX.Memo.Types,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FMX.ScrollBox, FMX.Memo, System.DateUtils, FMX.Objects, MyCommands, System.Generics.Collections,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IdUDPClient, FMX.Edit;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 symbols: array [1..8] of string = (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'A', 'B', 'C', 'D', 'E', 'F', 'G', 'H'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</w:rPr>
        <w:t>);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</w:p>
    <w:p w:rsidR="00A5329C" w:rsidRPr="00A5329C" w:rsidRDefault="00A5329C" w:rsidP="00A5329C">
      <w:pPr>
        <w:ind w:firstLine="709"/>
        <w:rPr>
          <w:sz w:val="28"/>
          <w:szCs w:val="28"/>
        </w:rPr>
      </w:pPr>
    </w:p>
    <w:p w:rsidR="00A5329C" w:rsidRPr="00A5329C" w:rsidRDefault="00A5329C" w:rsidP="00A5329C">
      <w:pPr>
        <w:ind w:firstLine="709"/>
        <w:rPr>
          <w:sz w:val="28"/>
          <w:szCs w:val="28"/>
        </w:rPr>
      </w:pPr>
    </w:p>
    <w:p w:rsidR="00A5329C" w:rsidRPr="00A5329C" w:rsidRDefault="00A5329C" w:rsidP="00A5329C">
      <w:pPr>
        <w:ind w:firstLine="709"/>
        <w:rPr>
          <w:sz w:val="28"/>
          <w:szCs w:val="28"/>
        </w:rPr>
      </w:pP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</w:rPr>
        <w:t>// Запись для приема данных от клиента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TPacket = packed record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msLen:Byte;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colorarray:array [1..40,1..40] of cardinal;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w:integer;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h:integer;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msg:string[255];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// </w:t>
      </w:r>
      <w:r w:rsidRPr="00A5329C">
        <w:rPr>
          <w:sz w:val="28"/>
          <w:szCs w:val="28"/>
        </w:rPr>
        <w:t>Параметры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картинки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TPicData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pic:TBitmap;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x,y:Double;var pic:TBitmap);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// </w:t>
      </w:r>
      <w:r w:rsidRPr="00A5329C">
        <w:rPr>
          <w:sz w:val="28"/>
          <w:szCs w:val="28"/>
        </w:rPr>
        <w:t>Параметры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надписи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TTextData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text:string;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x1:Double;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y1:Double;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x2:Double;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y2:Double;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text:string; var x1,y1,x2,y2:Double; color:string);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TEllipseData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x1:Double;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y1:Double;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x2:Double;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y2:Double;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x1,y1,x2,y2:Double; color:string);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TPixelData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x1:Double;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y1:Double;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x1,y1:Double; color:string);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TSymbolData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symbpos:integer;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x, y : Double; color : string;  symbpos : integer);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TFillRoundedRectangleData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x1:Integer;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y1:Integer;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x2:Integer;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y2:Integer;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radius:Integer;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x1,y1,x2,y2,radius:Integer;color:string);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// </w:t>
      </w:r>
      <w:r w:rsidRPr="00A5329C">
        <w:rPr>
          <w:sz w:val="28"/>
          <w:szCs w:val="28"/>
        </w:rPr>
        <w:t>Параметры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линии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TLineData = 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p1:TPointF;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p2:TPointF;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constructor Create(var p1,p2:TPointF; color:string); overload;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// </w:t>
      </w:r>
      <w:r w:rsidRPr="00A5329C">
        <w:rPr>
          <w:sz w:val="28"/>
          <w:szCs w:val="28"/>
        </w:rPr>
        <w:t>Перечисление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для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типов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команд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 TCommand=(DRAW_LINE, DRAW_ELLIPSE, DRAW_TEXT, CLEAR, DRAW_IMAGE, FILL_ROUNDED_RECTANGLE, DRAW_PIXEL, DRAW_SYMBOL, SET_ORIENTATION, GET_WIDTH, GET_HEIGHT);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TForm1 = class(TForm)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IdUDPServer1: TIdUDPServer;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ToolBar1: TToolBar;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Label2: TLabel;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PaintBox1: TPaintBox;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IdUDPClient1: TIdUDPClient;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Edit1: TEdit;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procedure FormCreate(Sender: TObject);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procedure IdUDPServer1UDPRead(AThread: TIdUDPListenerThread;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const AData: TIdBytes; ABinding: TIdSocketHandle);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procedure PaintBox1Paint(Sender: TObject; Canvas: TCanvas);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private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{ Private declarations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bmp:TBitmap;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packet:TPacket;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command:TCommand;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drawcommand:integer;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piclist:TList&lt;TPicData&gt;;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textlist:TList&lt;TTextData&gt;;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linelist:TList&lt;TLineData&gt;;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ellipselist:TList&lt;TEllipseData&gt;;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fillroundedrectanglelist:TList&lt;TFillRoundedRectangleData&gt;;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pixellist:TList&lt;TPixelData&gt;;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symbollist:TList&lt;TSymbolData&gt;;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public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{ Public declarations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Form1: TForm1;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implementation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{$R *.fmx}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procedure TForm1.FormCreate(Sender: TObject);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IdUDPServer1.Active:=true;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TMyCommands.linepath:=TPathData.Create;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TMyCommands.ellipsepath:=TPathData.Create;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TMyCommands.clearcolor:='000000';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piclist:=TList&lt;TPicData&gt;.Create;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textlist:=TList&lt;TTextData&gt;.Create;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linelist:=TList&lt;TLineData&gt;.Create;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ellipselist:=TList&lt;TEllipseData&gt;.Create;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fillroundedrectanglelist:=TList&lt;TFillRoundedRectangleData&gt;.Create;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pixellist:=TList&lt;TPixelData&gt;.Create;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symbollist:=TList&lt;TSymbolData&gt;.Create;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procedure TForm1.IdUDPServer1UDPRead(AThread: TIdUDPListenerThread;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 AData: TIdBytes; ABinding: TIdSocketHandle);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s:string; i:integer;     spl:TArray&lt;string&gt;; iw,jw:integer;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b1:TBitmapData; picdata:TPicData; textdata:TTextData;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linedata:TLineData; ellipsedata:TEllipseData;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fillroundedrectangledata:TFillRoundedRectangleData;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pixeldata:TPixelData; px,py:Double; mysymboldata:TSymbolData;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symbolpos:integer; symbolx,symboly:Double;  symbolcolor:string;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Move(AData[0],packet,sizeof(packet));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s:=packet.msg;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spl:=s.Split([' ']);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  <w:lang w:val="en-US"/>
        </w:rPr>
        <w:t xml:space="preserve">          </w:t>
      </w:r>
      <w:r w:rsidRPr="00A5329C">
        <w:rPr>
          <w:sz w:val="28"/>
          <w:szCs w:val="28"/>
        </w:rPr>
        <w:t>// Парсим полученную команду от клиента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</w:rPr>
        <w:t xml:space="preserve">          command:=TCommand(Integer.Parse(spl[0]));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</w:rPr>
        <w:t xml:space="preserve">        </w:t>
      </w:r>
      <w:r w:rsidRPr="00A5329C">
        <w:rPr>
          <w:sz w:val="28"/>
          <w:szCs w:val="28"/>
          <w:lang w:val="en-US"/>
        </w:rPr>
        <w:t>case command of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TCommand.DRAW_LINE: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drawcommand:=Integer.Parse(spl[0]);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TMyCommands.PrepareLine(spl[1],spl[2],spl[3],spl[4],spl[5]);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linedata:=TLineData.Create(TMyCommands.p1,TMyCommands.p2,TMyCommands.linecolor);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linelist.Add(linedata);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TCommand.DRAW_ELLIPSE: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drawcommand:=Integer.Parse(spl[0]);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TMyCommands.PrepareEllipse(spl[1],spl[2],spl[3],spl[4],spl[5]);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ellipsedata:=TEllipseData.Create(TMyCommands.x1_ellipse,TMyCommands.y1_ellipse,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TMyCommands.x2_ellipse,TMyCommands.y2_ellipse,TMyCommands.ellipsecolor);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ellipselist.Add(ellipsedata);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TCommand.DRAW_TEXT: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drawcommand:=Integer.Parse(spl[0]);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TMyCommands.PrepareText(spl[1],spl[2],spl[3],spl[4],spl[5],spl[6]);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textdata:=TTextData.Create(TMyCommands.textout,TMyCommands.x1_text,TMyCommands.y1_text,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TMyCommands.x2_text,TMyCommands.y2_text,TMyCommands.textcolor);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        textlist.Add(textdata);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TCommand.CLEAR: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drawcommand:=Integer.Parse(spl[0]);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TMyCommands.PrepareClear(spl[1]);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piclist.Clear;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textlist.Clear;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linelist.Clear;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pixellist.Clear;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symbollist.Clear;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ellipselist.Clear;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fillroundedrectanglelist.Clear;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Form1.Fill.Color:=StrToInt('$ff'+TMyCommands.clearcolor);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TCommand.DRAW_IMAGE: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drawcommand:=Integer.Parse(spl[0]);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TMyCommands.PrepareDrawImage(spl[1],spl[2]);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bmp:=TBitmap.Create();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bmp.SetSize(packet.w,packet.h);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bmp.Map(TMapAccess.Write,b1);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for iw:=1 to Round(bmp.Width)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for jw:=1 to Round(bmp.Height)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b1.SetPixel(iw,jw,packet.colorarray[iw,jw]);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bmp.Unmap(b1);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picdata:=TPicData.Create(TMyCommands.ximage,TMyCommands.yimage,bmp);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piclist.Add(picdata);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TCommand.FILL_ROUNDED_RECTANGLE: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        fillroundedrectangledata:=TFillRoundedRectangleData.Create(TMyCommands.x1,TMyCommands.y1,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TMyCommands.x2,TMyCommands.y2,TMyCommands.radius,TMyCommands.fillroundedrectanglecolor);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fillroundedrectanglelist.Add(fillroundedrectangledata);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TCommand.DRAW_PIXEL: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TMyCommands.PreparePixel(spl[1],spl[2],spl[3]);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px:=TMyCommands.ppoint.X;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py:=TMyCommands.ppoint.Y;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pixeldata:=TPixelData.Create(px, py, TMyCommands.pixelcolor);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pixellist.Add(pixeldata);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TCommand.DRAW_SYMBOL: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TMyCommands.PrepareSymbol(spl[1],spl[2],spl[3],spl[4]);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for symbolpos:=1 to 8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if TMyCommands.symbol=symbols[symbolpos] then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symbolx:=TMyCommands.sx;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symboly:=TMyCommands.sy;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symbolcolor:=TMyCommands.symbolcolor;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mysymboldata:=TSymbolData.Create(symbolx, symboly, symbolcolor, (symbolpos-1));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symbollist.Add(mysymboldata);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PaintBox1.Repaint;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TCommand.SET_ORIENTATION: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TMyCommands.PrepareOrientation(spl[1]);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PaintBox1.RotationAngle:=TMyCommands.degrees;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TCommand.GET_WIDTH: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IdUDPClient1.Active:=true;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IdUDPClient1.Port:=5001;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          IdUDPClient1.Host:=Edit1.Text;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IdUDPClient1.Connect;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if IdUDPClient1.Connected then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IdUDPClient1.Send('Canvas width: '+PaintBox1.Width.ToString);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IdUDPClient1.Active:=false;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TCommand.GET_HEIGHT: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IdUDPClient1.Active:=true;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IdUDPClient1.Port:=5001;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IdUDPClient1.Host:=Edit1.Text;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IdUDPClient1.Connect;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if IdUDPClient1.Connected then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  IdUDPClient1.Send('Canvas height: '+PaintBox1.Height.ToString);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 IdUDPClient1.Active:=false;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procedure TForm1.PaintBox1Paint(Sender: TObject; Canvas: TCanvas);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i:integer; p:TPicData; t:TTextData; l:TLineData;  e:TEllipseData;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frr:TFillRoundedRectangleData; pixel:TPixelData; a:TSymbolData;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PaintBox1.Canvas.BeginScene();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l in linelist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TMyCommands.DrawMyLine(l.p1,l.p2,Canvas,StrToInt('$ff'+l.color));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e in ellipselist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      TMyCommands.DrawMyEllipse(e.x1,e.y1,e.x2,e.y2,Canvas,StrToInt('$ff'+e.color));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t in textlist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TMyCommands.DrawMyText(t.x1,t.y1,t.x2,t.y2,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 t.text, 30, Canvas, StrToInt('$ff'+t.color));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p in piclist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TMyCommands.DrawImage(p.x,p.y,p.pic,Canvas);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frr in fillroundedrectanglelist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TMyCommands.FillRoundedRectangle(frr.x1,frr.y1,frr.x2,frr.y2,frr.radius,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Canvas,StrToInt('$ff'+frr.color));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pixel in pixellist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TMyCommands.DrawMyPixel(TPointF.Create(pixel.x1,pixel.y1),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  Canvas,StrToInt('$ff'+pixel.color));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for a in symbollist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  TMyCommands.DrawSymbol(a.symbpos,TPointF.Create(a.x,a.y),Canvas,StrToInt('$ff'+a.color));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  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PaintBox1.Canvas.EndScene;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TPicData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TPicData.Create(var x, y: Double; var pic: TBitmap);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Self.x:=x;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Self.y:=y;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Self.pic:=pic;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>{ TTextData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TTextData.Create(var text:string; var x1,y1,x2,y2:Double; color:string);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Self.text:=text;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Self.x1:=x1;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Self.y1:=y1;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Self.x2:=x2;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Self.y2:=y2;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TLineData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TLineData.Create(var p1,p2:TPointF; color:string);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Self.p1:=p1;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Self.p2:=p2;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TEllipseData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TEllipseData.Create(var x1, y1, x2, y2: Double; color: 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Self.x1:=x1;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Self.y1:=y1;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Self.x2:=x2;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Self.y2:=y2;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TFillRoundedRectangleData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TFillRoundedRectangleData.Create(var x1, y1, x2, 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radius: Integer; color: 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Self.x1:=x1;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Self.y1:=y1;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Self.x2:=x2;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Self.y2:=y2;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Self.radius:=radius;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</w:t>
      </w:r>
      <w:r w:rsidRPr="00B47B6A">
        <w:rPr>
          <w:sz w:val="28"/>
          <w:szCs w:val="28"/>
          <w:lang w:val="en-US"/>
        </w:rPr>
        <w:t>Self.color:=color;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TPixelData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TPixelData.Create(var x1, y1: Double; color: string);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Self.x1:=x1;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Self.y1:=y1;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TAData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constructor TSymbolData.Create(var x, y: Double; color: string; symbpos : integer);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Self.symbpos:=symbpos;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Self.x:=x;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Self.y:=y;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Self.color:=color;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end.</w:t>
      </w:r>
    </w:p>
    <w:p w:rsidR="00A5329C" w:rsidRPr="00B47B6A" w:rsidRDefault="00A5329C" w:rsidP="00A5329C">
      <w:pPr>
        <w:ind w:firstLine="709"/>
        <w:jc w:val="center"/>
        <w:rPr>
          <w:b/>
          <w:sz w:val="28"/>
          <w:szCs w:val="28"/>
          <w:lang w:val="en-US"/>
        </w:rPr>
      </w:pPr>
      <w:r w:rsidRPr="00A5329C">
        <w:rPr>
          <w:b/>
          <w:sz w:val="28"/>
          <w:szCs w:val="28"/>
          <w:lang w:val="uk-UA"/>
        </w:rPr>
        <w:t>Лістинг програми(</w:t>
      </w:r>
      <w:r w:rsidRPr="00A5329C">
        <w:rPr>
          <w:b/>
          <w:sz w:val="28"/>
          <w:szCs w:val="28"/>
          <w:lang w:val="en-US"/>
        </w:rPr>
        <w:t>MyCommands)</w:t>
      </w:r>
      <w:r w:rsidRPr="00B47B6A">
        <w:rPr>
          <w:b/>
          <w:sz w:val="28"/>
          <w:szCs w:val="28"/>
          <w:lang w:val="en-US"/>
        </w:rPr>
        <w:t>: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unit MyCommands;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interface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uses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FMX.Types, FMX.Controls, FMX.Forms, FMX.Graphics, FMX.Dialogs,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IdUDPBase, IdUDPServer, IdGlobal, IdSocketHandle, FMX.Memo.Types,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FMX.ScrollBox, FMX.Memo, System.DateUtils, FMX.Objects, System.Generics.Collections;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type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TMyCommands=class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public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linepath:TPathData;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ellipsepath:TPathData;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p1:TPointF;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p2:TPointF;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class var sx:Double;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sy:Double;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degrees:integer;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symbol:string;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ppoint:TPointF;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linecolor:string;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ellipsecolor:string;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textcolor:string;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symbolcolor:string;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pixelcolor:string;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fillroundedrectanglecolor:string;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clearcolor:string;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ximage,yimage:Double;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x1_text,y1_text,x2_text,y2_text:Double;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x1,y1,x2,y2,radius:Integer;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x1_ellipse,y1_ellipse,x2_ellipse,y2_ellipse:Double;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var textout:string;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DrawImage(const x, y: double; const bmp: TBitmap; const Canvas:TCanvas);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DrawMyLine(const p1,p2:TPointF;const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DrawMyPixel(const ppoint:TPointF; 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DrawSymbol(const mysymbol:integer; ppoint:TPointF; 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DrawMyEllipse(const x1_ellipse,y1_ellipse,x2_ellipse,y2_ellipse:Double; 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FillRoundedRectangle(const x1,y1,x2,y2,radius:Integer; 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DrawMyText(const x1_text,y1_text,x2_text,y2_text:Double; const textout:string; const fontsize:integer; 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procedure ClearCanvas(const Form:TForm; const Canvas:TCanvas; const color:Cardinal);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PreparePixel(const x1,y1,parcolor:string):integer;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PrepareLine(const parx1,pary1,parx2,pary2,parcolor:string):integer;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PrepareEllipse(const elx1,ely1,elx2,ely2,parcolor:string):integer;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PrepareText(const tx1,ty1,tx2,ty2,text,parcolor:string):integer;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PrepareSymbol(const symbol, sx, sy,parcolor:string):integer;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PrepareFillRoundedRectangle(const x1,y1,x2,y2,rad,parcolor:string):integer;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class function PrepareClear(parcolor:string):integer;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PrepareDrawImage(x,y:string):integer;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class function PrepareOrientation(deg:string):integer;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implementation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{ TMyCommands }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TMyCommands.ClearCanvas(const Form:TForm; const Canvas:TCanvas;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Canvas.Clear(color);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Form.Fill.Color:=color;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TMyCommands.DrawSymbol(const mysymbol:integer; ppoint: TPointF; const Canvas: TCanvas;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p1,p2:TPointF; xcenter,ycenter:Double;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Canvas.Stroke.Thickness:=2;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case mysymbol of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0:  // </w:t>
      </w:r>
      <w:r w:rsidRPr="00A5329C">
        <w:rPr>
          <w:sz w:val="28"/>
          <w:szCs w:val="28"/>
        </w:rPr>
        <w:t>А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p1:=TPointF.Create(xcenter+10,ycenter);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1:  // </w:t>
      </w:r>
      <w:r w:rsidRPr="00A5329C">
        <w:rPr>
          <w:sz w:val="28"/>
          <w:szCs w:val="28"/>
        </w:rPr>
        <w:t>В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p1:=TPointF.Create(xcenter+10,ycenter-10);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p2:=TPointF.Create(xcenter+10,ycenter-10);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p2:=TPointF.Create(xcenter+10,ycenter+10);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p2:=TPointF.Create(xcenter+10,ycenter+10);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2:  // </w:t>
      </w:r>
      <w:r w:rsidRPr="00A5329C">
        <w:rPr>
          <w:sz w:val="28"/>
          <w:szCs w:val="28"/>
        </w:rPr>
        <w:t>С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3:  // D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4: //E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5: //F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6: //G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p1:=TPointF.Create(xcenter+10,ycenter+20);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7: //H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xcenter:=ppoint.X;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ycenter:=ppoint.Y;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p2:=TPointF.Create(xcenter-10,ycenter+20);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p1:=TPointF.Create(xcenter+10,ycenter-20);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p2:=TPointF.Create(xcenter+10,ycenter+20);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p1:=TPointF.Create(xcenter-10,ycenter);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p2:=TPointF.Create(xcenter+10,ycenter);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TMyCommands.DrawImage(const x, y: double; const bmp: TBitmap; const Canvas:TCanvas);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Canvas.DrawBitmap(bmp, TRectF.Create(0, 0, bmp.Width, bmp.Height),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TRectF.Create(0 + x, 0 + y, bmp.Width + x, bmp.Height + y), 1.0, true);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TMyCommands.DrawMyEllipse(const x1_ellipse, y1_ellipse,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x2_ellipse, y2_ellipse: Double; const Canvas: TCanvas;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rect:TRectF;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rect:=TRectF.Create(x1_ellipse,y1_ellipse,x2_ellipse,y2_ellipse);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Canvas.Stroke.Thickness:=3;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Canvas.Stroke.Dash:=TStrokeDash.Solid;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Canvas.DrawEllipse(rect,1.0);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TMyCommands.DrawMyLine(const p1, p2: 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 Canvas: TCanvas;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Canvas.Stroke.Thickness:=5;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Canvas.Stroke.Dash:=TStrokeDash.Solid;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Canvas.DrawLine(p1,p2,1.0);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TMyCommands.DrawMyPixel(const ppoint: 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 Canvas: TCanvas;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var PixelRegion: TRectF; PixelPos: TPointF;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Canvas.Stroke.Thickness:=1;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PixelPos := Canvas.AlignToPixel(ppoint);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PixelRegion := TRectF.Create(PixelPos, 1, 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Canvas.DrawRect(PixelRegion, 0, 0, AllCorners, 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TMyCommands.DrawMyText(const x1_text, y1_text, x2_text,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y2_text: Double; const textout: string; const fontsize: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const Canvas: TCanvas;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Canvas.Font.Size:=fontsize;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Canvas.Font.Style:=[TFontStyle.fsBold];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Canvas.Fill.Color:=color;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Canvas.FillText(TRectF.Create(x1_text,y1_text,x2_text,y2_text),textout,true,1.0,[],TTextAlign.Leading,TTextAlign.Leading);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procedure TMyCommands.FillRoundedRectangle(const x1,y1,x2,y2,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radius: Integer; const Canvas: TCanvas; const color: Cardinal);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Canvas.Fill.Color:=color;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Canvas.FillRect(TRectF.Create(x1,y1,x2,y2),radius,radius,[TCorner.TopRight,TCorner.BottomRight,TCorner.TopLeft,TCorner.BottomLeft],1);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TMyCommands.PrepareSymbol(const symbol, sx, sy, parcolor: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Self.sx:=Double.Parse(sx);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Self.sy:=Double.Parse(sy);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symbolcolor:=parcolor;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Self.symbol:=symbol;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TMyCommands.PrepareClear(parcolor: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clearcolor:=parcolor;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TMyCommands.PrepareDrawImage(x,y:string):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  ximage:=Double.Parse(x);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yimage:=Double.Parse(y);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TMyCommands.PrepareEllipse(const elx1, ely1, elx2, ely2,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parcolor: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x1_ellipse:=Double.Parse(elx1);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y1_ellipse:=Double.Parse(ely1);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x2_ellipse:=Double.Parse(elx2);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y2_ellipse:=Double.Parse(ely2);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ellipsecolor:=parcolor;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TMyCommands.PrepareFillRoundedRectangle(const x1, y1, x2, y2,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rad, parcolor: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Self.x1:=Integer.Parse(x1);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Self.y1:=Integer.Parse(y1);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Self.x2:=Integer.Parse(x2);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Self.y2:=Integer.Parse(y2);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fillroundedrectanglecolor:=parcolor;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radius:=Integer.Parse(rad);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TMyCommands.PrepareLine(const parx1, pary1, parx2,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pary2, parcolor 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p1.X:=Double.Parse(parx1);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p1.Y:=Double.Parse(pary1);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p2.X:=Double.Parse(parx2);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p2.Y:=Double.Parse(pary2);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linecolor:=parcolor;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  <w:lang w:val="en-US"/>
        </w:rPr>
        <w:t xml:space="preserve">  </w:t>
      </w:r>
      <w:r w:rsidRPr="00A5329C">
        <w:rPr>
          <w:sz w:val="28"/>
          <w:szCs w:val="28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</w:rPr>
        <w:t xml:space="preserve">    ShowMessage('Неверно введены координаты линии!!!');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</w:rPr>
        <w:t xml:space="preserve">    </w:t>
      </w:r>
      <w:r w:rsidRPr="00A5329C">
        <w:rPr>
          <w:sz w:val="28"/>
          <w:szCs w:val="28"/>
          <w:lang w:val="en-US"/>
        </w:rPr>
        <w:t>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TMyCommands.PrepareOrientation(deg: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Self.degrees:=Integer.Parse(deg);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ShowMessage('</w:t>
      </w:r>
      <w:r w:rsidRPr="00A5329C">
        <w:rPr>
          <w:sz w:val="28"/>
          <w:szCs w:val="28"/>
        </w:rPr>
        <w:t>Неверный</w:t>
      </w:r>
      <w:r w:rsidRPr="00A5329C">
        <w:rPr>
          <w:sz w:val="28"/>
          <w:szCs w:val="28"/>
          <w:lang w:val="en-US"/>
        </w:rPr>
        <w:t xml:space="preserve"> </w:t>
      </w:r>
      <w:r w:rsidRPr="00A5329C">
        <w:rPr>
          <w:sz w:val="28"/>
          <w:szCs w:val="28"/>
        </w:rPr>
        <w:t>угол</w:t>
      </w:r>
      <w:r w:rsidRPr="00A5329C">
        <w:rPr>
          <w:sz w:val="28"/>
          <w:szCs w:val="28"/>
          <w:lang w:val="en-US"/>
        </w:rPr>
        <w:t>!!!');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TMyCommands.PreparePixel(const x1, y1,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parcolor: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ppoint.X:=Double.Parse(x1);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ppoint.Y:=Double.Parse(y1);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pixelcolor:=parcolor;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  <w:lang w:val="en-US"/>
        </w:rPr>
        <w:t xml:space="preserve">  </w:t>
      </w:r>
      <w:r w:rsidRPr="00A5329C">
        <w:rPr>
          <w:sz w:val="28"/>
          <w:szCs w:val="28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</w:rPr>
      </w:pPr>
      <w:r w:rsidRPr="00A5329C">
        <w:rPr>
          <w:sz w:val="28"/>
          <w:szCs w:val="28"/>
        </w:rPr>
        <w:t xml:space="preserve">    ShowMessage('Неверно введены координаты пиксела!!!');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</w:rPr>
        <w:t xml:space="preserve">    </w:t>
      </w:r>
      <w:r w:rsidRPr="00B47B6A">
        <w:rPr>
          <w:sz w:val="28"/>
          <w:szCs w:val="28"/>
          <w:lang w:val="en-US"/>
        </w:rPr>
        <w:t>Result:=0;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lastRenderedPageBreak/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end;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class function TMyCommands.PrepareText(const tx1, ty1, tx2, ty2, text,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parcolor: string): integer;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>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try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x1_text:=Double.Parse(tx1);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y1_text:=Double.Parse(ty1);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x2_text:=Double.Parse(tx2);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y2_text:=Double.Parse(ty2);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textcolor:=parcolor;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textout:=text;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Result:=1;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except on EConvertError do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begin</w:t>
      </w:r>
    </w:p>
    <w:p w:rsidR="00A5329C" w:rsidRPr="00A5329C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  Result:=0;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A5329C">
        <w:rPr>
          <w:sz w:val="28"/>
          <w:szCs w:val="28"/>
          <w:lang w:val="en-US"/>
        </w:rPr>
        <w:t xml:space="preserve">  </w:t>
      </w:r>
      <w:r w:rsidRPr="00B47B6A">
        <w:rPr>
          <w:sz w:val="28"/>
          <w:szCs w:val="28"/>
          <w:lang w:val="en-US"/>
        </w:rPr>
        <w:t>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 xml:space="preserve">  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end;</w:t>
      </w: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</w:p>
    <w:p w:rsidR="00A5329C" w:rsidRPr="00B47B6A" w:rsidRDefault="00A5329C" w:rsidP="00A5329C">
      <w:pPr>
        <w:ind w:firstLine="709"/>
        <w:rPr>
          <w:sz w:val="28"/>
          <w:szCs w:val="28"/>
          <w:lang w:val="en-US"/>
        </w:rPr>
      </w:pPr>
      <w:r w:rsidRPr="00B47B6A">
        <w:rPr>
          <w:sz w:val="28"/>
          <w:szCs w:val="28"/>
          <w:lang w:val="en-US"/>
        </w:rPr>
        <w:t>end.</w:t>
      </w:r>
    </w:p>
    <w:p w:rsidR="00A5329C" w:rsidRPr="00B47B6A" w:rsidRDefault="00A5329C" w:rsidP="00A5329C">
      <w:pPr>
        <w:ind w:firstLine="709"/>
        <w:jc w:val="center"/>
        <w:rPr>
          <w:b/>
          <w:sz w:val="28"/>
          <w:szCs w:val="28"/>
          <w:lang w:val="en-US"/>
        </w:rPr>
      </w:pPr>
      <w:r w:rsidRPr="00A5329C">
        <w:rPr>
          <w:b/>
          <w:sz w:val="28"/>
          <w:szCs w:val="28"/>
        </w:rPr>
        <w:t>Результати</w:t>
      </w:r>
      <w:r w:rsidRPr="00B47B6A">
        <w:rPr>
          <w:b/>
          <w:sz w:val="28"/>
          <w:szCs w:val="28"/>
          <w:lang w:val="en-US"/>
        </w:rPr>
        <w:t>:</w:t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61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64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61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35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65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65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 w:rsidP="00A5329C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78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Pr="00A5329C" w:rsidRDefault="00A5329C" w:rsidP="00A5329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37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7A" w:rsidRDefault="00A5329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C" w:rsidRDefault="00A5329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675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>
      <w:pPr>
        <w:rPr>
          <w:b/>
        </w:rPr>
      </w:pPr>
    </w:p>
    <w:p w:rsidR="00490C9D" w:rsidRDefault="00490C9D" w:rsidP="00490C9D">
      <w:pPr>
        <w:jc w:val="center"/>
        <w:rPr>
          <w:b/>
          <w:sz w:val="28"/>
          <w:szCs w:val="28"/>
          <w:lang w:val="uk-UA"/>
        </w:rPr>
      </w:pPr>
      <w:r w:rsidRPr="00490C9D">
        <w:rPr>
          <w:b/>
          <w:sz w:val="28"/>
          <w:szCs w:val="28"/>
          <w:lang w:val="uk-UA"/>
        </w:rPr>
        <w:t>Андроїд:</w:t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CE516D" wp14:editId="79BEFF47">
            <wp:extent cx="427164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D59655" wp14:editId="6647AB52">
            <wp:extent cx="427164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B90A59" wp14:editId="1C1386B4">
            <wp:extent cx="427164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7F65CB" wp14:editId="190AF929">
            <wp:extent cx="427164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755876" wp14:editId="7E130F48">
            <wp:extent cx="4271645" cy="9251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5DDAD3" wp14:editId="749E6A24">
            <wp:extent cx="427164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4A9AFD" wp14:editId="4A227807">
            <wp:extent cx="4271645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D" w:rsidRDefault="00490C9D" w:rsidP="00490C9D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2F2DB5" wp14:editId="52AF863F">
            <wp:extent cx="4271645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6A" w:rsidRDefault="00B47B6A" w:rsidP="00B47B6A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Висновок: </w:t>
      </w:r>
      <w:r>
        <w:rPr>
          <w:sz w:val="28"/>
          <w:szCs w:val="28"/>
          <w:lang w:val="uk-UA"/>
        </w:rPr>
        <w:t>Удосконалив</w:t>
      </w:r>
      <w:r>
        <w:rPr>
          <w:sz w:val="28"/>
          <w:szCs w:val="28"/>
          <w:lang w:val="uk-UA"/>
        </w:rPr>
        <w:t xml:space="preserve"> програм</w:t>
      </w:r>
      <w:r>
        <w:rPr>
          <w:sz w:val="28"/>
          <w:szCs w:val="28"/>
          <w:lang w:val="uk-UA"/>
        </w:rPr>
        <w:t>и</w:t>
      </w:r>
      <w:bookmarkStart w:id="0" w:name="_GoBack"/>
      <w:bookmarkEnd w:id="0"/>
      <w:r>
        <w:rPr>
          <w:sz w:val="28"/>
          <w:szCs w:val="28"/>
          <w:lang w:val="uk-UA"/>
        </w:rPr>
        <w:t xml:space="preserve"> емулятора дисплейного модуля і клієнта. </w:t>
      </w:r>
    </w:p>
    <w:p w:rsidR="00B47B6A" w:rsidRPr="00B47B6A" w:rsidRDefault="00B47B6A" w:rsidP="00490C9D">
      <w:pPr>
        <w:rPr>
          <w:b/>
          <w:sz w:val="28"/>
          <w:szCs w:val="28"/>
          <w:lang w:val="uk-UA"/>
        </w:rPr>
      </w:pPr>
    </w:p>
    <w:p w:rsidR="00490C9D" w:rsidRPr="00490C9D" w:rsidRDefault="00490C9D" w:rsidP="00490C9D">
      <w:pPr>
        <w:rPr>
          <w:b/>
          <w:sz w:val="28"/>
          <w:szCs w:val="28"/>
          <w:lang w:val="uk-UA"/>
        </w:rPr>
      </w:pPr>
    </w:p>
    <w:sectPr w:rsidR="00490C9D" w:rsidRPr="00490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BF"/>
    <w:rsid w:val="00490C9D"/>
    <w:rsid w:val="006B1E7A"/>
    <w:rsid w:val="00A5329C"/>
    <w:rsid w:val="00B47B6A"/>
    <w:rsid w:val="00BD3D29"/>
    <w:rsid w:val="00F2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7D29"/>
  <w15:chartTrackingRefBased/>
  <w15:docId w15:val="{15F527CA-35E4-4D76-8BA0-0DF0804B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2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5202</Words>
  <Characters>29656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2023-10-12T11:08:00Z</dcterms:created>
  <dcterms:modified xsi:type="dcterms:W3CDTF">2023-10-12T12:57:00Z</dcterms:modified>
</cp:coreProperties>
</file>