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36"/>
          <w:szCs w:val="36"/>
        </w:rPr>
      </w:pPr>
      <w:bookmarkStart w:colFirst="0" w:colLast="0" w:name="_53yhl9otcsi5" w:id="0"/>
      <w:bookmarkEnd w:id="0"/>
      <w:r w:rsidDel="00000000" w:rsidR="00000000" w:rsidRPr="00000000">
        <w:rPr>
          <w:sz w:val="36"/>
          <w:szCs w:val="36"/>
          <w:rtl w:val="0"/>
        </w:rPr>
        <w:t xml:space="preserve">Отчет по тестированию API JSONPlaceholder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Провести тестирование API сервиса JSONPlaceholder, выполняя операции создания, обновления и удаления постов.</w:t>
        <w:br w:type="textWrapping"/>
      </w:r>
      <w:r w:rsidDel="00000000" w:rsidR="00000000" w:rsidRPr="00000000">
        <w:rPr>
          <w:b w:val="1"/>
          <w:rtl w:val="0"/>
        </w:rPr>
        <w:t xml:space="preserve">Дата тестирования:</w:t>
      </w:r>
      <w:r w:rsidDel="00000000" w:rsidR="00000000" w:rsidRPr="00000000">
        <w:rPr>
          <w:rtl w:val="0"/>
        </w:rPr>
        <w:t xml:space="preserve"> 25.03.2025</w:t>
        <w:br w:type="textWrapping"/>
      </w:r>
      <w:r w:rsidDel="00000000" w:rsidR="00000000" w:rsidRPr="00000000">
        <w:rPr>
          <w:b w:val="1"/>
          <w:rtl w:val="0"/>
        </w:rPr>
        <w:t xml:space="preserve">Протестировал:</w:t>
      </w:r>
      <w:r w:rsidDel="00000000" w:rsidR="00000000" w:rsidRPr="00000000">
        <w:rPr>
          <w:rtl w:val="0"/>
        </w:rPr>
        <w:t xml:space="preserve"> Осипенко А.С.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Используемые инструменты:</w:t>
        <w:br w:type="textWrapping"/>
        <w:t xml:space="preserve">Postman</w:t>
      </w:r>
      <w:r w:rsidDel="00000000" w:rsidR="00000000" w:rsidRPr="00000000">
        <w:rPr>
          <w:rtl w:val="0"/>
        </w:rPr>
        <w:t xml:space="preserve">: для выполнения запросов к API и автоматического тестирования.</w:t>
        <w:br w:type="textWrapping"/>
      </w:r>
      <w:r w:rsidDel="00000000" w:rsidR="00000000" w:rsidRPr="00000000">
        <w:rPr>
          <w:b w:val="1"/>
          <w:rtl w:val="0"/>
        </w:rPr>
        <w:t xml:space="preserve">Python + Requests + Pytest</w:t>
      </w:r>
      <w:r w:rsidDel="00000000" w:rsidR="00000000" w:rsidRPr="00000000">
        <w:rPr>
          <w:rtl w:val="0"/>
        </w:rPr>
        <w:t xml:space="preserve">: для написания и выполнения тестов с использованием Python.</w:t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/>
      </w:pPr>
      <w:bookmarkStart w:colFirst="0" w:colLast="0" w:name="_4zk9tvazja4c" w:id="1"/>
      <w:bookmarkEnd w:id="1"/>
      <w:r w:rsidDel="00000000" w:rsidR="00000000" w:rsidRPr="00000000">
        <w:rPr>
          <w:rtl w:val="0"/>
        </w:rPr>
        <w:t xml:space="preserve">1. Тестирование с помощью Postman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Запросы, проведенные в Postman: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Получить список постов: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: GET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Проверки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Статус-код: 200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Ответ: JSON должен содержать массив постов.</w:t>
        <w:br w:type="textWrapping"/>
        <w:t xml:space="preserve">Все посты должны иметь обязательные поля:</w:t>
        <w:br w:type="textWrapping"/>
      </w:r>
      <w:r w:rsidDel="00000000" w:rsidR="00000000" w:rsidRPr="00000000">
        <w:rPr>
          <w:b w:val="1"/>
          <w:rtl w:val="0"/>
        </w:rPr>
        <w:t xml:space="preserve">id (тип: number)</w:t>
        <w:br w:type="textWrapping"/>
        <w:t xml:space="preserve">title (тип: string)</w:t>
        <w:br w:type="textWrapping"/>
        <w:t xml:space="preserve">body (тип: string)</w:t>
        <w:br w:type="textWrapping"/>
        <w:t xml:space="preserve">userId (тип: number)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пост: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: POST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Тело запроса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"title": "Test",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"body": "Test for the task",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"userId":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Проверки</w:t>
      </w:r>
      <w:r w:rsidDel="00000000" w:rsidR="00000000" w:rsidRPr="00000000">
        <w:rPr>
          <w:rtl w:val="0"/>
        </w:rPr>
        <w:t xml:space="preserve">:</w:t>
        <w:br w:type="textWrapping"/>
        <w:t xml:space="preserve">Статус-код: 201</w:t>
        <w:br w:type="textWrapping"/>
        <w:t xml:space="preserve">Ответ должен содержать ID нового поста.</w:t>
        <w:br w:type="textWrapping"/>
        <w:t xml:space="preserve">Ответ должен содержать отправленные данные: title, body, userId.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пост: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: DELETE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https://jsonplaceholder.typicode.com/posts/1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Проверки</w:t>
      </w:r>
      <w:r w:rsidDel="00000000" w:rsidR="00000000" w:rsidRPr="00000000">
        <w:rPr>
          <w:rtl w:val="0"/>
        </w:rPr>
        <w:t xml:space="preserve">:</w:t>
        <w:br w:type="textWrapping"/>
        <w:t xml:space="preserve">Статус-код: 200 или 404 (если пост не найден).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Postman для каждого запроса добавлены тесты на проверку статус-кодов и структуры ответа с использованием JavaScript.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240" w:before="240" w:lineRule="auto"/>
        <w:rPr/>
      </w:pPr>
      <w:bookmarkStart w:colFirst="0" w:colLast="0" w:name="_5zcdkj31q4cx" w:id="2"/>
      <w:bookmarkEnd w:id="2"/>
      <w:r w:rsidDel="00000000" w:rsidR="00000000" w:rsidRPr="00000000">
        <w:rPr>
          <w:rtl w:val="0"/>
        </w:rPr>
        <w:t xml:space="preserve">2. Тестирование с помощью Python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 с использованием библиотеки requests и pytest: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Тест на создание поста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: POST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Проверки</w:t>
      </w:r>
      <w:r w:rsidDel="00000000" w:rsidR="00000000" w:rsidRPr="00000000">
        <w:rPr>
          <w:rtl w:val="0"/>
        </w:rPr>
        <w:t xml:space="preserve">:</w:t>
        <w:br w:type="textWrapping"/>
        <w:t xml:space="preserve">Статус-код: 201</w:t>
        <w:br w:type="textWrapping"/>
        <w:t xml:space="preserve">Ответ должен содержать отправленные данные: title, body, userId.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test_create_post():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url = "https://jsonplaceholder.typicode.com/posts"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new_post =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"title": "Test",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"body": "Test for the task",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"userId":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response = requests.post(url, json=new_post)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Проверка на статус-код 201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assert response.status_code == 201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Проверка, что ответ содержит правильные данные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response_data = response.json()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assert response_data["title"] == new_post["title"]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assert response_data["body"] == new_post["body"]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assert response_data["userId"] == new_post["userId"]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Тест на обновление поста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: PUT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https://jsonplaceholder.typicode.com/posts/1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Проверки</w:t>
      </w:r>
      <w:r w:rsidDel="00000000" w:rsidR="00000000" w:rsidRPr="00000000">
        <w:rPr>
          <w:rtl w:val="0"/>
        </w:rPr>
        <w:t xml:space="preserve">:</w:t>
        <w:br w:type="textWrapping"/>
        <w:t xml:space="preserve">Статус-код: 200</w:t>
        <w:br w:type="textWrapping"/>
        <w:t xml:space="preserve">Ответ должен содержать обновленные данные: id, title, body, userId.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test_update_post():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url = "https://jsonplaceholder.typicode.com/posts/1"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updated_post =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"title": "Updated Test Post",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"body": "This post has been updated",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"userId":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response = requests.put(url, json=updated_post)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Проверка на статус-код 200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assert response.status_code == 200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response_data = response.json()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Проверка, что ответ содержит корректные данные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assert response_data["id"] == updated_post["id"]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assert response_data["title"] == updated_post["title"]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assert response_data["body"] == updated_post["body"]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assert response_data["userId"] == updated_post["userId"]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Тест на удаление поста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: DELETE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https://jsonplaceholder.typicode.com/posts/1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Проверки</w:t>
      </w:r>
      <w:r w:rsidDel="00000000" w:rsidR="00000000" w:rsidRPr="00000000">
        <w:rPr>
          <w:rtl w:val="0"/>
        </w:rPr>
        <w:t xml:space="preserve">:</w:t>
        <w:br w:type="textWrapping"/>
        <w:t xml:space="preserve">Статус-код: 200 (если пост был успешно удален).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test_delete_post():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url = "https://jsonplaceholder.typicode.com/posts/1"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response = requests.delete(url)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Проверка на статус-код 200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assert response.status_code == 200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240" w:before="240" w:lineRule="auto"/>
        <w:rPr/>
      </w:pPr>
      <w:bookmarkStart w:colFirst="0" w:colLast="0" w:name="_xun3qyizfnmb" w:id="3"/>
      <w:bookmarkEnd w:id="3"/>
      <w:r w:rsidDel="00000000" w:rsidR="00000000" w:rsidRPr="00000000">
        <w:rPr>
          <w:rtl w:val="0"/>
        </w:rPr>
        <w:t xml:space="preserve">3. Результаты тестов: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  <w:tab/>
        <w:t xml:space="preserve">1. </w:t>
      </w:r>
      <w:r w:rsidDel="00000000" w:rsidR="00000000" w:rsidRPr="00000000">
        <w:rPr>
          <w:rtl w:val="0"/>
        </w:rPr>
        <w:t xml:space="preserve">Все тесты в Postman и Python прошли успешно.</w:t>
        <w:br w:type="textWrapping"/>
        <w:tab/>
        <w:t xml:space="preserve">2. Запросы POST и PUT возвращают статус-коды 201 и 200 соответственно, как и ожидалось.</w:t>
        <w:br w:type="textWrapping"/>
        <w:tab/>
        <w:t xml:space="preserve">3. Ответы содержат правильные данные, которые соответствуют отправленным значениям.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Тесты DELETE подтверждают успешное удаление поста с кодом 200.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240" w:before="240" w:lineRule="auto"/>
        <w:rPr/>
      </w:pPr>
      <w:bookmarkStart w:colFirst="0" w:colLast="0" w:name="_oxunuu9e6jye" w:id="4"/>
      <w:bookmarkEnd w:id="4"/>
      <w:r w:rsidDel="00000000" w:rsidR="00000000" w:rsidRPr="00000000">
        <w:rPr>
          <w:rtl w:val="0"/>
        </w:rPr>
        <w:t xml:space="preserve">4. Заключение: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тестирования API JSONPlaceholder прошел успешно. Все основные операции (создание, обновление, удаление) были корректно протестированы как через Postman, так и через Python. Тесты подтвердили правильность работы API и соответствие возвращаемых данных ожиданиям.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sonplaceholder.typicode.com/posts/1" TargetMode="External"/><Relationship Id="rId10" Type="http://schemas.openxmlformats.org/officeDocument/2006/relationships/hyperlink" Target="https://jsonplaceholder.typicode.com/posts/1" TargetMode="External"/><Relationship Id="rId9" Type="http://schemas.openxmlformats.org/officeDocument/2006/relationships/hyperlink" Target="https://jsonplaceholder.typicode.com/po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jsonplaceholder.typicode.com/pos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