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sz w:val="32"/>
          <w:szCs w:val="32"/>
        </w:rPr>
      </w:pPr>
      <w:bookmarkStart w:colFirst="0" w:colLast="0" w:name="_hehfjgaoyz8t" w:id="0"/>
      <w:bookmarkEnd w:id="0"/>
      <w:r w:rsidDel="00000000" w:rsidR="00000000" w:rsidRPr="00000000">
        <w:rPr>
          <w:sz w:val="32"/>
          <w:szCs w:val="32"/>
          <w:rtl w:val="0"/>
        </w:rPr>
        <w:t xml:space="preserve">Отчет по тестированию формы авторизации на демо-сайте SauceDemo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Провести тестирование формы авторизации на демо-сайте SauceDemo, проверив UI, функциональность валидации, отправку данных через DevTools, а также автоматизированное тестирование на Python с использованием Selenium.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Дата тестирования:</w:t>
      </w:r>
      <w:r w:rsidDel="00000000" w:rsidR="00000000" w:rsidRPr="00000000">
        <w:rPr>
          <w:rtl w:val="0"/>
        </w:rPr>
        <w:t xml:space="preserve"> 25.03.2025</w:t>
        <w:br w:type="textWrapping"/>
      </w:r>
      <w:r w:rsidDel="00000000" w:rsidR="00000000" w:rsidRPr="00000000">
        <w:rPr>
          <w:b w:val="1"/>
          <w:rtl w:val="0"/>
        </w:rPr>
        <w:t xml:space="preserve">Протестировал:</w:t>
      </w:r>
      <w:r w:rsidDel="00000000" w:rsidR="00000000" w:rsidRPr="00000000">
        <w:rPr>
          <w:rtl w:val="0"/>
        </w:rPr>
        <w:t xml:space="preserve"> Осипенко А.С.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Используемые инструменты: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Selenium: для автоматизации тестирования в браузерах.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Pytest: для написания и выполнения автотестов.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DevTools: для проверки адаптивности страницы и отправки данных.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WebDriver Manager: для управления драйверами браузеров.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80" w:lineRule="auto"/>
        <w:rPr/>
      </w:pPr>
      <w:bookmarkStart w:colFirst="0" w:colLast="0" w:name="_na8aak15n7kc" w:id="1"/>
      <w:bookmarkEnd w:id="1"/>
      <w:r w:rsidDel="00000000" w:rsidR="00000000" w:rsidRPr="00000000">
        <w:rPr>
          <w:rtl w:val="0"/>
        </w:rPr>
        <w:t xml:space="preserve">1. UI-тестирование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адаптивности страницы: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Проверить, как форма авторизации отображается на мобильных и десктопных версиях сайта с помощью DevTools.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Десктопная версия: форма авторизации отображается корректно, все элементы видны и доступны для ввода.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Мобильная версия: при изменении разрешения экрана в DevTools форма адаптируется под мобильное устройство, однако при ширине 345px начинается некорректное отображение элементов. Это не является ошибкой, так как пользователи не могут задать такие параметры на телефоне.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Проблемы в UI: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Уведомления об ошибках при вводе невалидных значений отображаются некорректно.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Звездочки для обязательных полей, требуемые по спецификации, отсутствуют.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80" w:lineRule="auto"/>
        <w:rPr/>
      </w:pPr>
      <w:bookmarkStart w:colFirst="0" w:colLast="0" w:name="_18llc59xl0q" w:id="2"/>
      <w:bookmarkEnd w:id="2"/>
      <w:r w:rsidDel="00000000" w:rsidR="00000000" w:rsidRPr="00000000">
        <w:rPr>
          <w:rtl w:val="0"/>
        </w:rPr>
        <w:t xml:space="preserve">2. Функциональное тестирование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Проверенные кейсы: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Ввод корректных данных: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Проверить, что форма принимает правильные данные.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Вход осуществляется корректно, но запрос на сервер не отправляется (см. DevTools).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Пустые поля: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Проверить поведение формы при отправке без заполненных обязательных полей.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Форма показывает ошибку, но при нажатии "Назад" в браузере введенные данные сбрасываются.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Невалидные данные: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Проверить валидацию полей.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Некоторые параметры, не указанные в требованиях, не проходят валидацию.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Всего тестов:</w:t>
      </w:r>
      <w:r w:rsidDel="00000000" w:rsidR="00000000" w:rsidRPr="00000000">
        <w:rPr>
          <w:rtl w:val="0"/>
        </w:rPr>
        <w:t xml:space="preserve"> 56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Успешные: 42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средней тяжести: 10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низкого приоритета: 6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80" w:lineRule="auto"/>
        <w:rPr/>
      </w:pPr>
      <w:bookmarkStart w:colFirst="0" w:colLast="0" w:name="_ql8kzoh2u484" w:id="3"/>
      <w:bookmarkEnd w:id="3"/>
      <w:r w:rsidDel="00000000" w:rsidR="00000000" w:rsidRPr="00000000">
        <w:rPr>
          <w:rtl w:val="0"/>
        </w:rPr>
        <w:t xml:space="preserve">3. Проверка отправки данных через DevTools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Убедиться, что данные формы корректно отправляются на сервер.</w:t>
        <w:br w:type="textWrapping"/>
      </w: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корректной авторизации запрос на сервер не отправляется. Данные не сохраняются в Local Storage, Session Storage или Cookies.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некорректных данных запросы корректно отправляются, сервер возвращает соответствующие статус-коды: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Пустые поля — ошибка 401.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Неверный пароль или заблокированный пользователь — ошибка 503.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Возможны проблемы на стороне сервера.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80" w:lineRule="auto"/>
        <w:rPr/>
      </w:pPr>
      <w:bookmarkStart w:colFirst="0" w:colLast="0" w:name="_s4jf07suubu6" w:id="4"/>
      <w:bookmarkEnd w:id="4"/>
      <w:r w:rsidDel="00000000" w:rsidR="00000000" w:rsidRPr="00000000">
        <w:rPr>
          <w:rtl w:val="0"/>
        </w:rPr>
        <w:t xml:space="preserve">4. Автоматизированное тестирование (Selenium + Python)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Проверить корректность работы формы авторизации при вводе валидных данных.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Проведенные проверки: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Автоматизированный тест входа с </w:t>
      </w:r>
      <w:r w:rsidDel="00000000" w:rsidR="00000000" w:rsidRPr="00000000">
        <w:rPr>
          <w:b w:val="1"/>
          <w:rtl w:val="0"/>
        </w:rPr>
        <w:t xml:space="preserve">корректными учетными данными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теста в </w:t>
      </w:r>
      <w:r w:rsidDel="00000000" w:rsidR="00000000" w:rsidRPr="00000000">
        <w:rPr>
          <w:b w:val="1"/>
          <w:rtl w:val="0"/>
        </w:rPr>
        <w:t xml:space="preserve">разных браузерах</w:t>
      </w:r>
      <w:r w:rsidDel="00000000" w:rsidR="00000000" w:rsidRPr="00000000">
        <w:rPr>
          <w:rtl w:val="0"/>
        </w:rPr>
        <w:t xml:space="preserve"> (Chrome, Firefox, Edge) для кроссбраузерного тестирования.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с валидными данными проходит успешно.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успешной авторизации система корректно перенаправляет пользователя на страницу с товарами.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разных браузерах тест выполняется без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80" w:lineRule="auto"/>
        <w:rPr/>
      </w:pPr>
      <w:bookmarkStart w:colFirst="0" w:colLast="0" w:name="_gwbfjmz6dmb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80" w:lineRule="auto"/>
        <w:rPr/>
      </w:pPr>
      <w:bookmarkStart w:colFirst="0" w:colLast="0" w:name="_xqgzzgfrv73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80" w:lineRule="auto"/>
        <w:rPr/>
      </w:pPr>
      <w:bookmarkStart w:colFirst="0" w:colLast="0" w:name="_9cku75xe5821" w:id="7"/>
      <w:bookmarkEnd w:id="7"/>
      <w:r w:rsidDel="00000000" w:rsidR="00000000" w:rsidRPr="00000000">
        <w:rPr>
          <w:rtl w:val="0"/>
        </w:rPr>
        <w:t xml:space="preserve">5. Заключение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UI-тестирование:</w:t>
      </w:r>
      <w:r w:rsidDel="00000000" w:rsidR="00000000" w:rsidRPr="00000000">
        <w:rPr>
          <w:rtl w:val="0"/>
        </w:rPr>
        <w:t xml:space="preserve"> Обнаружены проблемы с уведомлениями об ошибках и отсутствием звездочек на обязательных полях.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Функциональное тестирование:</w:t>
      </w:r>
      <w:r w:rsidDel="00000000" w:rsidR="00000000" w:rsidRPr="00000000">
        <w:rPr>
          <w:rtl w:val="0"/>
        </w:rPr>
        <w:t xml:space="preserve"> Выявлены ошибки в обработке данных и некорректной валидации.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Проверка DevTools:</w:t>
      </w:r>
      <w:r w:rsidDel="00000000" w:rsidR="00000000" w:rsidRPr="00000000">
        <w:rPr>
          <w:rtl w:val="0"/>
        </w:rPr>
        <w:t xml:space="preserve"> Не найден запрос при успешном входе, но ошибки корректно обрабатываются.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Автотест:</w:t>
      </w:r>
      <w:r w:rsidDel="00000000" w:rsidR="00000000" w:rsidRPr="00000000">
        <w:rPr>
          <w:rtl w:val="0"/>
        </w:rPr>
        <w:t xml:space="preserve"> Подтвердил корректность входа с валидными данными.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Тестирование выявило ряд недостатков в работе формы авторизации. Ошибки средней тяжести (10) и низкого приоритета (6) требуют анализа для дальнейшего исправления.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