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>Нужно подготовить список анкеров и их атрибутов и прописать связи. все это списком в чате на основе исходных данных ПРОРАБОТКА АНКЕРОВ И АТРИБУТОВ ТЕСТОВОЙ ЧАСТИ БАЗЫ ДАННЫХ</w:t>
      </w:r>
    </w:p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 xml:space="preserve"> </w:t>
      </w:r>
    </w:p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>Предметная область</w:t>
      </w:r>
    </w:p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 xml:space="preserve"> </w:t>
      </w:r>
    </w:p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>Пример:</w:t>
      </w:r>
    </w:p>
    <w:p w:rsidR="00314356" w:rsidRPr="00314356" w:rsidRDefault="00314356" w:rsidP="00314356">
      <w:pPr>
        <w:rPr>
          <w:lang w:val="ru-RU"/>
        </w:rPr>
      </w:pPr>
      <w:r w:rsidRPr="00314356">
        <w:rPr>
          <w:lang w:val="ru-RU"/>
        </w:rPr>
        <w:t>совета по профессиональным квалификациям (СПК):</w:t>
      </w:r>
    </w:p>
    <w:p w:rsidR="00314356" w:rsidRDefault="00314356" w:rsidP="00314356">
      <w:r>
        <w:t>1.    005. СПК в строительстве</w:t>
      </w:r>
    </w:p>
    <w:p w:rsidR="00314356" w:rsidRDefault="00314356" w:rsidP="00314356">
      <w:r>
        <w:t>2.     029. СПК в области обеспечения безопасности в чрезвычайных ситуациях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Пример профессиональной квалификации: Главный инженер проекта (специалист по организации строительства) (7 уровень квалификации)</w:t>
      </w:r>
    </w:p>
    <w:p w:rsidR="00314356" w:rsidRDefault="00314356" w:rsidP="00314356">
      <w:r>
        <w:t>Пример кода Профессиональной квалификации: 16.02500.09</w:t>
      </w:r>
    </w:p>
    <w:p w:rsidR="00314356" w:rsidRDefault="00314356" w:rsidP="00314356">
      <w:r>
        <w:t>Пример данных</w:t>
      </w:r>
    </w:p>
    <w:p w:rsidR="00314356" w:rsidRDefault="00314356" w:rsidP="00314356">
      <w:r>
        <w:t>Главный инженер проекта (специалист по организации строительства) (7 уровень квалификации)</w:t>
      </w:r>
    </w:p>
    <w:p w:rsidR="00314356" w:rsidRDefault="00314356" w:rsidP="00314356">
      <w:r>
        <w:t>Совет по профессиональным квалификациям:005. СПК в строительстве</w:t>
      </w:r>
    </w:p>
    <w:p w:rsidR="00314356" w:rsidRDefault="00314356" w:rsidP="00314356">
      <w:r>
        <w:t>16.02500.09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Главный инженер проекта (Специалист по организации архитектурно-строительного проектирования) (7 уровень квалификации)</w:t>
      </w:r>
    </w:p>
    <w:p w:rsidR="00314356" w:rsidRDefault="00314356" w:rsidP="00314356">
      <w:r>
        <w:t>Совет по профессиональным квалификациям:037. СПК в области инженерных изысканий, градостроительства, архитектурно- строительного проектирования</w:t>
      </w:r>
    </w:p>
    <w:p w:rsidR="00314356" w:rsidRDefault="00314356" w:rsidP="00314356">
      <w:r>
        <w:t>10.01500.01</w:t>
      </w:r>
    </w:p>
    <w:p w:rsidR="00314356" w:rsidRDefault="00314356" w:rsidP="00314356">
      <w:r>
        <w:t>Главный архитектор проекта (специалист по организации архитектурно-строительного проектирования) (7 уровень квалификации)</w:t>
      </w:r>
    </w:p>
    <w:p w:rsidR="00314356" w:rsidRDefault="00314356" w:rsidP="00314356">
      <w:r>
        <w:t>Совет по профессиональным квалификациям:037. СПК в области инженерных изысканий, градостроительства, архитектурно- строительного проектирования</w:t>
      </w:r>
    </w:p>
    <w:p w:rsidR="00314356" w:rsidRDefault="00314356" w:rsidP="00314356">
      <w:r>
        <w:t>10.00800.03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Главный инженер проекта (Специалист по организации инженерных изысканий) (7 уровень квалификации)</w:t>
      </w:r>
    </w:p>
    <w:p w:rsidR="00314356" w:rsidRDefault="00314356" w:rsidP="00314356">
      <w:r>
        <w:t>Совет по профессиональным квалификациям:037. СПК в области инженерных изысканий, градостроительства, архитектурно- строительного проектирования</w:t>
      </w:r>
    </w:p>
    <w:p w:rsidR="00314356" w:rsidRDefault="00314356" w:rsidP="00314356">
      <w:r>
        <w:t>10.01700.01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Ответственный за пожарную безопасность (5 уровень квалификации)</w:t>
      </w:r>
    </w:p>
    <w:p w:rsidR="00314356" w:rsidRDefault="00314356" w:rsidP="00314356">
      <w:r>
        <w:t>Совет по профессиональным квалификациям:029. СПК в области обеспечения безопасности в чрезвычайных ситуациях</w:t>
      </w:r>
    </w:p>
    <w:p w:rsidR="00314356" w:rsidRDefault="00314356" w:rsidP="00314356">
      <w:r>
        <w:t>12.01300.01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rPr>
          <w:rFonts w:ascii="Apple Color Emoji" w:hAnsi="Apple Color Emoji" w:cs="Apple Color Emoji"/>
        </w:rPr>
        <w:t>💡</w:t>
      </w:r>
      <w:r>
        <w:t xml:space="preserve"> Примеры сценариев, которые покрывает модель:</w:t>
      </w:r>
    </w:p>
    <w:p w:rsidR="00314356" w:rsidRDefault="00314356" w:rsidP="00314356">
      <w:r>
        <w:t>1.     Один пользователь может проходить несколько тестов для различных направлений .</w:t>
      </w:r>
    </w:p>
    <w:p w:rsidR="00314356" w:rsidRDefault="00314356" w:rsidP="00314356">
      <w:r>
        <w:lastRenderedPageBreak/>
        <w:t>2.     Тесты относятся к конкретной квалификации.</w:t>
      </w:r>
    </w:p>
    <w:p w:rsidR="00314356" w:rsidRDefault="00314356" w:rsidP="00314356">
      <w:r>
        <w:t>3.     Каждый вопрос относится к одной квалификации.</w:t>
      </w:r>
    </w:p>
    <w:p w:rsidR="00314356" w:rsidRDefault="00314356" w:rsidP="00314356">
      <w:r>
        <w:t>4.     Вопросы имеют несколько вариантов ответа.</w:t>
      </w:r>
    </w:p>
    <w:p w:rsidR="00314356" w:rsidRDefault="00314356" w:rsidP="00314356">
      <w:r>
        <w:t>5.     Пользователь отвечает на вопросы, и фиксируется выбранный ответ.</w:t>
      </w:r>
    </w:p>
    <w:p w:rsidR="00314356" w:rsidRDefault="00314356" w:rsidP="00314356">
      <w:r>
        <w:t>6.     Можно анализировать правильность ответов и финальный результат.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Анкеры группы TestingEntities</w:t>
      </w:r>
    </w:p>
    <w:p w:rsidR="00314356" w:rsidRDefault="00314356" w:rsidP="00314356">
      <w:r>
        <w:t>1.     QualificationCouncil</w:t>
      </w:r>
    </w:p>
    <w:p w:rsidR="00314356" w:rsidRDefault="00314356" w:rsidP="00314356">
      <w:r>
        <w:t>2.     ProfessionalQualification</w:t>
      </w:r>
    </w:p>
    <w:p w:rsidR="00314356" w:rsidRDefault="00314356" w:rsidP="00314356">
      <w:r>
        <w:t>3.     Test</w:t>
      </w:r>
    </w:p>
    <w:p w:rsidR="00314356" w:rsidRDefault="00314356" w:rsidP="00314356">
      <w:r>
        <w:t>4.     Question</w:t>
      </w:r>
    </w:p>
    <w:p w:rsidR="00314356" w:rsidRDefault="00314356" w:rsidP="00314356">
      <w:r>
        <w:t>5.     AnswerOption</w:t>
      </w:r>
    </w:p>
    <w:p w:rsidR="00314356" w:rsidRDefault="00314356" w:rsidP="00314356">
      <w:r>
        <w:t>6.     UserAnswer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QualificationCouncil (СПК — Совет по профессиональным квалификациям)</w:t>
      </w:r>
    </w:p>
    <w:p w:rsidR="00314356" w:rsidRDefault="00314356" w:rsidP="00314356">
      <w:r>
        <w:t>council_id (PK, UUID)</w:t>
      </w:r>
    </w:p>
    <w:p w:rsidR="00314356" w:rsidRDefault="00314356" w:rsidP="00314356">
      <w:r>
        <w:t>code (string, например "005")</w:t>
      </w:r>
    </w:p>
    <w:p w:rsidR="00314356" w:rsidRDefault="00314356" w:rsidP="00314356">
      <w:r>
        <w:t>title (текст, например "СПК в строительстве")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ProfessionalQualification</w:t>
      </w:r>
    </w:p>
    <w:p w:rsidR="00314356" w:rsidRDefault="00314356" w:rsidP="00314356">
      <w:r>
        <w:t>prof_qual_id (PK, UUID)</w:t>
      </w:r>
    </w:p>
    <w:p w:rsidR="00314356" w:rsidRDefault="00314356" w:rsidP="00314356">
      <w:r>
        <w:t>title (например, "Главный инженер проекта...")</w:t>
      </w:r>
    </w:p>
    <w:p w:rsidR="00314356" w:rsidRDefault="00314356" w:rsidP="00314356">
      <w:r>
        <w:t>code (например, "16.02500.09")</w:t>
      </w:r>
    </w:p>
    <w:p w:rsidR="00314356" w:rsidRDefault="00314356" w:rsidP="00314356">
      <w:r>
        <w:t>level (число, например 7)</w:t>
      </w:r>
    </w:p>
    <w:p w:rsidR="00314356" w:rsidRDefault="00314356" w:rsidP="00314356">
      <w:r>
        <w:t>council_id (FK → QualificationCouncil)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Test</w:t>
      </w:r>
    </w:p>
    <w:p w:rsidR="00314356" w:rsidRDefault="00314356" w:rsidP="00314356">
      <w:r>
        <w:t>test_id (PK, UUID)</w:t>
      </w:r>
    </w:p>
    <w:p w:rsidR="00314356" w:rsidRDefault="00314356" w:rsidP="00314356">
      <w:r>
        <w:t>user_id (FK → User)</w:t>
      </w:r>
    </w:p>
    <w:p w:rsidR="00314356" w:rsidRDefault="00314356" w:rsidP="00314356">
      <w:r>
        <w:t xml:space="preserve">prof_qual_id (FK → ProfessionalQualification) </w:t>
      </w:r>
      <w:r>
        <w:rPr>
          <w:rFonts w:ascii="Apple Color Emoji" w:hAnsi="Apple Color Emoji" w:cs="Apple Color Emoji"/>
        </w:rPr>
        <w:t>✅</w:t>
      </w:r>
    </w:p>
    <w:p w:rsidR="00314356" w:rsidRDefault="00314356" w:rsidP="00314356">
      <w:r>
        <w:t>started_at</w:t>
      </w:r>
    </w:p>
    <w:p w:rsidR="00314356" w:rsidRDefault="00314356" w:rsidP="00314356">
      <w:r>
        <w:t>finished_at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Question</w:t>
      </w:r>
    </w:p>
    <w:p w:rsidR="00314356" w:rsidRDefault="00314356" w:rsidP="00314356">
      <w:r>
        <w:t>question_id (PK, UUID)</w:t>
      </w:r>
    </w:p>
    <w:p w:rsidR="00314356" w:rsidRDefault="00314356" w:rsidP="00314356">
      <w:r>
        <w:t xml:space="preserve">prof_qual_id (FK → ProfessionalQualification) </w:t>
      </w:r>
      <w:r>
        <w:rPr>
          <w:rFonts w:ascii="Apple Color Emoji" w:hAnsi="Apple Color Emoji" w:cs="Apple Color Emoji"/>
        </w:rPr>
        <w:t>✅</w:t>
      </w:r>
    </w:p>
    <w:p w:rsidR="00314356" w:rsidRDefault="00314356" w:rsidP="00314356">
      <w:r>
        <w:t>text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QuestionType</w:t>
      </w:r>
    </w:p>
    <w:p w:rsidR="00314356" w:rsidRDefault="00314356" w:rsidP="00314356">
      <w:r>
        <w:t>Атрибуты:</w:t>
      </w:r>
    </w:p>
    <w:p w:rsidR="00314356" w:rsidRDefault="00314356" w:rsidP="00314356">
      <w:r>
        <w:t>question_type_id (UUID, PK)</w:t>
      </w:r>
    </w:p>
    <w:p w:rsidR="00314356" w:rsidRDefault="00314356" w:rsidP="00314356">
      <w:r>
        <w:t>code (VARCHAR(20), UNIQUE, NOT NULL)</w:t>
      </w:r>
    </w:p>
    <w:p w:rsidR="00314356" w:rsidRDefault="00314356" w:rsidP="00314356">
      <w:r>
        <w:t>name (VARCHAR(100), NOT NULL)</w:t>
      </w:r>
    </w:p>
    <w:p w:rsidR="00314356" w:rsidRDefault="00314356" w:rsidP="00314356">
      <w:r>
        <w:lastRenderedPageBreak/>
        <w:t>description (TEXT)</w:t>
      </w:r>
    </w:p>
    <w:p w:rsidR="00314356" w:rsidRDefault="00314356" w:rsidP="00314356">
      <w:r>
        <w:t>is_active (BOOLEAN, DEFAULT true)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AnswerOption</w:t>
      </w:r>
    </w:p>
    <w:p w:rsidR="00314356" w:rsidRDefault="00314356" w:rsidP="00314356">
      <w:r>
        <w:t>option_id (PK, UUID)</w:t>
      </w:r>
    </w:p>
    <w:p w:rsidR="00314356" w:rsidRDefault="00314356" w:rsidP="00314356">
      <w:r>
        <w:t>question_id (FK → Question)</w:t>
      </w:r>
    </w:p>
    <w:p w:rsidR="00314356" w:rsidRDefault="00314356" w:rsidP="00314356">
      <w:r>
        <w:t>text</w:t>
      </w:r>
    </w:p>
    <w:p w:rsidR="00314356" w:rsidRDefault="00314356" w:rsidP="00314356">
      <w:r>
        <w:t>is_correct (bool)</w:t>
      </w:r>
    </w:p>
    <w:p w:rsidR="00314356" w:rsidRDefault="00314356" w:rsidP="00314356">
      <w:r>
        <w:t xml:space="preserve"> </w:t>
      </w:r>
    </w:p>
    <w:p w:rsidR="00314356" w:rsidRDefault="00314356" w:rsidP="00314356">
      <w:r>
        <w:t>UserAnswer</w:t>
      </w:r>
    </w:p>
    <w:p w:rsidR="00314356" w:rsidRDefault="00314356" w:rsidP="00314356">
      <w:r>
        <w:t>user_answer_id (PK, UUID)</w:t>
      </w:r>
    </w:p>
    <w:p w:rsidR="00314356" w:rsidRDefault="00314356" w:rsidP="00314356">
      <w:r>
        <w:t>test_id (FK → Test)</w:t>
      </w:r>
    </w:p>
    <w:p w:rsidR="00314356" w:rsidRDefault="00314356" w:rsidP="00314356">
      <w:r>
        <w:t>question_id (FK → Question)</w:t>
      </w:r>
    </w:p>
    <w:p w:rsidR="00314356" w:rsidRDefault="00314356" w:rsidP="00314356">
      <w:r>
        <w:t>selected_option_id (FK → AnswerOption)</w:t>
      </w:r>
    </w:p>
    <w:p w:rsidR="00100B30" w:rsidRDefault="00314356" w:rsidP="00314356">
      <w:r>
        <w:t>answered_at</w:t>
      </w:r>
    </w:p>
    <w:sectPr w:rsidR="00100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56"/>
    <w:rsid w:val="00100B30"/>
    <w:rsid w:val="0031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46D7DC6-A2D8-2748-861A-563671A1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 Вячеславович</dc:creator>
  <cp:keywords/>
  <dc:description/>
  <cp:lastModifiedBy>Александр  Вячеславович</cp:lastModifiedBy>
  <cp:revision>1</cp:revision>
  <dcterms:created xsi:type="dcterms:W3CDTF">2025-07-29T16:56:00Z</dcterms:created>
  <dcterms:modified xsi:type="dcterms:W3CDTF">2025-07-29T16:57:00Z</dcterms:modified>
</cp:coreProperties>
</file>