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35C8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bookmarkStart w:id="0" w:name="_Toc317462899"/>
      <w:bookmarkStart w:id="1" w:name="_Toc332622678"/>
      <w:bookmarkStart w:id="2" w:name="_Toc332623356"/>
      <w:bookmarkStart w:id="3" w:name="_Toc332624032"/>
      <w:bookmarkStart w:id="4" w:name="_Toc332624370"/>
      <w:bookmarkStart w:id="5" w:name="_Toc360378406"/>
      <w:bookmarkStart w:id="6" w:name="_Toc360378640"/>
      <w:bookmarkStart w:id="7" w:name="_Toc360434214"/>
      <w:bookmarkStart w:id="8" w:name="_Toc87296046"/>
      <w:bookmarkStart w:id="9" w:name="_Toc112268588"/>
      <w:bookmarkStart w:id="10" w:name="_Toc144993604"/>
      <w:bookmarkStart w:id="11" w:name="_Toc144993712"/>
    </w:p>
    <w:p w14:paraId="4EBC90A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51. Какое из определений соответствует термину «моральный износ здания» (выберите вариант правильного ответа)?</w:t>
      </w:r>
    </w:p>
    <w:p w14:paraId="330549F4" w14:textId="6BC5EC4D"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Постепенное (во времени) отклонение основных эксплуатационных показателей от современного уровня технических требований эксплуатации зданий и сооружений</w:t>
      </w:r>
    </w:p>
    <w:p w14:paraId="6CF2EAD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Ухудшение технических и связанных с ними эксплуатационных показателей здания, вызванное объективными причинами</w:t>
      </w:r>
    </w:p>
    <w:p w14:paraId="3E27DB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Степень эксплуатационной пригодности здания</w:t>
      </w:r>
    </w:p>
    <w:p w14:paraId="1A17BE3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Категория технического состояния, отражающая соответствие установленным в проектной документации значениям параметров</w:t>
      </w:r>
    </w:p>
    <w:p w14:paraId="1BE9946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AF0263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52. Какое из определений соответствует термину «физический износ здания» (выберите вариант правильного ответа)?</w:t>
      </w:r>
    </w:p>
    <w:p w14:paraId="19F7C9A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Степень эксплуатационной пригодности здания</w:t>
      </w:r>
    </w:p>
    <w:p w14:paraId="5200D1A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Постепенное (во времени) отклонение основных эксплуатационных показателей от современного уровня технических требований эксплуатации зданий и сооружений</w:t>
      </w:r>
    </w:p>
    <w:p w14:paraId="0478E64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Категория технического состояния, отражающая соответствие установленным в проектной документации значениям параметров</w:t>
      </w:r>
    </w:p>
    <w:p w14:paraId="2D268151" w14:textId="23074700"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Утрата первоначальных технических эксплуатационных качеств в результате воздействия природно-климатических факторов и жизнедеятельности человека</w:t>
      </w:r>
    </w:p>
    <w:p w14:paraId="393BC64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531B6E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53. Для решения каких из перечисленных задач проводятся инженерные изыскания (выберите несколько вариантов правильных ответов)?</w:t>
      </w:r>
    </w:p>
    <w:p w14:paraId="1F42AF76" w14:textId="693B9CBF"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Установление функциональных зон и определение планируемого размещения объектов при территориальном планировании</w:t>
      </w:r>
    </w:p>
    <w:p w14:paraId="5C51F8C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Определение возможной стоимости строительства объекта</w:t>
      </w:r>
    </w:p>
    <w:p w14:paraId="4FC23CB1" w14:textId="2EF92BBF"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Ведение государственных информационных систем обеспечения градостроительной деятельности</w:t>
      </w:r>
    </w:p>
    <w:p w14:paraId="699F2DF0" w14:textId="2810087E"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Принятие конструктивных и объемно-планировочных решений</w:t>
      </w:r>
    </w:p>
    <w:p w14:paraId="1AB22FA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0DAB68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54. Какие объекты относятся к зданиям и сооружениям пониженного уровня ответственности (выберите несколько вариантов правильных ответов)?</w:t>
      </w:r>
    </w:p>
    <w:p w14:paraId="2198BD2C" w14:textId="0A2295E7"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Здания и сооружения временного (сезонного) назначения</w:t>
      </w:r>
    </w:p>
    <w:p w14:paraId="7B9E04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Здания и сооружения постоянного назначения</w:t>
      </w:r>
    </w:p>
    <w:p w14:paraId="78308816" w14:textId="6BDD875F"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Здания и сооружения вспомогательного использования, связанные с осуществлением строительства или реконструкции здания или сооружения</w:t>
      </w:r>
    </w:p>
    <w:p w14:paraId="78E19B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Здания и сооружения производственного назначения</w:t>
      </w:r>
    </w:p>
    <w:p w14:paraId="021BDE55" w14:textId="2C9F3A27"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Здания и сооружения вспомогательного использования, расположенные на земельных участках, предоставленных для индивидуального жилищного строительства</w:t>
      </w:r>
    </w:p>
    <w:p w14:paraId="022D25F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91557D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55. Какие сведения указываются в чертежах металлических конструкций (КМ и КМД) и в заказных спецификациях (выберите несколько вариантов правильных ответов)?</w:t>
      </w:r>
    </w:p>
    <w:p w14:paraId="62D76994" w14:textId="7F44E7C2"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Стали и требования к ним</w:t>
      </w:r>
    </w:p>
    <w:p w14:paraId="7CFA37DC" w14:textId="117BEBB3"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Способ выполнения сварных соединений, тип (способ) сварки; типы, марки, диаметры электродов, положение шва при сварке, тип подкладки для стыковых швов</w:t>
      </w:r>
    </w:p>
    <w:p w14:paraId="263DEC8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Несущая способность стальных конструкций</w:t>
      </w:r>
    </w:p>
    <w:p w14:paraId="30A7EFC1" w14:textId="5A0DECFF"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Требования к защите конструкций от коррозии</w:t>
      </w:r>
    </w:p>
    <w:p w14:paraId="35A58A7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ABED34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56. Какое из определений соответствует термину «пароизоляционный слой» (выберите вариант правильного ответа)?</w:t>
      </w:r>
    </w:p>
    <w:p w14:paraId="75BBF38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1. Слой кровельного рулонного материала, укладываемого на сплошной настил для защиты его от увлажнения и повышения водонепроницаемости кровли</w:t>
      </w:r>
    </w:p>
    <w:p w14:paraId="467B613B" w14:textId="6349CA9A"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Слой из рулонных или мастичных материалов, расположенный в ограждающей конструкции для предохранения ее от воздействия водяных паров, содержащихся в воздухе ограждаемого помещения</w:t>
      </w:r>
    </w:p>
    <w:p w14:paraId="064DFBC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Слой, укладываемый на водоизоляционный ковер для защиты его от повреждения корнями растений</w:t>
      </w:r>
    </w:p>
    <w:p w14:paraId="78C02DD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Слой, располагаемый между основным водоизоляционным ковром или теплоизоляцией и защитным слоем</w:t>
      </w:r>
    </w:p>
    <w:p w14:paraId="7FAAC42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533F78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57. На каком этапе жизненного цикла здания следует учитывать нагрузки, возникающие при возведении сооружений, а также при изготовлении, хранении и перевозке строительных конструкций (выберите вариант правильного ответа)?</w:t>
      </w:r>
    </w:p>
    <w:p w14:paraId="45AC4E3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Инженерные изыскания</w:t>
      </w:r>
    </w:p>
    <w:p w14:paraId="7E4148BA" w14:textId="20EE593A"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Проектирование</w:t>
      </w:r>
    </w:p>
    <w:p w14:paraId="299002F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Строительство</w:t>
      </w:r>
    </w:p>
    <w:p w14:paraId="14CF10F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Эксплуатация</w:t>
      </w:r>
    </w:p>
    <w:p w14:paraId="66CA3C3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Снос</w:t>
      </w:r>
    </w:p>
    <w:p w14:paraId="77746F6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8E1C9E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58. При одновременном выполнении каких условий экспертиза проектной документации, по решению застройщика, может НЕ проводиться в отношении изменений, внесенных в проектную документацию, получившую положительное заключение экспертизы в процессе строительства (выберите несколько вариантов правильных ответов)?</w:t>
      </w:r>
    </w:p>
    <w:p w14:paraId="190CACAB" w14:textId="72E1D365"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Изменения не затрагивают несущие строительные конструкции объекта капитального строительства (за исключением замены отдельных элементов таких конструкций на аналогичные или иные улучшающие показатели таких конструкций элементы)</w:t>
      </w:r>
    </w:p>
    <w:p w14:paraId="1648E39B" w14:textId="5C77B4EA"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Изменения не влекут за собой изменение класса, категории и (или) первоначально установленных показателей функционирования линейных объектов, не приводят к нарушениям требований технических регламентов и других нормативно-правовых актов</w:t>
      </w:r>
    </w:p>
    <w:p w14:paraId="05506FBA" w14:textId="77644C25"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Изменения соответствуют заданию застройщика (технического заказчика) на проектирование, а также результатам инженерных изысканий</w:t>
      </w:r>
    </w:p>
    <w:p w14:paraId="79DAF1CE" w14:textId="5DCA3128"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Изменения соответствуют установленной стоимости строительства (реконструкции) объекта капитального строительства, осуществляемого за счет средств бюджетов бюджетной системы Российской Федерации</w:t>
      </w:r>
    </w:p>
    <w:p w14:paraId="5F7B77B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Изменения не приводят к увеличению срока реализации проекта строительства (реконструкции) объекта капитального строительства</w:t>
      </w:r>
    </w:p>
    <w:p w14:paraId="1EACF93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CE1298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59. Каким специалистом исполняется должностная обязанность утверждения подтверждения соответствия вносимых в проектную документацию в процессе строительства изменений (выберите вариант правильного ответа)?</w:t>
      </w:r>
    </w:p>
    <w:p w14:paraId="15037152" w14:textId="30CCC657"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Специалистом по организации архитектурно-строительного проектирования в должности главного инженера проекта</w:t>
      </w:r>
    </w:p>
    <w:p w14:paraId="401F16B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Специалистом по организации строительства в должности главного инженера проекта</w:t>
      </w:r>
    </w:p>
    <w:p w14:paraId="03B6CEE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Специалистом по организации инженерных изысканий в должности главного инженера проекта</w:t>
      </w:r>
    </w:p>
    <w:p w14:paraId="172C7A1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Специалистом по организации архитектурно-строительного проектирования в должности главного архитектора проекта</w:t>
      </w:r>
    </w:p>
    <w:p w14:paraId="2055909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Специалистом по организации и проведению экспертизы проектной документации в должности главного эксперта</w:t>
      </w:r>
    </w:p>
    <w:p w14:paraId="0D98B37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629C86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60. Какие материалы должны содержаться в графической части проекта организации строительства (выберите несколько вариантов правильных ответов)?</w:t>
      </w:r>
    </w:p>
    <w:p w14:paraId="7BFAE286" w14:textId="3AE1C648"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Календарный план строительства</w:t>
      </w:r>
    </w:p>
    <w:p w14:paraId="62D12238" w14:textId="0280875C"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Строительный генеральный план подготовительного периода строительства</w:t>
      </w:r>
    </w:p>
    <w:p w14:paraId="0C1A9B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Проект производства работ</w:t>
      </w:r>
    </w:p>
    <w:p w14:paraId="73D70E89" w14:textId="17D587AD"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Строительный генеральный план основного периода строительства</w:t>
      </w:r>
    </w:p>
    <w:p w14:paraId="1C55978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Обоснование потребности в трудовых ресурсах</w:t>
      </w:r>
    </w:p>
    <w:p w14:paraId="1AA2F65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6. Обоснование потребности в строительных материалах, конструкциях, оборудовании</w:t>
      </w:r>
    </w:p>
    <w:p w14:paraId="78D0B7A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A2251E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61. Что входит в состав основного комплекта рабочих чертежей конструктивных решений бетонных и железобетонных конструкций (выберите несколько вариантов правильных ответов)?</w:t>
      </w:r>
    </w:p>
    <w:p w14:paraId="11AD6C88" w14:textId="75C2B49D"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Схемы расположения элементов сборных конструкций</w:t>
      </w:r>
    </w:p>
    <w:p w14:paraId="45294DE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Класс функциональной пожарной опасности здания</w:t>
      </w:r>
    </w:p>
    <w:p w14:paraId="5C9DC4F2" w14:textId="4997E7CA"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Чертежи монолитных бетонных и железобетонных конструкций</w:t>
      </w:r>
    </w:p>
    <w:p w14:paraId="2B995CB2" w14:textId="63A41ADB"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Спецификации, ведомости расхода стали на монолитные железобетонные конструкции</w:t>
      </w:r>
    </w:p>
    <w:p w14:paraId="3585D7E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Расчетный срок службы здания (сооружения)</w:t>
      </w:r>
    </w:p>
    <w:p w14:paraId="6AB89E7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7A359F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62. Какая документация определяет инженерно-технические решения для обеспечения реконструкции объектов капитального строительства (выберите вариант правильного ответа)?</w:t>
      </w:r>
    </w:p>
    <w:p w14:paraId="60BF8823" w14:textId="29A721AC"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Проектная документация</w:t>
      </w:r>
    </w:p>
    <w:p w14:paraId="2ED6890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Рабочая документация</w:t>
      </w:r>
    </w:p>
    <w:p w14:paraId="77536AA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Техническая документация</w:t>
      </w:r>
    </w:p>
    <w:p w14:paraId="562F10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Исполнительная документация</w:t>
      </w:r>
    </w:p>
    <w:p w14:paraId="6686156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Нормативная документация</w:t>
      </w:r>
    </w:p>
    <w:p w14:paraId="40F1351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08D9CA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63. В каком случае не требуется подготовка проектной документации, если сметная стоимость строительства не подлежит проверке на предмет достоверности ее определения (выберите вариант правильного ответа)?</w:t>
      </w:r>
    </w:p>
    <w:p w14:paraId="53C067F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строительстве, реконструкции сооружения класса КС-3</w:t>
      </w:r>
    </w:p>
    <w:p w14:paraId="17618E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если сметная стоимость строительства не подлежит оценке достоверности сметной стоимости</w:t>
      </w:r>
    </w:p>
    <w:p w14:paraId="14956E2A" w14:textId="0BC37C5C"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строительстве, реконструкции объекта индивидуального жилищного строительства</w:t>
      </w:r>
    </w:p>
    <w:p w14:paraId="43AFF8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капитальном ремонте</w:t>
      </w:r>
    </w:p>
    <w:p w14:paraId="50D3BBE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По решению застройщика, технического заказчика, лица, ответственного за эксплуатацию здания, сооружения, регионального оператора</w:t>
      </w:r>
    </w:p>
    <w:p w14:paraId="65DBF15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1C69CC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64. В каком случае проектная документация должна включать раздел "Смета на строительство, реконструкцию, капитальный ремонт, снос объекта капитального строительства" (выберите вариант правильного ответа)?</w:t>
      </w:r>
    </w:p>
    <w:p w14:paraId="7B7A4A86" w14:textId="658683BA"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случае, если строительство, реконструкция, снос финансируются с привлечением средств бюджетов бюджетной системы Российской Федерации</w:t>
      </w:r>
    </w:p>
    <w:p w14:paraId="1D89DFA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если подготовка проектной документации осуществляется для объектов повышенного уровня ответственности</w:t>
      </w:r>
    </w:p>
    <w:p w14:paraId="4D55F5F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случае, если стоимость строительства превышает 100 млн. рублей</w:t>
      </w:r>
    </w:p>
    <w:p w14:paraId="75C8E4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случае, если проектная документация подлежит экспертизе проектной документации</w:t>
      </w:r>
    </w:p>
    <w:p w14:paraId="36E2E90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В любом случае</w:t>
      </w:r>
    </w:p>
    <w:p w14:paraId="3A134F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1CE2E7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65. Какие мероприятия должны быть выполнены перед началом работ по сносу зданий (выберите вариант правильного ответа)?</w:t>
      </w:r>
    </w:p>
    <w:p w14:paraId="2DD9C13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1. Оповещение органов исполнительной власти субъекта Российской Федерации</w:t>
      </w:r>
    </w:p>
    <w:p w14:paraId="15D6D625" w14:textId="74785A26"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Обследование общего технического состояния</w:t>
      </w:r>
    </w:p>
    <w:p w14:paraId="6DE1F78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Демонтаж элементов благоустройства</w:t>
      </w:r>
    </w:p>
    <w:p w14:paraId="10E19E5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Расторжение договоров с арендаторами</w:t>
      </w:r>
    </w:p>
    <w:p w14:paraId="3A84D8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56EF55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66. Какие конструкции демонтируются в последнюю очередь при сносе и демонтаже производственных каркасных зданий (выберите вариант правильного ответа)?</w:t>
      </w:r>
    </w:p>
    <w:p w14:paraId="5CC698C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Конструкции стенового ограждения</w:t>
      </w:r>
    </w:p>
    <w:p w14:paraId="49DF7DB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Конструкции покрытия</w:t>
      </w:r>
    </w:p>
    <w:p w14:paraId="1DE64ED0" w14:textId="48274D01"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Конструкции связевых блоков</w:t>
      </w:r>
    </w:p>
    <w:p w14:paraId="276A550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Конструкции подкрановых балок</w:t>
      </w:r>
    </w:p>
    <w:p w14:paraId="354CFB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549330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67. При каком условии между участниками строительства, реконструкции, капитального ремонта и сноса может осуществляться электронное взаимодействие в виде обмена электронными документами (выберите вариант правильного ответа)?</w:t>
      </w:r>
    </w:p>
    <w:p w14:paraId="4437DB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подготовке проектной и рабочей документации в форме информационной модели</w:t>
      </w:r>
    </w:p>
    <w:p w14:paraId="2DE7DC6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строительстве, реконструкции, капитальном ремонте и сносе объекта капитального строительства, финансирование которого производится с привлечением средств федерального бюджета</w:t>
      </w:r>
    </w:p>
    <w:p w14:paraId="3300005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наличии у участников строительства соответствующего оборудования и программного обеспечения</w:t>
      </w:r>
    </w:p>
    <w:p w14:paraId="2218D82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 требованию застройщика (технического заказчика)</w:t>
      </w:r>
    </w:p>
    <w:p w14:paraId="2E2A0B65" w14:textId="26C1FA1A"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При наличии соглашений между участниками строительства</w:t>
      </w:r>
    </w:p>
    <w:p w14:paraId="1E03DB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504399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68. Технический заказчик уполномочен застройщиком и от имени застройщика заключать договоры (выберите несколько вариантов правильных ответов)</w:t>
      </w:r>
    </w:p>
    <w:p w14:paraId="5E20FF8F" w14:textId="7AA49002"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 выполнении инженерных изысканий</w:t>
      </w:r>
    </w:p>
    <w:p w14:paraId="32F8FE45" w14:textId="16359165"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 подготовке проектной документации</w:t>
      </w:r>
    </w:p>
    <w:p w14:paraId="153F776F" w14:textId="20177C20"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О строительстве, реконструкции, капитальном ремонте, сносе объектов капитального строительства</w:t>
      </w:r>
    </w:p>
    <w:p w14:paraId="3ED5930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 подготовке технико-экономического обоснования инвестиций</w:t>
      </w:r>
    </w:p>
    <w:p w14:paraId="2277164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Об эксплуатации</w:t>
      </w:r>
    </w:p>
    <w:p w14:paraId="4D9DFF8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1619DB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69. Лицом, осуществляющим строительство, может быть (выберите несколько вариантов правильных ответов)</w:t>
      </w:r>
    </w:p>
    <w:p w14:paraId="58EB3E21" w14:textId="4001A673"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Застройщик</w:t>
      </w:r>
    </w:p>
    <w:p w14:paraId="53BB65FB" w14:textId="1A5B66EA"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Индивидуальный предприниматель, заключивший договор строительного подряда</w:t>
      </w:r>
    </w:p>
    <w:p w14:paraId="574440E6" w14:textId="3F87F061"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Юридическое лицо, заключившее договор строительного подряда</w:t>
      </w:r>
    </w:p>
    <w:p w14:paraId="707A94E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Самозанятое лицо, заключившее договор строительного подряда</w:t>
      </w:r>
    </w:p>
    <w:p w14:paraId="29AFBB4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Любое физическое лицо, заключившее договор строительного подряда</w:t>
      </w:r>
    </w:p>
    <w:p w14:paraId="55B0B71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76D93F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70. Каким правовым документом оформляются взаимоотношения заказчика и подрядчика на выполнение строительных работ (выберите вариант правильного ответа)?</w:t>
      </w:r>
    </w:p>
    <w:p w14:paraId="41D299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Положением о взаимоотношениях генеральных подрядчиков с субподрядными организациями</w:t>
      </w:r>
    </w:p>
    <w:p w14:paraId="47535464" w14:textId="5D1D9D1E"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Договором строительного подряда</w:t>
      </w:r>
    </w:p>
    <w:p w14:paraId="62D9499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Положением о заказчике-застройщике, дирекции строящегося предприятия</w:t>
      </w:r>
    </w:p>
    <w:p w14:paraId="44E9B1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Особыми условиями к взаимному Соглашению сторон</w:t>
      </w:r>
    </w:p>
    <w:p w14:paraId="5459AD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F6D59A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71. Какой максимальный размер обязательств по договору строительного подряда, заключенным с застройщиком, техническим заказчиком, лицом, ответственным за эксплуатацию здания, сооружения, региональным оператором установлен законодательством для индивидуального предпринимателя или юридического лица, не являющихся членами саморегулируемых организаций (выберите вариант правильного ответа)?</w:t>
      </w:r>
    </w:p>
    <w:p w14:paraId="71144C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превышает одного миллиона рублей</w:t>
      </w:r>
    </w:p>
    <w:p w14:paraId="32BE407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превышает трех миллионов рублей</w:t>
      </w:r>
    </w:p>
    <w:p w14:paraId="47BCE4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превышает пяти миллионов рублей</w:t>
      </w:r>
    </w:p>
    <w:p w14:paraId="34926FCD" w14:textId="5421669B"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Не превышает десяти миллионов рублей</w:t>
      </w:r>
    </w:p>
    <w:p w14:paraId="70D7CA0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16EAED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72. При каком условии заказчик вправе заключать договоры на выполнение отдельных работ с другими лицами, кроме генерального подрядчика (выберите вариант правильного ответа)?</w:t>
      </w:r>
    </w:p>
    <w:p w14:paraId="2E3518A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вправе при любых условиях</w:t>
      </w:r>
    </w:p>
    <w:p w14:paraId="45FEEC19" w14:textId="206A38EE"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Вправе с согласия генерального подрядчика</w:t>
      </w:r>
    </w:p>
    <w:p w14:paraId="5FB44E7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Вправе, если генеральный подрядчик не имеет ресурсов для выполнения таких отдельных видов работ</w:t>
      </w:r>
    </w:p>
    <w:p w14:paraId="23337E8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Вправе при любых условиях</w:t>
      </w:r>
    </w:p>
    <w:p w14:paraId="0989E39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9EC52C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73. Лицо, осуществляющее строительство несет ответственность (выберите несколько вариантов правильных ответов)</w:t>
      </w:r>
    </w:p>
    <w:p w14:paraId="4A303DA3" w14:textId="2616B62A"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За качество выполненных работ</w:t>
      </w:r>
    </w:p>
    <w:p w14:paraId="37B96989" w14:textId="50572978"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За соответствие выполненных работ требованиям проектной документации и (или) информационной модели (в случае, если формирование и ведение информационной модели являются обязательными)</w:t>
      </w:r>
    </w:p>
    <w:p w14:paraId="5F12860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За своевременное внесение изменений, связанных с производством строительных работ, в рабочую документацию</w:t>
      </w:r>
    </w:p>
    <w:p w14:paraId="64ABE1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 организацию авторского надзора (в составе строительного контроля)</w:t>
      </w:r>
    </w:p>
    <w:p w14:paraId="30F21A3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2E53B0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74. Заказчик вправе вносить изменения в техническую документацию при условии, если вызываемые этим дополнительные работы не меняют характера предусмотренных в договоре строительного подряда работ, а максимальное увеличение стоимости, указанной в смете общей стоимости строительства, составляет не более (выберите правильный вариант продолжения текста)</w:t>
      </w:r>
    </w:p>
    <w:p w14:paraId="3F163D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Трех процентов</w:t>
      </w:r>
    </w:p>
    <w:p w14:paraId="53330C2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Пяти процентов</w:t>
      </w:r>
    </w:p>
    <w:p w14:paraId="6866EC3E" w14:textId="3ADED3FC"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Десяти процентов</w:t>
      </w:r>
    </w:p>
    <w:p w14:paraId="4F81F4D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Двенадцати процентов</w:t>
      </w:r>
    </w:p>
    <w:p w14:paraId="4799DE2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4EC4B0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75. На кого возложена ответственность за сохранность отдельных помещений в существующих зданиях и сооружениях, которые приспособлены к использованию для нужд строительства (выберите вариант правильного ответа)?</w:t>
      </w:r>
    </w:p>
    <w:p w14:paraId="2807CCC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 застройщика (технического заказчика)</w:t>
      </w:r>
    </w:p>
    <w:p w14:paraId="4E47916F" w14:textId="117739E6"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На лицо, осуществляющее строительство</w:t>
      </w:r>
    </w:p>
    <w:p w14:paraId="2AA3306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 организацию, обеспечивающую охрану объекта по договору с местным органом исполнительной власти</w:t>
      </w:r>
    </w:p>
    <w:p w14:paraId="5185D5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управление (отдел) внутренних дел по соответствующему муниципальному образованию</w:t>
      </w:r>
    </w:p>
    <w:p w14:paraId="1658003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90E3D1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76. В каком случае проект производства работ, разработанный на выполнение работ на территории действующего предприятия, должен быть согласован с эксплуатирующей его организацией (выберите вариант правильного ответа)?</w:t>
      </w:r>
    </w:p>
    <w:p w14:paraId="424A6A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случае совместного решения застройщика (технического заказчика) и лица, осуществляющего строительство</w:t>
      </w:r>
    </w:p>
    <w:p w14:paraId="3BEF42D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наличия указания в проекте организации строительства</w:t>
      </w:r>
    </w:p>
    <w:p w14:paraId="64E2FC54" w14:textId="25F4EDBF"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Должен быть согласован в любом случае</w:t>
      </w:r>
    </w:p>
    <w:p w14:paraId="72F7096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Согласование эксплуатирующей организации не требуется в любом случае</w:t>
      </w:r>
    </w:p>
    <w:p w14:paraId="0A302A3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4D0D84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77. Какой документ содержит обоснование потребности строительной площадки в энергоресурсах, мобильных (инвентарных) зданиях, привязки бытовых городков строителей при строительстве, реконструкции и капитальном ремонте объекта (объектов) капитального строительства (выберите вариант правильного ответа)?</w:t>
      </w:r>
    </w:p>
    <w:p w14:paraId="0B06C4A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Технологическая карта</w:t>
      </w:r>
    </w:p>
    <w:p w14:paraId="1DB354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Проект производства работ</w:t>
      </w:r>
    </w:p>
    <w:p w14:paraId="03B7A2B7" w14:textId="054F284C"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Проект организации строительства</w:t>
      </w:r>
    </w:p>
    <w:p w14:paraId="36EA0BC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Проект производства работ кранами</w:t>
      </w:r>
    </w:p>
    <w:p w14:paraId="4BD31EE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D55213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78. Кем из перечисленных ниже участников строительства утверждается проект производства работ (ППР) на строительство здания или сооружения в целом (выберите вариант правильного ответа)?</w:t>
      </w:r>
    </w:p>
    <w:p w14:paraId="45E815A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Руководителем и ответственным специалистом по организации строительства застройщика (технического заказчика)</w:t>
      </w:r>
    </w:p>
    <w:p w14:paraId="73932CAF" w14:textId="48C9AB60"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Руководителем и ответственным специалистом по организации строительства лица, осуществляющего строительство</w:t>
      </w:r>
    </w:p>
    <w:p w14:paraId="70263C4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Руководителями подрядных организаций, выполняющих отдельные виды подрядных работ</w:t>
      </w:r>
    </w:p>
    <w:p w14:paraId="05E3F9D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Сотрудником лица, осуществляющего строительство, уполномоченным на утверждение ППР приказом руководителя</w:t>
      </w:r>
    </w:p>
    <w:p w14:paraId="15F56D6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373B5C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79. Кем перед началом выполнения работ на объекте обеспечивается инженерная подготовка территории строительной площадки (выберите вариант правильного ответа)?</w:t>
      </w:r>
    </w:p>
    <w:p w14:paraId="091182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Застройщиком (техническим заказчиком)</w:t>
      </w:r>
    </w:p>
    <w:p w14:paraId="7FCA9E0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Любыми юридическими лицами или индивидуальными предпринимателями по договору с местным органом исполнительной власти</w:t>
      </w:r>
    </w:p>
    <w:p w14:paraId="1B1DA34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Любыми юридическими лицами или индивидуальными предпринимателями, имеющими лицензию на соответствующий вид работ по инженерной подготовке территории</w:t>
      </w:r>
    </w:p>
    <w:p w14:paraId="5B0E8754" w14:textId="7BC04B74"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Лицом, осуществляющим строительство</w:t>
      </w:r>
    </w:p>
    <w:p w14:paraId="576A90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E441E9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80. Какие ресурсные графики включает «Проект производства работ», разрабатываемый в полном объеме (выберите несколько вариантов правильных ответов)?</w:t>
      </w:r>
    </w:p>
    <w:p w14:paraId="06574CF2" w14:textId="1B1B8938"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График поступления на объект строительных конструкций, изделий, материалов и оборудования</w:t>
      </w:r>
    </w:p>
    <w:p w14:paraId="5E2FA69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График освоения капитальных вложений</w:t>
      </w:r>
    </w:p>
    <w:p w14:paraId="651613E4" w14:textId="68BDE20B"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График движения трудовых ресурсов по объекту</w:t>
      </w:r>
    </w:p>
    <w:p w14:paraId="1B05FE6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График потребности в энергоресурсах</w:t>
      </w:r>
    </w:p>
    <w:p w14:paraId="4FFD7076" w14:textId="0A6BE85D"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График движения основных строительных машин по объекту</w:t>
      </w:r>
    </w:p>
    <w:p w14:paraId="48D03DC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7DFC0A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81. В чьи полномочия входит принятие решение о выполнении проекта производства работ в неполном объеме (выберите вариант правильного ответа)?</w:t>
      </w:r>
    </w:p>
    <w:p w14:paraId="5DEDD48D" w14:textId="5795AAEB" w:rsidR="000702B9" w:rsidRPr="00787E27" w:rsidRDefault="005E66C8"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Лица, осуществляющего строительство</w:t>
      </w:r>
    </w:p>
    <w:p w14:paraId="08000D0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Застройщика (технического заказчика)</w:t>
      </w:r>
    </w:p>
    <w:p w14:paraId="04FF826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3. Лица, разработавшего проект организации строительство</w:t>
      </w:r>
    </w:p>
    <w:p w14:paraId="593B901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Органа государственного строительного надзора</w:t>
      </w:r>
    </w:p>
    <w:p w14:paraId="5D13FC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2CF756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82. Какой нормативно-правовой акт устанавливает порядок получения разрешения на строительство (выберите вариант правильного ответа)?</w:t>
      </w:r>
    </w:p>
    <w:p w14:paraId="4BD7736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«Технический регламент о безопасности зданий и сооружений»</w:t>
      </w:r>
    </w:p>
    <w:p w14:paraId="23738D8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«Гражданский кодекс Российской Федерации»</w:t>
      </w:r>
    </w:p>
    <w:p w14:paraId="2309AD6B" w14:textId="774C579E"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«Градостроительный кодекс Российской Федерации»</w:t>
      </w:r>
    </w:p>
    <w:p w14:paraId="454EA3E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Федеральный закон «О техническом регулировании»</w:t>
      </w:r>
    </w:p>
    <w:p w14:paraId="74F1EFE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Федеральный закон «Об обязательных требованиях в Российской Федерации»</w:t>
      </w:r>
    </w:p>
    <w:p w14:paraId="008DC3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99375C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83. Какая документация относится к организационно-технологической (выберите вариант правильного ответа)?</w:t>
      </w:r>
    </w:p>
    <w:p w14:paraId="091920D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Проект организации дорожного движения</w:t>
      </w:r>
    </w:p>
    <w:p w14:paraId="240CBD9B" w14:textId="46CA4767"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Проект организации работ</w:t>
      </w:r>
    </w:p>
    <w:p w14:paraId="17D2A85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Проект планировки территории</w:t>
      </w:r>
    </w:p>
    <w:p w14:paraId="0790106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Рабочая документация</w:t>
      </w:r>
    </w:p>
    <w:p w14:paraId="3CD320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A8384F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84. Какие элементы должна включать в себя текстовая часть проекта организации работ по сносу объекта капитального строительства (выберите несколько вариантов правильных ответов)?</w:t>
      </w:r>
    </w:p>
    <w:p w14:paraId="72912423" w14:textId="59220FC3"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Перечень мероприятий по обеспечению защиты сносимого объекта капитального строительства от проникновения посторонних лиц и животных в опасную зону и внутрь объекта, а также защиты зеленых насаждений</w:t>
      </w:r>
    </w:p>
    <w:p w14:paraId="452451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Описание всех возможных способов сноса (демонтажа) объекта капитального строительства</w:t>
      </w:r>
    </w:p>
    <w:p w14:paraId="1D4BB605" w14:textId="0AC38169"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Расчеты и обоснование размеров зон развала и опасных зон в зависимости от принятого способа сноса</w:t>
      </w:r>
    </w:p>
    <w:p w14:paraId="7C92A2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Сведения об акте, подтверждающем подключение объекта капитального строительства, подлежащего сносу, к сетям инженерно-технического обеспечения</w:t>
      </w:r>
    </w:p>
    <w:p w14:paraId="20803D87" w14:textId="09485D42"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Сведения о результатах и материалах обследования объекта капитального строительства, подлежащего сносу</w:t>
      </w:r>
    </w:p>
    <w:p w14:paraId="72C534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26E299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85. Какие действия осуществляет подрядная организация перед началом выполнения работ на объекте (выберите несколько вариантов правильных ответов)?</w:t>
      </w:r>
    </w:p>
    <w:p w14:paraId="273E3789" w14:textId="77AD7FB7"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Получает от застройщика (технического заказчика) копию разрешения на строительство</w:t>
      </w:r>
    </w:p>
    <w:p w14:paraId="18E546A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Утверждает состав подрядных организаций</w:t>
      </w:r>
    </w:p>
    <w:p w14:paraId="2ED4643D" w14:textId="5609996C"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Получает от застройщика (технического заказчика) утвержденную проектную и рабочую документацию</w:t>
      </w:r>
    </w:p>
    <w:p w14:paraId="25163D6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Принимает площадку для строительства в соответствии с декларацией</w:t>
      </w:r>
    </w:p>
    <w:p w14:paraId="613E1F3C" w14:textId="382E64B9"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Обеспечивает инженерную подготовку территории строительной площадки</w:t>
      </w:r>
    </w:p>
    <w:p w14:paraId="27412EF1" w14:textId="66DAEC70"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6. Заключает договоры со сторонними строительными лабораториями на выполнение видов испытаний, которые не могут быть выполнены в собственных строительных лабораториях</w:t>
      </w:r>
    </w:p>
    <w:p w14:paraId="0AB2ADD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7. Разрабатывает проект организации строительства</w:t>
      </w:r>
    </w:p>
    <w:p w14:paraId="03C3E63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D63FFB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86. Кем из перечисленных участников строительства разрабатывается проект производства работ (как в полном, так и в неполном объеме) на строительство здания или сооружения в целом (выберите вариант правильного ответа)?</w:t>
      </w:r>
    </w:p>
    <w:p w14:paraId="50569FC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Застройщиком</w:t>
      </w:r>
    </w:p>
    <w:p w14:paraId="263C258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Лицом, осуществляющим подготовку проектной документации</w:t>
      </w:r>
    </w:p>
    <w:p w14:paraId="6C797C05" w14:textId="494FAD82"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Лицом, осуществляющим строительство</w:t>
      </w:r>
    </w:p>
    <w:p w14:paraId="0B97B7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Техническим заказчиком</w:t>
      </w:r>
    </w:p>
    <w:p w14:paraId="5678503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0AA72F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87. В каком объеме должен выполняться проект производства работ на территории действующего производственного предприятия (выберите вариант правильного ответа)?</w:t>
      </w:r>
    </w:p>
    <w:p w14:paraId="0609934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расширенном объеме</w:t>
      </w:r>
    </w:p>
    <w:p w14:paraId="3862BB18" w14:textId="10C035F0"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В полном объеме</w:t>
      </w:r>
    </w:p>
    <w:p w14:paraId="3EB04E1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неполном объеме</w:t>
      </w:r>
    </w:p>
    <w:p w14:paraId="0CB01E4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сокращенном объеме</w:t>
      </w:r>
    </w:p>
    <w:p w14:paraId="5B852D9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F3266A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88. При каком условии уполномоченные на выдачу разрешений на строительство органы могут выдать разрешение на строительство на отдельные этапы строительства, реконструкции объекта капитального строительства (выберите вариант правильного ответа)?</w:t>
      </w:r>
    </w:p>
    <w:p w14:paraId="6B99C18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условии подготовки проекта организации строительства применительно к отдельным очередям строительства, реконструкции объекта капитального строительства</w:t>
      </w:r>
    </w:p>
    <w:p w14:paraId="04A156B9" w14:textId="38E1E645"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 условии наличия заявления застройщика</w:t>
      </w:r>
    </w:p>
    <w:p w14:paraId="3C88973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условии строительства части объекта капитального строительства, отделенного от других частей такого объекта деформационными швами</w:t>
      </w:r>
    </w:p>
    <w:p w14:paraId="5F1D6ED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условии раздельных инженерных коммуникаций частей объектов капитального строительства (встройки, пристройки)</w:t>
      </w:r>
    </w:p>
    <w:p w14:paraId="073337B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2ECD44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89. Какой документ в обязательном порядке прилагается к заявлению о выдаче разрешения на строительство (выберите вариант правильного ответа)?</w:t>
      </w:r>
    </w:p>
    <w:p w14:paraId="629954A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Смета на строительство объекта капитального строительства</w:t>
      </w:r>
    </w:p>
    <w:p w14:paraId="2F50895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Проект производства работ</w:t>
      </w:r>
    </w:p>
    <w:p w14:paraId="3FB1BB2D" w14:textId="4D4BB3BE"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Градостроительный план земельного участка</w:t>
      </w:r>
    </w:p>
    <w:p w14:paraId="20668EC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Декларация о соответствии требованиям технических регламентов</w:t>
      </w:r>
    </w:p>
    <w:p w14:paraId="197F61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6BAE88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90. Кем из участников строительства осуществляется организация работ по внесению изменений и корректировок проектной документации, необходимость которых возникла в процессе строительства (выберите вариант правильного ответа)?</w:t>
      </w:r>
    </w:p>
    <w:p w14:paraId="0B770405" w14:textId="6C3B4F38"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Застройщиком (техническим заказчиком)</w:t>
      </w:r>
    </w:p>
    <w:p w14:paraId="6FE1F52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Лицом, осуществлявшим подготовку проектной документации</w:t>
      </w:r>
    </w:p>
    <w:p w14:paraId="4A86C1F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Лицом, осуществляющим авторский надзор</w:t>
      </w:r>
    </w:p>
    <w:p w14:paraId="2ECD0B9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Лицом, осуществляющим строительство</w:t>
      </w:r>
    </w:p>
    <w:p w14:paraId="0B432D7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B335D1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91. Соответствие каким требованиям подтверждает разрешение на строительство линейного объекта (выберите вариант правильного ответа)?</w:t>
      </w:r>
    </w:p>
    <w:p w14:paraId="6C86D35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Требованиям технических регламентов</w:t>
      </w:r>
    </w:p>
    <w:p w14:paraId="0B66428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Требованиям нормативно-правовым актов и документов в области стандартизации</w:t>
      </w:r>
    </w:p>
    <w:p w14:paraId="6D128550" w14:textId="3A5B1752"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Требованиям, установленным проектом планировки территории</w:t>
      </w:r>
    </w:p>
    <w:p w14:paraId="7A91333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Требованиям промышленной безопасности</w:t>
      </w:r>
    </w:p>
    <w:p w14:paraId="2F66A73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029A18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92. Какие должностные лица назначаются персонально ответственными приказом лица, осуществляющего строительство (выберите несколько вариантов правильных ответов)?</w:t>
      </w:r>
    </w:p>
    <w:p w14:paraId="28277D62" w14:textId="539A87EB"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Представитель по вопросам строительного контроля</w:t>
      </w:r>
    </w:p>
    <w:p w14:paraId="0E01E64E" w14:textId="6A5D281F"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Ответственный производитель работ</w:t>
      </w:r>
    </w:p>
    <w:p w14:paraId="79ECFFA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Ответственный представитель авторского надзора</w:t>
      </w:r>
    </w:p>
    <w:p w14:paraId="1419525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Ответственный специалист по учету рабочего времени</w:t>
      </w:r>
    </w:p>
    <w:p w14:paraId="2A777F0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5514A0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93. Какие сведения допускается НЕ размещать на информационном щите при въезде на строительную площадку при строительстве объекта капитального строительства непроизводственного назначения (выберите вариант правильного ответа)?</w:t>
      </w:r>
    </w:p>
    <w:p w14:paraId="5A9276A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Наименование объекта</w:t>
      </w:r>
    </w:p>
    <w:p w14:paraId="3FDF3C76" w14:textId="12D920BB"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Кадастровый номер земельного участка</w:t>
      </w:r>
    </w:p>
    <w:p w14:paraId="721F598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Наименование застройщика (технического заказчика)</w:t>
      </w:r>
    </w:p>
    <w:p w14:paraId="37B96D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Наименование и контактные данные саморегулируемой организации лица, осуществляющего строительство</w:t>
      </w:r>
    </w:p>
    <w:p w14:paraId="5F9D29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B4017D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94. До начала каких работ должны быть выполнены внутриплощадочные подготовительные работы (выберите вариант правильного ответа)?</w:t>
      </w:r>
    </w:p>
    <w:p w14:paraId="54DFF4DD" w14:textId="2EC955E4"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Строительно-монтажных работ</w:t>
      </w:r>
    </w:p>
    <w:p w14:paraId="2EC1A6F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Работ по рекультивации территории</w:t>
      </w:r>
    </w:p>
    <w:p w14:paraId="5630168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Работ по инженерно-геодезическим изысканиям</w:t>
      </w:r>
    </w:p>
    <w:p w14:paraId="0DDDBC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Работ по ограждению территории</w:t>
      </w:r>
    </w:p>
    <w:p w14:paraId="0E87B5A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74FA15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95. При каком условии застройщик вправе осуществлять строительство самостоятельно, не являясь членом саморегулируемой организации, основанной на членстве лиц, осуществляющих строительство (выберите вариант правильного ответа)?</w:t>
      </w:r>
    </w:p>
    <w:p w14:paraId="14ECE411" w14:textId="7CF0C8E4"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условии строительства объектов индивидуального жилищного строительства без привлечения денежных средств участников долевого строительства</w:t>
      </w:r>
    </w:p>
    <w:p w14:paraId="5EF61DC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условии, что проектная документация на строительства не подлежит экспертизе</w:t>
      </w:r>
    </w:p>
    <w:p w14:paraId="22E0CDE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условии, если стоимость строительства не превышает десяти миллионов рублей</w:t>
      </w:r>
    </w:p>
    <w:p w14:paraId="25471D3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любых условиях</w:t>
      </w:r>
    </w:p>
    <w:p w14:paraId="3439613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8541DD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96. Кем из участников строительства обеспечивается выполнение разного рода требований административного характера, установленных местным органом самоуправления, при наличии договора строительного подряда на весь срок строительства (выберите вариант правильного ответа)?</w:t>
      </w:r>
    </w:p>
    <w:p w14:paraId="6E0A12FA" w14:textId="3C57D474"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Лицом, осуществляющим строительство</w:t>
      </w:r>
    </w:p>
    <w:p w14:paraId="1386F8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Техническим заказчиком</w:t>
      </w:r>
    </w:p>
    <w:p w14:paraId="3BF483B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Любыми юридическими лицами или индивидуальными предпринимателями по договору с застройщиком</w:t>
      </w:r>
    </w:p>
    <w:p w14:paraId="2E6E372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Застройщиком</w:t>
      </w:r>
    </w:p>
    <w:p w14:paraId="5546E9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C74CF2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97. С какими организациями необходимо производить застройщику окончательное согласование мероприятий по изменению движения транспорта перед началом работ на строительной площадке (выберите вариант правильного ответа)?</w:t>
      </w:r>
    </w:p>
    <w:p w14:paraId="483C415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 управлением Министерства строительства и жилищно-коммунального хозяйства Российской Федерации (Минстрой России)</w:t>
      </w:r>
    </w:p>
    <w:p w14:paraId="4AA2B01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 организациями, на балансе которых находятся транспортные средства, осуществляющие грузопассажирские перевозки</w:t>
      </w:r>
    </w:p>
    <w:p w14:paraId="5E496EBD" w14:textId="107E4946"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 управлением Министерства внутренних дел Российской Федерации (ГИБДД) и учреждениями транспорта и связи органа местного самоуправления</w:t>
      </w:r>
    </w:p>
    <w:p w14:paraId="422A3E7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 учреждениями общественного транспорта и связи органа исполнительной власти</w:t>
      </w:r>
    </w:p>
    <w:p w14:paraId="69AA89E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E7A6C9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98. Каким способом разрешается разработка грунта в непосредственной близости от действующих подземных коммуникаций (выберите вариант правильного ответа)?</w:t>
      </w:r>
    </w:p>
    <w:p w14:paraId="49A4C3B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 использованием землеройной машины</w:t>
      </w:r>
    </w:p>
    <w:p w14:paraId="50F5C5D5" w14:textId="57CDC1D1"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 помощи лопат, без помощи ударных инструментов</w:t>
      </w:r>
    </w:p>
    <w:p w14:paraId="7FB3619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 использованием пневмоинструмента</w:t>
      </w:r>
    </w:p>
    <w:p w14:paraId="1FB4605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Струей воды под напором</w:t>
      </w:r>
    </w:p>
    <w:p w14:paraId="65E176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587094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99. В каком документе содержится схема размещения бытовых помещений строителей и мобильных (инвентарных) зданий с экспликацией (выберите вариант правильного ответа)?</w:t>
      </w:r>
    </w:p>
    <w:p w14:paraId="787AEE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План земельного участка и прилегающих территорий</w:t>
      </w:r>
    </w:p>
    <w:p w14:paraId="1F144109" w14:textId="0B916265"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Проект производства работ</w:t>
      </w:r>
    </w:p>
    <w:p w14:paraId="670FB9E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Схема планировочной организации земельного участка</w:t>
      </w:r>
    </w:p>
    <w:p w14:paraId="615CBA1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Проект организации работ</w:t>
      </w:r>
    </w:p>
    <w:p w14:paraId="3D5D2F3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AE9702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100. В каком случае при планировании работ в местах расположения действующих подземных коммуникаций и сооружений следует уведомлять органы местного самоуправления (выберите вариант правильного ответа)?</w:t>
      </w:r>
    </w:p>
    <w:p w14:paraId="287F745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любом случае</w:t>
      </w:r>
    </w:p>
    <w:p w14:paraId="3C9ED29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производства работ в населенных пунктах</w:t>
      </w:r>
    </w:p>
    <w:p w14:paraId="3402ED43" w14:textId="63786CA5"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случае неявки и не уведомления об отсутствии на месте работ от организации, эксплуатирующей коммуникации и сооружения</w:t>
      </w:r>
    </w:p>
    <w:p w14:paraId="6F54F27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случае предписания органа государственного строительного надзора</w:t>
      </w:r>
    </w:p>
    <w:p w14:paraId="28E691E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07725B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101. Кем выдается решение о признании жилого дома аварийным и подлежащим сносу в случае необходимости сноса жилого дома (выберите несколько вариантов правильных ответов)?</w:t>
      </w:r>
    </w:p>
    <w:p w14:paraId="65EE305F" w14:textId="1DECD960"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Уполномоченным органом местного самоуправления</w:t>
      </w:r>
    </w:p>
    <w:p w14:paraId="7DC29F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Инженерно-изыскательской организацией</w:t>
      </w:r>
    </w:p>
    <w:p w14:paraId="2E69112C" w14:textId="225BECC7"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Уполномоченным федеральным органом исполнительной власти</w:t>
      </w:r>
    </w:p>
    <w:p w14:paraId="0FC4A30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Министерством Российской Федерации по делам гражданской обороны, чрезвычайным ситуациям и ликвидации последствий стихийных бедствий</w:t>
      </w:r>
    </w:p>
    <w:p w14:paraId="05AECF16" w14:textId="3B974AE9"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Уполномоченным органом государственной власти субъекта Российской Федерации</w:t>
      </w:r>
    </w:p>
    <w:p w14:paraId="1E4B316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5B3B91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102. Какие материалы в графической форме должны содержаться в проекте организации работ по сносу объекта (выберите вариант правильного ответа)?</w:t>
      </w:r>
    </w:p>
    <w:p w14:paraId="1ACFFA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Схема планировочной организации земельного участка</w:t>
      </w:r>
    </w:p>
    <w:p w14:paraId="37CE95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Расчетная схема несущих строительных конструкций применительно к конструктивной системе объекта капитального строительства</w:t>
      </w:r>
    </w:p>
    <w:p w14:paraId="0B3B0381" w14:textId="3621A476"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Чертежи защитных устройств сетей инженерно-технического обеспечения</w:t>
      </w:r>
    </w:p>
    <w:p w14:paraId="7202256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Схема расположения ограждающих конструкций и перегородок</w:t>
      </w:r>
    </w:p>
    <w:p w14:paraId="5761F3C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План и сечения фундаментов</w:t>
      </w:r>
    </w:p>
    <w:p w14:paraId="63D2E4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C91109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103. Каким образом оформляется ввод в эксплуатацию временных зданий и сооружений лицом, осуществляющим строительство в соответствии с СП 48.13330.2019 «Организация строительства» (выберите вариант правильного ответа)?</w:t>
      </w:r>
    </w:p>
    <w:p w14:paraId="5436748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Приказом</w:t>
      </w:r>
    </w:p>
    <w:p w14:paraId="4820582C" w14:textId="43AF1836"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Актом или записью в журнале работ</w:t>
      </w:r>
    </w:p>
    <w:p w14:paraId="1BE36B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Распоряжением</w:t>
      </w:r>
    </w:p>
    <w:p w14:paraId="7EA4923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Постановлением</w:t>
      </w:r>
    </w:p>
    <w:p w14:paraId="0A8A57E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Положением</w:t>
      </w:r>
    </w:p>
    <w:p w14:paraId="785BA9A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F88A9A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104. Проект производства работ - один из основных организационно-технологических документов, описывающих применяемые обоснованные организационно-технологические решения для (выберите правильный вариант продолжения текста)</w:t>
      </w:r>
    </w:p>
    <w:p w14:paraId="68E290FD" w14:textId="2F40A530"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1. Обеспечения оптимальной технологичности производства и безопасности соответствующих видов работ, а также экономической эффективности капитальных вложений</w:t>
      </w:r>
    </w:p>
    <w:p w14:paraId="56E121D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Технико-экономического обоснования инвестиционного проекта</w:t>
      </w:r>
    </w:p>
    <w:p w14:paraId="15DBE61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Оптимального распределения капитальных вложений по этапам и периодам строительства</w:t>
      </w:r>
    </w:p>
    <w:p w14:paraId="3017921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Планирования производственной деятельности строительной организации</w:t>
      </w:r>
    </w:p>
    <w:p w14:paraId="134B847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325D7D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105. В какой предельный срок до начала подготовительных работ на площадке строительства должны быть составлены акты выноса в натуру и обследования трасс прокладки сетей инженерно-технического обеспечения (выберите вариант правильного ответа)?</w:t>
      </w:r>
    </w:p>
    <w:p w14:paraId="6DD5602A" w14:textId="5E0DE68C"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более, чем за 10 дней</w:t>
      </w:r>
    </w:p>
    <w:p w14:paraId="2DD7130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более, чем за 14 дней</w:t>
      </w:r>
    </w:p>
    <w:p w14:paraId="2F0209C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более, чем за 21 день</w:t>
      </w:r>
    </w:p>
    <w:p w14:paraId="7C3DD20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более, чем за 1 месяц</w:t>
      </w:r>
    </w:p>
    <w:p w14:paraId="6AAF8CB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BB5520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106. Что подтверждает техническое заключение, являющееся обязательным приложением к акту выноса в натуру и обследования трасс (выберите несколько вариантов правильных ответов)?</w:t>
      </w:r>
    </w:p>
    <w:p w14:paraId="26185CF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Соответствие типовым условиям договора</w:t>
      </w:r>
    </w:p>
    <w:p w14:paraId="0FB4215E" w14:textId="565266F8"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Соответствие вынесенных в натуру объектов проектной документации</w:t>
      </w:r>
    </w:p>
    <w:p w14:paraId="0C70C34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Соответствие заданию заказчика</w:t>
      </w:r>
    </w:p>
    <w:p w14:paraId="5CFF5F9D" w14:textId="32451754"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Соответствие Сводному плану подземных коммуникаций</w:t>
      </w:r>
    </w:p>
    <w:p w14:paraId="4C04036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104039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107. При каком виде контроля проверяется соответствие границ строительной площадки на строительном генеральном плане установленным сервитутам (выберите вариант правильного ответа)?</w:t>
      </w:r>
    </w:p>
    <w:p w14:paraId="220AFBB8" w14:textId="1F9CC630"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входном контроле проектной документации</w:t>
      </w:r>
    </w:p>
    <w:p w14:paraId="1A67945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входном контроле рабочей документации</w:t>
      </w:r>
    </w:p>
    <w:p w14:paraId="12B2A6E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геодезическом контроле</w:t>
      </w:r>
    </w:p>
    <w:p w14:paraId="6ABA72F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операционном контроле</w:t>
      </w:r>
    </w:p>
    <w:p w14:paraId="0DDA4A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A5B5F6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108. На основе какой документации лицу, осуществляющему строительство, следует подготовить схемы расположения разбиваемых в натуре осей зданий и сооружений, знаков закрепления этих осей и монтажных ориентиров (выберите вариант правильного ответа)?</w:t>
      </w:r>
    </w:p>
    <w:p w14:paraId="6E67FD2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 основе проекта производства работ</w:t>
      </w:r>
    </w:p>
    <w:p w14:paraId="2668DD3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На основе топографического плана земельного участка</w:t>
      </w:r>
    </w:p>
    <w:p w14:paraId="1FFAC160" w14:textId="5C6BDCA7"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На основе рабочей документации</w:t>
      </w:r>
    </w:p>
    <w:p w14:paraId="71D93D2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основе проектной документации</w:t>
      </w:r>
    </w:p>
    <w:p w14:paraId="360C646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475804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109. Какой вид контроля осуществляется при проверке ориентиров разбивочных осей, отметок дна котлована, элементов строительных конструкций после завершения работ предыдущего этапа (выберите вариант правильного ответа)?</w:t>
      </w:r>
    </w:p>
    <w:p w14:paraId="7AC776CA" w14:textId="30FCDBDE"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Входной контроль</w:t>
      </w:r>
    </w:p>
    <w:p w14:paraId="5125106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Геодезический контроль</w:t>
      </w:r>
    </w:p>
    <w:p w14:paraId="15F324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Приемочный контроль</w:t>
      </w:r>
    </w:p>
    <w:p w14:paraId="2BC6378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Операционный контроль</w:t>
      </w:r>
    </w:p>
    <w:p w14:paraId="6E4C538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12CA7E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110. В каких случаях на строительном генеральном плане при разработке проекта организации строительства указываются места для знаков закрепления разбивочных осей (выберите вариант правильного ответа)?</w:t>
      </w:r>
    </w:p>
    <w:p w14:paraId="2931FE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1. Указываются только для линейных объектов</w:t>
      </w:r>
    </w:p>
    <w:p w14:paraId="7DF17D4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Указываются только для нелинейных объектов</w:t>
      </w:r>
    </w:p>
    <w:p w14:paraId="345F420E" w14:textId="6F8BAE62"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Указываются во всех случаях</w:t>
      </w:r>
    </w:p>
    <w:p w14:paraId="4575D2B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указываются, такие случаи не установлены</w:t>
      </w:r>
    </w:p>
    <w:p w14:paraId="5420FF0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0E4C63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111. Кем из перечисленных участников строительства может осуществляться освидетельствование геодезической разбивочной основы на объекте капитального строительства (выберите несколько вариантов правильных ответов)?</w:t>
      </w:r>
    </w:p>
    <w:p w14:paraId="33955D4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Лицом, осуществляющим государственный строительный надзор</w:t>
      </w:r>
    </w:p>
    <w:p w14:paraId="0427A4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Лицом, выполняющим инженерные изыскания</w:t>
      </w:r>
    </w:p>
    <w:p w14:paraId="7FCCDF28" w14:textId="5CADE487"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Лицом, осуществляющим подготовку проектной документации</w:t>
      </w:r>
    </w:p>
    <w:p w14:paraId="719A0554" w14:textId="162503DC"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Лицом, выполнившим геодезическую разбивочную основу</w:t>
      </w:r>
    </w:p>
    <w:p w14:paraId="3CCB54D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F82702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112. Кем из перечисленных участников строительства обеспечивается вынос на площадку геодезической разбивочной основы (выберите вариант правильного ответа)?</w:t>
      </w:r>
    </w:p>
    <w:p w14:paraId="2A1677C5" w14:textId="2511C938"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Застройщиком (техническим заказчиком)</w:t>
      </w:r>
    </w:p>
    <w:p w14:paraId="3AFD78F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Лицом, выполнившим инженерные изыскания</w:t>
      </w:r>
    </w:p>
    <w:p w14:paraId="2917532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Лицом, осуществляющим строительство</w:t>
      </w:r>
    </w:p>
    <w:p w14:paraId="7EDD154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Лицом, выполнившим инженерно-геодезические изыскания</w:t>
      </w:r>
    </w:p>
    <w:p w14:paraId="0286C53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747FF3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113. На какой срок лицо, осуществляющее строительство, должно сохранять закрепленные в натуре разбивочные оси и монтажные ориентиры ярусов конструкций (этажей) (выберите вариант правильного ответа)?</w:t>
      </w:r>
    </w:p>
    <w:p w14:paraId="701576C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 окончания возведения соответствующих ярусов конструкций (этажей)</w:t>
      </w:r>
    </w:p>
    <w:p w14:paraId="0279C24B" w14:textId="366128F5"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До момента завершения приемки соответствующих ярусов конструкций (этажей)</w:t>
      </w:r>
    </w:p>
    <w:p w14:paraId="141F691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 период строительно-монтажных работ</w:t>
      </w:r>
    </w:p>
    <w:p w14:paraId="140ECFB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весь период строительства</w:t>
      </w:r>
    </w:p>
    <w:p w14:paraId="1743EA8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3896D0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114. Кем обеспечивается формирование временной инженерной и бытовой инфраструктуры строительной площадки (выберите вариант правильного ответа)?</w:t>
      </w:r>
    </w:p>
    <w:p w14:paraId="6A29590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Застройщиком (техническим заказчиком)</w:t>
      </w:r>
    </w:p>
    <w:p w14:paraId="4F4A0C95" w14:textId="486D2103"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Лицом, осуществляющим строительство</w:t>
      </w:r>
    </w:p>
    <w:p w14:paraId="66D187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Любым лицом по договору с застройщиком (техническим заказчиком)</w:t>
      </w:r>
    </w:p>
    <w:p w14:paraId="0F3C658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Субподрядными организациями в границах своей зоны ответственности</w:t>
      </w:r>
    </w:p>
    <w:p w14:paraId="1B10AAA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96F15F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115. На кого возлагается ответственность за сохранность временных зданий и сооружений на площадке строительства (выберите вариант правильного ответа)?</w:t>
      </w:r>
    </w:p>
    <w:p w14:paraId="65A99983" w14:textId="1D983A0C"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На лицо, осуществляющее строительство</w:t>
      </w:r>
    </w:p>
    <w:p w14:paraId="3673241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На застройщика (технического заказчика)</w:t>
      </w:r>
    </w:p>
    <w:p w14:paraId="7A3B3B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 органы внутренних дел (вневедомственную охрану)</w:t>
      </w:r>
    </w:p>
    <w:p w14:paraId="4D70089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субподрядные организации, осуществляющих эксплуатацию указанных помещений</w:t>
      </w:r>
    </w:p>
    <w:p w14:paraId="5E0692F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D40450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116. В какой документации для линейных объектов определяется размещение на строительной площадке временной строительной инфраструктуры (выберите вариант правильного ответа)?</w:t>
      </w:r>
    </w:p>
    <w:p w14:paraId="65A5D637" w14:textId="73F79C8C"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проекте организации строительства</w:t>
      </w:r>
    </w:p>
    <w:p w14:paraId="2617FBA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проекте производства работ</w:t>
      </w:r>
    </w:p>
    <w:p w14:paraId="011E49A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проекте полосы отвода</w:t>
      </w:r>
    </w:p>
    <w:p w14:paraId="01FC5B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разделе "Технологические и конструктивные решения линейного объекта. Искусственные сооружения"</w:t>
      </w:r>
    </w:p>
    <w:p w14:paraId="4950AF1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75A41F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117. В каком случае лицо, осуществляющее строительство, должно оборудовать строительную площадку пунктами очистки или мойки колес транспортных средств на выездах (выберите вариант правильного ответа)?</w:t>
      </w:r>
    </w:p>
    <w:p w14:paraId="1CA2415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любом случае</w:t>
      </w:r>
    </w:p>
    <w:p w14:paraId="17B20D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наличия указания в проекте организации строительства</w:t>
      </w:r>
    </w:p>
    <w:p w14:paraId="24C0F370" w14:textId="7D3D9DEB"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случае, если строительная площадка выходит на городскую территорию</w:t>
      </w:r>
    </w:p>
    <w:p w14:paraId="1947DA6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случае наличия распорядительного документа местного органа исполнительной власти</w:t>
      </w:r>
    </w:p>
    <w:p w14:paraId="74920BD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1DD04F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118. Какая информация должна содержаться на информационных стендах при въезде на строительную площадку? (выберите несколько вариантов правильных ответов)</w:t>
      </w:r>
    </w:p>
    <w:p w14:paraId="3713FA5B" w14:textId="3FE03256"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Наименование объекта, сроки начала и окончания работ, схемы объекта</w:t>
      </w:r>
    </w:p>
    <w:p w14:paraId="1478364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Наименование представителя органа государственного строительного контроля или местного самоуправления, курирующего проектирование и строительство</w:t>
      </w:r>
    </w:p>
    <w:p w14:paraId="62C5E9C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Наименования и контактные данные саморегулируемой организации, лица, отвечающего за ведение авторского надзора</w:t>
      </w:r>
    </w:p>
    <w:p w14:paraId="5DA6376E" w14:textId="16F7F1B9"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Наименование застройщика (технического заказчика)</w:t>
      </w:r>
    </w:p>
    <w:p w14:paraId="4CA963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9567A1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119. Какие работы должны предусматриваться в составе внутриплощадочных подготовительных работ (выберите вариант правильного ответа)?</w:t>
      </w:r>
    </w:p>
    <w:p w14:paraId="2595EBB8" w14:textId="41010FF0"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Организация связи для оперативно-диспетчерского управления производством работ</w:t>
      </w:r>
    </w:p>
    <w:p w14:paraId="0380A9E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Забивка свай, устройство фундамента</w:t>
      </w:r>
    </w:p>
    <w:p w14:paraId="7A02649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Инженерно-геодезические изыскания</w:t>
      </w:r>
    </w:p>
    <w:p w14:paraId="48D91F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Устройство котлована</w:t>
      </w:r>
    </w:p>
    <w:p w14:paraId="4C9DA2B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67855E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120. На какое расстояние от стены должны выступать козырьки входов в строящиеся здания (выберите вариант правильного ответа)?</w:t>
      </w:r>
    </w:p>
    <w:p w14:paraId="6183FEFE" w14:textId="60CD39D6"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менее чем на 2,0 м</w:t>
      </w:r>
    </w:p>
    <w:p w14:paraId="1FDA37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менее чем на 1,8 м</w:t>
      </w:r>
    </w:p>
    <w:p w14:paraId="117FEE2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менее чем на 1,5 м</w:t>
      </w:r>
    </w:p>
    <w:p w14:paraId="73E1347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менее чем на 1,2 м</w:t>
      </w:r>
    </w:p>
    <w:p w14:paraId="21A6F70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D5F7EC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121. В каких случаях допускается выполнение работ, связанных с нахождением людей в одной захватке (участке) на этажах (ярусах), над которыми производятся перемещение, установка и временное закрепление элементов сборных конструкций и оборудования (выберите вариант правильного ответа)?</w:t>
      </w:r>
    </w:p>
    <w:p w14:paraId="738EFA05" w14:textId="3C30A3CE"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случаях, предусмотренных организационно-технологической документацией, при наличии между этажами надежных (обоснованных соответствующим расчетом на действие ударных нагрузок) междуэтажных перекрытий</w:t>
      </w:r>
    </w:p>
    <w:p w14:paraId="4F1A835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случаях, предусмотренных в проектной документации (обоснованных соответствующим расчетом)</w:t>
      </w:r>
    </w:p>
    <w:p w14:paraId="472D34E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случаях, предусмотренных в рабочей документации таких решений, наличии между этажами надежных (обоснованных соответствующим расчетом на действие временных нагрузок) междуэтажных перекрытий</w:t>
      </w:r>
    </w:p>
    <w:p w14:paraId="2C53B11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случаях, предусмотренных в технической документации таких решений, наличии между этажами надежных (обоснованных соответствующим расчетом на действие постоянных нагрузок) междуэтажных перекрытий</w:t>
      </w:r>
    </w:p>
    <w:p w14:paraId="21BDFFD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10CF3A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122. При каком виде строительства при въезде на строительную площадку допускается не устанавливать стенд пожарной защиты (выберите вариант правильного ответа)?</w:t>
      </w:r>
    </w:p>
    <w:p w14:paraId="38EC6D5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Допускается при капитальном ремонте</w:t>
      </w:r>
    </w:p>
    <w:p w14:paraId="612B7F5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Допускается для линейных объектов</w:t>
      </w:r>
    </w:p>
    <w:p w14:paraId="5CC20E0A" w14:textId="3108E03E"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3. Не допускается при любом виде строительства</w:t>
      </w:r>
    </w:p>
    <w:p w14:paraId="1BA18E1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Допускается при сносе</w:t>
      </w:r>
    </w:p>
    <w:p w14:paraId="1FD5F1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DA7952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123. В каком случае лицо, осуществляющее строительство, должно оборудовать строительную площадку по трассе строительства линейных объектов технологическими выездами на дороги с твердым покрытием (выберите вариант правильного ответа)?</w:t>
      </w:r>
    </w:p>
    <w:p w14:paraId="511213E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случае наличия распорядительного документа местного органа исполнительной власти</w:t>
      </w:r>
    </w:p>
    <w:p w14:paraId="3D92157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наличия указания в проекте организации строительства</w:t>
      </w:r>
    </w:p>
    <w:p w14:paraId="284EC8A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случае выезда на городскую территорию</w:t>
      </w:r>
    </w:p>
    <w:p w14:paraId="7173A41F" w14:textId="3C8F6C29"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В любом случае</w:t>
      </w:r>
    </w:p>
    <w:p w14:paraId="7C6C3F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FBCF25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124. В каком документе для нелинейных объектов указываются схемы движения транспортных средств на строительной площадке (выберите вариант правильного ответа)?</w:t>
      </w:r>
    </w:p>
    <w:p w14:paraId="6EAA4BE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организационно-технологических схемах</w:t>
      </w:r>
    </w:p>
    <w:p w14:paraId="162F85C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проекте организации рельефа</w:t>
      </w:r>
    </w:p>
    <w:p w14:paraId="382C3CF9" w14:textId="65353F3A"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проекте организации строительства</w:t>
      </w:r>
    </w:p>
    <w:p w14:paraId="142BE4D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проекте благоустройства территории</w:t>
      </w:r>
    </w:p>
    <w:p w14:paraId="72F6D1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1CCAA0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125. В процессе подготовки к строительству общественного здания необходимо выполнить ограждение территории строительства. К какому из перечисленных документов необходимо обратиться для определения границ строительной площадки (выберите вариант правильного ответа)?</w:t>
      </w:r>
    </w:p>
    <w:p w14:paraId="23A36BD8" w14:textId="46C78836" w:rsidR="000702B9" w:rsidRPr="00787E27" w:rsidRDefault="00FA435D"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Строительный генеральный план</w:t>
      </w:r>
    </w:p>
    <w:p w14:paraId="4F6CF1C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Схема планировочной организации земельного участка</w:t>
      </w:r>
    </w:p>
    <w:p w14:paraId="2183FB2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Градостроительный план земельного участка</w:t>
      </w:r>
    </w:p>
    <w:p w14:paraId="5F4769F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Разрешение на строительство</w:t>
      </w:r>
    </w:p>
    <w:p w14:paraId="51B96EF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1E3D19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126. В каком случае лицо, осуществляющее строительство, должно оборудовать строительную площадку устройствами или бункерами для сбора мусора (выберите несколько вариантов правильных ответов)?</w:t>
      </w:r>
    </w:p>
    <w:p w14:paraId="2BEBE34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случае наличия распоряжения органа государственного строительного надзора</w:t>
      </w:r>
    </w:p>
    <w:p w14:paraId="137BAD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наличия распорядительного документа местного органа исполнительной власти</w:t>
      </w:r>
    </w:p>
    <w:p w14:paraId="0AC97CD5" w14:textId="092B3B5C"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случае наличия требования в проекте организации строительства</w:t>
      </w:r>
    </w:p>
    <w:p w14:paraId="6EC6BBC9" w14:textId="447E0B68"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В случае строительства на городской территории</w:t>
      </w:r>
    </w:p>
    <w:p w14:paraId="591F080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682DD1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127. Какое предельное расстояние на строительной площадке должно быть от рабочих мест до помещений для обогрева рабочих (выберите вариант правильного ответа)?</w:t>
      </w:r>
    </w:p>
    <w:p w14:paraId="356977B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более 50 м</w:t>
      </w:r>
    </w:p>
    <w:p w14:paraId="2A2209E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более 100 м</w:t>
      </w:r>
    </w:p>
    <w:p w14:paraId="76E2069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более 75 м</w:t>
      </w:r>
    </w:p>
    <w:p w14:paraId="58244A8A" w14:textId="328880AE"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Не более 150 м</w:t>
      </w:r>
    </w:p>
    <w:p w14:paraId="034C6F1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64DBE5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128. Какой нормативно-правовой акт определяет обязанность работодателя обеспечивать безопасность и условия труда, соответствующие государственным нормативным требованиям охраны труда (выберите вариант правильного ответа)?</w:t>
      </w:r>
    </w:p>
    <w:p w14:paraId="0F8BB6F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Технический регламент о безопасности зданий и сооружений</w:t>
      </w:r>
    </w:p>
    <w:p w14:paraId="7DF63A40" w14:textId="39BD5C44"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Трудовой Кодекс Российской Федерации</w:t>
      </w:r>
    </w:p>
    <w:p w14:paraId="6A25AF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Федеральный закон "Об основах охраны здоровья граждан в Российской Федерации"</w:t>
      </w:r>
    </w:p>
    <w:p w14:paraId="42C5AE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Федеральный закон "О санитарно-эпидемиологическом благополучии населения"</w:t>
      </w:r>
    </w:p>
    <w:p w14:paraId="34CDAA0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101BEA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129. В течение рабочего дня (смены) работнику должен быть предоставлен перерыв для отдыха и питания. Какова минимальная продолжительность предоставляемого работнику перерыва (выберите вариант правильного ответа)?</w:t>
      </w:r>
    </w:p>
    <w:p w14:paraId="4AFC68F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15 минут</w:t>
      </w:r>
    </w:p>
    <w:p w14:paraId="505359BE" w14:textId="30897A5D"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30 минут</w:t>
      </w:r>
    </w:p>
    <w:p w14:paraId="28A6A69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45 минут</w:t>
      </w:r>
    </w:p>
    <w:p w14:paraId="1C51BD2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60 минут</w:t>
      </w:r>
    </w:p>
    <w:p w14:paraId="06D27A4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3A8D77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130. В каких случаях лицо, осуществляющее строительство, должно обеспечивать уборку территории прилегающей к строительной площадке зоны (выберите вариант правильного ответа)?</w:t>
      </w:r>
    </w:p>
    <w:p w14:paraId="0F5EF7D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наличии соответствующего распорядительного документа местного органа самоуправления</w:t>
      </w:r>
    </w:p>
    <w:p w14:paraId="4957373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производства работ на территории действующего предприятия</w:t>
      </w:r>
    </w:p>
    <w:p w14:paraId="31ED3A34" w14:textId="25281D93"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любом случае</w:t>
      </w:r>
    </w:p>
    <w:p w14:paraId="74DEA9D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наличии такой обязанности в договоре строительного подряда</w:t>
      </w:r>
    </w:p>
    <w:p w14:paraId="1D268BD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ACFEFA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131. Какие меры безопасности должны быть приняты перед началом работ в зоне реконструкции действующих производств (выберите несколько вариантов правильных ответов)?</w:t>
      </w:r>
    </w:p>
    <w:p w14:paraId="4629C21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Демонтированы энерго-, паро-, газо- и другие силовые коммуникации</w:t>
      </w:r>
    </w:p>
    <w:p w14:paraId="4B08DAD4" w14:textId="0F035770"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Защищены близлежащие производства от пыли, искр от резки и сварки</w:t>
      </w:r>
    </w:p>
    <w:p w14:paraId="2DBFE05E" w14:textId="0E3E1EA9"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Запрещены проходы людей, не связанных с реконструкцией</w:t>
      </w:r>
    </w:p>
    <w:p w14:paraId="350F387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Установлены временные крепления, обеспечивающие прочность и устойчивость элементов</w:t>
      </w:r>
    </w:p>
    <w:p w14:paraId="23F5D73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94D41D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132. Какова периодичность планового обучения работников требованиям охраны труда по программе обучения по общим вопросам охраны труда (выберите вариант правильного ответа)?</w:t>
      </w:r>
    </w:p>
    <w:p w14:paraId="13E413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Ежеквартально</w:t>
      </w:r>
    </w:p>
    <w:p w14:paraId="2FDB3D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Два раза в год</w:t>
      </w:r>
    </w:p>
    <w:p w14:paraId="08CEBD9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реже одного раза в год</w:t>
      </w:r>
    </w:p>
    <w:p w14:paraId="7E4CB773" w14:textId="002AEB00"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Не реже одного раза в три года</w:t>
      </w:r>
    </w:p>
    <w:p w14:paraId="6026B64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82CAE2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133. Кем проводится целевой инструктаж при ведении работ по наряду-допуску (выберите вариант правильного ответа)?</w:t>
      </w:r>
    </w:p>
    <w:p w14:paraId="75228DAC" w14:textId="09861BEC"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Непосредственный руководитель работ</w:t>
      </w:r>
    </w:p>
    <w:p w14:paraId="49A1E87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Руководитель организации</w:t>
      </w:r>
    </w:p>
    <w:p w14:paraId="635FBCC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Специалист по организации строительства</w:t>
      </w:r>
    </w:p>
    <w:p w14:paraId="6AD9E3D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Бригадир</w:t>
      </w:r>
    </w:p>
    <w:p w14:paraId="4406051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5FD614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134. Какая периодичность в процессе строительства установлена для наблюдения (сохранность и устойчивость) и инструментальной проверки принятых знаков геодезической разбивочной основы в соответствии с СП 126.13330.2017 Актуализированная редакция СНиП 3.01.03-84 «Геодезические работы в строительстве» (выберите вариант правильного ответа)?</w:t>
      </w:r>
    </w:p>
    <w:p w14:paraId="54899D2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менее четырех раз в год</w:t>
      </w:r>
    </w:p>
    <w:p w14:paraId="3E5FFD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менее трех раз в год</w:t>
      </w:r>
    </w:p>
    <w:p w14:paraId="0387210B" w14:textId="78E9D3B2"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менее двух раз в год</w:t>
      </w:r>
    </w:p>
    <w:p w14:paraId="720B511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менее одного раза в год</w:t>
      </w:r>
    </w:p>
    <w:p w14:paraId="37323A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D0BFEE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135. Кем выдается разрешение на строительство объекта капитального строительства, строительство которого планируется осуществлять в границах особо охраняемой природной территории (за исключением населенных пунктов в составе особо охраняемых природных территорий) (выберите вариант правильного ответа)?</w:t>
      </w:r>
    </w:p>
    <w:p w14:paraId="703EA51A" w14:textId="3D6B4D44"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Федеральным органом исполнительной власти, органом власти субъекта Российской Федерации, органом местного самоуправления в ведении которых находится особо охраняемая территория</w:t>
      </w:r>
    </w:p>
    <w:p w14:paraId="2E50D7B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Органом исполнительной власти субъекта Российской Федерации, уполномоченным в области охраны окружающей среды</w:t>
      </w:r>
    </w:p>
    <w:p w14:paraId="6E6FAE3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Министерством строительства и жилищно-коммунального хозяйства Российской Федерации</w:t>
      </w:r>
    </w:p>
    <w:p w14:paraId="4D7C4D8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Министерством природных ресурсов и экологии Российской Федерации</w:t>
      </w:r>
    </w:p>
    <w:p w14:paraId="34B7E99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E886D9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136. Кем выдается разрешение на строительство в случае осуществления реконструкции объекта капитального строительства, расположенного на землях лесного фонда (выберите вариант правильного ответа)?</w:t>
      </w:r>
    </w:p>
    <w:p w14:paraId="22E114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Уполномоченным на выдачу разрешений на строительство органом местного самоуправления по месту нахождения земель лесного фонда</w:t>
      </w:r>
    </w:p>
    <w:p w14:paraId="2FE5A38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Федеральным агентством лесного хозяйства России</w:t>
      </w:r>
    </w:p>
    <w:p w14:paraId="17BF381B" w14:textId="587FECC3"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Органом государственной власти субъекта Российской Федерации, утвердившим положительное заключение государственной экспертизы проекта освоения лесов</w:t>
      </w:r>
    </w:p>
    <w:p w14:paraId="1DD810E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Министерством природных ресурсов и экологии Российской Федерации</w:t>
      </w:r>
    </w:p>
    <w:p w14:paraId="050DC83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CC5917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137. Кем выдается разрешение на строительство линейных объектов, расположенных на территориях двух и более субъектов Российской Федерации (за исключением объекта капитального строительства, строительство, реконструкцию которого планируется осуществлять в границах особо охраняемой природной территории, работ по сохранению объекта культурного наследия затрагиваются конструктивные и другие характеристики надежности и безопасности такого объекта) (выберите вариант правильного ответа)?</w:t>
      </w:r>
    </w:p>
    <w:p w14:paraId="426B16C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Органом исполнительной власти, утвердившим проект планировки территории</w:t>
      </w:r>
    </w:p>
    <w:p w14:paraId="21562E0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Уполномоченными на выдачу разрешений на строительство органами исполнительной власти каждого субъекта Российской Федерации</w:t>
      </w:r>
    </w:p>
    <w:p w14:paraId="022FC86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Федеральной службой по экологическому, технологическому и атомному надзору</w:t>
      </w:r>
    </w:p>
    <w:p w14:paraId="7E283B22" w14:textId="3EAAE47C"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Уполномоченным федеральным органом исполнительной власти</w:t>
      </w:r>
    </w:p>
    <w:p w14:paraId="6871832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5C0A2F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138. В каком случае требуется выдача разрешения на строительство при осуществлении строительства, реконструкции объекта индивидуального жилищного строительства (выберите вариант правильного ответа)?</w:t>
      </w:r>
    </w:p>
    <w:p w14:paraId="2A38C1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Требуется в любом случае</w:t>
      </w:r>
    </w:p>
    <w:p w14:paraId="5E76BBB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Требуется, если это предусмотрено градостроительным регламентом субъекта РФ</w:t>
      </w:r>
    </w:p>
    <w:p w14:paraId="0C0CF750" w14:textId="3D0C3540"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случае строительства объектов индивидуального жилищного строительства с привлечением денежных средств участников долевого строительства</w:t>
      </w:r>
    </w:p>
    <w:p w14:paraId="68786DA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требуется в любом случае</w:t>
      </w:r>
    </w:p>
    <w:p w14:paraId="6F12DB2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16F732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139. Какой способ приема заявлений на получение разрешений на ввод в эксплуатацию объектов капитального строительства НЕ предусмотрен Градостроительным кодексом (выберите вариант правильного ответа)?</w:t>
      </w:r>
    </w:p>
    <w:p w14:paraId="6BA1EB0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Непосредственно уполномоченными на выдачу разрешений на строительство органом исполнительной власти</w:t>
      </w:r>
    </w:p>
    <w:p w14:paraId="3DC30E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2. С использованием единого портала государственных и муниципальных услуг или региональных порталов государственных и муниципальных услуг</w:t>
      </w:r>
    </w:p>
    <w:p w14:paraId="7F12970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Через многофункциональный центр (МФЦ)</w:t>
      </w:r>
    </w:p>
    <w:p w14:paraId="0738FD41" w14:textId="1863A7AD"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Организацией, осуществлявшей государственный строительный надзор, на электронных носителях</w:t>
      </w:r>
    </w:p>
    <w:p w14:paraId="305857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С использованием государственных информационных систем обеспечения градостроительной деятельности</w:t>
      </w:r>
    </w:p>
    <w:p w14:paraId="4811FB3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4DEB84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140. Кем направляется заявление о выдаче разрешения на строительство в уполномоченные на выдачу разрешений на строительство органы исполнительной власти (выберите вариант правильного ответа)?</w:t>
      </w:r>
    </w:p>
    <w:p w14:paraId="1F516D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Лицом, осуществляющим строительство</w:t>
      </w:r>
    </w:p>
    <w:p w14:paraId="11F375B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Техническим заказчиком</w:t>
      </w:r>
    </w:p>
    <w:p w14:paraId="43F7CC0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Лицом, осуществляющим подготовку проектной организации</w:t>
      </w:r>
    </w:p>
    <w:p w14:paraId="145B7E51" w14:textId="42246001"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Застройщиком</w:t>
      </w:r>
    </w:p>
    <w:p w14:paraId="1509A5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E19ECF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141. Кем направляется в уполномоченный орган государственного строительного надзора (в случае, если государственный строительный надзор предусматривается) извещение о начале строительства, реконструкции объекта капитального строительства (выберите вариант правильного ответа)?</w:t>
      </w:r>
    </w:p>
    <w:p w14:paraId="33A506E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Лицом, осуществляющим строительство</w:t>
      </w:r>
    </w:p>
    <w:p w14:paraId="5D062B06" w14:textId="0883DD22"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Застройщиком (техническим заказчиком)</w:t>
      </w:r>
    </w:p>
    <w:p w14:paraId="50AD68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Организацией, проводившей экспертизу проектной документации</w:t>
      </w:r>
    </w:p>
    <w:p w14:paraId="27A1634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Местным органом исполнительной власти</w:t>
      </w:r>
    </w:p>
    <w:p w14:paraId="756ADC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F90A9A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142. За какое минимальное количество рабочих дней до начала строительства, реконструкции, капитального ремонта объекта капитального строительства, в орган государственного строительного надзора направляется извещение о начале работ, в случае если предусмотрено его проведение (выберите вариант правильного ответа)?</w:t>
      </w:r>
    </w:p>
    <w:p w14:paraId="0BC9C8E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позднее чем за 5 рабочих дней</w:t>
      </w:r>
    </w:p>
    <w:p w14:paraId="572E3B0F" w14:textId="45C721DD"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позднее чем за 7 рабочих дней</w:t>
      </w:r>
    </w:p>
    <w:p w14:paraId="239C9E2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позднее чем за 10 рабочих дней</w:t>
      </w:r>
    </w:p>
    <w:p w14:paraId="4A6CAAC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позднее чем за 14 рабочих дней</w:t>
      </w:r>
    </w:p>
    <w:p w14:paraId="45E0F9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2BF304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143. Какой из нижеприведенных документов должен прилагаться к извещению о начале строительства, реконструкции нелинейного объекта капитального строительства (выберите вариант правильного ответа)?</w:t>
      </w:r>
    </w:p>
    <w:p w14:paraId="5BAB00D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Результаты инженерных изысканий</w:t>
      </w:r>
    </w:p>
    <w:p w14:paraId="4A4CCA3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Копия договора строительного подряда с генеральным подрядчиком</w:t>
      </w:r>
    </w:p>
    <w:p w14:paraId="7EF5A492" w14:textId="036B0430"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Копия документа о вынесении на местность линий отступа от красных линий</w:t>
      </w:r>
    </w:p>
    <w:p w14:paraId="30B76F0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Кадастровый план земельного участка</w:t>
      </w:r>
    </w:p>
    <w:p w14:paraId="082B07E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5DC0BA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144. Какой документ должны оформить руководитель организации, выполняющей работы, и руководитель хозяйствующего субъекта, эксплуатирующего объект, при производстве строительных работ на территории действующего предприятия (выберите вариант правильного ответа)?</w:t>
      </w:r>
    </w:p>
    <w:p w14:paraId="15B6F4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Наряд-допуск</w:t>
      </w:r>
    </w:p>
    <w:p w14:paraId="26E124C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Договор о взаимодействии</w:t>
      </w:r>
    </w:p>
    <w:p w14:paraId="264C360B" w14:textId="3B8C644E"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Акт-допуск</w:t>
      </w:r>
    </w:p>
    <w:p w14:paraId="54C1F8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Протокол-допуск</w:t>
      </w:r>
    </w:p>
    <w:p w14:paraId="30622D1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168269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145. Какие работы из нижеперечисленных НЕ относится к работам, связанным с повышенной опасностью (выберите вариант правильного ответа)?</w:t>
      </w:r>
    </w:p>
    <w:p w14:paraId="539C5B65" w14:textId="13F0C706"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Работы с применением строительных машин в зонах санитарной охраны источников питьевого водоснабжения</w:t>
      </w:r>
    </w:p>
    <w:p w14:paraId="306B1FE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Работы на высоте</w:t>
      </w:r>
    </w:p>
    <w:p w14:paraId="18B40EE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Кровельные работы газопламенным способом</w:t>
      </w:r>
    </w:p>
    <w:p w14:paraId="4EAC84E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Работы в непосредственной близости от проезжей части эксплуатируемых автомобильных дорог</w:t>
      </w:r>
    </w:p>
    <w:p w14:paraId="4B73EC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Пуск газа в газопроводы и другие объекты систем газоснабжения при вводе в эксплуатацию</w:t>
      </w:r>
    </w:p>
    <w:p w14:paraId="3941451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804987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146. При каком условии должен выдаваться наряд-допуск при выполнении работ в охранных зонах сооружений или коммуникаций (выберите вариант правильного ответа)?</w:t>
      </w:r>
    </w:p>
    <w:p w14:paraId="0359D28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наличии уведомления органов государственного строительного надзора</w:t>
      </w:r>
    </w:p>
    <w:p w14:paraId="27EED2A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наличии разрешающей записи застройщика (технического заказчика) в общем журнале работ</w:t>
      </w:r>
    </w:p>
    <w:p w14:paraId="1013EDF8" w14:textId="170FFDFC"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наличии письменного разрешения организации - владельца этого сооружения или коммуникации</w:t>
      </w:r>
    </w:p>
    <w:p w14:paraId="679CF76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условии, что указанные работы предусмотрены проектом производства работ</w:t>
      </w:r>
    </w:p>
    <w:p w14:paraId="0BCBAF4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0107C4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147. Какие минимальные квалификационные требования предъявляются саморегулируемыми организациями к стажу работы по специальности индивидуальных предпринимателей, а также руководителей юридического лица, самостоятельно организующих строительство (выберите вариант правильного ответа)?</w:t>
      </w:r>
    </w:p>
    <w:p w14:paraId="337D8EA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менее чем три года</w:t>
      </w:r>
    </w:p>
    <w:p w14:paraId="72D79AF3" w14:textId="5B8F66FD"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менее чем пять лет</w:t>
      </w:r>
    </w:p>
    <w:p w14:paraId="546052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менее чем семь лет</w:t>
      </w:r>
    </w:p>
    <w:p w14:paraId="0E3BFE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менее чем десять лет</w:t>
      </w:r>
    </w:p>
    <w:p w14:paraId="2E96C3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8D34FE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148. Какое минимальное количество специалистов, сведения о которых включены в национальный реестр специалистов в области строительства, должны быть в наличии у индивидуальных предпринимателей или юридических лиц, осуществляющих строительство объектов капитального строительства, в целях членства в саморегулируемой организации (выберите вариант правильного ответа)?</w:t>
      </w:r>
    </w:p>
    <w:p w14:paraId="0DAD8367" w14:textId="276EEBD3"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менее чем два специалиста по месту основной работы</w:t>
      </w:r>
    </w:p>
    <w:p w14:paraId="5496AD2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менее чем три специалиста по месту основной работы</w:t>
      </w:r>
    </w:p>
    <w:p w14:paraId="337DADD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менее чем четыре специалиста по месту основной работы</w:t>
      </w:r>
    </w:p>
    <w:p w14:paraId="7783414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менее чем пять специалистов по месту основной работы</w:t>
      </w:r>
    </w:p>
    <w:p w14:paraId="016B829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47E311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149. Кем обеспечивается организация выполнения работ по договорам строительного подряда, заключенным с застройщиком, техническим заказчиком, лицом, ответственным за эксплуатацию здания, сооружения, региональным оператором (выберите вариант правильного ответа)?</w:t>
      </w:r>
    </w:p>
    <w:p w14:paraId="482D8BA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Специализированными управленческими (инжиниринговыми) организациями по договору с генеральной подрядной организацией</w:t>
      </w:r>
    </w:p>
    <w:p w14:paraId="165384A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Руководителями генеральных подрядных и субподрядных организаций, осуществляющих строительство</w:t>
      </w:r>
    </w:p>
    <w:p w14:paraId="1D141FDB" w14:textId="6559D76A"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Специалистами по организации строительства (главными инженерами проектов)</w:t>
      </w:r>
    </w:p>
    <w:p w14:paraId="2816E8B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Работниками генерального подрядчика в должности старшего производителями работ (начальника участка)</w:t>
      </w:r>
    </w:p>
    <w:p w14:paraId="11EA1A8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D09994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150. К какому виду документации относится акт разбивки осей объекта капитального строительства на местности (выберите вариант правильного ответа)?</w:t>
      </w:r>
    </w:p>
    <w:p w14:paraId="5449C42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К проектной документации</w:t>
      </w:r>
    </w:p>
    <w:p w14:paraId="2CF809E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К организационно-технологической документации</w:t>
      </w:r>
    </w:p>
    <w:p w14:paraId="42A1B48C" w14:textId="42A9EE93"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К исполнительной документации</w:t>
      </w:r>
    </w:p>
    <w:p w14:paraId="5098247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К рабочей документации</w:t>
      </w:r>
    </w:p>
    <w:p w14:paraId="77BBDF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D7E89E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151. Кем из перечисленных должностных лиц должна быть подтверждена достоверность геодезической исполнительной документации (выберите вариант правильного ответа)?</w:t>
      </w:r>
    </w:p>
    <w:p w14:paraId="7A7E986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Ответственным представителем застройщика (технического заказчика)</w:t>
      </w:r>
    </w:p>
    <w:p w14:paraId="65AA5826" w14:textId="0C325AEB"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Руководителями и исполнителями геодезических и строительных работ</w:t>
      </w:r>
    </w:p>
    <w:p w14:paraId="53049FD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Ответственным представителем авторского надзора</w:t>
      </w:r>
    </w:p>
    <w:p w14:paraId="7373F1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Ответственным представителем строительного контроля</w:t>
      </w:r>
    </w:p>
    <w:p w14:paraId="4217415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131822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152. В каких случаях оформление исполнительной документации при строительстве типовых зданий обязательно (выберите вариант правильного ответа)?</w:t>
      </w:r>
    </w:p>
    <w:p w14:paraId="335A5E0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случаях строительства типовых жилых зданий</w:t>
      </w:r>
    </w:p>
    <w:p w14:paraId="2CD5AF7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наличия соответствующего распорядительного документа застройщика (технического заказчика)</w:t>
      </w:r>
    </w:p>
    <w:p w14:paraId="1CB97DA4" w14:textId="02D690DD"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Обязательно в любых случаях</w:t>
      </w:r>
    </w:p>
    <w:p w14:paraId="1315B7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обязательно в любых случаях</w:t>
      </w:r>
    </w:p>
    <w:p w14:paraId="43298E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C3CA72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153. Как называется совокупность взаимосвязанных сведений, документов и материалов об объекте капитального строительства, формируемых в электронном виде на этапах выполнения инженерных изысканий, осуществления архитектурно-строительного проектирования, строительства, реконструкции, капитального ремонта, эксплуатации и (или) сноса объекта капитального строительства (выберите вариант правильного ответа)?</w:t>
      </w:r>
    </w:p>
    <w:p w14:paraId="2DE54F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Цифровая информационная модель объекта капитального строительства</w:t>
      </w:r>
    </w:p>
    <w:p w14:paraId="51311E4A" w14:textId="7C801731"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Информационная модель объекта капитального строительства</w:t>
      </w:r>
    </w:p>
    <w:p w14:paraId="6463D6C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Технологии информационного моделирования</w:t>
      </w:r>
    </w:p>
    <w:p w14:paraId="653428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Инженерная цифровая модель местности</w:t>
      </w:r>
    </w:p>
    <w:p w14:paraId="1D0C230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Цифровая трехмерная модель</w:t>
      </w:r>
    </w:p>
    <w:p w14:paraId="75A8456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37BE21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154. На каком чертеже рабочей документации содержатся сведения об объемах земляных работ (выберите вариант правильного ответа)?</w:t>
      </w:r>
    </w:p>
    <w:p w14:paraId="529DDD2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Плане благоустройства территории</w:t>
      </w:r>
    </w:p>
    <w:p w14:paraId="0D3B107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Плане организации рельефа</w:t>
      </w:r>
    </w:p>
    <w:p w14:paraId="2DF38E82" w14:textId="5906B9BF"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Плане земляных масс</w:t>
      </w:r>
    </w:p>
    <w:p w14:paraId="73AECC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Плане котлована</w:t>
      </w:r>
    </w:p>
    <w:p w14:paraId="13EAD17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27350C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155. Какое определение соответствует термину «сетевой график» (выберите вариант правильного ответа)?</w:t>
      </w:r>
    </w:p>
    <w:p w14:paraId="0CEF7848" w14:textId="7210CA65"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Сетевая модель с детерминированными временными параметрами (в составе информационной модели объекта)</w:t>
      </w:r>
    </w:p>
    <w:p w14:paraId="59E6114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Инструмент моделирования строительного производства, базирующийся на математической теории графов, с возможностью расчета временных параметров установленными методиками</w:t>
      </w:r>
    </w:p>
    <w:p w14:paraId="6A32010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Основной элемент системы годового (текущего) планирования в строительной организации, содержащий план работ по объектам программы и адаптированный для оптимизации установленными методиками</w:t>
      </w:r>
    </w:p>
    <w:p w14:paraId="1B5E256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График производства работ с осуществленной привязкой к действующему производственному календарю</w:t>
      </w:r>
    </w:p>
    <w:p w14:paraId="05CE0C0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CAF5A8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156. Кем из участников строительства заключаются договоры со сторонними строительными лабораториями на выполнение видов испытаний, которые не могут быть выполнены в собственных строительных лабораториях (выберите вариант правильного ответа)?</w:t>
      </w:r>
    </w:p>
    <w:p w14:paraId="7E31CB6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Заказчиком (техническим заказчиком)</w:t>
      </w:r>
    </w:p>
    <w:p w14:paraId="57553C1B" w14:textId="0931881F"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Лицом, осуществляющее строительство</w:t>
      </w:r>
    </w:p>
    <w:p w14:paraId="7BEFC43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Лицом, осуществляющим строительный контроль</w:t>
      </w:r>
    </w:p>
    <w:p w14:paraId="3847DEE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Поставщиками строительных материалов и изделий</w:t>
      </w:r>
    </w:p>
    <w:p w14:paraId="383F2B3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A6AD5D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157. На кого возложена ответственность за обеспечение строительства материалами и оборудованием (выберите вариант правильного ответа)?</w:t>
      </w:r>
    </w:p>
    <w:p w14:paraId="1F9B988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 подрядчика в любых случаях</w:t>
      </w:r>
    </w:p>
    <w:p w14:paraId="2F36C4E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На заказчика в любых случаях</w:t>
      </w:r>
    </w:p>
    <w:p w14:paraId="632C16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 заказчика, если иное не предусмотрено условиями договора подряда</w:t>
      </w:r>
    </w:p>
    <w:p w14:paraId="2D6804C4" w14:textId="4C3FB174"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На подрядчика, если иное не предусмотрено условиями договора подряда</w:t>
      </w:r>
    </w:p>
    <w:p w14:paraId="0A8BABF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B52127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158. Каким образом определяется потребность в оборудовании, изделиях и материалах для комплектования, подготовки и осуществления строительства (выберите вариант правильного ответа)?</w:t>
      </w:r>
    </w:p>
    <w:p w14:paraId="069BBF0C" w14:textId="42877EB7"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 спецификациям в составе рабочей документации</w:t>
      </w:r>
    </w:p>
    <w:p w14:paraId="1FFCD1F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 фактическим размерам</w:t>
      </w:r>
    </w:p>
    <w:p w14:paraId="41103A8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 заявкам подрядных организаций</w:t>
      </w:r>
    </w:p>
    <w:p w14:paraId="26A1938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 ведомостям объемов работ в проектной документации</w:t>
      </w:r>
    </w:p>
    <w:p w14:paraId="1FA45C2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F704F6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159. В составе какой документации содержится график поступления на объект строительных конструкций, изделий, материалов и оборудования (выберите вариант правильного ответа)?</w:t>
      </w:r>
    </w:p>
    <w:p w14:paraId="12A24F2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Проект организации строительства</w:t>
      </w:r>
    </w:p>
    <w:p w14:paraId="77C42C77" w14:textId="63150892"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Проект производства работ в полном объеме</w:t>
      </w:r>
    </w:p>
    <w:p w14:paraId="3BEAB72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Технологические карты</w:t>
      </w:r>
    </w:p>
    <w:p w14:paraId="36806E6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Договор строительного подряда</w:t>
      </w:r>
    </w:p>
    <w:p w14:paraId="7817C0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23D139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160. Каким документом подтверждается квалификация работника, выполняющего работы на высоте (выберите вариант правильного ответа)?</w:t>
      </w:r>
    </w:p>
    <w:p w14:paraId="3C25A8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Аттестатом о среднем (общем) образовании</w:t>
      </w:r>
    </w:p>
    <w:p w14:paraId="0BCC807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Свидетельством о повышении квалификации</w:t>
      </w:r>
    </w:p>
    <w:p w14:paraId="3F699FC3" w14:textId="38F6BDEE"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Документом о профессиональном образовании (обучении)</w:t>
      </w:r>
    </w:p>
    <w:p w14:paraId="5222D4B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Дипломом об участии в профессиональном конкурсе</w:t>
      </w:r>
    </w:p>
    <w:p w14:paraId="1D46E7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42E67E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161. Какое значение должно быть у минимальной прочности бетона при распалубке незагруженных монолитных горизонтальных конструкций при пролете свыше 6 м (выберите вариант правильного ответа)?</w:t>
      </w:r>
    </w:p>
    <w:p w14:paraId="4355455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менее 50% от проектной прочности</w:t>
      </w:r>
    </w:p>
    <w:p w14:paraId="3952D3F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менее 60% от проектной прочности</w:t>
      </w:r>
    </w:p>
    <w:p w14:paraId="399A294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менее 70% от проектной прочности</w:t>
      </w:r>
    </w:p>
    <w:p w14:paraId="6A2F843A" w14:textId="6CE114B9"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Не менее 80% от проектной прочности</w:t>
      </w:r>
    </w:p>
    <w:p w14:paraId="3BF09EA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Не менее 100% от проектной прочности</w:t>
      </w:r>
    </w:p>
    <w:p w14:paraId="19044B7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4D0987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162. Какое значение температуры основания должно быть в зимнее время при укладке бетонной смеси без противоморозных добавок (выберите вариант правильного ответа)?</w:t>
      </w:r>
    </w:p>
    <w:p w14:paraId="6175941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менее -5 градусов</w:t>
      </w:r>
    </w:p>
    <w:p w14:paraId="76C05E5F" w14:textId="11E4DF11"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менее +5 градусов</w:t>
      </w:r>
    </w:p>
    <w:p w14:paraId="4CF15F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менее 0 градусов</w:t>
      </w:r>
    </w:p>
    <w:p w14:paraId="62D7FEA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менее +4 градусов</w:t>
      </w:r>
    </w:p>
    <w:p w14:paraId="1350A4A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7C99B0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163. На какую высоту (длину) должны быть укрыты или утеплены выпуски арматуры забетонированных конструкций при зимнем бетонировании (выберите вариант правильного ответа)?</w:t>
      </w:r>
    </w:p>
    <w:p w14:paraId="2C4CEE6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менее чем на 1,5 м</w:t>
      </w:r>
    </w:p>
    <w:p w14:paraId="1E639C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менее чем на 1,0 м</w:t>
      </w:r>
    </w:p>
    <w:p w14:paraId="6E811A5C" w14:textId="144E4B59"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менее чем на 0,5 м</w:t>
      </w:r>
    </w:p>
    <w:p w14:paraId="69DD267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менее чем на 0,2 м</w:t>
      </w:r>
    </w:p>
    <w:p w14:paraId="641A9F5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C5FB83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164. Каким методом допускается производить очистку опалубки и арматуры железобетонных монолитных конструкций от снега и наледи перед бетонированием (выберите вариант правильного ответа)?</w:t>
      </w:r>
    </w:p>
    <w:p w14:paraId="2F2A7670" w14:textId="1AAD4357"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Сжатым воздухом</w:t>
      </w:r>
    </w:p>
    <w:p w14:paraId="0B0E6E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Горячим паром</w:t>
      </w:r>
    </w:p>
    <w:p w14:paraId="43B3ABC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Горячей водой</w:t>
      </w:r>
    </w:p>
    <w:p w14:paraId="5ED0DC1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Стальными щетками</w:t>
      </w:r>
    </w:p>
    <w:p w14:paraId="0D99059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277A55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165. При какой прочности бетона допускается движение людей по забетонированным конструкциям и установка опалубки вышележащих конструкций (выберите вариант правильного ответа)?</w:t>
      </w:r>
    </w:p>
    <w:p w14:paraId="030F5C72" w14:textId="024B80D8"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менее 2,5 МПа</w:t>
      </w:r>
    </w:p>
    <w:p w14:paraId="7F5A205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менее 5,0 МПа</w:t>
      </w:r>
    </w:p>
    <w:p w14:paraId="3F9843F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менее 7,5 МПа</w:t>
      </w:r>
    </w:p>
    <w:p w14:paraId="4F7328E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менее 10 МПа</w:t>
      </w:r>
    </w:p>
    <w:p w14:paraId="0FF5E4A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7521C0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166. В какие сроки необходимо проводить снятие боковых элементов опалубки бетонных и железобетонных конструкций, не несущих нагрузки от массы конструкций (выберите вариант правильного ответа)?</w:t>
      </w:r>
    </w:p>
    <w:p w14:paraId="540B3E2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достижении прочности бетона не менее 1,5 МПа</w:t>
      </w:r>
    </w:p>
    <w:p w14:paraId="4E5CE5D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достижении прочности бетона не менее 2,5 МПа</w:t>
      </w:r>
    </w:p>
    <w:p w14:paraId="5CEA4A5C" w14:textId="259A9EC2"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После достижения бетоном прочности, обеспечивающей сохранность поверхности и кромок углов при снятии опалубки</w:t>
      </w:r>
    </w:p>
    <w:p w14:paraId="2333A2C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После достижения бетоном проектной прочности</w:t>
      </w:r>
    </w:p>
    <w:p w14:paraId="0EF8BA1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7069E6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167. После завершения каких мероприятий следует начинать бетонные работы (выберите вариант правильного ответа)?</w:t>
      </w:r>
    </w:p>
    <w:p w14:paraId="53F79D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После получения разрешения представителя застройщика (технического заказчика) по вопросам строительного контроля</w:t>
      </w:r>
    </w:p>
    <w:p w14:paraId="5D6D86EE" w14:textId="37C94C79"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После освидетельствования завершенных арматурных и опалубочных работ с оформлением акта освидетельствования скрытых работ</w:t>
      </w:r>
    </w:p>
    <w:p w14:paraId="4DDE40E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После соответствующей записи в журнале общих работ и журнале бетонных работ</w:t>
      </w:r>
    </w:p>
    <w:p w14:paraId="626D0C6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После проведения соответствующего инструктажа по технике безопасности</w:t>
      </w:r>
    </w:p>
    <w:p w14:paraId="0C828D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76876A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168. Какой должна быть минимальная прочность бетона при распалубке незагруженных монолитных горизонтальных конструкций при пролете до 6 метров (выберите вариант правильного ответа)?</w:t>
      </w:r>
    </w:p>
    <w:p w14:paraId="4D9C678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0,5 МПа</w:t>
      </w:r>
    </w:p>
    <w:p w14:paraId="043C09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7,5 МПа</w:t>
      </w:r>
    </w:p>
    <w:p w14:paraId="0E33DFE3" w14:textId="4087A030"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менее 70% от проектной</w:t>
      </w:r>
    </w:p>
    <w:p w14:paraId="7720C8B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менее 50% от проектной</w:t>
      </w:r>
    </w:p>
    <w:p w14:paraId="3FC1696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9F65D2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169. При достижении какой минимальной прочности допускается не защищать бетон от атмосферных осадков (выберите вариант правильного ответа)?</w:t>
      </w:r>
    </w:p>
    <w:p w14:paraId="7B5F8F5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1. 40%</w:t>
      </w:r>
    </w:p>
    <w:p w14:paraId="1C0B84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2. 50%</w:t>
      </w:r>
    </w:p>
    <w:p w14:paraId="00DE792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3. 60%</w:t>
      </w:r>
    </w:p>
    <w:p w14:paraId="71D99897" w14:textId="2E19304C"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4. 70%</w:t>
      </w:r>
    </w:p>
    <w:p w14:paraId="43BFBC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5. 80%</w:t>
      </w:r>
    </w:p>
    <w:p w14:paraId="2DA163A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378EED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170. Кем из участников строительства при операционном контроле осуществляется проверка соблюдения технологических режимов, установленных технологическими картами и регламентами (выберите вариант правильного ответа)?</w:t>
      </w:r>
    </w:p>
    <w:p w14:paraId="716E5FAD" w14:textId="175EABCE"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Застройщиком (техническим заказчиком)</w:t>
      </w:r>
    </w:p>
    <w:p w14:paraId="32595F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Органом государственного строительного надзора</w:t>
      </w:r>
    </w:p>
    <w:p w14:paraId="29C2703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Местным органом исполнительной власти</w:t>
      </w:r>
    </w:p>
    <w:p w14:paraId="2357319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Лицом, осуществляющего авторский надзор</w:t>
      </w:r>
    </w:p>
    <w:p w14:paraId="6316384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67923F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171. Кем принимается решение о возможности использования скважин для устройства свай, если при устройстве буронабивных свай в процессе бурения нельзя преодолеть препятствия, встретившиеся в процессе бурения (выберите вариант правильного ответа)?</w:t>
      </w:r>
    </w:p>
    <w:p w14:paraId="50660C2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Организацией, осуществляющей авторский надзор</w:t>
      </w:r>
    </w:p>
    <w:p w14:paraId="75ED284E" w14:textId="25F1A94C"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Организацией, проектировавшей фундамент</w:t>
      </w:r>
    </w:p>
    <w:p w14:paraId="2630270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Лицом, осуществляющим строительство</w:t>
      </w:r>
    </w:p>
    <w:p w14:paraId="2055362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Организацией, выполняющей работы устройству буронабивных свай</w:t>
      </w:r>
    </w:p>
    <w:p w14:paraId="000AE8A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Заказчиком (застройщиком)</w:t>
      </w:r>
    </w:p>
    <w:p w14:paraId="3D8D40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EF9713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172. Кем проводится подключение смонтированных электрических цепей и электрооборудования к действующим электросетям (выберите вариант правильного ответа)?</w:t>
      </w:r>
    </w:p>
    <w:p w14:paraId="727961A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Генеральной подрядной организацией</w:t>
      </w:r>
    </w:p>
    <w:p w14:paraId="35A4750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Организацией, выполнившей электромонтажные работы</w:t>
      </w:r>
    </w:p>
    <w:p w14:paraId="012A3EED" w14:textId="42F88993"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Службой эксплуатации сетей</w:t>
      </w:r>
    </w:p>
    <w:p w14:paraId="4CBCB21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Застройщиком</w:t>
      </w:r>
    </w:p>
    <w:p w14:paraId="7E09B5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592AE7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173. При каком условии при электродном прогреве бетона при производстве бетонных работ при отрицательных температурах разрешается использовать в качестве электродов арматуру бетонируемых конструкций (выберите вариант правильного ответа)?</w:t>
      </w:r>
    </w:p>
    <w:p w14:paraId="773CA4B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Разрешается при наличии указания в проекте производства работ</w:t>
      </w:r>
    </w:p>
    <w:p w14:paraId="6C88AA6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Разрешается по решению инженерно-технического работника, ответственного за производство работ</w:t>
      </w:r>
    </w:p>
    <w:p w14:paraId="51FDC652" w14:textId="53C29262"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разрешается при любых условиях</w:t>
      </w:r>
    </w:p>
    <w:p w14:paraId="0FAE2BB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Разрешается при любых условиях</w:t>
      </w:r>
    </w:p>
    <w:p w14:paraId="27CF722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C5B333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174. Кем осуществляется заделка отверстий, борозд, ниш и гнезд после выполнения электромонтажных работ (выберите вариант правильного ответа)?</w:t>
      </w:r>
    </w:p>
    <w:p w14:paraId="31C9624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1. Монтажной организацией</w:t>
      </w:r>
    </w:p>
    <w:p w14:paraId="15CD3E8D" w14:textId="6A76AC77"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Генеральной подрядной организацией</w:t>
      </w:r>
    </w:p>
    <w:p w14:paraId="7DE5767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Организацией, выполняющей отделочные работы</w:t>
      </w:r>
    </w:p>
    <w:p w14:paraId="66FFC6B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Любой организацией по договору с застройщиком (техническим заказчиком)</w:t>
      </w:r>
    </w:p>
    <w:p w14:paraId="7D775FE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7A7F43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175. Каким образом должен поступить производитель работ в случае обнаружения при производстве земляных работ не указанных в проекте подземных коммуникаций (выберите вариант правильного ответа)?</w:t>
      </w:r>
    </w:p>
    <w:p w14:paraId="314FE7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Приостановить работы и вызвать авторский надзор</w:t>
      </w:r>
    </w:p>
    <w:p w14:paraId="6175A736" w14:textId="65C33C87"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Приостановить работы и вызвать заказчика, проектировщика, организацию, эксплуатирующую обнаруженные коммуникации</w:t>
      </w:r>
    </w:p>
    <w:p w14:paraId="799CA46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Вызвать технадзор заказчика и авторский надзор, и до их прихода работы продолжать</w:t>
      </w:r>
    </w:p>
    <w:p w14:paraId="095BB87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Приостановить работы и вызвать представителя местной администрации</w:t>
      </w:r>
    </w:p>
    <w:p w14:paraId="1EC09E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E7FE76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176. При каком условии допускается монтировать сборные железобетонные конструкции нескольких этажей здания без </w:t>
      </w:r>
      <w:proofErr w:type="spellStart"/>
      <w:r w:rsidRPr="00787E27">
        <w:rPr>
          <w:rFonts w:ascii="Times New Roman" w:hAnsi="Times New Roman"/>
          <w:b/>
          <w:color w:val="000000"/>
          <w:sz w:val="24"/>
          <w:szCs w:val="24"/>
          <w:lang w:eastAsia="ru-RU"/>
        </w:rPr>
        <w:t>замоноличивания</w:t>
      </w:r>
      <w:proofErr w:type="spellEnd"/>
      <w:r w:rsidRPr="00787E27">
        <w:rPr>
          <w:rFonts w:ascii="Times New Roman" w:hAnsi="Times New Roman"/>
          <w:b/>
          <w:color w:val="000000"/>
          <w:sz w:val="24"/>
          <w:szCs w:val="24"/>
          <w:lang w:eastAsia="ru-RU"/>
        </w:rPr>
        <w:t xml:space="preserve"> стыков конструкций на нижележащих этажах здания (выберите вариант правильного ответа)?</w:t>
      </w:r>
    </w:p>
    <w:p w14:paraId="6BDC4A5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допускается ни при каких условиях</w:t>
      </w:r>
    </w:p>
    <w:p w14:paraId="7D1C6D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Допускается, но не более трех этажей</w:t>
      </w:r>
    </w:p>
    <w:p w14:paraId="469DF0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Допускается при условии выполнения в полном объеме работ по сварке монтажных соединений с установкой, в случае необходимости, временных связей</w:t>
      </w:r>
    </w:p>
    <w:p w14:paraId="340EB7EE" w14:textId="0DF5E515" w:rsidR="000702B9" w:rsidRPr="00787E27" w:rsidRDefault="004F767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 xml:space="preserve">4. Допускается только при наличии в проекте соответствующих указаний о порядке монтажа конструкций, сварке соединений и </w:t>
      </w:r>
      <w:proofErr w:type="spellStart"/>
      <w:r w:rsidR="000702B9" w:rsidRPr="00787E27">
        <w:rPr>
          <w:rFonts w:ascii="Times New Roman" w:hAnsi="Times New Roman"/>
          <w:color w:val="000000"/>
          <w:sz w:val="24"/>
          <w:szCs w:val="24"/>
          <w:lang w:eastAsia="ru-RU"/>
        </w:rPr>
        <w:t>замоноличивании</w:t>
      </w:r>
      <w:proofErr w:type="spellEnd"/>
      <w:r w:rsidR="000702B9" w:rsidRPr="00787E27">
        <w:rPr>
          <w:rFonts w:ascii="Times New Roman" w:hAnsi="Times New Roman"/>
          <w:color w:val="000000"/>
          <w:sz w:val="24"/>
          <w:szCs w:val="24"/>
          <w:lang w:eastAsia="ru-RU"/>
        </w:rPr>
        <w:t xml:space="preserve"> стыков</w:t>
      </w:r>
    </w:p>
    <w:p w14:paraId="33B2E87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18C461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177. Какое количество оттяжек используется при подъеме монтируемых горизонтальных элементов (выберите вариант правильного ответа)?</w:t>
      </w:r>
    </w:p>
    <w:p w14:paraId="2D69B0A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Подъем горизонтальных элементов выполняется без оттяжек</w:t>
      </w:r>
    </w:p>
    <w:p w14:paraId="4AABD24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менее трех оттяжек</w:t>
      </w:r>
    </w:p>
    <w:p w14:paraId="3CAE2005" w14:textId="453A4239"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менее двух оттяжек</w:t>
      </w:r>
    </w:p>
    <w:p w14:paraId="7F0F24D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Одна оттяжка</w:t>
      </w:r>
    </w:p>
    <w:p w14:paraId="030497A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23ADC2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178. Какие контрольные операции следует производить после окончания кладки каждого этажа (выберите вариант правильного ответа)?</w:t>
      </w:r>
    </w:p>
    <w:p w14:paraId="071D838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Лабораторную проверку прочности сцепления кирпича с раствором</w:t>
      </w:r>
    </w:p>
    <w:p w14:paraId="124B2F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Инструментальную проверку толщины горизонтальных и вертикальных швов</w:t>
      </w:r>
    </w:p>
    <w:p w14:paraId="696185D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Инструментальную проверку вертикальности граней и углов</w:t>
      </w:r>
    </w:p>
    <w:p w14:paraId="5D587B25" w14:textId="670B6177"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Инструментальную проверку горизонтальности и отметок верха кладки</w:t>
      </w:r>
    </w:p>
    <w:p w14:paraId="267925D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0AC819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179. Каким образом следует контролировать точность установки объемных блоков шахт лифтов относительно вертикальной плоскости (выберите вариант правильного ответа)?</w:t>
      </w:r>
    </w:p>
    <w:p w14:paraId="44F36BD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Выверяя вертикальность одного из углов</w:t>
      </w:r>
    </w:p>
    <w:p w14:paraId="497C3074" w14:textId="3AA70D7D"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Выверяя грани двух взаимно перпендикулярных стен</w:t>
      </w:r>
    </w:p>
    <w:p w14:paraId="3C5BB1D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Выверяя грани двух параллельных стен</w:t>
      </w:r>
    </w:p>
    <w:p w14:paraId="24C1C3C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Выверяя положение дверных проемов</w:t>
      </w:r>
    </w:p>
    <w:p w14:paraId="3880276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7751F5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180. Каким образом следует выполнять выверку вентиляционных блоков при установке (выберите вариант правильного ответа)?</w:t>
      </w:r>
    </w:p>
    <w:p w14:paraId="533F5266" w14:textId="35BD4688"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Совмещая оси двух взаимно перпендикулярных граней устанавливаемых блоков в уровне нижнего сечения с рисками осей нижестоящего блока</w:t>
      </w:r>
    </w:p>
    <w:p w14:paraId="3F48E31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Выверяя вертикальность одного из углов</w:t>
      </w:r>
    </w:p>
    <w:p w14:paraId="6A3C4FC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Выверяя грани двух параллельных стен</w:t>
      </w:r>
    </w:p>
    <w:p w14:paraId="26CE6E0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Выверяя привязку к осям здания</w:t>
      </w:r>
    </w:p>
    <w:p w14:paraId="585EB98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4FFA35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181. Каким образом следует выполнять выверку вертикальности санитарно-технических кабин (выберите вариант правильного ответа)?</w:t>
      </w:r>
    </w:p>
    <w:p w14:paraId="1E293444" w14:textId="3947AC3E"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Выверяя грани двух взаимно перпендикулярных стен</w:t>
      </w:r>
    </w:p>
    <w:p w14:paraId="2DC6E6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Выверяя вертикальность одного из углов</w:t>
      </w:r>
    </w:p>
    <w:p w14:paraId="4280CA4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Выверяя грани двух параллельных стен</w:t>
      </w:r>
    </w:p>
    <w:p w14:paraId="61DC60E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Выверяя положение дверных проемов блоков</w:t>
      </w:r>
    </w:p>
    <w:p w14:paraId="5E7F563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61B47F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182. Какой из перечисленных нормативов содержит такие нормативные показатели как затраты труда рабочих, средний разряд работы, затраты труда машинистов, состав и продолжительность эксплуатации строительных машин и перечень материалов, используемых в процессе производства работ (выберите вариант правильного ответа)?</w:t>
      </w:r>
    </w:p>
    <w:p w14:paraId="6FA462E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Территориальные единичные расценки (ТЕР)</w:t>
      </w:r>
    </w:p>
    <w:p w14:paraId="107272F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Единые нормы и расценки (ЕНИР)</w:t>
      </w:r>
    </w:p>
    <w:p w14:paraId="11B20331" w14:textId="0DA7A264"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Государственные элементарные сметные нормы (ГЭСН)</w:t>
      </w:r>
    </w:p>
    <w:p w14:paraId="753139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Строительные нормы (СН)</w:t>
      </w:r>
    </w:p>
    <w:p w14:paraId="7C8646B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Своды правил (СП)</w:t>
      </w:r>
    </w:p>
    <w:p w14:paraId="46542D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658EEC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183. Какие меры защиты бетонных и железобетонных конструкций относятся к первичным (выберите вариант правильного ответа)?</w:t>
      </w:r>
    </w:p>
    <w:p w14:paraId="3CCE26A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1. Защита обмазочными, </w:t>
      </w:r>
      <w:proofErr w:type="spellStart"/>
      <w:r w:rsidRPr="00787E27">
        <w:rPr>
          <w:rFonts w:ascii="Times New Roman" w:hAnsi="Times New Roman"/>
          <w:color w:val="000000"/>
          <w:sz w:val="24"/>
          <w:szCs w:val="24"/>
          <w:lang w:eastAsia="ru-RU"/>
        </w:rPr>
        <w:t>футеровочными</w:t>
      </w:r>
      <w:proofErr w:type="spellEnd"/>
      <w:r w:rsidRPr="00787E27">
        <w:rPr>
          <w:rFonts w:ascii="Times New Roman" w:hAnsi="Times New Roman"/>
          <w:color w:val="000000"/>
          <w:sz w:val="24"/>
          <w:szCs w:val="24"/>
          <w:lang w:eastAsia="ru-RU"/>
        </w:rPr>
        <w:t xml:space="preserve"> и штукатурными покрытиями на основе минеральных и полимерных вяжущих, жидкого стекла и битума</w:t>
      </w:r>
    </w:p>
    <w:p w14:paraId="4BADE25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Защита облицовкой штучными или блочными изделиями</w:t>
      </w:r>
    </w:p>
    <w:p w14:paraId="68D1A967" w14:textId="730D7DF6"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Защита от коррозии закладных деталей и связей на стадии изготовления и монтажа сборных железобетонных конструкций</w:t>
      </w:r>
    </w:p>
    <w:p w14:paraId="4E5CC7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Защита поверхности бетона составами проникающего действия с уплотнением пористой структуры бетона кристаллизующимися новообразованиями</w:t>
      </w:r>
    </w:p>
    <w:p w14:paraId="5856007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65C402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184. Какие меры защиты бетонных и железобетонных конструкций относится к вторичным (выберите несколько вариантов правильных ответов)?</w:t>
      </w:r>
    </w:p>
    <w:p w14:paraId="4C16D6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Применение бетонов, стойких к воздействию агрессивной среды и отрицательным температурам</w:t>
      </w:r>
    </w:p>
    <w:p w14:paraId="23341DFA" w14:textId="67A649F0"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w:t>
      </w:r>
      <w:proofErr w:type="spellStart"/>
      <w:r w:rsidR="000702B9" w:rsidRPr="00787E27">
        <w:rPr>
          <w:rFonts w:ascii="Times New Roman" w:hAnsi="Times New Roman"/>
          <w:color w:val="000000"/>
          <w:sz w:val="24"/>
          <w:szCs w:val="24"/>
          <w:lang w:eastAsia="ru-RU"/>
        </w:rPr>
        <w:t>Оклеечная</w:t>
      </w:r>
      <w:proofErr w:type="spellEnd"/>
      <w:r w:rsidR="000702B9" w:rsidRPr="00787E27">
        <w:rPr>
          <w:rFonts w:ascii="Times New Roman" w:hAnsi="Times New Roman"/>
          <w:color w:val="000000"/>
          <w:sz w:val="24"/>
          <w:szCs w:val="24"/>
          <w:lang w:eastAsia="ru-RU"/>
        </w:rPr>
        <w:t xml:space="preserve"> изоляция из листовых и пленочных материалов</w:t>
      </w:r>
    </w:p>
    <w:p w14:paraId="216ECA9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Выбор и применение арматуры, соответствующей по коррозионным характеристикам условиям эксплуатации</w:t>
      </w:r>
    </w:p>
    <w:p w14:paraId="325F3410" w14:textId="716F7AE3"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 xml:space="preserve">4. Обработка </w:t>
      </w:r>
      <w:proofErr w:type="spellStart"/>
      <w:r w:rsidR="000702B9" w:rsidRPr="00787E27">
        <w:rPr>
          <w:rFonts w:ascii="Times New Roman" w:hAnsi="Times New Roman"/>
          <w:color w:val="000000"/>
          <w:sz w:val="24"/>
          <w:szCs w:val="24"/>
          <w:lang w:eastAsia="ru-RU"/>
        </w:rPr>
        <w:t>гидрофобизирующими</w:t>
      </w:r>
      <w:proofErr w:type="spellEnd"/>
      <w:r w:rsidR="000702B9" w:rsidRPr="00787E27">
        <w:rPr>
          <w:rFonts w:ascii="Times New Roman" w:hAnsi="Times New Roman"/>
          <w:color w:val="000000"/>
          <w:sz w:val="24"/>
          <w:szCs w:val="24"/>
          <w:lang w:eastAsia="ru-RU"/>
        </w:rPr>
        <w:t xml:space="preserve"> составами</w:t>
      </w:r>
    </w:p>
    <w:p w14:paraId="095D13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2C38B2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185. В соответствии с какой утвержденной документацией должен осуществляться монтаж стальных конструкций (выберите вариант правильного ответа)?</w:t>
      </w:r>
    </w:p>
    <w:p w14:paraId="32BDE78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Проектная документация</w:t>
      </w:r>
    </w:p>
    <w:p w14:paraId="3A670A45" w14:textId="5CCA5C96"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Проект производства работ</w:t>
      </w:r>
    </w:p>
    <w:p w14:paraId="1E01BAB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Проект организации работ</w:t>
      </w:r>
    </w:p>
    <w:p w14:paraId="436469B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Монтажная документация</w:t>
      </w:r>
    </w:p>
    <w:p w14:paraId="7E38D25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4EA68A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186. Каким из способов производится температурно-влажностное выдерживание бетона в зимних условиях (выберите несколько вариантов правильных ответов)?</w:t>
      </w:r>
    </w:p>
    <w:p w14:paraId="0FBD19FF" w14:textId="5A4EC5BA"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Способом термоса</w:t>
      </w:r>
    </w:p>
    <w:p w14:paraId="649B0A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воде с температурой не менее 20°С</w:t>
      </w:r>
    </w:p>
    <w:p w14:paraId="2AFD18E8" w14:textId="1B04453E"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 xml:space="preserve">3. С </w:t>
      </w:r>
      <w:proofErr w:type="spellStart"/>
      <w:r w:rsidR="000702B9" w:rsidRPr="00787E27">
        <w:rPr>
          <w:rFonts w:ascii="Times New Roman" w:hAnsi="Times New Roman"/>
          <w:color w:val="000000"/>
          <w:sz w:val="24"/>
          <w:szCs w:val="24"/>
          <w:lang w:eastAsia="ru-RU"/>
        </w:rPr>
        <w:t>электротермообработкой</w:t>
      </w:r>
      <w:proofErr w:type="spellEnd"/>
      <w:r w:rsidR="000702B9" w:rsidRPr="00787E27">
        <w:rPr>
          <w:rFonts w:ascii="Times New Roman" w:hAnsi="Times New Roman"/>
          <w:color w:val="000000"/>
          <w:sz w:val="24"/>
          <w:szCs w:val="24"/>
          <w:lang w:eastAsia="ru-RU"/>
        </w:rPr>
        <w:t xml:space="preserve"> бетона</w:t>
      </w:r>
    </w:p>
    <w:p w14:paraId="4AB1347A" w14:textId="7D43A24C"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С обогревом бетона горячим воздухом, в тепляках</w:t>
      </w:r>
    </w:p>
    <w:p w14:paraId="0B370F0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A47554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187. При каких условиях допускается снижение минимальной прочности бетона при распалубке перекрытий (выберите вариант правильного ответа)?</w:t>
      </w:r>
    </w:p>
    <w:p w14:paraId="7DA0772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Допускается, если ширина пролета бетонируемых конструкций до 6 м</w:t>
      </w:r>
    </w:p>
    <w:p w14:paraId="10085A55" w14:textId="26B63559"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Допускается, при установке промежуточных опор в пролете перекрытия при условии согласования числа, места и способа установки опор с проектной организацией</w:t>
      </w:r>
    </w:p>
    <w:p w14:paraId="2B7E1AD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Допускается для ребристых перекрытий</w:t>
      </w:r>
    </w:p>
    <w:p w14:paraId="1FD95BA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допускается ни при каких условиях</w:t>
      </w:r>
    </w:p>
    <w:p w14:paraId="709E58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5ACAB1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188. Арматурный прокат какого класса изготавливается с гладким профилем (выберите вариант правильного ответа)?</w:t>
      </w:r>
    </w:p>
    <w:p w14:paraId="4C2CD71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А800</w:t>
      </w:r>
    </w:p>
    <w:p w14:paraId="6F44749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А400</w:t>
      </w:r>
    </w:p>
    <w:p w14:paraId="303A43B0" w14:textId="37295500"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А240</w:t>
      </w:r>
    </w:p>
    <w:p w14:paraId="464387A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А100</w:t>
      </w:r>
    </w:p>
    <w:p w14:paraId="27B743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CAEAD7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189. В каких случаях допускается замена предусмотренных проектной документацией изоляционных и отделочных материалов (выберите вариант правильного ответа)?</w:t>
      </w:r>
    </w:p>
    <w:p w14:paraId="14414EC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допускается</w:t>
      </w:r>
    </w:p>
    <w:p w14:paraId="2876EF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Допускается в любом случае</w:t>
      </w:r>
    </w:p>
    <w:p w14:paraId="75C13EA5" w14:textId="49950538"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Допускается при согласовании с заказчиком и проектной организацией</w:t>
      </w:r>
    </w:p>
    <w:p w14:paraId="118D48D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Допускается при согласовании с генеральным подрядчиком</w:t>
      </w:r>
    </w:p>
    <w:p w14:paraId="74300E2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29D161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190. При каких условиях допускается применение </w:t>
      </w:r>
      <w:proofErr w:type="gramStart"/>
      <w:r w:rsidRPr="00787E27">
        <w:rPr>
          <w:rFonts w:ascii="Times New Roman" w:hAnsi="Times New Roman"/>
          <w:b/>
          <w:color w:val="000000"/>
          <w:sz w:val="24"/>
          <w:szCs w:val="24"/>
          <w:lang w:eastAsia="ru-RU"/>
        </w:rPr>
        <w:t>материалов и изделий</w:t>
      </w:r>
      <w:proofErr w:type="gramEnd"/>
      <w:r w:rsidRPr="00787E27">
        <w:rPr>
          <w:rFonts w:ascii="Times New Roman" w:hAnsi="Times New Roman"/>
          <w:b/>
          <w:color w:val="000000"/>
          <w:sz w:val="24"/>
          <w:szCs w:val="24"/>
          <w:lang w:eastAsia="ru-RU"/>
        </w:rPr>
        <w:t xml:space="preserve"> не соответствующих проектной документации (выберите вариант правильного ответа)?</w:t>
      </w:r>
    </w:p>
    <w:p w14:paraId="0F6625E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допускается ни при каких условиях</w:t>
      </w:r>
    </w:p>
    <w:p w14:paraId="5CC836BA" w14:textId="74F614E0"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Допускается при согласовании соответствующих изменений в установленном порядке</w:t>
      </w:r>
    </w:p>
    <w:p w14:paraId="07E85F6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Допускается при наличии указания в проекте производства работ</w:t>
      </w:r>
    </w:p>
    <w:p w14:paraId="78A1BAF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Допускается без условий</w:t>
      </w:r>
    </w:p>
    <w:p w14:paraId="6F8EF5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A717E5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191. На кого законодательством возложена ответственность за ненадлежащее качество материалов и оборудования при выполнении работы иждивением подрядчика (выберите вариант правильного ответа)?</w:t>
      </w:r>
    </w:p>
    <w:p w14:paraId="4F08EEF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 поставщика</w:t>
      </w:r>
    </w:p>
    <w:p w14:paraId="24C4D413" w14:textId="1E3504D0"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На подрядчика</w:t>
      </w:r>
    </w:p>
    <w:p w14:paraId="2E089BE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 заказчика и подрядчика на солидарной основе</w:t>
      </w:r>
    </w:p>
    <w:p w14:paraId="1B5256F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завод – изготовитель</w:t>
      </w:r>
    </w:p>
    <w:p w14:paraId="40E039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4FF14B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192. Какие требования по маркировке предъявляются к проводам и кабелям, прокладываемым в коробах и на лотках в пределах одного помещения (выберите вариант правильного ответа)?</w:t>
      </w:r>
    </w:p>
    <w:p w14:paraId="78CAC3B6" w14:textId="73066E4F"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Должны иметь маркировку в начале и конце трасс лотков и коробов</w:t>
      </w:r>
    </w:p>
    <w:p w14:paraId="15C31A7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Должны иметь маркировку только в местах выхода из коробов или лотков к месту назначения</w:t>
      </w:r>
    </w:p>
    <w:p w14:paraId="78DB697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Должны иметь маркировку через каждые 10 метров по длине лотков и коробов</w:t>
      </w:r>
    </w:p>
    <w:p w14:paraId="1469444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Должны иметь маркировку через каждые 5 метров по длине лотков и коробов</w:t>
      </w:r>
    </w:p>
    <w:p w14:paraId="256D606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01794D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193. Каким образом вводятся в эксплуатацию съемные грузозахватные приспособления (выберите вариант правильного ответа)?</w:t>
      </w:r>
    </w:p>
    <w:p w14:paraId="53B53AD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Снабжаются владельцем индивидуальным номером и под этим номером регистрируются в органе Ростехнадзора</w:t>
      </w:r>
    </w:p>
    <w:p w14:paraId="6A9F425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2. Снабжаются владельцем индивидуальным номером и под этим номером регистрируются в паспорте подъемного сооружения</w:t>
      </w:r>
    </w:p>
    <w:p w14:paraId="7AC1D814" w14:textId="58C2C93B"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Решение о вводе в эксплуатацию съемных грузозахватных приспособлений записывается в специальный «Журнал учета и периодического осмотра СГП и тары»</w:t>
      </w:r>
    </w:p>
    <w:p w14:paraId="798B5F7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Решение о вводе в эксплуатацию съемных грузозахватных приспособлений оформляется приказом по организации, осуществляющей эксплуатацию подъемного сооружения</w:t>
      </w:r>
    </w:p>
    <w:p w14:paraId="72DB31B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E0F750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194. Когда определяются заданные технологические показатели качества бетонной смеси при входном контроле на строительной площадке (выберите вариант правильного ответа)?</w:t>
      </w:r>
    </w:p>
    <w:p w14:paraId="120959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укладке бетонной смеси в конструкции</w:t>
      </w:r>
    </w:p>
    <w:p w14:paraId="0BCA838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 результатам испытания образцов в лабораторных условиях</w:t>
      </w:r>
    </w:p>
    <w:p w14:paraId="73259E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процессе разгрузки из транспортного средства</w:t>
      </w:r>
    </w:p>
    <w:p w14:paraId="053E6C05" w14:textId="43AEB214"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Не позднее чем через 20 минут после доставки бетонной смеси</w:t>
      </w:r>
    </w:p>
    <w:p w14:paraId="46C2B54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6B1979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195. Какому определению соответствует термин «деградация свойств материалов во времени» (выберите вариант правильного ответа)?</w:t>
      </w:r>
    </w:p>
    <w:p w14:paraId="5610A503" w14:textId="1FF27459"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Постепенное понижение уровня эксплуатационных характеристик материалов, процесс их изменения в сторону ухудшения относительно проектных значений</w:t>
      </w:r>
    </w:p>
    <w:p w14:paraId="5797504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Способность материалов сохранять прочностные, физические и другие свойства, устанавливаемые при проектировании и обеспечивающие его нормальную эксплуатацию в течение расчетного срока службы</w:t>
      </w:r>
    </w:p>
    <w:p w14:paraId="62EFE57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Способность материалов выполнять требуемые функции в течение расчетного срока эксплуатации</w:t>
      </w:r>
    </w:p>
    <w:p w14:paraId="284239F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Состояние материалов, при котором не выполняются одно или несколько условий предельных состояний</w:t>
      </w:r>
    </w:p>
    <w:p w14:paraId="0FB622E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966BD6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196. Какому определению соответствует термин «аварийное состояние» (выберите вариант правильного ответа)?</w:t>
      </w:r>
    </w:p>
    <w:p w14:paraId="557D1A6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Категория технического состояния строительной конструкции или здания и сооружения в целом, включая состояние грунтов основания, при которой имеются крены, дефекты и повреждения, приведшие к снижению несущей способности</w:t>
      </w:r>
    </w:p>
    <w:p w14:paraId="3B6B5A55" w14:textId="33662DF5"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Категория технического состояния строительной конструкции или здания и сооружения в целом, включая состояние грунтов основания, характеризующаяся повреждениями и деформациями, свидетельствующими об исчерпании несущей способности и опасности обрушения и (или) характеризующаяся кренами, которые могут вызвать потерю устойчивости объекта</w:t>
      </w:r>
    </w:p>
    <w:p w14:paraId="207532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Категория технического состояния, при которой некоторые из числа оцениваемых контролируемых параметров не отвечают требованиям проекта</w:t>
      </w:r>
    </w:p>
    <w:p w14:paraId="4B0F739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Категория технического состояния, при котором количественные и качественные значения параметров всех критериев оценки технического состояния строительных конструкций зданий и сооружений, включая состояние грунтов основания, не соответствуют установленным в проектной документации</w:t>
      </w:r>
    </w:p>
    <w:p w14:paraId="2AD1925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4E8C9F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197. На какую нагрузку должны испытываться съемные грузозахватные приспособления (выберите вариант правильного ответа)?</w:t>
      </w:r>
    </w:p>
    <w:p w14:paraId="3198A37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 20% превышающую их номинальную грузоподъемность</w:t>
      </w:r>
    </w:p>
    <w:p w14:paraId="47C4799A" w14:textId="71FDEF9C"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На 25% превышающую их паспортную грузоподъемность</w:t>
      </w:r>
    </w:p>
    <w:p w14:paraId="5779F3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 50% превышающую их номинальную грузоподъемность</w:t>
      </w:r>
    </w:p>
    <w:p w14:paraId="7C81EDB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3 раза превышающую их номинальную грузоподъемность</w:t>
      </w:r>
    </w:p>
    <w:p w14:paraId="1F89A93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F2CDF0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198. Каким максимальным весом груза ограничено применение грузоподъемного оборудования и устройств (тельферов, лебедок, талей, блоков) при погрузке и разгрузке грузов (выберите вариант правильного ответа)?</w:t>
      </w:r>
    </w:p>
    <w:p w14:paraId="7774A65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250 кг</w:t>
      </w:r>
    </w:p>
    <w:p w14:paraId="511D7A0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350 кг</w:t>
      </w:r>
    </w:p>
    <w:p w14:paraId="72DEF0BF" w14:textId="35DE2B2F"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500 кг</w:t>
      </w:r>
    </w:p>
    <w:p w14:paraId="6DC6D4E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1 тонна</w:t>
      </w:r>
    </w:p>
    <w:p w14:paraId="7FE2BC7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866237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199. На какую предельную величину допускается отклонение горизонтальных плоскостей на весь выверяемый участок железобетонных конструкций (выберите вариант правильного ответа)?</w:t>
      </w:r>
    </w:p>
    <w:p w14:paraId="416C33A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35 мм</w:t>
      </w:r>
    </w:p>
    <w:p w14:paraId="6F072F5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30 мм</w:t>
      </w:r>
    </w:p>
    <w:p w14:paraId="01AFFEFE" w14:textId="272B7920"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20 мм</w:t>
      </w:r>
    </w:p>
    <w:p w14:paraId="57D5F66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15 мм</w:t>
      </w:r>
    </w:p>
    <w:p w14:paraId="465B3DC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10 мм</w:t>
      </w:r>
    </w:p>
    <w:p w14:paraId="355E53D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EC3105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200. При каких условиях разрешается применение болтов и гаек, не имеющих клейма предприятия-изготовителя и маркировки, обозначающей класс прочности, в монтажных соединениях на болтах без контролируемого натяжения (выберите вариант правильного ответа)?</w:t>
      </w:r>
    </w:p>
    <w:p w14:paraId="1C5673AF" w14:textId="49D28C4D"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разрешается ни при каких условиях</w:t>
      </w:r>
    </w:p>
    <w:p w14:paraId="3BA0BC2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Разрешается</w:t>
      </w:r>
    </w:p>
    <w:p w14:paraId="205E9A6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Разрешается при условии согласования с представителем авторского надзора</w:t>
      </w:r>
    </w:p>
    <w:p w14:paraId="685730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Разрешается при условии согласования с застройщиком (техническим заказчиком)</w:t>
      </w:r>
    </w:p>
    <w:p w14:paraId="73E3BDC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2F3642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201. Какой компонент допускается добавлять в бетонную смесь в процессе транспортирования до потребителя (выберите вариант правильного ответа)?</w:t>
      </w:r>
    </w:p>
    <w:p w14:paraId="4E566B03" w14:textId="2D5D5159"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Любые компоненты добавлять не допускается</w:t>
      </w:r>
    </w:p>
    <w:p w14:paraId="64541E1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Вода</w:t>
      </w:r>
    </w:p>
    <w:p w14:paraId="0A126A1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Добавки</w:t>
      </w:r>
    </w:p>
    <w:p w14:paraId="7F7BB34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Мелкий заполнитель</w:t>
      </w:r>
    </w:p>
    <w:p w14:paraId="47990E2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Крупный заполнитель</w:t>
      </w:r>
    </w:p>
    <w:p w14:paraId="55C179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A5114A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202. Какого минимального размера должна быть толщина прокладки при </w:t>
      </w:r>
      <w:proofErr w:type="spellStart"/>
      <w:r w:rsidRPr="00787E27">
        <w:rPr>
          <w:rFonts w:ascii="Times New Roman" w:hAnsi="Times New Roman"/>
          <w:b/>
          <w:color w:val="000000"/>
          <w:sz w:val="24"/>
          <w:szCs w:val="24"/>
          <w:lang w:eastAsia="ru-RU"/>
        </w:rPr>
        <w:t>штабелировании</w:t>
      </w:r>
      <w:proofErr w:type="spellEnd"/>
      <w:r w:rsidRPr="00787E27">
        <w:rPr>
          <w:rFonts w:ascii="Times New Roman" w:hAnsi="Times New Roman"/>
          <w:b/>
          <w:color w:val="000000"/>
          <w:sz w:val="24"/>
          <w:szCs w:val="24"/>
          <w:lang w:eastAsia="ru-RU"/>
        </w:rPr>
        <w:t xml:space="preserve"> материалов при наличии в них выступающих </w:t>
      </w:r>
      <w:proofErr w:type="spellStart"/>
      <w:r w:rsidRPr="00787E27">
        <w:rPr>
          <w:rFonts w:ascii="Times New Roman" w:hAnsi="Times New Roman"/>
          <w:b/>
          <w:color w:val="000000"/>
          <w:sz w:val="24"/>
          <w:szCs w:val="24"/>
          <w:lang w:eastAsia="ru-RU"/>
        </w:rPr>
        <w:t>строповочных</w:t>
      </w:r>
      <w:proofErr w:type="spellEnd"/>
      <w:r w:rsidRPr="00787E27">
        <w:rPr>
          <w:rFonts w:ascii="Times New Roman" w:hAnsi="Times New Roman"/>
          <w:b/>
          <w:color w:val="000000"/>
          <w:sz w:val="24"/>
          <w:szCs w:val="24"/>
          <w:lang w:eastAsia="ru-RU"/>
        </w:rPr>
        <w:t xml:space="preserve"> петель (выберите вариант правильного ответа)?</w:t>
      </w:r>
    </w:p>
    <w:p w14:paraId="1392E5F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1. Толщина прокладки должна не менее чем на 30 мм превышать высоту </w:t>
      </w:r>
      <w:proofErr w:type="spellStart"/>
      <w:r w:rsidRPr="00787E27">
        <w:rPr>
          <w:rFonts w:ascii="Times New Roman" w:hAnsi="Times New Roman"/>
          <w:color w:val="000000"/>
          <w:sz w:val="24"/>
          <w:szCs w:val="24"/>
          <w:lang w:eastAsia="ru-RU"/>
        </w:rPr>
        <w:t>строповочных</w:t>
      </w:r>
      <w:proofErr w:type="spellEnd"/>
      <w:r w:rsidRPr="00787E27">
        <w:rPr>
          <w:rFonts w:ascii="Times New Roman" w:hAnsi="Times New Roman"/>
          <w:color w:val="000000"/>
          <w:sz w:val="24"/>
          <w:szCs w:val="24"/>
          <w:lang w:eastAsia="ru-RU"/>
        </w:rPr>
        <w:t xml:space="preserve"> петель</w:t>
      </w:r>
    </w:p>
    <w:p w14:paraId="058D530F" w14:textId="700681F8"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 xml:space="preserve">2. Толщина прокладки должна не менее чем на 20 мм превышать высоту </w:t>
      </w:r>
      <w:proofErr w:type="spellStart"/>
      <w:r w:rsidR="000702B9" w:rsidRPr="00787E27">
        <w:rPr>
          <w:rFonts w:ascii="Times New Roman" w:hAnsi="Times New Roman"/>
          <w:color w:val="000000"/>
          <w:sz w:val="24"/>
          <w:szCs w:val="24"/>
          <w:lang w:eastAsia="ru-RU"/>
        </w:rPr>
        <w:t>строповочных</w:t>
      </w:r>
      <w:proofErr w:type="spellEnd"/>
      <w:r w:rsidR="000702B9" w:rsidRPr="00787E27">
        <w:rPr>
          <w:rFonts w:ascii="Times New Roman" w:hAnsi="Times New Roman"/>
          <w:color w:val="000000"/>
          <w:sz w:val="24"/>
          <w:szCs w:val="24"/>
          <w:lang w:eastAsia="ru-RU"/>
        </w:rPr>
        <w:t xml:space="preserve"> петель</w:t>
      </w:r>
    </w:p>
    <w:p w14:paraId="19B8128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3. Толщина прокладки должна не менее чем на 10 мм превышать высоту </w:t>
      </w:r>
      <w:proofErr w:type="spellStart"/>
      <w:r w:rsidRPr="00787E27">
        <w:rPr>
          <w:rFonts w:ascii="Times New Roman" w:hAnsi="Times New Roman"/>
          <w:color w:val="000000"/>
          <w:sz w:val="24"/>
          <w:szCs w:val="24"/>
          <w:lang w:eastAsia="ru-RU"/>
        </w:rPr>
        <w:t>строповочных</w:t>
      </w:r>
      <w:proofErr w:type="spellEnd"/>
      <w:r w:rsidRPr="00787E27">
        <w:rPr>
          <w:rFonts w:ascii="Times New Roman" w:hAnsi="Times New Roman"/>
          <w:color w:val="000000"/>
          <w:sz w:val="24"/>
          <w:szCs w:val="24"/>
          <w:lang w:eastAsia="ru-RU"/>
        </w:rPr>
        <w:t xml:space="preserve"> петель</w:t>
      </w:r>
    </w:p>
    <w:p w14:paraId="45AAD79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4. Толщина прокладки должна превышать высоту </w:t>
      </w:r>
      <w:proofErr w:type="spellStart"/>
      <w:r w:rsidRPr="00787E27">
        <w:rPr>
          <w:rFonts w:ascii="Times New Roman" w:hAnsi="Times New Roman"/>
          <w:color w:val="000000"/>
          <w:sz w:val="24"/>
          <w:szCs w:val="24"/>
          <w:lang w:eastAsia="ru-RU"/>
        </w:rPr>
        <w:t>строповочных</w:t>
      </w:r>
      <w:proofErr w:type="spellEnd"/>
      <w:r w:rsidRPr="00787E27">
        <w:rPr>
          <w:rFonts w:ascii="Times New Roman" w:hAnsi="Times New Roman"/>
          <w:color w:val="000000"/>
          <w:sz w:val="24"/>
          <w:szCs w:val="24"/>
          <w:lang w:eastAsia="ru-RU"/>
        </w:rPr>
        <w:t xml:space="preserve"> петель</w:t>
      </w:r>
    </w:p>
    <w:p w14:paraId="461CED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EDAE12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203. Какого минимального размера должна быть толщина прокладки при </w:t>
      </w:r>
      <w:proofErr w:type="spellStart"/>
      <w:r w:rsidRPr="00787E27">
        <w:rPr>
          <w:rFonts w:ascii="Times New Roman" w:hAnsi="Times New Roman"/>
          <w:b/>
          <w:color w:val="000000"/>
          <w:sz w:val="24"/>
          <w:szCs w:val="24"/>
          <w:lang w:eastAsia="ru-RU"/>
        </w:rPr>
        <w:t>штабелировании</w:t>
      </w:r>
      <w:proofErr w:type="spellEnd"/>
      <w:r w:rsidRPr="00787E27">
        <w:rPr>
          <w:rFonts w:ascii="Times New Roman" w:hAnsi="Times New Roman"/>
          <w:b/>
          <w:color w:val="000000"/>
          <w:sz w:val="24"/>
          <w:szCs w:val="24"/>
          <w:lang w:eastAsia="ru-RU"/>
        </w:rPr>
        <w:t xml:space="preserve"> материалов при наличии в них выступающих частей (выберите вариант правильного ответа)?</w:t>
      </w:r>
    </w:p>
    <w:p w14:paraId="0DFC8AA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Толщина прокладки должна не менее чем на 30 мм превышать высоту выступающих частей</w:t>
      </w:r>
    </w:p>
    <w:p w14:paraId="2C6021AE" w14:textId="44B5019A"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Толщина прокладки должна не менее чем на 20 мм превышать высоту выступающих частей</w:t>
      </w:r>
    </w:p>
    <w:p w14:paraId="7EF8D1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Толщина прокладки должна не менее чем на 10 мм превышать высоту выступающих частей</w:t>
      </w:r>
    </w:p>
    <w:p w14:paraId="2A7A917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Толщина прокладки должна превышать высоту выступающих частей</w:t>
      </w:r>
    </w:p>
    <w:p w14:paraId="3B2B2C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259823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204. При каких условиях допускается укладка электрических кабелей в траншеи при температуре наружного воздуха ниже минус 40°С (выберите вариант правильного ответа)?</w:t>
      </w:r>
    </w:p>
    <w:p w14:paraId="3EE4E25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Допускается при применении морозостойкого кабеля с маркировкой «ХЛ»</w:t>
      </w:r>
    </w:p>
    <w:p w14:paraId="6DCB77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Допускается при применении кабелей с резиновой изоляцией в свинцовой оболочке при условии предварительного подогрева кабеля, а также засыпке его в первом слое нагретым до положительной температуры грунтом</w:t>
      </w:r>
    </w:p>
    <w:p w14:paraId="31B06E74" w14:textId="6F0B4A2F"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допускается ни при каких условиях</w:t>
      </w:r>
    </w:p>
    <w:p w14:paraId="588A2F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Допускается без ограничений</w:t>
      </w:r>
    </w:p>
    <w:p w14:paraId="4844C08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09A35E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205. По какому параметру выполняется контроль фактического положения смонтированных стальных колонн (выберите вариант правильного ответа)?</w:t>
      </w:r>
    </w:p>
    <w:p w14:paraId="07120635" w14:textId="1F29D3BA"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Предельное отклонение отметок опорных поверхностей</w:t>
      </w:r>
    </w:p>
    <w:p w14:paraId="5984D05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Предельная кривизна опорной поверхности</w:t>
      </w:r>
    </w:p>
    <w:p w14:paraId="573925B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Предельное разность отметок по углам опорной поверхности</w:t>
      </w:r>
    </w:p>
    <w:p w14:paraId="4669D4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Предельное отклонение толщины опорной поверхности</w:t>
      </w:r>
    </w:p>
    <w:p w14:paraId="64FE6AC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F52AA9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206. В каком документе регистрируется фактическое отклонение длин или пролетов железобетонных элементов, размеров в свету (выберите вариант правильного ответа)?</w:t>
      </w:r>
    </w:p>
    <w:p w14:paraId="7166031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Геодезическая исполнительная схема</w:t>
      </w:r>
    </w:p>
    <w:p w14:paraId="71928790" w14:textId="22AC5AB8"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Журнал работ</w:t>
      </w:r>
    </w:p>
    <w:p w14:paraId="1D678E4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Акт освидетельствования скрытых работ</w:t>
      </w:r>
    </w:p>
    <w:p w14:paraId="28CA3A7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Монтажный чертеж</w:t>
      </w:r>
    </w:p>
    <w:p w14:paraId="7130FC8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Исполнительный чертеж</w:t>
      </w:r>
    </w:p>
    <w:p w14:paraId="7F54D46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46676D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207. В каком документе регистрируется фактическое отклонение размеров оконных, дверных и других проемов в бетонных и железобетонных конструкциях (выберите вариант правильного ответа)?</w:t>
      </w:r>
    </w:p>
    <w:p w14:paraId="19EB2D0B" w14:textId="4920F7A5"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Журнал работ</w:t>
      </w:r>
    </w:p>
    <w:p w14:paraId="6E2BC55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Геодезическая исполнительная схема</w:t>
      </w:r>
    </w:p>
    <w:p w14:paraId="203EFD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Акт освидетельствования скрытых работ</w:t>
      </w:r>
    </w:p>
    <w:p w14:paraId="2B7E3F7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Монтажный чертеж</w:t>
      </w:r>
    </w:p>
    <w:p w14:paraId="2555F2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Исполнительный чертеж</w:t>
      </w:r>
    </w:p>
    <w:p w14:paraId="6D50874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56187D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208. Какие действия должен совершить подрядчик при обнаружении неучтенных в технической документации дополнительных работ во время производства строительно-монтажных работ, приводящих к увеличению сметной стоимости строительства (выберите вариант правильного ответа)?</w:t>
      </w:r>
    </w:p>
    <w:p w14:paraId="49A59BB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Сообщить заказчику, не прерывая производство работ</w:t>
      </w:r>
    </w:p>
    <w:p w14:paraId="7153E6C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Сообщить всем участникам строительства и приостановить соответствующие работы до утверждения стоимости дополнительных работ</w:t>
      </w:r>
    </w:p>
    <w:p w14:paraId="3AC8CFE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Дать предложения заказчику по сметной стоимости дополнительных работ, не прерывая производство работ</w:t>
      </w:r>
    </w:p>
    <w:p w14:paraId="44DBF37C" w14:textId="10C954A1"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Сообщить заказчику и при неполучении ответа в течение десяти дней или срока, предусмотренного договором подряда, приостановить соответствующие работы с отнесением убытков от простоя за счет заказчика</w:t>
      </w:r>
    </w:p>
    <w:p w14:paraId="4518A27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D1E18A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209. Какое допускается предельное отклонение проектного расположения анкерных болтов в плане внутри контура опоры (выберите вариант правильного ответа)?</w:t>
      </w:r>
    </w:p>
    <w:p w14:paraId="66A3D16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3 мм</w:t>
      </w:r>
    </w:p>
    <w:p w14:paraId="35A5FC85" w14:textId="16C0563E"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2. 5 мм</w:t>
      </w:r>
    </w:p>
    <w:p w14:paraId="3BD53D7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8 мм</w:t>
      </w:r>
    </w:p>
    <w:p w14:paraId="7EA35B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10 мм</w:t>
      </w:r>
    </w:p>
    <w:p w14:paraId="5BF5D36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12 мм</w:t>
      </w:r>
    </w:p>
    <w:p w14:paraId="00BC331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F00F24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210. При какой предельной скорости ветра не допускаются работы на высоте без наряда-допуска при монтаже (демонтаже) конструкций с большой парусностью (выберите вариант правильного ответа)?</w:t>
      </w:r>
    </w:p>
    <w:p w14:paraId="725BE12A" w14:textId="6BB95360"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скорости ветра от 10 м/с и более</w:t>
      </w:r>
    </w:p>
    <w:p w14:paraId="49D9FD3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скорости ветра от 15 м/с и более</w:t>
      </w:r>
    </w:p>
    <w:p w14:paraId="4AD43C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скорости ветра от 20 м/с и более</w:t>
      </w:r>
    </w:p>
    <w:p w14:paraId="4B0F23C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скорости ветра от 25 м/с и более</w:t>
      </w:r>
    </w:p>
    <w:p w14:paraId="1EDD01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F8ACFE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211. Какое допускается предельное отклонение от проектного расположения анкерных болтов по высоте (выберите вариант правильного ответа)?</w:t>
      </w:r>
    </w:p>
    <w:p w14:paraId="2B5615A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+15 мм</w:t>
      </w:r>
    </w:p>
    <w:p w14:paraId="20896782" w14:textId="3FC07553"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+20 мм</w:t>
      </w:r>
    </w:p>
    <w:p w14:paraId="5254B6C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+25 мм</w:t>
      </w:r>
    </w:p>
    <w:p w14:paraId="16F4ADE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+30 мм</w:t>
      </w:r>
    </w:p>
    <w:p w14:paraId="43BF9C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+50 мм</w:t>
      </w:r>
    </w:p>
    <w:p w14:paraId="28EE6AC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D83A1D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212. В каких случаях разрешается производить строповку монтируемых элементов за выпуски арматуры (выберите вариант правильного ответа)?</w:t>
      </w:r>
    </w:p>
    <w:p w14:paraId="1DE3D8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Разрешается, если это указано в проекте производства работ (ППР)</w:t>
      </w:r>
    </w:p>
    <w:p w14:paraId="48EF86C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Разрешается, если нет возможности произвести строповку за монтажные петли</w:t>
      </w:r>
    </w:p>
    <w:p w14:paraId="28116B56" w14:textId="5561B6E9"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Запрещается в любом случае</w:t>
      </w:r>
    </w:p>
    <w:p w14:paraId="3F4F982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Разрешается в любом случае</w:t>
      </w:r>
    </w:p>
    <w:p w14:paraId="6B8E2A0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7EF180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213. При каком условии выдается наряд-допуск при выполнении работ в охранных зонах сооружений или коммуникаций (выберите вариант правильного ответа)?</w:t>
      </w:r>
    </w:p>
    <w:p w14:paraId="3A7A658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наличии письменного разрешения проектной организации</w:t>
      </w:r>
    </w:p>
    <w:p w14:paraId="04964F8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наличии письменного разрешения заказчика</w:t>
      </w:r>
    </w:p>
    <w:p w14:paraId="1575B334" w14:textId="20B2E69B"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наличии письменного разрешения организации-владельца этого сооружения или коммуникации</w:t>
      </w:r>
    </w:p>
    <w:p w14:paraId="5F689E7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наличии письменного разрешения руководителя строительства</w:t>
      </w:r>
    </w:p>
    <w:p w14:paraId="4B942D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При наличии устного разрешения руководителя строительства</w:t>
      </w:r>
    </w:p>
    <w:p w14:paraId="0EA23B0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0C03A5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214. Какие несчастные случаи на производстве обязательно оформляются актом по форме Н-1 (выберите вариант правильного ответа)?</w:t>
      </w:r>
    </w:p>
    <w:p w14:paraId="698BD7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Все случаи, даже не вызвавшие потери трудоспособности</w:t>
      </w:r>
    </w:p>
    <w:p w14:paraId="34C602B0" w14:textId="0A45999C"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Случаи с потерей трудоспособности не менее чем на 1 день</w:t>
      </w:r>
    </w:p>
    <w:p w14:paraId="2B61EDA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Все случаи, по которым рабочий обратился в медпункт</w:t>
      </w:r>
    </w:p>
    <w:p w14:paraId="66E635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Все случаи с потерей трудоспособности</w:t>
      </w:r>
    </w:p>
    <w:p w14:paraId="28A1F41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81DC5D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215. При каких условиях допускается ходить по уложенной арматуре (выберите вариант правильного ответа)?</w:t>
      </w:r>
    </w:p>
    <w:p w14:paraId="593C68E7" w14:textId="2B22AC39"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Допускается по специальному настилу шириной не менее 0,6 м</w:t>
      </w:r>
    </w:p>
    <w:p w14:paraId="7D9159E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Допускается при условии соединения арматуры сваркой</w:t>
      </w:r>
    </w:p>
    <w:p w14:paraId="4C32FA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Допускается по переставным доскам, поддонам и т.п.</w:t>
      </w:r>
    </w:p>
    <w:p w14:paraId="5AAE321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допускается при любых условиях</w:t>
      </w:r>
    </w:p>
    <w:p w14:paraId="67C5410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55C6FC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 xml:space="preserve">216. На какое минимальное расстояние при подаче бетона с помощью бетононасоса необходимо удалять работников от </w:t>
      </w:r>
      <w:proofErr w:type="spellStart"/>
      <w:r w:rsidRPr="00787E27">
        <w:rPr>
          <w:rFonts w:ascii="Times New Roman" w:hAnsi="Times New Roman"/>
          <w:b/>
          <w:color w:val="000000"/>
          <w:sz w:val="24"/>
          <w:szCs w:val="24"/>
          <w:lang w:eastAsia="ru-RU"/>
        </w:rPr>
        <w:t>бетоновода</w:t>
      </w:r>
      <w:proofErr w:type="spellEnd"/>
      <w:r w:rsidRPr="00787E27">
        <w:rPr>
          <w:rFonts w:ascii="Times New Roman" w:hAnsi="Times New Roman"/>
          <w:b/>
          <w:color w:val="000000"/>
          <w:sz w:val="24"/>
          <w:szCs w:val="24"/>
          <w:lang w:eastAsia="ru-RU"/>
        </w:rPr>
        <w:t xml:space="preserve"> на время продувки (выберите вариант правильного ответа)?</w:t>
      </w:r>
    </w:p>
    <w:p w14:paraId="1637FA29" w14:textId="6C35C32C"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10 м</w:t>
      </w:r>
    </w:p>
    <w:p w14:paraId="7C84AF7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8 м</w:t>
      </w:r>
    </w:p>
    <w:p w14:paraId="094C476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6 м</w:t>
      </w:r>
    </w:p>
    <w:p w14:paraId="4E5B952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5 м</w:t>
      </w:r>
    </w:p>
    <w:p w14:paraId="2A76D4F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BD5A82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217. В чьи функции входит обеспечение безопасности труда на строительной площадке (выберите вариант правильного ответа)?</w:t>
      </w:r>
    </w:p>
    <w:p w14:paraId="3E9FD8F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Застройщика (технического заказчика)</w:t>
      </w:r>
    </w:p>
    <w:p w14:paraId="155494C4" w14:textId="658D5F3A"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Лица, осуществляющего строительство</w:t>
      </w:r>
    </w:p>
    <w:p w14:paraId="68DBEC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Органов государственного строительного надзора</w:t>
      </w:r>
    </w:p>
    <w:p w14:paraId="58179CB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Субподрядных организаций по выполняемым видам работ</w:t>
      </w:r>
    </w:p>
    <w:p w14:paraId="1CE4973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88AC8D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218. В чьи функции входит обеспечение условий безопасности населения при строительстве объекта (выберите вариант правильного ответа)?</w:t>
      </w:r>
    </w:p>
    <w:p w14:paraId="4F46C29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Застройщика (технического заказчика)</w:t>
      </w:r>
    </w:p>
    <w:p w14:paraId="68A4957D" w14:textId="7B8B11CD"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Лица, осуществляющего строительство</w:t>
      </w:r>
    </w:p>
    <w:p w14:paraId="0D07CC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Органов местного самоуправления</w:t>
      </w:r>
    </w:p>
    <w:p w14:paraId="7F48BFF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Субподрядных организаций по выполняемым видам работ</w:t>
      </w:r>
    </w:p>
    <w:p w14:paraId="24FA663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530180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219. В чьи функции входит обеспечение сохранности объектов культурного наследия при строительстве объекта (выберите вариант правильного ответа)?</w:t>
      </w:r>
    </w:p>
    <w:p w14:paraId="1116D2C3" w14:textId="2136EE98"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Лица, осуществляющего строительство</w:t>
      </w:r>
    </w:p>
    <w:p w14:paraId="33A02C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Застройщика (технического заказчика)</w:t>
      </w:r>
    </w:p>
    <w:p w14:paraId="22E6636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Лица, осуществляющего подготовку проектной документации</w:t>
      </w:r>
    </w:p>
    <w:p w14:paraId="7B7FE13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Органов местного самоуправления</w:t>
      </w:r>
    </w:p>
    <w:p w14:paraId="73F119A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3713D7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220. В чьи функции входит обеспечение охраны строительной площадки в случае осуществления строительства на основании договора (выберите вариант правильного ответа)?</w:t>
      </w:r>
    </w:p>
    <w:p w14:paraId="2A508B9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Застройщика (технического заказчика)</w:t>
      </w:r>
    </w:p>
    <w:p w14:paraId="6F084658" w14:textId="536C0047"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Лица, осуществляющего строительства</w:t>
      </w:r>
    </w:p>
    <w:p w14:paraId="2B7F8F0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Органов местного самоуправления</w:t>
      </w:r>
    </w:p>
    <w:p w14:paraId="579F29D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Органов внутренних дел</w:t>
      </w:r>
    </w:p>
    <w:p w14:paraId="10158B6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590D36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221. В чьи функции входит выполнение требований местной администрации, действующей в пределах ее компетенции, по поддержанию порядка на прилегающей к строительной площадке территории (выберите вариант правильного ответа)?</w:t>
      </w:r>
    </w:p>
    <w:p w14:paraId="400A844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Застройщика (технического заказчика)</w:t>
      </w:r>
    </w:p>
    <w:p w14:paraId="6E81C00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Инвестора</w:t>
      </w:r>
    </w:p>
    <w:p w14:paraId="02AFDE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Генерального проектировщика</w:t>
      </w:r>
    </w:p>
    <w:p w14:paraId="2FEE08B4" w14:textId="7153936F"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Лица, осуществляющего строительство</w:t>
      </w:r>
    </w:p>
    <w:p w14:paraId="59D0B7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72A54E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222. При каких условиях допускается оставлять на весу поднятые элементы конструкций и оборудования во время перерывов в работе (выберите вариант правильного ответа)?</w:t>
      </w:r>
    </w:p>
    <w:p w14:paraId="6E08F86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Допускается вне зоны монтажа</w:t>
      </w:r>
    </w:p>
    <w:p w14:paraId="692EDF0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Допускается вне зоны постоянного нахождения людей</w:t>
      </w:r>
    </w:p>
    <w:p w14:paraId="463039A9" w14:textId="2E4BFBE4"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допускается ни при каких условиях</w:t>
      </w:r>
    </w:p>
    <w:p w14:paraId="4320E1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Допускается при любых условиях</w:t>
      </w:r>
    </w:p>
    <w:p w14:paraId="5F858A1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110688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223. Каким способом допускается подъем элементов строительных конструкций, не имеющих монтажных петель, отверстий или маркировки и меток (выберите вариант правильного ответа)?</w:t>
      </w:r>
    </w:p>
    <w:p w14:paraId="0D86F5C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Допускается при строповке затяжной петлей</w:t>
      </w:r>
    </w:p>
    <w:p w14:paraId="0D8EF0D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Допускается при строповке стропом текстильным петлевым</w:t>
      </w:r>
    </w:p>
    <w:p w14:paraId="3FBA2805" w14:textId="340B2954"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допускается любым способом</w:t>
      </w:r>
    </w:p>
    <w:p w14:paraId="639E1F5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Допускается при строповке стяжными стропами из композитных материалов с храповым механизмом</w:t>
      </w:r>
    </w:p>
    <w:p w14:paraId="4424DFB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5A72F2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224. На каком этапе монтажа следует составлять геодезическую исполнительную схему отклонения отметок опорной поверхности дна стаканов фундаментов от проектных (выберите вариант правильного ответа)?</w:t>
      </w:r>
    </w:p>
    <w:p w14:paraId="09C96D9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После монтажа колонн в стаканы фундаментов</w:t>
      </w:r>
    </w:p>
    <w:p w14:paraId="0F7E4C6B" w14:textId="2B3D4AA4"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До устройства выравнивающего слоя по дну стакана</w:t>
      </w:r>
    </w:p>
    <w:p w14:paraId="7B46636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 монтажа стаканов фундаментов по отметкам основания</w:t>
      </w:r>
    </w:p>
    <w:p w14:paraId="56618CD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После заделка стыка колонны и фундамента</w:t>
      </w:r>
    </w:p>
    <w:p w14:paraId="7765D7B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Геодезическую исполнительную схему отклонения отметок опорной поверхности дна стаканов фундаментов от проектных составлять не требуется</w:t>
      </w:r>
    </w:p>
    <w:p w14:paraId="19119B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37794E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225. В каком случае строповку конструкций и оборудования необходимо производить средствами, обеспечивающими возможность дистанционной </w:t>
      </w:r>
      <w:proofErr w:type="spellStart"/>
      <w:r w:rsidRPr="00787E27">
        <w:rPr>
          <w:rFonts w:ascii="Times New Roman" w:hAnsi="Times New Roman"/>
          <w:b/>
          <w:color w:val="000000"/>
          <w:sz w:val="24"/>
          <w:szCs w:val="24"/>
          <w:lang w:eastAsia="ru-RU"/>
        </w:rPr>
        <w:t>расстроповки</w:t>
      </w:r>
      <w:proofErr w:type="spellEnd"/>
      <w:r w:rsidRPr="00787E27">
        <w:rPr>
          <w:rFonts w:ascii="Times New Roman" w:hAnsi="Times New Roman"/>
          <w:b/>
          <w:color w:val="000000"/>
          <w:sz w:val="24"/>
          <w:szCs w:val="24"/>
          <w:lang w:eastAsia="ru-RU"/>
        </w:rPr>
        <w:t xml:space="preserve"> с рабочего горизонта (выберите вариант правильного ответа)?</w:t>
      </w:r>
    </w:p>
    <w:p w14:paraId="2D9829B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Когда высота до замка грузозахватного средства превышает 1,0 м</w:t>
      </w:r>
    </w:p>
    <w:p w14:paraId="41849251" w14:textId="69654839"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Когда высота до замка грузозахватного средства превышает 2,0 м</w:t>
      </w:r>
    </w:p>
    <w:p w14:paraId="15EE02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отсутствии оттяжек</w:t>
      </w:r>
    </w:p>
    <w:p w14:paraId="66E4758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любом случае</w:t>
      </w:r>
    </w:p>
    <w:p w14:paraId="657D662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6C4C32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226. Какие события не подлежат расследованию как несчастные случаи (выберите вариант правильного ответа)?</w:t>
      </w:r>
    </w:p>
    <w:p w14:paraId="157F98F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Телесные повреждения (травмы), в том числе нанесенные другим лицом во время служебных поездок на общественном транспорте</w:t>
      </w:r>
    </w:p>
    <w:p w14:paraId="5B1C27DA" w14:textId="6D9099F5"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Повреждения вследствие разрушения зданий, если указанные события произошли при следовании к месту выполнения работы на общественном транспорте</w:t>
      </w:r>
    </w:p>
    <w:p w14:paraId="6231B42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Поражение электрическим током при работе вахтовым методом во время междусменного отдыха</w:t>
      </w:r>
    </w:p>
    <w:p w14:paraId="27D933D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Тепловой удар, полученный в течение рабочего времени в месте выполнения работы</w:t>
      </w:r>
    </w:p>
    <w:p w14:paraId="52A628E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B7CEEE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227. По какому параметру контролируется отклонение при монтаже объемного элемента шахты лифта относительно посадочной площадки (выберите вариант правильного ответа)?</w:t>
      </w:r>
    </w:p>
    <w:p w14:paraId="12E6EA5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 расстоянию до низа дверного проема</w:t>
      </w:r>
    </w:p>
    <w:p w14:paraId="3FB8E931" w14:textId="5F6F3161"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 высоте порога дверного проема относительно посадочной площадки</w:t>
      </w:r>
    </w:p>
    <w:p w14:paraId="33D6D19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 расстоянию до монтажного стыка шахт лифта</w:t>
      </w:r>
    </w:p>
    <w:p w14:paraId="53348BE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 высоте объемного элемента шахты лифта</w:t>
      </w:r>
    </w:p>
    <w:p w14:paraId="21E870F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По расстоянию вышележащего перекрытия в свету</w:t>
      </w:r>
    </w:p>
    <w:p w14:paraId="6D428F3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D7D28D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228. Кем выдается наряд-допуск на производство работ в местах, где имеется или может возникнуть опасный производственный фактор (выберите вариант правильного ответа)?</w:t>
      </w:r>
    </w:p>
    <w:p w14:paraId="3595981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1. Руководителем организации</w:t>
      </w:r>
    </w:p>
    <w:p w14:paraId="46F8F3E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Инженером по охране труда</w:t>
      </w:r>
    </w:p>
    <w:p w14:paraId="57B223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Главным инженером организации</w:t>
      </w:r>
    </w:p>
    <w:p w14:paraId="67F5FD1C" w14:textId="47C64D4D"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Должностным лицом, уполномоченным приказом руководителя организации</w:t>
      </w:r>
    </w:p>
    <w:p w14:paraId="62FBFE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86EB4B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229. Какие лица, находящиеся на строительной площадке, обязаны носить защитные каски (выберите вариант правильного ответа)?</w:t>
      </w:r>
    </w:p>
    <w:p w14:paraId="4A16BCCC" w14:textId="1D904E81"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Все лица, находящиеся на строительной площадке</w:t>
      </w:r>
    </w:p>
    <w:p w14:paraId="6555B7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Рабочие и ИТР при нахождении на рабочем месте</w:t>
      </w:r>
    </w:p>
    <w:p w14:paraId="246D77B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Рабочие и ИТР, находящиеся на строительной площадке</w:t>
      </w:r>
    </w:p>
    <w:p w14:paraId="1696E65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Работники застройщика (технического заказчика), подрядных организаций, представители авторского надзора, представители строительного контроля и государственного надзора</w:t>
      </w:r>
    </w:p>
    <w:p w14:paraId="360ECA2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06D34D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230. В каких случаях работникам, пользующимся электроинструментом и ручными электрическими машинами, разрешается передавать электроинструмент другим работникам (выберите вариант правильного ответа)?</w:t>
      </w:r>
    </w:p>
    <w:p w14:paraId="2892238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Разрешается, если это вызвано производственной необходимостью</w:t>
      </w:r>
    </w:p>
    <w:p w14:paraId="0969EE0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Разрешается на непродолжительное время</w:t>
      </w:r>
    </w:p>
    <w:p w14:paraId="3FDE33C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Разрешается, если инструмент исправен</w:t>
      </w:r>
    </w:p>
    <w:p w14:paraId="4A761976" w14:textId="442061F0"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Запрещается в любых случаях</w:t>
      </w:r>
    </w:p>
    <w:p w14:paraId="2FBBA37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C7B507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231. Кем осуществляется контроль за исправностью электроинструмента (выберите вариант правильного ответа)?</w:t>
      </w:r>
    </w:p>
    <w:p w14:paraId="31CADA9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Производителем работ</w:t>
      </w:r>
    </w:p>
    <w:p w14:paraId="4E2FD7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Бригадиром</w:t>
      </w:r>
    </w:p>
    <w:p w14:paraId="1C74A9E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Рабочим, использующим электроинструмент</w:t>
      </w:r>
    </w:p>
    <w:p w14:paraId="42A6015E" w14:textId="2959FB12" w:rsidR="000702B9" w:rsidRPr="00787E27" w:rsidRDefault="00BA68F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Ответственным лицом, назначенным распоряжением руководителя организации</w:t>
      </w:r>
    </w:p>
    <w:p w14:paraId="758F4AD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535FB5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232. В каких организациях разрешается одному специалисту совмещать обязанности ответственного за содержание подъемных сооружений в работоспособном состоянии и за безопасное производство работ (выберите вариант правильного ответа)?</w:t>
      </w:r>
    </w:p>
    <w:p w14:paraId="52F7C9C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Запрещается в любых организациях</w:t>
      </w:r>
    </w:p>
    <w:p w14:paraId="07042E8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Разрешается в любых организациях</w:t>
      </w:r>
    </w:p>
    <w:p w14:paraId="4679F870" w14:textId="39DB4194"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организациях, где производство работ с применением ПС выполняется на одном участке</w:t>
      </w:r>
    </w:p>
    <w:p w14:paraId="503CC32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организациях, где количество подъемных сооружений не превышает трех</w:t>
      </w:r>
    </w:p>
    <w:p w14:paraId="46172FD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2933D4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233. Кем может осуществляться руководство сварочными работами на основании соответствующего приказа по объекту (выберите вариант правильного ответа)?</w:t>
      </w:r>
    </w:p>
    <w:p w14:paraId="65A35F8E" w14:textId="2B6FAEDF"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Лицом, имеющим документ о специальном образовании</w:t>
      </w:r>
    </w:p>
    <w:p w14:paraId="4795A7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Производителем работ</w:t>
      </w:r>
    </w:p>
    <w:p w14:paraId="5341ED3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Начальником участка</w:t>
      </w:r>
    </w:p>
    <w:p w14:paraId="2336B97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Специалистом по организации строительства</w:t>
      </w:r>
    </w:p>
    <w:p w14:paraId="0576CE1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9CC645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234. Каким документом устанавливаются предельные отклонения от проектной толщины кирпичных стен (выберите вариант правильного ответа)?</w:t>
      </w:r>
    </w:p>
    <w:p w14:paraId="7131B1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СП 15.13330.2020 «СНиП П-22-81* Каменные и армокаменные конструкции»</w:t>
      </w:r>
    </w:p>
    <w:p w14:paraId="1A7529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СП 327.1325800.2017 «Стены наружные с лицевым кирпичным слоем. Правила проектирования, эксплуатации и ремонта»</w:t>
      </w:r>
    </w:p>
    <w:p w14:paraId="1BBA14D8" w14:textId="76946E43"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СП 70.13330.2012 Актуализированная редакция СНиП 3.03.01-87 «Несущие и ограждающие конструкции»</w:t>
      </w:r>
    </w:p>
    <w:p w14:paraId="4CBE665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СП 427.1325800.2018. «Каменные и армокаменные конструкции. Методы усиления»</w:t>
      </w:r>
    </w:p>
    <w:p w14:paraId="3F697A4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C8447F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235. По какому параметру НЕ контролируются отклонения в размерах и положении каменных конструкций от проектных (выберите вариант правильного ответа)?</w:t>
      </w:r>
    </w:p>
    <w:p w14:paraId="09C895BC" w14:textId="3756E498"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Неровности на горизонтальной поверхности кладки</w:t>
      </w:r>
    </w:p>
    <w:p w14:paraId="6F25151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Толщина конструкции</w:t>
      </w:r>
    </w:p>
    <w:p w14:paraId="7CA67A8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Ширина простенков</w:t>
      </w:r>
    </w:p>
    <w:p w14:paraId="19B86E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Ширина проемов</w:t>
      </w:r>
    </w:p>
    <w:p w14:paraId="537EB65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Толщина вертикальных швов кладки</w:t>
      </w:r>
    </w:p>
    <w:p w14:paraId="3F26E1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196A20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236. Какие требования предъявляются к складированию кирпича на строительной площадке (выберите вариант правильного ответа)?</w:t>
      </w:r>
    </w:p>
    <w:p w14:paraId="1AD38D0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Кирпич в пакетах на поддонах - не более чем в три яруса, в контейнерах - в два яруса, без контейнеров - высотой не более 2,4 м</w:t>
      </w:r>
    </w:p>
    <w:p w14:paraId="40D58016" w14:textId="1B8C768F"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Кирпич в пакетах на поддонах - не более чем в два яруса, в контейнерах - в один ярус, без контейнеров - высотой не более 1,7 м</w:t>
      </w:r>
    </w:p>
    <w:p w14:paraId="599F973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Кирпич в пакетах на поддонах - не более чем в один ярус, в контейнерах - в один ярус, без контейнеров - высотой не более 5 м</w:t>
      </w:r>
    </w:p>
    <w:p w14:paraId="5A7927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Кирпич в пакетах на поддонах - не более чем в пять ярусов, в контейнерах - в два яруса, без контейнеров - высотой не более 2 м</w:t>
      </w:r>
    </w:p>
    <w:p w14:paraId="74E4596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747C93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237. При каких погодных условиях запрещается выполнять монтажные работы на высоте в открытых местах без оформления наряда-допуска (выберите несколько вариантов правильных ответов)?</w:t>
      </w:r>
    </w:p>
    <w:p w14:paraId="17FF57B7" w14:textId="76AD0F88"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скорости ветра 15 м/с и более</w:t>
      </w:r>
    </w:p>
    <w:p w14:paraId="39D4D063" w14:textId="6839CE76"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 гололеде с обледенелых конструкций</w:t>
      </w:r>
    </w:p>
    <w:p w14:paraId="344B35B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температуре воздуха ниже 20°C</w:t>
      </w:r>
    </w:p>
    <w:p w14:paraId="445784F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скорости ветра до 15 м/с</w:t>
      </w:r>
    </w:p>
    <w:p w14:paraId="6C94E4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70A1F4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238. До начала сварочных работ каждый сварщик предварительно должен… (выберите правильный вариант продолжения текста)</w:t>
      </w:r>
    </w:p>
    <w:p w14:paraId="4A5DB523" w14:textId="0CB28107"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Сварить стыковые допускные образцы</w:t>
      </w:r>
    </w:p>
    <w:p w14:paraId="07FAE63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Сдать экзамен по способам и режимам сварки</w:t>
      </w:r>
    </w:p>
    <w:p w14:paraId="3F5EB86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Пройти независимую оценку квалификации</w:t>
      </w:r>
    </w:p>
    <w:p w14:paraId="2FD51AE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Рассчитать необходимое количество расходных материалов (электроды, сварочная проволока, плавленые флюсы и т.п.)</w:t>
      </w:r>
    </w:p>
    <w:p w14:paraId="1D755DA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A963AF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239. Какие ограничители должны устанавливаться на границах зон с постоянным присутствием опасных производственных факторов согласно Правилам по охране труда в строительстве (выберите вариант правильного ответа)?</w:t>
      </w:r>
    </w:p>
    <w:p w14:paraId="3061D0A8" w14:textId="370C9C32"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Защитные ограждения</w:t>
      </w:r>
    </w:p>
    <w:p w14:paraId="338E813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Сигнальные ограждения</w:t>
      </w:r>
    </w:p>
    <w:p w14:paraId="7D00000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Знаки безопасности</w:t>
      </w:r>
    </w:p>
    <w:p w14:paraId="040F1A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Световые сигналы</w:t>
      </w:r>
    </w:p>
    <w:p w14:paraId="527ADB5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E3E121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240. Какое мероприятие следует выполнить при температуре производства сварочных работ ниже минус 10°C (выберите вариант правильного ответа)?</w:t>
      </w:r>
    </w:p>
    <w:p w14:paraId="3E49DD7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Организовать перерыв в работе на менее 5 минут каждый час</w:t>
      </w:r>
    </w:p>
    <w:p w14:paraId="32C30763" w14:textId="79D0FBE8"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Иметь вблизи рабочего места сварщика инвентарное помещение для обогрева</w:t>
      </w:r>
    </w:p>
    <w:p w14:paraId="7EFF27E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Сократить рабочую смену до 6 часов</w:t>
      </w:r>
    </w:p>
    <w:p w14:paraId="1DAB631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Обеспечить работника горячими напитками</w:t>
      </w:r>
    </w:p>
    <w:p w14:paraId="5305925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7CB1E4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241. В каком из приведенных случаев работа крана должна быть прекращена (выберите вариант правильного ответа)?</w:t>
      </w:r>
    </w:p>
    <w:p w14:paraId="665505A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видимости, не позволяющей ответственному за безопасное производство работ различать сигналы стропальщика или перемещаемый груз</w:t>
      </w:r>
    </w:p>
    <w:p w14:paraId="66C771B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снегопаде, дожде, тумане в любом случае</w:t>
      </w:r>
    </w:p>
    <w:p w14:paraId="0C61AE2E" w14:textId="615CFA00"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скорости ветра, превышающей допустимую для данного крана</w:t>
      </w:r>
    </w:p>
    <w:p w14:paraId="1A63DF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температуре окружающей среды выше предельно допустимой температуры, указанной в паспорте ПС</w:t>
      </w:r>
    </w:p>
    <w:p w14:paraId="0481DB3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4C46D4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242. Какие параметры необходимо определить до начала работ с использованием строительных машин согласно ГОСТ 12.3.033-84 Межгосударственный стандарт «Система стандартов безопасности труда. Строительные машины. Общие требования безопасности при эксплуатации» (выберите несколько вариантов правильных ответов)?</w:t>
      </w:r>
    </w:p>
    <w:p w14:paraId="7EA22160" w14:textId="46EFC29E"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Определить рабочую зону машины</w:t>
      </w:r>
    </w:p>
    <w:p w14:paraId="2CE74A20" w14:textId="770A0176"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Определить границы опасной зоны машины</w:t>
      </w:r>
    </w:p>
    <w:p w14:paraId="401376F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Определить границы зоны работ машиниста</w:t>
      </w:r>
    </w:p>
    <w:p w14:paraId="45C84E5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Определить разметку на временной дороге строительной площадки</w:t>
      </w:r>
    </w:p>
    <w:p w14:paraId="3072C45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DE3EC5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243. Кем осуществляется приемочный контроль при сварке монтажных соединений строительных конструкций (выберите вариант правильного ответа)?</w:t>
      </w:r>
    </w:p>
    <w:p w14:paraId="6BEDB2A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Соответствующими службами генподрядчика (субподрядчика)</w:t>
      </w:r>
    </w:p>
    <w:p w14:paraId="18EC42C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Специалистом по организации строительства</w:t>
      </w:r>
    </w:p>
    <w:p w14:paraId="3AC9D109" w14:textId="55E6F271"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Специализированными испытательными лабораториями</w:t>
      </w:r>
    </w:p>
    <w:p w14:paraId="6B6527D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Застройщиком (техническим заказчиком)</w:t>
      </w:r>
    </w:p>
    <w:p w14:paraId="22B5B68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02809A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244. Какие предварительные мероприятия следует выполнять при ручной дуговой сварке конструкций при температуре окружающего воздуха ниже минус 30°С (выберите вариант правильного ответа)?</w:t>
      </w:r>
    </w:p>
    <w:p w14:paraId="0B07E0E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Предварительная сушка электродов</w:t>
      </w:r>
    </w:p>
    <w:p w14:paraId="484BDA74" w14:textId="17EFCC85"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Предварительный местный подогрев стали в зоне шириной 100 мм с каждой стороны соединения</w:t>
      </w:r>
    </w:p>
    <w:p w14:paraId="21087A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D50124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Устройство тепляка</w:t>
      </w:r>
    </w:p>
    <w:p w14:paraId="63D949B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1ECCB5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245. В какой документации устанавливается перечень применяемых грузозахватных приспособлений и графические изображения (схемы) строповки грузов с указанием способов обвязки, перемещение которых производится подъемными сооружениями с использованием грузозахватных приспособлений (выберите вариант правильного ответа)?</w:t>
      </w:r>
    </w:p>
    <w:p w14:paraId="1442943E" w14:textId="6585BA45"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проекте производства работ</w:t>
      </w:r>
    </w:p>
    <w:p w14:paraId="593DBFC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рабочей документации</w:t>
      </w:r>
    </w:p>
    <w:p w14:paraId="30F20F8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исполнительной документации</w:t>
      </w:r>
    </w:p>
    <w:p w14:paraId="514B762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инструкции по эксплуатации подъемного сооружения</w:t>
      </w:r>
    </w:p>
    <w:p w14:paraId="57009F8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DF473A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246. Безопасное расстояние от низа перемещаемого груза до перекрытий и площадок, где могут находиться люди… (выберите правильный вариант продолжения текста)</w:t>
      </w:r>
    </w:p>
    <w:p w14:paraId="3604B7D0" w14:textId="5647CC7F"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менее 2,3 м</w:t>
      </w:r>
    </w:p>
    <w:p w14:paraId="6E0C759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менее 0,5 м</w:t>
      </w:r>
    </w:p>
    <w:p w14:paraId="6F08D3B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более 3 м</w:t>
      </w:r>
    </w:p>
    <w:p w14:paraId="40AED8A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более 10 м</w:t>
      </w:r>
    </w:p>
    <w:p w14:paraId="0EB9D83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AA9224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247. В каких случаях разрешается выпрямление гнутых изделий в арматурных изделиях (выберите вариант правильного ответа)?</w:t>
      </w:r>
    </w:p>
    <w:p w14:paraId="1595E02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Разрешается в любых случаях</w:t>
      </w:r>
    </w:p>
    <w:p w14:paraId="31C42B01" w14:textId="1B7CFF67"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разрешается ни в каких случаях</w:t>
      </w:r>
    </w:p>
    <w:p w14:paraId="4DB2971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3. Допускается для проволочной арматуры марок В, </w:t>
      </w:r>
      <w:proofErr w:type="spellStart"/>
      <w:r w:rsidRPr="00787E27">
        <w:rPr>
          <w:rFonts w:ascii="Times New Roman" w:hAnsi="Times New Roman"/>
          <w:color w:val="000000"/>
          <w:sz w:val="24"/>
          <w:szCs w:val="24"/>
          <w:lang w:eastAsia="ru-RU"/>
        </w:rPr>
        <w:t>Вр</w:t>
      </w:r>
      <w:proofErr w:type="spellEnd"/>
    </w:p>
    <w:p w14:paraId="575BED8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Допускается для стержневой арматуры диаметром менее 12 мм</w:t>
      </w:r>
    </w:p>
    <w:p w14:paraId="7CB4448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AB521B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248. Какое количество сварных соединений подлежит проверке при повторном выявления недопустимого дефекта (выберите вариант правильного ответа)?</w:t>
      </w:r>
    </w:p>
    <w:p w14:paraId="01DB584E" w14:textId="255ECF09"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1. 100%</w:t>
      </w:r>
    </w:p>
    <w:p w14:paraId="56D74E4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2. 80%</w:t>
      </w:r>
    </w:p>
    <w:p w14:paraId="1CE1C3A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3. 75%</w:t>
      </w:r>
    </w:p>
    <w:p w14:paraId="1C1B6BF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4. 70%</w:t>
      </w:r>
    </w:p>
    <w:p w14:paraId="630A4A4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5. 50%</w:t>
      </w:r>
    </w:p>
    <w:p w14:paraId="1CCFAA2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5BF94C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249. Кем заполняется раздел №3 Общего журнала работ «Сведения о выполнении работ в процессе строительства, реконструкции, капитального ремонта объекта капитального строительства» (выберите вариант правильного ответа)?</w:t>
      </w:r>
    </w:p>
    <w:p w14:paraId="01BA69E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Уполномоченным представителем застройщика</w:t>
      </w:r>
    </w:p>
    <w:p w14:paraId="677CDEA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Уполномоченным представителем государственного строительного надзора</w:t>
      </w:r>
    </w:p>
    <w:p w14:paraId="3C76F840" w14:textId="41396416"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Уполномоченным представителем лица, осуществляющего строительство</w:t>
      </w:r>
    </w:p>
    <w:p w14:paraId="3B1E8D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Уполномоченным представителем технического надзора</w:t>
      </w:r>
    </w:p>
    <w:p w14:paraId="1E2A81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FADFC5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250. Какой журнал надлежит вести на каждом объекте строительства (выберите вариант правильного ответа)?</w:t>
      </w:r>
    </w:p>
    <w:p w14:paraId="30B7AD37" w14:textId="51C17556"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Общий журнал работ</w:t>
      </w:r>
    </w:p>
    <w:p w14:paraId="117CF59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Журнал учета выполненных работ</w:t>
      </w:r>
    </w:p>
    <w:p w14:paraId="01E771B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Журнал климатических условий</w:t>
      </w:r>
    </w:p>
    <w:p w14:paraId="270124C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Журнал выхода рабочих</w:t>
      </w:r>
    </w:p>
    <w:p w14:paraId="71EC0CA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7AF56C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251. В каком журнале отображаются результаты контроля качества сварных соединений при монтаже железобетонных конструкций (выберите вариант правильного ответа)?</w:t>
      </w:r>
    </w:p>
    <w:p w14:paraId="6CA051E0" w14:textId="05BF39D0"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Журнал сварочных работ</w:t>
      </w:r>
    </w:p>
    <w:p w14:paraId="5D71F2D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Общий журнал работ</w:t>
      </w:r>
    </w:p>
    <w:p w14:paraId="777CF9E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Журнал работ по монтажу строительных конструкций</w:t>
      </w:r>
    </w:p>
    <w:p w14:paraId="108B81F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Журнал авторского надзора</w:t>
      </w:r>
    </w:p>
    <w:p w14:paraId="530678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A4CFCB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252. Отклонение от какого параметра НЕ контролируется для смонтированных панелей в конструкциях стен и перегородок при отсутствии в проекте специальных требований (выберите вариант правильного ответа)?</w:t>
      </w:r>
    </w:p>
    <w:p w14:paraId="3688CE3B" w14:textId="1419A4AD"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Прямолинейность уплотняющих прокладок в горизонтальных и вертикальных стыках</w:t>
      </w:r>
    </w:p>
    <w:p w14:paraId="395C72A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Уступ между смежными гранями панелей из их плоскости</w:t>
      </w:r>
    </w:p>
    <w:p w14:paraId="2AA7DDA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Толщина шва между смежными панелями по длине</w:t>
      </w:r>
    </w:p>
    <w:p w14:paraId="04EFB0E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Отклонение панелей от вертикали</w:t>
      </w:r>
    </w:p>
    <w:p w14:paraId="7A62683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C448E6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253. Кем выполняется регистрация общего журнала работ (выберите вариант правильного ответа)?</w:t>
      </w:r>
    </w:p>
    <w:p w14:paraId="5D16B989" w14:textId="36CF3898"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Органом государственного строительного надзора</w:t>
      </w:r>
    </w:p>
    <w:p w14:paraId="4BD8B39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Застройщиком (техническим заказчиком)</w:t>
      </w:r>
    </w:p>
    <w:p w14:paraId="536F1E4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Лицом, осуществляющим строительство</w:t>
      </w:r>
    </w:p>
    <w:p w14:paraId="68EA0D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Местным органом исполнительной власти</w:t>
      </w:r>
    </w:p>
    <w:p w14:paraId="76034B1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7659BD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254. Лицо, осуществляющее строительство, в соответствии с законодательством о градостроительной деятельности должно вести исполнительную документацию. Какие из нижеперечисленных документов НЕ относятся к исполнительной документации (выберите вариант правильного ответа)?</w:t>
      </w:r>
    </w:p>
    <w:p w14:paraId="101918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Акты освидетельствования геодезической разбивочной основы объекта капитального строительства</w:t>
      </w:r>
    </w:p>
    <w:p w14:paraId="2DC8B91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Акты освидетельствования скрытых работ</w:t>
      </w:r>
    </w:p>
    <w:p w14:paraId="0870C919" w14:textId="46BAFE74"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Акты освидетельствования строительной техники</w:t>
      </w:r>
    </w:p>
    <w:p w14:paraId="69DF8A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Акты освидетельствования ответственных конструкций</w:t>
      </w:r>
    </w:p>
    <w:p w14:paraId="3FD499C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A1C0F6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255. Какие материалы НЕ включаются в состав исполнительной документации (выберите вариант правильного ответа)?</w:t>
      </w:r>
    </w:p>
    <w:p w14:paraId="0186DC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Акты освидетельствования скрытых работ, промежуточной приемки ответственных конструкций</w:t>
      </w:r>
    </w:p>
    <w:p w14:paraId="2DD5232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Комплект рабочих чертежей с надписями о соответствии выполненных (в натуре) работ по этим чертежам</w:t>
      </w:r>
    </w:p>
    <w:p w14:paraId="64B30A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Акты испытания технических устройств</w:t>
      </w:r>
    </w:p>
    <w:p w14:paraId="43AB97F2" w14:textId="0EC07CD0"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Акты об окончании пуско-наладочных работ</w:t>
      </w:r>
    </w:p>
    <w:p w14:paraId="28F0EBC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D928C2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256. Для какой цели лицо, осуществляющее строительство, должно сохранить закрепленные в натуре разбивочные оси и монтажные ориентиры до момента завершения приемки отдельных конструкций (выберите вариант правильного ответа)?</w:t>
      </w:r>
    </w:p>
    <w:p w14:paraId="3A17CA53" w14:textId="0980F4C8"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Для возможности осуществления заказчиком контроля достоверности представленных исполнительных геодезических схем</w:t>
      </w:r>
    </w:p>
    <w:p w14:paraId="3DB9AC4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Для составления актов освидетельствования ответственных конструкций</w:t>
      </w:r>
    </w:p>
    <w:p w14:paraId="1713806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Для предъявления органу государственного строительного надзора при осуществлении им своих функций</w:t>
      </w:r>
    </w:p>
    <w:p w14:paraId="6232C4D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Для предъявления авторскому надзору</w:t>
      </w:r>
    </w:p>
    <w:p w14:paraId="50B748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260488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257. Какие действия необходимо предпринять в случае обнаружения в ходе проведения строительных работ объекта, обладающего признаками объекта культурного наследия, в том числе объекта археологического наследия (выберите вариант правильного ответа)?</w:t>
      </w:r>
    </w:p>
    <w:p w14:paraId="62CBC2C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Продолжать выполнение работ, известив местный орган исполнительной власти</w:t>
      </w:r>
    </w:p>
    <w:p w14:paraId="3DFC34AB" w14:textId="333B5F7E"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Приостановить работы и направить в региональный орган охраны объектов культурного наследия письменное заявление</w:t>
      </w:r>
    </w:p>
    <w:p w14:paraId="0F7D5EF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Продолжать выполнение работ, известив органы государственного надзора</w:t>
      </w:r>
    </w:p>
    <w:p w14:paraId="57AFD65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Прекратить работы, вывести с территории работ строительную технику и работников, выставить охрану</w:t>
      </w:r>
    </w:p>
    <w:p w14:paraId="0FBF519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9AA540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258. В каком документе регистрируется фактическое отклонение от проектной толщины шва между смежными смонтированными панелями легких ограждающих конструкций стен (выберите вариант правильного ответа)?</w:t>
      </w:r>
    </w:p>
    <w:p w14:paraId="5666EE5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Геодезическая исполнительная схема</w:t>
      </w:r>
    </w:p>
    <w:p w14:paraId="45D1FF8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Акт освидетельствования скрытых работ</w:t>
      </w:r>
    </w:p>
    <w:p w14:paraId="2444D747" w14:textId="07CB3F84"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Журнал работ</w:t>
      </w:r>
    </w:p>
    <w:p w14:paraId="0003949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Монтажный чертеж</w:t>
      </w:r>
    </w:p>
    <w:p w14:paraId="2468178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Исполнительный чертеж</w:t>
      </w:r>
    </w:p>
    <w:p w14:paraId="485AA7F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8EAE9A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259. В каком документе регистрируется фактическое отклонение от вертикали панелей легких ограждающих конструкций стен (выберите вариант правильного ответа)?</w:t>
      </w:r>
    </w:p>
    <w:p w14:paraId="47120335" w14:textId="1B505D28"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Журнал работ</w:t>
      </w:r>
    </w:p>
    <w:p w14:paraId="1911DE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Геодезическая исполнительная схема</w:t>
      </w:r>
    </w:p>
    <w:p w14:paraId="5D9D0A1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Акт освидетельствования скрытых работ</w:t>
      </w:r>
    </w:p>
    <w:p w14:paraId="6C98968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Монтажный чертеж</w:t>
      </w:r>
    </w:p>
    <w:p w14:paraId="34D39D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Исполнительный чертеж</w:t>
      </w:r>
    </w:p>
    <w:p w14:paraId="3540880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7B0655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260. Кем ведутся разделы общего журнала работ (выберите несколько вариантов правильных ответов)?</w:t>
      </w:r>
    </w:p>
    <w:p w14:paraId="152C95CC" w14:textId="751295D4"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Уполномоченными на ведение такого журнала представителями заказчика по вопросам строительного контроля</w:t>
      </w:r>
    </w:p>
    <w:p w14:paraId="6A7B68C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Уполномоченными на ведение такого журнала должностными лицами органов местного самоуправления</w:t>
      </w:r>
    </w:p>
    <w:p w14:paraId="1B6EB66B" w14:textId="650ADF19"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Уполномоченными на ведение такого журнала должностными лицами органа государственного строительного надзора</w:t>
      </w:r>
    </w:p>
    <w:p w14:paraId="0158D57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Уполномоченными на ведение такого журнала должностными лицами органа государственного пожарного надзора</w:t>
      </w:r>
    </w:p>
    <w:p w14:paraId="480282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351CED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261. Между какими участниками строительства заключается договор ведения авторского надзора на объекте строительства (выберите вариант правильного ответа)?</w:t>
      </w:r>
    </w:p>
    <w:p w14:paraId="1479B5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Между застройщиком (техническим заказчиком) и лицом, осуществляющее строительство</w:t>
      </w:r>
    </w:p>
    <w:p w14:paraId="1C397D9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Между лицом, осуществляющим подготовку проектной документации и лицом, осуществляющее строительство</w:t>
      </w:r>
    </w:p>
    <w:p w14:paraId="6493C1C0" w14:textId="6D1DB04D"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Между лицом, осуществляющим подготовку проектной документации и застройщиком (техническим заказчиком)</w:t>
      </w:r>
    </w:p>
    <w:p w14:paraId="137CCFE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Между инвестором и застройщиком (техническим заказчиком)</w:t>
      </w:r>
    </w:p>
    <w:p w14:paraId="36415D2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49FD23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262. Кем из участников строительного производства осуществляется операционный контроль в процессе выполнения и по завершении операций (выберите вариант правильного ответа)?</w:t>
      </w:r>
    </w:p>
    <w:p w14:paraId="0250B6D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Застройщиком</w:t>
      </w:r>
    </w:p>
    <w:p w14:paraId="6D84142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Лицом, осуществляющим авторский надзор</w:t>
      </w:r>
    </w:p>
    <w:p w14:paraId="7F06DEA8" w14:textId="27015B3B"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Лицом, осуществляющим строительство</w:t>
      </w:r>
    </w:p>
    <w:p w14:paraId="4598E1E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Техническим заказчиком</w:t>
      </w:r>
    </w:p>
    <w:p w14:paraId="151FDD3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275A56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263. При каком виде контроля осуществляется проверка соответствия показателей качества выполнения операций и их результатов требованиям проектной и организационно-технологической документации, а также распространяющейся на данные технологические операции нормативной документации (выберите вариант правильного ответа)?</w:t>
      </w:r>
    </w:p>
    <w:p w14:paraId="76580D6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входном контроле</w:t>
      </w:r>
    </w:p>
    <w:p w14:paraId="2B071B3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приемочном контроле</w:t>
      </w:r>
    </w:p>
    <w:p w14:paraId="4AABBBA9" w14:textId="7A15B794"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операционном контроле</w:t>
      </w:r>
    </w:p>
    <w:p w14:paraId="394B227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внешнем контроле</w:t>
      </w:r>
    </w:p>
    <w:p w14:paraId="127590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33E58E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264. В каком случае авторский надзор осуществляется в обязательном порядке (выберите вариант правильного ответа)?</w:t>
      </w:r>
    </w:p>
    <w:p w14:paraId="49E5A99A" w14:textId="2E309E1B"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строительстве опасных производственных объектов</w:t>
      </w:r>
    </w:p>
    <w:p w14:paraId="0AA8535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строительстве объектов с бюджетным финансированием</w:t>
      </w:r>
    </w:p>
    <w:p w14:paraId="7690D9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3. По решению </w:t>
      </w:r>
      <w:proofErr w:type="gramStart"/>
      <w:r w:rsidRPr="00787E27">
        <w:rPr>
          <w:rFonts w:ascii="Times New Roman" w:hAnsi="Times New Roman"/>
          <w:color w:val="000000"/>
          <w:sz w:val="24"/>
          <w:szCs w:val="24"/>
          <w:lang w:eastAsia="ru-RU"/>
        </w:rPr>
        <w:t>лица</w:t>
      </w:r>
      <w:proofErr w:type="gramEnd"/>
      <w:r w:rsidRPr="00787E27">
        <w:rPr>
          <w:rFonts w:ascii="Times New Roman" w:hAnsi="Times New Roman"/>
          <w:color w:val="000000"/>
          <w:sz w:val="24"/>
          <w:szCs w:val="24"/>
          <w:lang w:eastAsia="ru-RU"/>
        </w:rPr>
        <w:t xml:space="preserve"> осуществившего подготовку проектной документации</w:t>
      </w:r>
    </w:p>
    <w:p w14:paraId="2DFFD6E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При строительстве мостов и тоннелей</w:t>
      </w:r>
    </w:p>
    <w:p w14:paraId="4AE512F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114A76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265. В каком порядке авторским надзором выполняется контроль за соблюдением технологии производства работ (выберите вариант правильного ответа)?</w:t>
      </w:r>
    </w:p>
    <w:p w14:paraId="2066096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порядке, определенным договором с генеральным подрядчиком</w:t>
      </w:r>
    </w:p>
    <w:p w14:paraId="0584AEF6" w14:textId="1A2E36AC"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В порядке выборочного контроля</w:t>
      </w:r>
    </w:p>
    <w:p w14:paraId="4E38B95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порядке операционного контроля</w:t>
      </w:r>
    </w:p>
    <w:p w14:paraId="712BB56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порядке, установленном приказом по проектной организации</w:t>
      </w:r>
    </w:p>
    <w:p w14:paraId="34DBB0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B01796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266. К операционному контролю, который выполняет лицо, осуществляющее строительство относится… (выберите правильный вариант продолжения текста)</w:t>
      </w:r>
    </w:p>
    <w:p w14:paraId="329AFE7F" w14:textId="79F4152F"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Проверка соответствия выполняемых производственных операций организационно-технологической и нормативной документации</w:t>
      </w:r>
    </w:p>
    <w:p w14:paraId="7F2209B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Проверка указаний о методах контроля и измерений</w:t>
      </w:r>
    </w:p>
    <w:p w14:paraId="57DB27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Проверка ссылок на нормативные документы на материалы и изделия</w:t>
      </w:r>
    </w:p>
    <w:p w14:paraId="0D90667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Контрольные измерения и лабораторные испытания по показателям качества в соответствии с требованиями документов по стандартизации</w:t>
      </w:r>
    </w:p>
    <w:p w14:paraId="77B8814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C457A8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267. Каким образом должны укладываться полотнища </w:t>
      </w:r>
      <w:proofErr w:type="spellStart"/>
      <w:r w:rsidRPr="00787E27">
        <w:rPr>
          <w:rFonts w:ascii="Times New Roman" w:hAnsi="Times New Roman"/>
          <w:b/>
          <w:color w:val="000000"/>
          <w:sz w:val="24"/>
          <w:szCs w:val="24"/>
          <w:lang w:eastAsia="ru-RU"/>
        </w:rPr>
        <w:t>ветрогидрозащитной</w:t>
      </w:r>
      <w:proofErr w:type="spellEnd"/>
      <w:r w:rsidRPr="00787E27">
        <w:rPr>
          <w:rFonts w:ascii="Times New Roman" w:hAnsi="Times New Roman"/>
          <w:b/>
          <w:color w:val="000000"/>
          <w:sz w:val="24"/>
          <w:szCs w:val="24"/>
          <w:lang w:eastAsia="ru-RU"/>
        </w:rPr>
        <w:t xml:space="preserve"> пленки при устройстве кровель (выберите вариант правильного ответа)?</w:t>
      </w:r>
    </w:p>
    <w:p w14:paraId="107999B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Встык без накладки</w:t>
      </w:r>
    </w:p>
    <w:p w14:paraId="240B5FF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Встык с накладкой</w:t>
      </w:r>
    </w:p>
    <w:p w14:paraId="636C858D" w14:textId="23DDAED3"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 перехлестом</w:t>
      </w:r>
    </w:p>
    <w:p w14:paraId="554C6CB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 дополнительным усиливающим слоем</w:t>
      </w:r>
    </w:p>
    <w:p w14:paraId="6FF41B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С прошивкой акриловой нитью</w:t>
      </w:r>
    </w:p>
    <w:p w14:paraId="02C06DC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B3FD06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268. Какой допускается максимальный зазор между плитами утеплителя при устройстве фасадных конструкций (выберите вариант правильного ответа)?</w:t>
      </w:r>
    </w:p>
    <w:p w14:paraId="4A2A848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8 мм</w:t>
      </w:r>
    </w:p>
    <w:p w14:paraId="5C2A93E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5 мм</w:t>
      </w:r>
    </w:p>
    <w:p w14:paraId="687981A6" w14:textId="0A88AD25"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2 мм</w:t>
      </w:r>
    </w:p>
    <w:p w14:paraId="186FB0F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1 мм</w:t>
      </w:r>
    </w:p>
    <w:p w14:paraId="0FE5EB8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2883E3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269. Какие действия должны предпринять участники строительства в случае выявления специалистом авторского надзора критического дефекта (выберите вариант правильного ответа)?</w:t>
      </w:r>
    </w:p>
    <w:p w14:paraId="3FC72D4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Принимают решение о целесообразности (нецелесообразности) устранения дефекта на основании оценки затрат на его устранение</w:t>
      </w:r>
    </w:p>
    <w:p w14:paraId="5720D536" w14:textId="38672BC6"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Дефект подлежит устранению до начала последующих работ с приостановлением начатых работ</w:t>
      </w:r>
    </w:p>
    <w:p w14:paraId="21A04F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Уведомляют орган государственного строительного надзора о выявленном дефекте</w:t>
      </w:r>
    </w:p>
    <w:p w14:paraId="1E29487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Дефект подлежит устранению до начала последующих работ без приостановки начатых работ</w:t>
      </w:r>
    </w:p>
    <w:p w14:paraId="30CD05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452E93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270. В каком документе регистрируются фактические отклонения </w:t>
      </w:r>
      <w:proofErr w:type="spellStart"/>
      <w:r w:rsidRPr="00787E27">
        <w:rPr>
          <w:rFonts w:ascii="Times New Roman" w:hAnsi="Times New Roman"/>
          <w:b/>
          <w:color w:val="000000"/>
          <w:sz w:val="24"/>
          <w:szCs w:val="24"/>
          <w:lang w:eastAsia="ru-RU"/>
        </w:rPr>
        <w:t>засверливаемых</w:t>
      </w:r>
      <w:proofErr w:type="spellEnd"/>
      <w:r w:rsidRPr="00787E27">
        <w:rPr>
          <w:rFonts w:ascii="Times New Roman" w:hAnsi="Times New Roman"/>
          <w:b/>
          <w:color w:val="000000"/>
          <w:sz w:val="24"/>
          <w:szCs w:val="24"/>
          <w:lang w:eastAsia="ru-RU"/>
        </w:rPr>
        <w:t xml:space="preserve"> отверстий под дюбели и анкерные крепления при устройстве конструкций фасадных систем (выберите вариант правильного ответа)?</w:t>
      </w:r>
    </w:p>
    <w:p w14:paraId="3BC8F0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Журнал работ</w:t>
      </w:r>
    </w:p>
    <w:p w14:paraId="26AD97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Монтажная схема</w:t>
      </w:r>
    </w:p>
    <w:p w14:paraId="6C96609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Акт освидетельствования скрытых работ</w:t>
      </w:r>
    </w:p>
    <w:p w14:paraId="6003C18A" w14:textId="690721C5"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Исполнительная схема</w:t>
      </w:r>
    </w:p>
    <w:p w14:paraId="0B24B8C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5. Проект производства работ</w:t>
      </w:r>
    </w:p>
    <w:p w14:paraId="1AD093F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ECA1C8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271. В каком случае заказчик, обнаруживший при осуществлении контроля и надзора за выполнением работ отступления от условий договора подряда, которые могут ухудшить качество работ, или иные их недостатки, теряет в дальнейшем право ссылаться на обнаруженные им недостатки (выберите вариант правильного ответа)?</w:t>
      </w:r>
    </w:p>
    <w:p w14:paraId="3AB4B1FF" w14:textId="51A77069"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случае если заказчик немедленно не заявил об этом подрядчику</w:t>
      </w:r>
    </w:p>
    <w:p w14:paraId="411D46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если обнаруженные отступления носят малозначительный характер</w:t>
      </w:r>
    </w:p>
    <w:p w14:paraId="1B228AD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Если отступления возникли из-за некачественных материалов, поставленных заказчиком</w:t>
      </w:r>
    </w:p>
    <w:p w14:paraId="17349D5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Если отступления возникли из-за недостатков техдокументации, утвержденной заказчиком</w:t>
      </w:r>
    </w:p>
    <w:p w14:paraId="5884E08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CA697A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272. Какой вид контроля качества строительно-монтажных работ не является видом производственного контроля (выберите вариант правильного ответа)?</w:t>
      </w:r>
    </w:p>
    <w:p w14:paraId="1E1497C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Входной контроль рабочей документации</w:t>
      </w:r>
    </w:p>
    <w:p w14:paraId="170F19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Входной контроль применяемых строительных материалов, изделий, конструкций, полуфабрикатов и оборудования</w:t>
      </w:r>
    </w:p>
    <w:p w14:paraId="395B31D7" w14:textId="1F9050ED"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Административный контроль исполнения нормативно-правовых актов</w:t>
      </w:r>
    </w:p>
    <w:p w14:paraId="7A93D83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Операционный контроль в ходе выполнения строительно-монтажных работ</w:t>
      </w:r>
    </w:p>
    <w:p w14:paraId="14DA073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Контроль качества готовой строительной продукции</w:t>
      </w:r>
    </w:p>
    <w:p w14:paraId="0B5408B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1DF741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273. Каким органом исполнительной власти устанавливается порядок проведения строительного контроля (выберите вариант правильного ответа)?</w:t>
      </w:r>
    </w:p>
    <w:p w14:paraId="6474F90E" w14:textId="7E7D5355"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Правительством РФ</w:t>
      </w:r>
    </w:p>
    <w:p w14:paraId="76838D7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Минстроем России</w:t>
      </w:r>
    </w:p>
    <w:p w14:paraId="2FD6DFF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Ростехнадзором</w:t>
      </w:r>
    </w:p>
    <w:p w14:paraId="615B5A4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Государственным строительным надзором</w:t>
      </w:r>
    </w:p>
    <w:p w14:paraId="08A240B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39867F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274. К какому виду контроля относится проверка наличия указаний о методах контроля и измерений, в том числе в виде ссылок на соответствующие нормативные документы (выберите вариант правильного ответа)?</w:t>
      </w:r>
    </w:p>
    <w:p w14:paraId="18D877BF" w14:textId="28F2EFC6"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Входной контроль рабочей документации</w:t>
      </w:r>
    </w:p>
    <w:p w14:paraId="4376A32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Операционный контроль</w:t>
      </w:r>
    </w:p>
    <w:p w14:paraId="395D843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Приемочный контроль</w:t>
      </w:r>
    </w:p>
    <w:p w14:paraId="53A6915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Контроль качества</w:t>
      </w:r>
    </w:p>
    <w:p w14:paraId="3822A28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3C0F7E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275. Если при строительстве, реконструкции объектов капитального строительства предусмотрено осуществление государственного строительного надзора, кем на этапе строительства осуществляется федеральный государственный санитарно-эпидемиологический контроль (надзор) (выберите вариант правильного ответа)?</w:t>
      </w:r>
    </w:p>
    <w:p w14:paraId="3CF3D00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Территориальным органом Роспотребнадзора</w:t>
      </w:r>
    </w:p>
    <w:p w14:paraId="70809EB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Органом государственного санитарно-эпидемиологического надзора</w:t>
      </w:r>
    </w:p>
    <w:p w14:paraId="1154D9B3" w14:textId="0AE53734"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Органом государственного строительного надзора</w:t>
      </w:r>
    </w:p>
    <w:p w14:paraId="7F3062F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Органом государственного природоохранного контроля</w:t>
      </w:r>
    </w:p>
    <w:p w14:paraId="7E52A89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41AFF6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276. Если при строительстве, реконструкции объектов капитального строительства предусмотрено осуществление государственного строительного надзора, кем на этапе строительства осуществляется государственный пожарный надзор (выберите вариант правильного ответа)?</w:t>
      </w:r>
    </w:p>
    <w:p w14:paraId="5AC3E136" w14:textId="1683892E"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Орган государственного строительного надзора</w:t>
      </w:r>
    </w:p>
    <w:p w14:paraId="27A3BE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Органом федерального пожарного надзора</w:t>
      </w:r>
    </w:p>
    <w:p w14:paraId="4FD294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3. Территориальными органами федерального органа исполнительной власти, уполномоченного на решение задач в области пожарной безопасности</w:t>
      </w:r>
    </w:p>
    <w:p w14:paraId="5C92D63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Территориальным органом МЧС</w:t>
      </w:r>
    </w:p>
    <w:p w14:paraId="0831677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A5BAF8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277. При каком условии индивидуальный предприниматель или юридическое лицо, не являющиеся застройщиком или техническим заказчиком, может принимать участие в строительном контроле (выберите вариант правильного ответа)?</w:t>
      </w:r>
    </w:p>
    <w:p w14:paraId="5A6A943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Может при условии привлечения лицом, осуществляющим строительство</w:t>
      </w:r>
    </w:p>
    <w:p w14:paraId="45C482E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Может при условии привлечения лицом, осуществляющим подготовку проектной документации</w:t>
      </w:r>
    </w:p>
    <w:p w14:paraId="1EDDD279" w14:textId="4F326188"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Может при условии привлечения застройщиком или техническим заказчиком</w:t>
      </w:r>
    </w:p>
    <w:p w14:paraId="3EE0328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Может при условии привлечения местным органом исполнительной власти</w:t>
      </w:r>
    </w:p>
    <w:p w14:paraId="39FFB60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1F6A82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278. В каких ситуациях лицо, осуществляющее строительство, обязано извещать органы государственного строительного надзора о возникновении аварийных ситуаций на объекте капитального строительства (выберите вариант правильного ответа)?</w:t>
      </w:r>
    </w:p>
    <w:p w14:paraId="0E9D747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аварийных ситуациях, которые могут привести к обрушениям, или повлекших обрушение</w:t>
      </w:r>
    </w:p>
    <w:p w14:paraId="498A286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аварийных ситуациях, возникших в результате стихийных бедствий</w:t>
      </w:r>
    </w:p>
    <w:p w14:paraId="543D37E8" w14:textId="5AD4849B"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любых возникших аварийных ситуациях</w:t>
      </w:r>
    </w:p>
    <w:p w14:paraId="4B96B17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аварийных ситуациях техногенного характера</w:t>
      </w:r>
    </w:p>
    <w:p w14:paraId="6F2341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6A417A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279. В каком журнале фиксируются результаты авторского надзора за строительством (выберите вариант правильного ответа)?</w:t>
      </w:r>
    </w:p>
    <w:p w14:paraId="502D43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общем журнале работ</w:t>
      </w:r>
    </w:p>
    <w:p w14:paraId="7379F4A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специальных журналах работ</w:t>
      </w:r>
    </w:p>
    <w:p w14:paraId="28AC3F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журнале строительного контроля</w:t>
      </w:r>
    </w:p>
    <w:p w14:paraId="72FCBEF3" w14:textId="25F02539"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В журнале авторского надзора</w:t>
      </w:r>
    </w:p>
    <w:p w14:paraId="6536649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2BCE4E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280. В каком случае заказчик может потребовать повторного освидетельствования скрытых работ после устранения, выявленных ранее дефектов (выберите вариант правильного ответа)?</w:t>
      </w:r>
    </w:p>
    <w:p w14:paraId="53A6E7D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случае выявления критических строительных дефектов</w:t>
      </w:r>
    </w:p>
    <w:p w14:paraId="4518B5E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получения предписания от представителей государственного строительного надзора</w:t>
      </w:r>
    </w:p>
    <w:p w14:paraId="60079C2F" w14:textId="08D0B94D"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Может в любом случае</w:t>
      </w:r>
    </w:p>
    <w:p w14:paraId="1EFFB08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может ни в каком случае</w:t>
      </w:r>
    </w:p>
    <w:p w14:paraId="52243C1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322A47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281. Какой документ устанавливает порядок проведения строительного контроля (выберите вариант правильного ответа)?</w:t>
      </w:r>
    </w:p>
    <w:p w14:paraId="730C15B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Свод правил по организации строительного производства, утвержденный Минстроем России</w:t>
      </w:r>
    </w:p>
    <w:p w14:paraId="31AAC974" w14:textId="4A617E49"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Положение о проведении строительного контроля, утвержденное Правительством РФ</w:t>
      </w:r>
    </w:p>
    <w:p w14:paraId="7FFF403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Государственный стандарт, утвержденный приказом Росстандарта</w:t>
      </w:r>
    </w:p>
    <w:p w14:paraId="7E4FF02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Методические указания, утвержденные приказом Ростехнадзора</w:t>
      </w:r>
    </w:p>
    <w:p w14:paraId="5BBCBE0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2D3768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282. В течение какого максимального периода после завершения приемки работ перед возобновлением их после перерыва не требуется выполнять повторно контроль с оформлением актов (выберите вариант правильного ответа)?</w:t>
      </w:r>
    </w:p>
    <w:p w14:paraId="3577CECC" w14:textId="1936A305" w:rsidR="000702B9" w:rsidRPr="00787E27" w:rsidRDefault="0096698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Менее 6 месяцев</w:t>
      </w:r>
    </w:p>
    <w:p w14:paraId="50453E5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Менее 1 месяца</w:t>
      </w:r>
    </w:p>
    <w:p w14:paraId="0B75DF2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3. Менее 1 года</w:t>
      </w:r>
    </w:p>
    <w:p w14:paraId="43FEE0E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Менее 4 месяцев</w:t>
      </w:r>
    </w:p>
    <w:p w14:paraId="2407539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81F895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283. Какое значение параметра НЕ контролируется при монтаже конструкций фасадных систем (выберите вариант правильного ответа)?</w:t>
      </w:r>
    </w:p>
    <w:p w14:paraId="7CE5EB75" w14:textId="2CE23DE2"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Углубление головки винта или шурупа в обшивку каркаса</w:t>
      </w:r>
    </w:p>
    <w:p w14:paraId="1B86E1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Отклонение от вертикальности и горизонтальности крепления облицовочных материалов</w:t>
      </w:r>
    </w:p>
    <w:p w14:paraId="2088271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Отклонение плоскости фасада от вертикали</w:t>
      </w:r>
    </w:p>
    <w:p w14:paraId="22510FD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Зазор в местах стыка направляющих</w:t>
      </w:r>
    </w:p>
    <w:p w14:paraId="1AD8E36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Уступ между смежными гранями панелей из их плоскости</w:t>
      </w:r>
    </w:p>
    <w:p w14:paraId="0D98A06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34ECC9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284. Чем устанавливается перечень ответственных конструкций, подлежащих освидетельствованию (выберите несколько вариантов правильных ответов)?</w:t>
      </w:r>
    </w:p>
    <w:p w14:paraId="710C6F29" w14:textId="7E6CC7C3"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Проектной документацией</w:t>
      </w:r>
    </w:p>
    <w:p w14:paraId="051166B8" w14:textId="2E387AAD"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Рабочей документацией</w:t>
      </w:r>
    </w:p>
    <w:p w14:paraId="079E46D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Строительными нормами и правилами</w:t>
      </w:r>
    </w:p>
    <w:p w14:paraId="5E1036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Техническими регламентами</w:t>
      </w:r>
    </w:p>
    <w:p w14:paraId="2F10D6F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4128CB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285. В каком из нижеперечисленных случаях авторский надзор лица, осуществляющего разработку проектной документации, является обязательным условием и не требует решения технического заказчика (застройщика) (выберите вариант правильного ответа)?</w:t>
      </w:r>
    </w:p>
    <w:p w14:paraId="46ACB539" w14:textId="47C71BFC"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проведении работ по сохранению объекта культурного наследия</w:t>
      </w:r>
    </w:p>
    <w:p w14:paraId="6AB131C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строительстве жилых зданий</w:t>
      </w:r>
    </w:p>
    <w:p w14:paraId="2ACEC87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строительстве большепролетных зданий</w:t>
      </w:r>
    </w:p>
    <w:p w14:paraId="59ECCFF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строительстве объектов транспортной инфраструктуры</w:t>
      </w:r>
    </w:p>
    <w:p w14:paraId="6CF368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0F86B2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286. Какой документ выдается заказчику, застройщику или подрядчику должностным лицом органа государственного строительного надзора при выявлении нарушений в результате проведенной проверки (выберите вариант правильного ответа)?</w:t>
      </w:r>
    </w:p>
    <w:p w14:paraId="6533218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Протокол об административном правонарушении организационно-правового порядка строительства</w:t>
      </w:r>
    </w:p>
    <w:p w14:paraId="75998BD5" w14:textId="3C8963EB"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Акт и предписание об устранении выявленных нарушений</w:t>
      </w:r>
    </w:p>
    <w:p w14:paraId="1E96642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Распоряжение об устранении выявленных нарушений</w:t>
      </w:r>
    </w:p>
    <w:p w14:paraId="0A8C730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Уведомление о приостановлении работ</w:t>
      </w:r>
    </w:p>
    <w:p w14:paraId="49248A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9D430F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287. По каким параметрам осуществляется входной контроль строительных материалов (выберите вариант правильного ответа)?</w:t>
      </w:r>
    </w:p>
    <w:p w14:paraId="7C673BCF" w14:textId="7DCB123F"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 параметрам, установленных в технических регламентах, документах в области стандартизации и рабочей документации</w:t>
      </w:r>
    </w:p>
    <w:p w14:paraId="1F6E6A5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 параметрам, установленным в программе пусконаладочных работ</w:t>
      </w:r>
    </w:p>
    <w:p w14:paraId="69F3367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 параметрам, регламентированным в результатах инженерно-геологических изысканий</w:t>
      </w:r>
    </w:p>
    <w:p w14:paraId="327E6F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 параметрам, установленным в технологической документации</w:t>
      </w:r>
    </w:p>
    <w:p w14:paraId="377F685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DD25C8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288. Кем осуществляется подготовка акта, согласно которому определяется размер средств на проведение работ по консервации объекта (выберите вариант правильного ответа)?</w:t>
      </w:r>
    </w:p>
    <w:p w14:paraId="7A352E43" w14:textId="7287FFF5"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Лицом, осуществляющим строительство</w:t>
      </w:r>
    </w:p>
    <w:p w14:paraId="653CC48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Лицом, осуществляющим подготовку проектной документации</w:t>
      </w:r>
    </w:p>
    <w:p w14:paraId="674BBF5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Застройщиком (техническим заказчиком)</w:t>
      </w:r>
    </w:p>
    <w:p w14:paraId="5FF7453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Местным органом исполнительной власти</w:t>
      </w:r>
    </w:p>
    <w:p w14:paraId="2C27311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69203B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289. При какой площади строительства следует устраивать не менее 2 въездов с противоположных сторон строительной площадки (выберите вариант правильного ответа)?</w:t>
      </w:r>
    </w:p>
    <w:p w14:paraId="5AA623B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1 гектар</w:t>
      </w:r>
    </w:p>
    <w:p w14:paraId="32B58E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2 гектара</w:t>
      </w:r>
    </w:p>
    <w:p w14:paraId="7A188A9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3 гектара</w:t>
      </w:r>
    </w:p>
    <w:p w14:paraId="1A8A210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4 гектара</w:t>
      </w:r>
    </w:p>
    <w:p w14:paraId="40218606" w14:textId="66734A9E"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5 гектаров и более</w:t>
      </w:r>
    </w:p>
    <w:p w14:paraId="611F59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AB60B0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290. От каких источников может быть предусмотрено противопожарное водоснабжение на строительной площадке (выберите несколько вариантов правильных ответов)?</w:t>
      </w:r>
    </w:p>
    <w:p w14:paraId="04D2DFDF" w14:textId="2D57581A"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От пожарных гидрантов</w:t>
      </w:r>
    </w:p>
    <w:p w14:paraId="28E321F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От внутренней сети водоснабжения соседних зданий</w:t>
      </w:r>
    </w:p>
    <w:p w14:paraId="2C99C94F" w14:textId="70028FE6"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Из резервуаров</w:t>
      </w:r>
    </w:p>
    <w:p w14:paraId="22CC9C5D" w14:textId="0ADBA681"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Из водоемов</w:t>
      </w:r>
    </w:p>
    <w:p w14:paraId="1E976C4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От проектируемого противопожарного водопровода строящегося здания</w:t>
      </w:r>
    </w:p>
    <w:p w14:paraId="3220FCF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695532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291. В каких строящихся зданиях запрещается размещение временных складов (кладовых), мастерских и административно-бытовых помещений (выберите вариант правильного ответа)?</w:t>
      </w:r>
    </w:p>
    <w:p w14:paraId="19A45E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деревянных зданиях</w:t>
      </w:r>
    </w:p>
    <w:p w14:paraId="51C58D33" w14:textId="278F5A2A"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В зданиях, имеющих не защищенные от огня несущие металлические конструкции и панели с горючими полимерными утеплителями</w:t>
      </w:r>
    </w:p>
    <w:p w14:paraId="22C6AED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зданиях, не оснащенных внутренним противопожарным водопроводом</w:t>
      </w:r>
    </w:p>
    <w:p w14:paraId="3B2DB19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зданиях повышенного уровня ответственности</w:t>
      </w:r>
    </w:p>
    <w:p w14:paraId="6301C42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В неотапливаемых зданиях</w:t>
      </w:r>
    </w:p>
    <w:p w14:paraId="55CE895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F76EC5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292. На каком минимальном расстоянии от строящегося здания, временных зданий, сооружений и складов необходимо размещать отдельно стоящее сооружение, либо площадку для хранения с горючим утеплителем в соответствии с требованиями Постановления Правительства РФ от 16.09.2020 № 1479 «Об утверждении Правил противопожарного режима в Российской Федерации» (выберите вариант правильного ответа)?</w:t>
      </w:r>
    </w:p>
    <w:p w14:paraId="4056F3B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5 метров</w:t>
      </w:r>
    </w:p>
    <w:p w14:paraId="62CFBED1" w14:textId="4182B2AF"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18 метров</w:t>
      </w:r>
    </w:p>
    <w:p w14:paraId="56D838E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25 метров</w:t>
      </w:r>
    </w:p>
    <w:p w14:paraId="400B119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50 метров</w:t>
      </w:r>
    </w:p>
    <w:p w14:paraId="03AE9F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D2517B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293. При каком предельном количестве надземных этажей строящегося здания допускается применять деревянные леса, обработанные огнезащитными составами (выберите вариант правильного ответа)?</w:t>
      </w:r>
    </w:p>
    <w:p w14:paraId="730AB7C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1 этаж</w:t>
      </w:r>
    </w:p>
    <w:p w14:paraId="7D38CB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2 этажа</w:t>
      </w:r>
    </w:p>
    <w:p w14:paraId="06E67323" w14:textId="4E0DAA9B"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3 этажа</w:t>
      </w:r>
    </w:p>
    <w:p w14:paraId="51DBCA2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4 этажа</w:t>
      </w:r>
    </w:p>
    <w:p w14:paraId="77E6013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5 этажей</w:t>
      </w:r>
    </w:p>
    <w:p w14:paraId="4DCA9CA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0E7EF7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294. Каким нормативно правовым актом принят Технический регламент о безопасности зданий и сооружений (выберите вариант правильного ответа)?</w:t>
      </w:r>
    </w:p>
    <w:p w14:paraId="0CDA37F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Указом Президента РФ</w:t>
      </w:r>
    </w:p>
    <w:p w14:paraId="2AA1DE4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Постановлением Правительства РФ</w:t>
      </w:r>
    </w:p>
    <w:p w14:paraId="1ED8A0E2" w14:textId="7D56DDA3"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Федеральном Законом</w:t>
      </w:r>
    </w:p>
    <w:p w14:paraId="77A0D1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Решением комиссии Таможенного союза</w:t>
      </w:r>
    </w:p>
    <w:p w14:paraId="6F8655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F98CBF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295. Какой при производстве огневых и сварочных работ, связанных с устройством гидро- и пароизоляции на кровле может быть площадь участка работ (выберите вариант правильного ответа)?</w:t>
      </w:r>
    </w:p>
    <w:p w14:paraId="73D48921" w14:textId="0881B48C"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более 500 кв. метров</w:t>
      </w:r>
    </w:p>
    <w:p w14:paraId="3B9DBA1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более 400 кв. метров</w:t>
      </w:r>
    </w:p>
    <w:p w14:paraId="2CF9BF9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более 300 кв. метров</w:t>
      </w:r>
    </w:p>
    <w:p w14:paraId="043770D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более 200 кв. метров</w:t>
      </w:r>
    </w:p>
    <w:p w14:paraId="5DF0233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Не более 100 кв. метров</w:t>
      </w:r>
    </w:p>
    <w:p w14:paraId="608504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A0A697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296. В какой срок должен быть введен в действие противопожарный водопровод в строящемся производственном здании, если такой водопровод предусмотрен в проектной документации (выберите вариант правильного ответа)?</w:t>
      </w:r>
    </w:p>
    <w:p w14:paraId="2C7C87DE" w14:textId="72F81BEC"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До начала отделочных работ</w:t>
      </w:r>
    </w:p>
    <w:p w14:paraId="40752BB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 ввода объекта в эксплуатацию</w:t>
      </w:r>
    </w:p>
    <w:p w14:paraId="6A1BAE3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 начала работ по благоустройству</w:t>
      </w:r>
    </w:p>
    <w:p w14:paraId="42F6D1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 начала монтажа технологического оборудования</w:t>
      </w:r>
    </w:p>
    <w:p w14:paraId="11D9192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До начала пуско-наладочных работ</w:t>
      </w:r>
    </w:p>
    <w:p w14:paraId="50A5B5D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03D00E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297. Какое количество отдельных блок-контейнеров, используемых в качестве административно-бытовых помещений, допускается размещать в одной группе (выберите вариант правильного ответа)?</w:t>
      </w:r>
    </w:p>
    <w:p w14:paraId="3F592A16" w14:textId="33542E5D"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более 10 штук</w:t>
      </w:r>
    </w:p>
    <w:p w14:paraId="5AB06B5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более 12 штук</w:t>
      </w:r>
    </w:p>
    <w:p w14:paraId="3D13505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более 15 штук</w:t>
      </w:r>
    </w:p>
    <w:p w14:paraId="28FEAC2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более 18 штук</w:t>
      </w:r>
    </w:p>
    <w:p w14:paraId="4D1ECF4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Не более 20 штук</w:t>
      </w:r>
    </w:p>
    <w:p w14:paraId="320377D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A1A50A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298. Какое максимальное количество этажей допускается при размещении отдельных блок-контейнеров, используемых в качестве административно-бытовых помещений (выберите вариант правильного ответа)?</w:t>
      </w:r>
    </w:p>
    <w:p w14:paraId="6E94B15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1 этаж</w:t>
      </w:r>
    </w:p>
    <w:p w14:paraId="596449EB" w14:textId="3F83628D"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2 этажа</w:t>
      </w:r>
    </w:p>
    <w:p w14:paraId="7774AB3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3 этажа</w:t>
      </w:r>
    </w:p>
    <w:p w14:paraId="51D8431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4 этажа</w:t>
      </w:r>
    </w:p>
    <w:p w14:paraId="70922C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2CDD32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299. В каких случаях требования, установленные техническими регламентами, являются обязательными (выберите вариант правильного ответа)?</w:t>
      </w:r>
    </w:p>
    <w:p w14:paraId="1D2B0E0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Ни в каких случаях</w:t>
      </w:r>
    </w:p>
    <w:p w14:paraId="17C63AF3" w14:textId="2E68A0FA"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Во всех случаях</w:t>
      </w:r>
    </w:p>
    <w:p w14:paraId="2AD0414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случае, если иные требования установлены в документах по стандартизации</w:t>
      </w:r>
    </w:p>
    <w:p w14:paraId="1265728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случае, если иные требования установлены в проектной документации</w:t>
      </w:r>
    </w:p>
    <w:p w14:paraId="58E752D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D6141D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300. Какой высоты должна быть сплошная перегородка, ограждающая место для проведения сварочных и резательных работ на объектах, в конструкциях которых использованы горючие материалы (выберите вариант правильного ответа)?</w:t>
      </w:r>
    </w:p>
    <w:p w14:paraId="5726CE9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менее 1,2 м</w:t>
      </w:r>
    </w:p>
    <w:p w14:paraId="06D10EC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менее 1,5 м</w:t>
      </w:r>
    </w:p>
    <w:p w14:paraId="1D31263D" w14:textId="7EF463EB"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менее 1,8 м</w:t>
      </w:r>
    </w:p>
    <w:p w14:paraId="0194B74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менее 2,0 м</w:t>
      </w:r>
    </w:p>
    <w:p w14:paraId="4146B1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Не менее 2,2 м</w:t>
      </w:r>
    </w:p>
    <w:p w14:paraId="5014252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FE27AE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301. Какую операцию необходимо выполнить электросварщику при перерывах в работе (выберите вариант правильного ответа)?</w:t>
      </w:r>
    </w:p>
    <w:p w14:paraId="1E919DB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Оградить рабочее место</w:t>
      </w:r>
    </w:p>
    <w:p w14:paraId="535BB531" w14:textId="00AA2B0E"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Отключить сварочную аппаратуру</w:t>
      </w:r>
    </w:p>
    <w:p w14:paraId="0042F87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Вывесить предупредительную табличку</w:t>
      </w:r>
    </w:p>
    <w:p w14:paraId="2443852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Убрать рабочее место</w:t>
      </w:r>
    </w:p>
    <w:p w14:paraId="4D58671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Выполнить запись в журнале сварочных работ</w:t>
      </w:r>
    </w:p>
    <w:p w14:paraId="5378970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445E88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302. В ходе выполнения работ по устройству арматурного каркаса прорабом было выявлено нарушение в технологии производства работ. Какой вид строительного контроля был выполнен прорабом (выберите вариант правильного ответа)?</w:t>
      </w:r>
    </w:p>
    <w:p w14:paraId="18F6D4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Входной контроль</w:t>
      </w:r>
    </w:p>
    <w:p w14:paraId="5044AD3D" w14:textId="1B427528"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Операционный контроль</w:t>
      </w:r>
    </w:p>
    <w:p w14:paraId="75B6E7B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Авторский надзор</w:t>
      </w:r>
    </w:p>
    <w:p w14:paraId="04E3EFD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Приемочный контроль</w:t>
      </w:r>
    </w:p>
    <w:p w14:paraId="377499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F342BB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303. В какой срок, и при каком условии изготовитель бетонной смеси обязан сообщать результаты испытаний контрольных образцов бетона (выберите вариант правильного ответа)?</w:t>
      </w:r>
    </w:p>
    <w:p w14:paraId="5F7CDAD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обязан ни при каких условиях</w:t>
      </w:r>
    </w:p>
    <w:p w14:paraId="53E59858" w14:textId="5F95346E"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Обязан по требованию заказчика не позднее, чем через трое суток после испытания</w:t>
      </w:r>
    </w:p>
    <w:p w14:paraId="2A12410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Обязан при любых условиях в течение недели после проведения испытаний</w:t>
      </w:r>
    </w:p>
    <w:p w14:paraId="1956B52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Обязан при любых условиях в течение месяца после проведения испытаний</w:t>
      </w:r>
    </w:p>
    <w:p w14:paraId="2E70E8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C941A9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304. В какой документ заносятся результаты входного контроля качества поступающих материалов, изделий и конструкций на строительную площадку (выберите несколько вариантов правильных ответов)?</w:t>
      </w:r>
    </w:p>
    <w:p w14:paraId="18CDE802" w14:textId="7A094E71"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Журнал входного контроля</w:t>
      </w:r>
    </w:p>
    <w:p w14:paraId="2E4A489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Общий журнал работ</w:t>
      </w:r>
    </w:p>
    <w:p w14:paraId="72CF23EA" w14:textId="52132B8D"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Протокол испытаний</w:t>
      </w:r>
    </w:p>
    <w:p w14:paraId="0FA1B32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Журнал авторского надзора</w:t>
      </w:r>
    </w:p>
    <w:p w14:paraId="4962D5C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Акт приемки материалов, изделий и конструкций</w:t>
      </w:r>
    </w:p>
    <w:p w14:paraId="6FB021B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30B1F7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305. Каким образом документируются результаты проведения мероприятий по входному контролю (выберите вариант правильного ответа)?</w:t>
      </w:r>
    </w:p>
    <w:p w14:paraId="6CC2B693" w14:textId="447AACA5"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Производятся записи в журнале входного контроля</w:t>
      </w:r>
    </w:p>
    <w:p w14:paraId="04E314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Оформляются акты приема продукции</w:t>
      </w:r>
    </w:p>
    <w:p w14:paraId="16A579D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Оформляются товарно-транспортные документы</w:t>
      </w:r>
    </w:p>
    <w:p w14:paraId="653F44F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Уполномоченным ответственным лицом оформляется разрешение на приемку</w:t>
      </w:r>
    </w:p>
    <w:p w14:paraId="474532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4ABC3F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306. Контроль в процессе строительства за соответствием применяемых строительных материалов и изделий требованиям проектной документации должен осуществляться… (выберите правильный вариант продолжения текста)</w:t>
      </w:r>
    </w:p>
    <w:p w14:paraId="0C89515E" w14:textId="313E096A"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Лицом, осуществляющим строительство</w:t>
      </w:r>
    </w:p>
    <w:p w14:paraId="0B0341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Застройщиком (техническим заказчиком)</w:t>
      </w:r>
    </w:p>
    <w:p w14:paraId="170576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Национальным органом по стандартизации</w:t>
      </w:r>
    </w:p>
    <w:p w14:paraId="479705F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Лицом, осуществляющим технический надзор</w:t>
      </w:r>
    </w:p>
    <w:p w14:paraId="07CD9B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5CD500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307. Сварные соединения, для которых требуется контроль с использованием ультразвуковых или радиографических методов, устанавливаются… (выберите правильный вариант продолжения текста)</w:t>
      </w:r>
    </w:p>
    <w:p w14:paraId="60847E0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Специалистом по организации строительства</w:t>
      </w:r>
    </w:p>
    <w:p w14:paraId="55E2B54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Руководителем сварочных работ</w:t>
      </w:r>
    </w:p>
    <w:p w14:paraId="7550E7CA" w14:textId="33FBE852"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рабочей документации</w:t>
      </w:r>
    </w:p>
    <w:p w14:paraId="3BD9146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проектной документации</w:t>
      </w:r>
    </w:p>
    <w:p w14:paraId="11F0ECD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2BBC9A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308. При каком виде контроля лицом, осуществляющим строительство, проверяется соблюдение требований охраны труда при выполнении соответствующих производственных операций (выберите вариант правильного ответа)?</w:t>
      </w:r>
    </w:p>
    <w:p w14:paraId="5932FC2E" w14:textId="620C7032"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операционном контроле</w:t>
      </w:r>
    </w:p>
    <w:p w14:paraId="1401509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внешнем контроле</w:t>
      </w:r>
    </w:p>
    <w:p w14:paraId="117EAA6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входном контроле</w:t>
      </w:r>
    </w:p>
    <w:p w14:paraId="435CAFB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строительном контроле</w:t>
      </w:r>
    </w:p>
    <w:p w14:paraId="55CE38C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3650BB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309. При каком виде контроля лицом, осуществляющим строительство, проверяется соответствие выполняемых производственных операций нормативным документам (выберите вариант правильного ответа)?</w:t>
      </w:r>
    </w:p>
    <w:p w14:paraId="367EB0F6" w14:textId="12392946"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операционном контроле</w:t>
      </w:r>
    </w:p>
    <w:p w14:paraId="3557AC8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внешнем контроле</w:t>
      </w:r>
    </w:p>
    <w:p w14:paraId="7F8284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входном контроле</w:t>
      </w:r>
    </w:p>
    <w:p w14:paraId="4D2B54B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строительном контроле</w:t>
      </w:r>
    </w:p>
    <w:p w14:paraId="125E260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0E5DF2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310. При каком виде контроля лицом, осуществляющим строительство, проверяется соблюдение технологических режимов, установленных организационно-технологической документацией (выберите вариант правильного ответа)?</w:t>
      </w:r>
    </w:p>
    <w:p w14:paraId="4DAF3B6E" w14:textId="35F1269E"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операционном контроле</w:t>
      </w:r>
    </w:p>
    <w:p w14:paraId="5687B7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внешнем контроле</w:t>
      </w:r>
    </w:p>
    <w:p w14:paraId="2F93354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входном контроле</w:t>
      </w:r>
    </w:p>
    <w:p w14:paraId="3D70606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строительном контроле</w:t>
      </w:r>
    </w:p>
    <w:p w14:paraId="1B2F275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B03DE0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311. Каким образом запрещается соединять сварочные провода (выберите вариант правильного ответа)?</w:t>
      </w:r>
    </w:p>
    <w:p w14:paraId="5E68EA8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помощи опрессовки</w:t>
      </w:r>
    </w:p>
    <w:p w14:paraId="79FA74B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помощи сварки</w:t>
      </w:r>
    </w:p>
    <w:p w14:paraId="185B8BDC" w14:textId="7F633A1C"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помощи скрутки</w:t>
      </w:r>
    </w:p>
    <w:p w14:paraId="0B113D9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помощи пайки</w:t>
      </w:r>
    </w:p>
    <w:p w14:paraId="2F743B9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92008F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312. С какой целью лицо, осуществляющее строительство, при производстве работ в местах расположения действующих подземных коммуникаций должно вызывать соответствующую эксплуатирующую организацию (выберите вариант правильного ответа)?</w:t>
      </w:r>
    </w:p>
    <w:p w14:paraId="7D04F3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Для определения времени начала и окончания работ</w:t>
      </w:r>
    </w:p>
    <w:p w14:paraId="41FE546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Для подписания акта освидетельствования на местности</w:t>
      </w:r>
    </w:p>
    <w:p w14:paraId="54FA058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Для установления охранной зоны подземных коммуникаций</w:t>
      </w:r>
    </w:p>
    <w:p w14:paraId="16B4139F" w14:textId="1CB945A7"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Для обозначения на местности и нанесения на рабочие чертежи фактического положения действующих подземных коммуникаций</w:t>
      </w:r>
    </w:p>
    <w:p w14:paraId="156177F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7449B0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313. Какие требования подлежат контролю при усилении каменной кладки каменных конструкций реконструируемых и поврежденных зданий (выберите несколько вариантов правильных ответов)?</w:t>
      </w:r>
    </w:p>
    <w:p w14:paraId="7DFBE98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1. Качество подготовки проекта по усилению</w:t>
      </w:r>
    </w:p>
    <w:p w14:paraId="443BC527" w14:textId="0AB1C65A"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Соответствие конструкций усиления проекту</w:t>
      </w:r>
    </w:p>
    <w:p w14:paraId="4407379E" w14:textId="61132463"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Качество сварки крепежных деталей после напряжения элементов конструкций</w:t>
      </w:r>
    </w:p>
    <w:p w14:paraId="63ED890E" w14:textId="3667E4EC"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Наличие и качество антикоррозионной защиты конструкций усиления</w:t>
      </w:r>
    </w:p>
    <w:p w14:paraId="2AAFC41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4017BD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314. Каким методом контролируется отклонение отметок опорной поверхности стальных колонн от проектной отметки (выберите вариант правильного ответа)?</w:t>
      </w:r>
    </w:p>
    <w:p w14:paraId="37F7F13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Визуальным</w:t>
      </w:r>
    </w:p>
    <w:p w14:paraId="3DEEBC1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Документальным</w:t>
      </w:r>
    </w:p>
    <w:p w14:paraId="0AB21BF8" w14:textId="4AC60E58"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Измерительным</w:t>
      </w:r>
    </w:p>
    <w:p w14:paraId="6DE79E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Административным</w:t>
      </w:r>
    </w:p>
    <w:p w14:paraId="69AF27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F87D47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315. Какие меры необходимо предпринять для подготовки бетонного основания, чтобы обеспечить прочное и плотное сцепление со свежеуложенным бетоном (выберите несколько вариантов правильных ответов)?</w:t>
      </w:r>
    </w:p>
    <w:p w14:paraId="18EEB399" w14:textId="2B21334A"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Срубить наплывы бетона и участки нарушенной структуры</w:t>
      </w:r>
    </w:p>
    <w:p w14:paraId="186CAA7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Произвести дополнительное армирование в зоне стыка бетонной поверхности</w:t>
      </w:r>
    </w:p>
    <w:p w14:paraId="1BD414FC" w14:textId="33B9783F"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Удалить поверхностную цементную пленку со всей площади бетонирования</w:t>
      </w:r>
    </w:p>
    <w:p w14:paraId="3235D027" w14:textId="6D46E4F9"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Очистить поверхность бетона от мусора и пыли, а перед началом бетонирования поверхность старого бетона продуть струей сжатого воздуха</w:t>
      </w:r>
    </w:p>
    <w:p w14:paraId="557F426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E2277C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316. Кем из работников строительной организации может оформляться наряд-допуск на выполнение огневых работ (выберите вариант правильного ответа)?</w:t>
      </w:r>
    </w:p>
    <w:p w14:paraId="5B58EBE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Специалистом по организации строительство</w:t>
      </w:r>
    </w:p>
    <w:p w14:paraId="7D5EA6A6" w14:textId="53CB075D"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Лицом, ответственным за пожарную безопасность</w:t>
      </w:r>
    </w:p>
    <w:p w14:paraId="332C352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Инженером по технике безопасности</w:t>
      </w:r>
    </w:p>
    <w:p w14:paraId="4200D7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Начальником участка (старшим производителем работ)</w:t>
      </w:r>
    </w:p>
    <w:p w14:paraId="3553DB3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D0D962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317. Какое определение соответствует термину «критический дефект» при выполнении строительно-монтажных работ (выберите вариант правильного ответа)?</w:t>
      </w:r>
    </w:p>
    <w:p w14:paraId="3D4774A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Дефект, при наличии которого существенно ухудшаются эксплуатационные характеристики строительной продукции</w:t>
      </w:r>
    </w:p>
    <w:p w14:paraId="7953BE0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Дефект, при наличии которого существенно ухудшается долговечность строительной продукции</w:t>
      </w:r>
    </w:p>
    <w:p w14:paraId="1CAE00B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Дефект, выявленный при инструментальном контроле, и подлежащий проверке на условия прочности и устойчивости расчетными методами</w:t>
      </w:r>
    </w:p>
    <w:p w14:paraId="5A5D3A60" w14:textId="2EE64BA2"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Дефект, при наличии которого здание, сооружение, его часть или конструктивный элемент функционально непригодны, дальнейшее ведение работ по условиям прочности и устойчивости небезопасно или может повлечь снижение указанных характеристик в процессе эксплуатации</w:t>
      </w:r>
    </w:p>
    <w:p w14:paraId="459557E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D5B244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318. Возможность использования (или необходимость усиления) партий конструкций, фактическая прочность или фактический класс бетона </w:t>
      </w:r>
      <w:proofErr w:type="gramStart"/>
      <w:r w:rsidRPr="00787E27">
        <w:rPr>
          <w:rFonts w:ascii="Times New Roman" w:hAnsi="Times New Roman"/>
          <w:b/>
          <w:color w:val="000000"/>
          <w:sz w:val="24"/>
          <w:szCs w:val="24"/>
          <w:lang w:eastAsia="ru-RU"/>
        </w:rPr>
        <w:t>по прочности</w:t>
      </w:r>
      <w:proofErr w:type="gramEnd"/>
      <w:r w:rsidRPr="00787E27">
        <w:rPr>
          <w:rFonts w:ascii="Times New Roman" w:hAnsi="Times New Roman"/>
          <w:b/>
          <w:color w:val="000000"/>
          <w:sz w:val="24"/>
          <w:szCs w:val="24"/>
          <w:lang w:eastAsia="ru-RU"/>
        </w:rPr>
        <w:t xml:space="preserve"> которых не соответствует требованиям проекта, должна быть согласована с... (выберите правильный вариант продолжения текста)</w:t>
      </w:r>
    </w:p>
    <w:p w14:paraId="7C8A56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Генеральным подрядчиком</w:t>
      </w:r>
    </w:p>
    <w:p w14:paraId="6216461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Застройщиком (техническим заказчиком)</w:t>
      </w:r>
    </w:p>
    <w:p w14:paraId="0B8CAD91" w14:textId="53F05F51"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Проектной организацией объекта строительства</w:t>
      </w:r>
    </w:p>
    <w:p w14:paraId="2EEB3DC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Органов государственного строительного надзора</w:t>
      </w:r>
    </w:p>
    <w:p w14:paraId="11AE250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0CE812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319. Каким документом регламентируется периодичность и содержание проверок, проводимых органом государственного строительного надзора (выберите вариант правильного ответа)?</w:t>
      </w:r>
    </w:p>
    <w:p w14:paraId="6D3DEE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Приказом руководителя органа государственного строительного надзора</w:t>
      </w:r>
    </w:p>
    <w:p w14:paraId="7BE0ED69" w14:textId="47857B9E"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Программой проведения проверок</w:t>
      </w:r>
    </w:p>
    <w:p w14:paraId="7F00CCF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Договором между органом государственного строительного надзора и застройщиком (техническим заказчиком)</w:t>
      </w:r>
    </w:p>
    <w:p w14:paraId="5CC3979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Договором между органом государственного строительного надзора и лицом, осуществляющим строительство</w:t>
      </w:r>
    </w:p>
    <w:p w14:paraId="569A50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920216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320. Каким образом должен поступить заказчик при обнаружении отступления от проекта, использования материалов и выполненных работ, качество которых не отвечает требованиям технических регламентов (выберите вариант правильного ответа)?</w:t>
      </w:r>
    </w:p>
    <w:p w14:paraId="60ADCC1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Выполнить запись в общем журнале работ о приостановке работ</w:t>
      </w:r>
    </w:p>
    <w:p w14:paraId="067CB68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Принять решение о консервации объекта</w:t>
      </w:r>
    </w:p>
    <w:p w14:paraId="797316C8" w14:textId="66E44A64"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Оформить замечания о недостатках выполнения работ в письменной форме</w:t>
      </w:r>
    </w:p>
    <w:p w14:paraId="4F3DEA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Оформить предписание о приостановке работ</w:t>
      </w:r>
    </w:p>
    <w:p w14:paraId="15513D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8AD2DD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321. Какие состояния строительных объектов относятся к первой группе предельных состояний (выберите несколько вариантов правильных ответов)?</w:t>
      </w:r>
    </w:p>
    <w:p w14:paraId="56C4B5B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Образование трещин, не нарушающих нормальную эксплуатацию строительного объекта</w:t>
      </w:r>
    </w:p>
    <w:p w14:paraId="537C5685" w14:textId="5F06D10B"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Потеря устойчивости отдельных конструктивных элементов или сооружения в целом</w:t>
      </w:r>
    </w:p>
    <w:p w14:paraId="640FFDC3" w14:textId="238E705C"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Качественное изменение конфигурации или переход в изменяемую систему</w:t>
      </w:r>
    </w:p>
    <w:p w14:paraId="54870CB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Достижение предельных деформаций конструкций</w:t>
      </w:r>
    </w:p>
    <w:p w14:paraId="5BFE968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0E183A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322. Какие состояния строительных объектов относятся ко второй группе предельных состояний (выберите несколько вариантов правильных ответов)?</w:t>
      </w:r>
    </w:p>
    <w:p w14:paraId="76853406" w14:textId="2A793956"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Достижение предельных деформаций или предельных деформаций оснований</w:t>
      </w:r>
    </w:p>
    <w:p w14:paraId="6F29C283" w14:textId="07996FC3"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Достижение предельных уровней колебаний конструкций или оснований, нарушающих нормальную работу оборудования</w:t>
      </w:r>
    </w:p>
    <w:p w14:paraId="3018110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Условия, при которых возникает необходимость прекращения эксплуатации</w:t>
      </w:r>
    </w:p>
    <w:p w14:paraId="26511F1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Потеря устойчивости отдельных конструктивных элементов</w:t>
      </w:r>
    </w:p>
    <w:p w14:paraId="11238DE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C06AB4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323. При каких обстоятельствах в состав исполнительной документации включаются исполнительные схемы и профили участков сетей инженерно-технического обеспечения (выберите вариант правильного ответа)?</w:t>
      </w:r>
    </w:p>
    <w:p w14:paraId="46E4D77F" w14:textId="24614550"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Включаются при любых обстоятельствах</w:t>
      </w:r>
    </w:p>
    <w:p w14:paraId="542BF8C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Включаются при соответствующем указании в проектной документации</w:t>
      </w:r>
    </w:p>
    <w:p w14:paraId="35F3DBB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Включаются при соответствующем решении застройщика (технического заказчика)</w:t>
      </w:r>
    </w:p>
    <w:p w14:paraId="6741954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Включаются при соответствующем решении лица, осуществляющего строительство</w:t>
      </w:r>
    </w:p>
    <w:p w14:paraId="5A08F12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Включаются при соответствующем решении специалиста по организации строительства</w:t>
      </w:r>
    </w:p>
    <w:p w14:paraId="241750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D6A1DB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324. При устройстве изоляционных многослойных покрытий акты освидетельствования скрытых работ должны быть оформлены… (выберите правильный вариант продолжения текста)</w:t>
      </w:r>
    </w:p>
    <w:p w14:paraId="5B01D40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 устройство всех слоев одним актом</w:t>
      </w:r>
    </w:p>
    <w:p w14:paraId="702F403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Выборочно, на устройство 2-3 средних слоев</w:t>
      </w:r>
    </w:p>
    <w:p w14:paraId="5FBF88F9" w14:textId="42ACCDC0"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На каждый из нижних слоев</w:t>
      </w:r>
    </w:p>
    <w:p w14:paraId="51F6903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устройство основания и верхнего слоя</w:t>
      </w:r>
    </w:p>
    <w:p w14:paraId="7B06C2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D6FF19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325. Каким методом допускается выправлять деформированные стальные конструкции (выберите несколько вариантов правильных ответов)?</w:t>
      </w:r>
    </w:p>
    <w:p w14:paraId="5A94B17B" w14:textId="7A5E27B9"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Без нагрева поврежденного элемента (холодная правка)</w:t>
      </w:r>
    </w:p>
    <w:p w14:paraId="1569A44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Ручным ударным инструментом</w:t>
      </w:r>
    </w:p>
    <w:p w14:paraId="10D04DE1" w14:textId="0926D068"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 предварительным нагревом термомеханическим методом</w:t>
      </w:r>
    </w:p>
    <w:p w14:paraId="22485D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Правка деформированных стальных конструкций не допускается никаким методом</w:t>
      </w:r>
    </w:p>
    <w:p w14:paraId="4D398F2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43606C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326. При каком условии допускается рассверловка отверстий в расчетных соединениях стальных конструкций на болтах без контролируемого натяжения, работающих на срез, при их несовпадении в смежных деталях собранного пакета (выберите вариант правильного ответа)?</w:t>
      </w:r>
    </w:p>
    <w:p w14:paraId="17AF46A2" w14:textId="3115E459"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условии разрешения разработчика чертежей марок КМ и КМД</w:t>
      </w:r>
    </w:p>
    <w:p w14:paraId="3A3560C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условии наличия соответствующей записи в журнале монтажных работ</w:t>
      </w:r>
    </w:p>
    <w:p w14:paraId="2CCDDD4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условии разрешения специалиста по организации строительства</w:t>
      </w:r>
    </w:p>
    <w:p w14:paraId="70ADB3D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условии разрешения застройщика (технического заказчика)</w:t>
      </w:r>
    </w:p>
    <w:p w14:paraId="52DA40C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Не допускается ни при каких условиях</w:t>
      </w:r>
    </w:p>
    <w:p w14:paraId="19F34F1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62DB51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327. Какое максимальное количество круглых шайб допускается устанавливать под гайки в монтажных соединениях стальных конструкций на болтах без контролируемого натяжения (выберите вариант правильного ответа)?</w:t>
      </w:r>
    </w:p>
    <w:p w14:paraId="428912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более 4</w:t>
      </w:r>
    </w:p>
    <w:p w14:paraId="1FA0BF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более 3</w:t>
      </w:r>
    </w:p>
    <w:p w14:paraId="74D66F0A" w14:textId="2FE5F782"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более 2</w:t>
      </w:r>
    </w:p>
    <w:p w14:paraId="616EBC9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более 1</w:t>
      </w:r>
    </w:p>
    <w:p w14:paraId="704573F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37EFB1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328. В какой период составляются акты освидетельствования скрытых работ (выберите вариант правильного ответа)?</w:t>
      </w:r>
    </w:p>
    <w:p w14:paraId="2974517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любое время на протяжении срока выполнения СМР по результатам видеофиксации</w:t>
      </w:r>
    </w:p>
    <w:p w14:paraId="6E670CF6" w14:textId="24551384"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До скрытия их последующими работами, непосредственно после их обследования на месте</w:t>
      </w:r>
    </w:p>
    <w:p w14:paraId="0269306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Сразу после скрытия их последующими работами</w:t>
      </w:r>
    </w:p>
    <w:p w14:paraId="1873B7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период производства скрытых работ</w:t>
      </w:r>
    </w:p>
    <w:p w14:paraId="2A55F3B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E73B39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329. Какие сведения НЕ указываются в акте освидетельствований скрытых работ (выберите вариант правильного ответа)?</w:t>
      </w:r>
    </w:p>
    <w:p w14:paraId="77BE32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Дата начала работ</w:t>
      </w:r>
    </w:p>
    <w:p w14:paraId="569F6A62" w14:textId="6EDA67E5" w:rsidR="000702B9" w:rsidRPr="00787E27" w:rsidRDefault="001375E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Информация о стоимости выполненных работ</w:t>
      </w:r>
    </w:p>
    <w:p w14:paraId="3CC125D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Дата окончания работ</w:t>
      </w:r>
    </w:p>
    <w:p w14:paraId="58D4923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Реквизиты рабочих чертежей</w:t>
      </w:r>
    </w:p>
    <w:p w14:paraId="6DF98F1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9F4042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330. К какому виду документации относятся результаты экспертиз, обследований, лабораторных и иных испытаний выполненных работ, проведенных в процессе строительного контроля (выберите вариант правильного ответа)?</w:t>
      </w:r>
    </w:p>
    <w:p w14:paraId="41513ED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Проектная документация</w:t>
      </w:r>
    </w:p>
    <w:p w14:paraId="64E487A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Рабочая документация</w:t>
      </w:r>
    </w:p>
    <w:p w14:paraId="2E362CA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Организационно-технологическая документация</w:t>
      </w:r>
    </w:p>
    <w:p w14:paraId="6F5BC19B" w14:textId="18523153"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Исполнительная документация</w:t>
      </w:r>
    </w:p>
    <w:p w14:paraId="2E1F475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1002A4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331. Укажите документ, который должен быть составлен по результатам проведения контроля за безопасностью участков сетей инженерно-технического обеспечения, если </w:t>
      </w:r>
      <w:r w:rsidRPr="00787E27">
        <w:rPr>
          <w:rFonts w:ascii="Times New Roman" w:hAnsi="Times New Roman"/>
          <w:b/>
          <w:color w:val="000000"/>
          <w:sz w:val="24"/>
          <w:szCs w:val="24"/>
          <w:lang w:eastAsia="ru-RU"/>
        </w:rPr>
        <w:lastRenderedPageBreak/>
        <w:t>устранение выявленных в процессе проведения строительного контроля недостатков невозможно без разборки или повреждения других строительных конструкций и участков сетей инженерно-технического обеспечения (выберите вариант правильного ответа)?</w:t>
      </w:r>
    </w:p>
    <w:p w14:paraId="7E62813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Акт испытаний участков сетей инженерно-технического обеспечения в соответствии с требованиями национальных стандартов и сводов правил</w:t>
      </w:r>
    </w:p>
    <w:p w14:paraId="240407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Акт приемки участков сетей инженерно-технического обеспечения, подписанный представителями организаций, осуществляющих эксплуатацию сетей инженерно-технического обеспечения</w:t>
      </w:r>
    </w:p>
    <w:p w14:paraId="499719C3" w14:textId="243B06E2"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Акт освидетельствования участков сетей инженерно-технического обеспечения</w:t>
      </w:r>
    </w:p>
    <w:p w14:paraId="44C41CD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Протокол осмотра участков сетей инженерно-технического обеспечения</w:t>
      </w:r>
    </w:p>
    <w:p w14:paraId="329242A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013305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332. Какая документация должна быть представлена при приемочном контроле качества строительно-монтажных работ (выберите несколько вариантов правильных ответов)?</w:t>
      </w:r>
    </w:p>
    <w:p w14:paraId="6B328498" w14:textId="0783DBC1"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Акты освидетельствования скрытых работ</w:t>
      </w:r>
    </w:p>
    <w:p w14:paraId="0C15B940" w14:textId="689231CF"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Акты промежуточной приемки ответственных конструкций</w:t>
      </w:r>
    </w:p>
    <w:p w14:paraId="387093C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Акты стоимости выполненных работ</w:t>
      </w:r>
    </w:p>
    <w:p w14:paraId="51E3319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Акты проверки устойчивости конструкций</w:t>
      </w:r>
    </w:p>
    <w:p w14:paraId="13F202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65B009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333. Риски последствий гибели или повреждения предварительно принятых застройщиком или техническим заказчиком результатов работ (отдельного этапа работ), которые произошли не по вине подрядчика, несет (выберите правильный вариант продолжения текста)</w:t>
      </w:r>
    </w:p>
    <w:p w14:paraId="2C31E27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Лицо, подготовившее проектную и рабочую документацию</w:t>
      </w:r>
    </w:p>
    <w:p w14:paraId="10C8D72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Все уполномоченные лица, подписавшие акт приемки результатов работ</w:t>
      </w:r>
    </w:p>
    <w:p w14:paraId="03F1CACF" w14:textId="4B8DC2F7"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Заказчик</w:t>
      </w:r>
    </w:p>
    <w:p w14:paraId="6DFE150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Охранное предприятие</w:t>
      </w:r>
    </w:p>
    <w:p w14:paraId="477A9A3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57B31F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334. Какие органы являются уполномоченными на выдачу разрешений на ввод объекта капитального строительства в эксплуатацию (выберите несколько вариантов правильных ответов)?</w:t>
      </w:r>
    </w:p>
    <w:p w14:paraId="223949A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Государственная компания «Российские автомобильные дороги»</w:t>
      </w:r>
    </w:p>
    <w:p w14:paraId="0ACB0228" w14:textId="187D65BC"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Федеральный орган исполнительной власти РФ</w:t>
      </w:r>
    </w:p>
    <w:p w14:paraId="291E6963" w14:textId="1DB49545"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Орган исполнительной власти субъекта РФ</w:t>
      </w:r>
    </w:p>
    <w:p w14:paraId="0EBDBEE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Государственная корпорация - Фонд содействия реформированию жилищно-коммунального хозяйства</w:t>
      </w:r>
    </w:p>
    <w:p w14:paraId="20525A46" w14:textId="33CF45D8"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Государственная корпорация по атомной энергии «Росатом»</w:t>
      </w:r>
    </w:p>
    <w:p w14:paraId="125DF0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8E1D86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335. В чьи базовые функции входит организация наладки и опробования оборудования по подготовке объекта к эксплуатации (выберите вариант правильного ответа)?</w:t>
      </w:r>
    </w:p>
    <w:p w14:paraId="4B38452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Лица, выполнившего монтаж оборудования</w:t>
      </w:r>
    </w:p>
    <w:p w14:paraId="48C0EF0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Органов местного самоуправления</w:t>
      </w:r>
    </w:p>
    <w:p w14:paraId="2C9F034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Лица, осуществляющего строительство</w:t>
      </w:r>
    </w:p>
    <w:p w14:paraId="6B4CF6C1" w14:textId="31B737C7"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Застройщика (технического заказчика)</w:t>
      </w:r>
    </w:p>
    <w:p w14:paraId="02A34D0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DCE528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336. В каких случаях подрядчик НЕ несет ответственность за допущенные им без согласия заказчика мелкие отступления от технической документации (выберите вариант правильного ответа)?</w:t>
      </w:r>
    </w:p>
    <w:p w14:paraId="7F40776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Несет во всех случаях</w:t>
      </w:r>
    </w:p>
    <w:p w14:paraId="6731BF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несет в любых случаях</w:t>
      </w:r>
    </w:p>
    <w:p w14:paraId="7A87A39B" w14:textId="5CE38BA2"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3. Не несет, если докажет, что мелкие отступления не повлияли на качество объекта строительства</w:t>
      </w:r>
    </w:p>
    <w:p w14:paraId="409C7A6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несет, если заказчик своевременно не указал на них, а они выявились при сдаче объекта</w:t>
      </w:r>
    </w:p>
    <w:p w14:paraId="4E11910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2F55C7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337. Кто несет расходы на экспертизу для решения спора между заказчиком и подрядчиком о недостатках выполненной работы, если экспертизой установлено отсутствие нарушений подрядчиком договора подряда и экспертиза назначена по соглашению сторон (выберите вариант правильного ответа)?</w:t>
      </w:r>
    </w:p>
    <w:p w14:paraId="69E8E71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Сторона, являющаяся ответчиком</w:t>
      </w:r>
    </w:p>
    <w:p w14:paraId="26F56CF7" w14:textId="2070A47D"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Обе стороны поровну</w:t>
      </w:r>
    </w:p>
    <w:p w14:paraId="306207E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Сторона, являющаяся истцом</w:t>
      </w:r>
    </w:p>
    <w:p w14:paraId="3BD5663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Заказчик</w:t>
      </w:r>
    </w:p>
    <w:p w14:paraId="04BFCC5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D0DDB9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338. При каком условии подрядчик может потребовать оплаты выполненной работы, если результат оказался с недостатками, не пригодными для использования, по причине некачественных материалов, предоставленных заказчиком (выберите вариант правильного ответа)?</w:t>
      </w:r>
    </w:p>
    <w:p w14:paraId="27AE61D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Может при любых условиях</w:t>
      </w:r>
    </w:p>
    <w:p w14:paraId="67EB2B3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может при любых условиях</w:t>
      </w:r>
    </w:p>
    <w:p w14:paraId="43E703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Может при условии предоставления гарантийных обязательств об устранении недостатков</w:t>
      </w:r>
    </w:p>
    <w:p w14:paraId="106CEA89" w14:textId="1C6312B3"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Может, если докажет, что недостатки материалов не могли быть обнаружены при надлежащей приемке подрядчиком этих материалов</w:t>
      </w:r>
    </w:p>
    <w:p w14:paraId="3D6E30F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75900C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339. Какие документы НЕ требуются для принятия решения о выдаче разрешения на ввод объекта производственного или непроизводственного назначения в эксплуатацию (выберите несколько вариантов правильных ответов)?</w:t>
      </w:r>
    </w:p>
    <w:p w14:paraId="3C7F50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Правоустанавливающие документы на земельный участок</w:t>
      </w:r>
    </w:p>
    <w:p w14:paraId="7B374493" w14:textId="1FD114DA"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Градостроительный план земельного участка</w:t>
      </w:r>
    </w:p>
    <w:p w14:paraId="124EAF9F" w14:textId="3319AF09"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Проект планировки территории и проект межевания территории</w:t>
      </w:r>
    </w:p>
    <w:p w14:paraId="6FB40F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Разрешение на строительство</w:t>
      </w:r>
    </w:p>
    <w:p w14:paraId="69CCF9EF" w14:textId="7B5CBCD0"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Акт приемки объекта капитального строительства</w:t>
      </w:r>
    </w:p>
    <w:p w14:paraId="779D473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7C24A2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340. В каком случае для принятия решения о выдаче разрешения на ввод объекта капитального строительства в эксплуатацию необходим акт приемки объекта капитального строительства (выберите вариант правильного ответа)?</w:t>
      </w:r>
    </w:p>
    <w:p w14:paraId="23A351C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случае осуществления строительства, реконструкции на основании договора строительного подряда</w:t>
      </w:r>
    </w:p>
    <w:p w14:paraId="4B84D4B9" w14:textId="2FC481E2"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требуется в любом случае</w:t>
      </w:r>
    </w:p>
    <w:p w14:paraId="41E1951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случае осуществления строительства, реконструкции здания, сооружения застройщиком с привлечением денежных средств участников долевого строительства</w:t>
      </w:r>
    </w:p>
    <w:p w14:paraId="0621BC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Требуется в любом случае</w:t>
      </w:r>
    </w:p>
    <w:p w14:paraId="574540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6BA699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341. Какие противоморозные добавки НЕ разрешается применять в конструкциях с композитной полимерной арматурой (выберите вариант правильного ответа)</w:t>
      </w:r>
    </w:p>
    <w:p w14:paraId="087093E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Нитрит натрия</w:t>
      </w:r>
    </w:p>
    <w:p w14:paraId="61E6CF8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Хлорид кальция</w:t>
      </w:r>
    </w:p>
    <w:p w14:paraId="6EB504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Поташ</w:t>
      </w:r>
    </w:p>
    <w:p w14:paraId="3176B56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Мочевина</w:t>
      </w:r>
    </w:p>
    <w:p w14:paraId="32198C61" w14:textId="20B77A91"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Разрешается применять любые противоморозные добавки</w:t>
      </w:r>
    </w:p>
    <w:p w14:paraId="192B30E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9006C6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342. В каких случаях подрядчик обязан немедленно предупредить заказчика и до получения от него указаний приостановить работу (выберите несколько вариантов правильных ответов)?</w:t>
      </w:r>
    </w:p>
    <w:p w14:paraId="104AAA3F" w14:textId="39E5E0BF"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обнаружении возможных неблагоприятных для заказчика последствий выполнения его указаний о способе исполнения работы</w:t>
      </w:r>
    </w:p>
    <w:p w14:paraId="1B71E0A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отсутствии в договоре подряда обязанности по страхованию возникновения риска случайной гибели или случайного повреждения объекта строительства</w:t>
      </w:r>
    </w:p>
    <w:p w14:paraId="7AC4D948" w14:textId="42EBD195"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обнаружении непригодности или недоброкачественности предоставленных заказчиком материалов, оборудования, технической документации или переданной для переработки (обработки) вещи</w:t>
      </w:r>
    </w:p>
    <w:p w14:paraId="6CD0A533" w14:textId="6BD424EE"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При обнаружении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14:paraId="1B5E94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663BB8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343. Какой установлен срок исковой давности требований, предъявляемых в связи с ненадлежащим качеством работы, выполненной по договору подряда в отношении зданий и сооружений (выберите вариант правильного ответа)?</w:t>
      </w:r>
    </w:p>
    <w:p w14:paraId="0B1DF1F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1 год</w:t>
      </w:r>
    </w:p>
    <w:p w14:paraId="16D8C5A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2 года</w:t>
      </w:r>
    </w:p>
    <w:p w14:paraId="15249774" w14:textId="4499BC91"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3 года</w:t>
      </w:r>
    </w:p>
    <w:p w14:paraId="37D2FE8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5 лет</w:t>
      </w:r>
    </w:p>
    <w:p w14:paraId="347C570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1230E9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344. Какая отдельная организационно-технологическая документация должна быть составлена при наличии на </w:t>
      </w:r>
      <w:proofErr w:type="spellStart"/>
      <w:r w:rsidRPr="00787E27">
        <w:rPr>
          <w:rFonts w:ascii="Times New Roman" w:hAnsi="Times New Roman"/>
          <w:b/>
          <w:color w:val="000000"/>
          <w:sz w:val="24"/>
          <w:szCs w:val="24"/>
          <w:lang w:eastAsia="ru-RU"/>
        </w:rPr>
        <w:t>приобъектном</w:t>
      </w:r>
      <w:proofErr w:type="spellEnd"/>
      <w:r w:rsidRPr="00787E27">
        <w:rPr>
          <w:rFonts w:ascii="Times New Roman" w:hAnsi="Times New Roman"/>
          <w:b/>
          <w:color w:val="000000"/>
          <w:sz w:val="24"/>
          <w:szCs w:val="24"/>
          <w:lang w:eastAsia="ru-RU"/>
        </w:rPr>
        <w:t xml:space="preserve"> полигоне арматурно-сварочного участка для изготовления арматурных изделий (выберите вариант правильного ответа)?</w:t>
      </w:r>
    </w:p>
    <w:p w14:paraId="58F3A4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Проект производства арматурных работ</w:t>
      </w:r>
    </w:p>
    <w:p w14:paraId="15F6CC53" w14:textId="58E3D520"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Проект производства сварочных работ</w:t>
      </w:r>
    </w:p>
    <w:p w14:paraId="38095B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Схема укрупненной сборки арматурных каркасов</w:t>
      </w:r>
    </w:p>
    <w:p w14:paraId="5A16846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Схема строповки негабаритных изделий</w:t>
      </w:r>
    </w:p>
    <w:p w14:paraId="2CE2501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Технологическая карта на производство арматурных работ</w:t>
      </w:r>
    </w:p>
    <w:p w14:paraId="01265E3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7F8324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345. Сдача результата работ подрядчиком и приемка его заказчиком оформляются актом, подписанным обеими сторонами. При отказе одной из сторон от подписания акта (выберите правильный вариант продолжения текста)</w:t>
      </w:r>
    </w:p>
    <w:p w14:paraId="47ACA0C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Акт направляется этой стороне почтовым отправлением с уведомлением о вручении</w:t>
      </w:r>
    </w:p>
    <w:p w14:paraId="44A114AA" w14:textId="37740D49"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В акте делается отметка об отказе и акт подписывается другой стороной</w:t>
      </w:r>
    </w:p>
    <w:p w14:paraId="72A288D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акте делается отметка об отказе и акт подписывается представителем местного органа самоуправления</w:t>
      </w:r>
    </w:p>
    <w:p w14:paraId="606853B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акте делается отметка об отказе и акт подписывается представителем органа государственного строительного надзора</w:t>
      </w:r>
    </w:p>
    <w:p w14:paraId="1D610C9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F2DE18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346. Какое ответственное лицо при подготовке к ведению строительно-монтажных работ на территории действующих производственных объектов назначается администрацией предприятия-застройщика и лицом, осуществляющим строительство (выберите вариант правильного ответа)?</w:t>
      </w:r>
    </w:p>
    <w:p w14:paraId="0E314FC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Ответственное лицо за хранение информации в информационной модели</w:t>
      </w:r>
    </w:p>
    <w:p w14:paraId="14CF7D49" w14:textId="7A2E6921"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Ответственное лицо за оперативное руководство работами</w:t>
      </w:r>
    </w:p>
    <w:p w14:paraId="77061F2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Ответственное лицо за пожарной безопасностью</w:t>
      </w:r>
    </w:p>
    <w:p w14:paraId="40E505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Ответственное лицо за безопасное производство работ по перемещению грузов грузоподъемными механизмами</w:t>
      </w:r>
    </w:p>
    <w:p w14:paraId="2CFE1DA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BC385A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347. Составление каких документов предусматривается по результатам обследования здания при подготовке к сносу (выберите вариант правильного ответа)?</w:t>
      </w:r>
    </w:p>
    <w:p w14:paraId="06EB1B2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Локальных смет</w:t>
      </w:r>
    </w:p>
    <w:p w14:paraId="047E8071" w14:textId="61841F5B"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Паспортов отходов</w:t>
      </w:r>
    </w:p>
    <w:p w14:paraId="0412228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Приказов генерального подрядчика о начале сноса, назначении ответственных по участкам работ</w:t>
      </w:r>
    </w:p>
    <w:p w14:paraId="46C366B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Схем движения машин и механизмов по территории сноса</w:t>
      </w:r>
    </w:p>
    <w:p w14:paraId="514853D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EC6603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348. На основании какого акта выдается заключение о соответствии построенного, реконструированного объекта капитального строительства требованиям проектной документации (выберите вариант правильного ответа)?</w:t>
      </w:r>
    </w:p>
    <w:p w14:paraId="7B66CFE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Акт приемки объекта капитального строительства</w:t>
      </w:r>
    </w:p>
    <w:p w14:paraId="32430FFC" w14:textId="24B3D661"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Акт проверки законченного строительством объекта капитального строительства</w:t>
      </w:r>
    </w:p>
    <w:p w14:paraId="51C9179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Акт приемки выполненных работ по сохранению объекта культурного наследия</w:t>
      </w:r>
    </w:p>
    <w:p w14:paraId="2A9A6B3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Акты испытаний и опробования технических устройств, систем инженерно-технического обеспечения, результатов экспертиз, обследований, лабораторных и иных испытаний выполненных работ, проведенных в процессе строительного контроля</w:t>
      </w:r>
    </w:p>
    <w:p w14:paraId="0110371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61EF8F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349. Какие работы при сносе производственного здания выполняются в первую очередь (выберите вариант правильного ответа)?</w:t>
      </w:r>
    </w:p>
    <w:p w14:paraId="4D4347F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Демонтаж технологического оборудования</w:t>
      </w:r>
    </w:p>
    <w:p w14:paraId="292BF72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Демонтаж мостовых и подвесных кранов</w:t>
      </w:r>
    </w:p>
    <w:p w14:paraId="16B4ECF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Демонтаж внутренних инженерных систем</w:t>
      </w:r>
    </w:p>
    <w:p w14:paraId="35F3346B" w14:textId="2234056E"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Отключение и демонтаж наружных коммуникаций</w:t>
      </w:r>
    </w:p>
    <w:p w14:paraId="4E2EB64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114821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350. В какой последовательности следует выполнять демонтаж объекта (выберите вариант правильного ответа)?</w:t>
      </w:r>
    </w:p>
    <w:p w14:paraId="3AD059B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последовательности, определяемой специалистом по организации строительства</w:t>
      </w:r>
    </w:p>
    <w:p w14:paraId="660EB0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последовательности, установленной в договоре подряда по демонтажу</w:t>
      </w:r>
    </w:p>
    <w:p w14:paraId="5CA54537" w14:textId="40C11DA9"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последовательности, обратной возведению</w:t>
      </w:r>
    </w:p>
    <w:p w14:paraId="4B5D2AC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любой последовательности</w:t>
      </w:r>
    </w:p>
    <w:p w14:paraId="503E8E9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AF164E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351. Какой документ является основанием для подачи в жилые здания ресурсов через сети инженерно-технического обеспечения (выберите вариант правильного ответа)?</w:t>
      </w:r>
    </w:p>
    <w:p w14:paraId="69B93CF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Заключение о соответствии построенного (реконструированного) объекта капитального строительства</w:t>
      </w:r>
    </w:p>
    <w:p w14:paraId="0264FFBE" w14:textId="4B9BA7EC" w:rsidR="000702B9" w:rsidRPr="00787E27" w:rsidRDefault="002A4880"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Разрешение на ввод жилого здания в эксплуатацию</w:t>
      </w:r>
    </w:p>
    <w:p w14:paraId="77B3C2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Акт о приемке выполненных работ по устройству сетей инженерно-технического обеспечения</w:t>
      </w:r>
    </w:p>
    <w:p w14:paraId="464C28C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Акт о выполнение технических условий на присоединение сетей инженерно-технического обеспечения</w:t>
      </w:r>
    </w:p>
    <w:p w14:paraId="72C4FBA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9F66F8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352. Какие работы при приемке законченных строительством объектов в зимнее время НЕ допускается переносить на ближайший благоприятный период (выберите вариант правильного ответа)?</w:t>
      </w:r>
    </w:p>
    <w:p w14:paraId="4E21B40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Работы по устройству верхнего покрытия внутриквартальных дорог</w:t>
      </w:r>
    </w:p>
    <w:p w14:paraId="7E039760" w14:textId="12DBFE98"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Работы по отделке элементов фасадов</w:t>
      </w:r>
    </w:p>
    <w:p w14:paraId="6AD3383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Работы устройству верхнего покрытия спортивных площадок</w:t>
      </w:r>
    </w:p>
    <w:p w14:paraId="4421211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Работы по установке малых архитектурных форм</w:t>
      </w:r>
    </w:p>
    <w:p w14:paraId="45FFAB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Работы по озеленению</w:t>
      </w:r>
    </w:p>
    <w:p w14:paraId="7C51EBE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DD5245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353. На какие здания, строения сооружения общей площадью 50 кв. метров и более НЕ распространяются требования энергетической эффективности (выберите вариант правильного ответа)?</w:t>
      </w:r>
    </w:p>
    <w:p w14:paraId="24DFE27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Малоэтажные жилые дома</w:t>
      </w:r>
    </w:p>
    <w:p w14:paraId="3BFFC6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Сблокированные жилые дома с количеством надземных этажей не более двух</w:t>
      </w:r>
    </w:p>
    <w:p w14:paraId="5E6A0DDD" w14:textId="1CC2C75E"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Культовые здания, строения и сооружения</w:t>
      </w:r>
    </w:p>
    <w:p w14:paraId="25A2D1F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Складские здания</w:t>
      </w:r>
    </w:p>
    <w:p w14:paraId="725CF1A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Здания и сооружения, строительство которых осуществляется в особых экономических зонах</w:t>
      </w:r>
    </w:p>
    <w:p w14:paraId="72AF6B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EACEA1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354. Кем определяется класс энергетической эффективности многоквартирного дома, вводимого в эксплуатацию и подлежащего государственному строительному надзору (выберите вариант правильного ответа)?</w:t>
      </w:r>
    </w:p>
    <w:p w14:paraId="5A9E2563" w14:textId="776712D3"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Органом государственного строительного надзора</w:t>
      </w:r>
    </w:p>
    <w:p w14:paraId="000D326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Лицом, осуществляющим подготовку проектной документации, в проектной документации</w:t>
      </w:r>
    </w:p>
    <w:p w14:paraId="1553D21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Лицом, осуществляющим строительство</w:t>
      </w:r>
    </w:p>
    <w:p w14:paraId="4BB098E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Застройщиком (техническим заказчиком)</w:t>
      </w:r>
    </w:p>
    <w:p w14:paraId="50E77CE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BB08D0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355. В каких формах осуществляется обязательная оценка соответствия зданий и сооружений, а также связанных со зданиями и с сооружениями процессов строительства (выберите несколько вариантов правильных ответов)?</w:t>
      </w:r>
    </w:p>
    <w:p w14:paraId="1F1E3156" w14:textId="484A12E7"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форме государственного строительного надзора</w:t>
      </w:r>
    </w:p>
    <w:p w14:paraId="64577F2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форме актов выполненных работ</w:t>
      </w:r>
    </w:p>
    <w:p w14:paraId="0BB56C30" w14:textId="5CC3F145"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форме заявления лица, осуществляющего строительство</w:t>
      </w:r>
    </w:p>
    <w:p w14:paraId="4A041453" w14:textId="640BDD99"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В форме строительного контроля</w:t>
      </w:r>
    </w:p>
    <w:p w14:paraId="198C9869" w14:textId="36412840"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В форме ввода объекта в эксплуатацию</w:t>
      </w:r>
    </w:p>
    <w:p w14:paraId="41BFA8F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0C20E1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356. Какие приемочные (окончательные) испытания напорных трубопроводов всех классов осуществляются строительно-монтажной организацией (выберите вариант правильного ответа)?</w:t>
      </w:r>
    </w:p>
    <w:p w14:paraId="5FA3FDB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 максимальное и минимальное давление</w:t>
      </w:r>
    </w:p>
    <w:p w14:paraId="314A5D6E" w14:textId="7CB1E7C7"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На прочность и герметичность</w:t>
      </w:r>
    </w:p>
    <w:p w14:paraId="0CEF250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 соответствие проектным параметрам</w:t>
      </w:r>
    </w:p>
    <w:p w14:paraId="4D6C05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грунтовые условия</w:t>
      </w:r>
    </w:p>
    <w:p w14:paraId="441869C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79DFE6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357. Где хранится заполненный Общий журнал работ в течение всего срока эксплуатации объекта капитального строительства (выберите вариант правильного ответа)?</w:t>
      </w:r>
    </w:p>
    <w:p w14:paraId="0336C2B1" w14:textId="385C9215"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У заказчика</w:t>
      </w:r>
    </w:p>
    <w:p w14:paraId="66D7B62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w:t>
      </w:r>
      <w:proofErr w:type="gramStart"/>
      <w:r w:rsidRPr="00787E27">
        <w:rPr>
          <w:rFonts w:ascii="Times New Roman" w:hAnsi="Times New Roman"/>
          <w:color w:val="000000"/>
          <w:sz w:val="24"/>
          <w:szCs w:val="24"/>
          <w:lang w:eastAsia="ru-RU"/>
        </w:rPr>
        <w:t>У лица</w:t>
      </w:r>
      <w:proofErr w:type="gramEnd"/>
      <w:r w:rsidRPr="00787E27">
        <w:rPr>
          <w:rFonts w:ascii="Times New Roman" w:hAnsi="Times New Roman"/>
          <w:color w:val="000000"/>
          <w:sz w:val="24"/>
          <w:szCs w:val="24"/>
          <w:lang w:eastAsia="ru-RU"/>
        </w:rPr>
        <w:t xml:space="preserve"> осуществляющего строительство</w:t>
      </w:r>
    </w:p>
    <w:p w14:paraId="7C74A6D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органе государственного строительного надзора</w:t>
      </w:r>
    </w:p>
    <w:p w14:paraId="2230F2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территориальном органе Ростехнадзора</w:t>
      </w:r>
    </w:p>
    <w:p w14:paraId="4AD8B54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6AF0D6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358. При каком условии при строительстве опасного производственного объекта допускаются отклонения от проектной документации (выберите вариант правильного ответа)?</w:t>
      </w:r>
    </w:p>
    <w:p w14:paraId="34A2137E" w14:textId="525CFF47"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допускаются ни при каких условиях</w:t>
      </w:r>
    </w:p>
    <w:p w14:paraId="48D291F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Допускаются при условии строительства по специальным техническим условиям</w:t>
      </w:r>
    </w:p>
    <w:p w14:paraId="51370F6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Допускаются при условии согласовании с уполномоченным органом Ростехнадзора</w:t>
      </w:r>
    </w:p>
    <w:p w14:paraId="48574F6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Допускаются при условии их незначительности</w:t>
      </w:r>
    </w:p>
    <w:p w14:paraId="588E83A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E5D77F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359. В каких случаях организации, разработавшие проектную документацию на строительство опасного производственного объекта, в установленном порядке осуществляют авторский надзор (выберите вариант правильного ответа)?</w:t>
      </w:r>
    </w:p>
    <w:p w14:paraId="12CFC72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Только если опасный производственный объект относится к повышенному уровню ответственности</w:t>
      </w:r>
    </w:p>
    <w:p w14:paraId="4816D74A" w14:textId="54BA23DA"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Осуществляется в любом случае</w:t>
      </w:r>
    </w:p>
    <w:p w14:paraId="2F4E025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Только, если опасный производственный объект расположен на земельных участках сейсмичностью 7 баллов и выше</w:t>
      </w:r>
    </w:p>
    <w:p w14:paraId="5EBD3A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Осуществляется по усмотрению Заказчика</w:t>
      </w:r>
    </w:p>
    <w:p w14:paraId="1C68A1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513D4D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360. Какие параметры должны быть определены в Решении о консервации объекта (выберите несколько вариантов правильных ответов)?</w:t>
      </w:r>
    </w:p>
    <w:p w14:paraId="14DA26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1. Размер </w:t>
      </w:r>
      <w:proofErr w:type="gramStart"/>
      <w:r w:rsidRPr="00787E27">
        <w:rPr>
          <w:rFonts w:ascii="Times New Roman" w:hAnsi="Times New Roman"/>
          <w:color w:val="000000"/>
          <w:sz w:val="24"/>
          <w:szCs w:val="24"/>
          <w:lang w:eastAsia="ru-RU"/>
        </w:rPr>
        <w:t>средств</w:t>
      </w:r>
      <w:proofErr w:type="gramEnd"/>
      <w:r w:rsidRPr="00787E27">
        <w:rPr>
          <w:rFonts w:ascii="Times New Roman" w:hAnsi="Times New Roman"/>
          <w:color w:val="000000"/>
          <w:sz w:val="24"/>
          <w:szCs w:val="24"/>
          <w:lang w:eastAsia="ru-RU"/>
        </w:rPr>
        <w:t xml:space="preserve"> затраченных на возведение объекта</w:t>
      </w:r>
    </w:p>
    <w:p w14:paraId="1008001F" w14:textId="03FE52F7"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Сроки разработки технической документации, необходимой для проведения работ по консервации объекта</w:t>
      </w:r>
    </w:p>
    <w:p w14:paraId="1DF969C0" w14:textId="4EC18F5E"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Сроки проведения работ по его консервации</w:t>
      </w:r>
    </w:p>
    <w:p w14:paraId="045A9EFB" w14:textId="72A5E77B"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Размер средств на проведение работ по консервации объекта</w:t>
      </w:r>
    </w:p>
    <w:p w14:paraId="2391A77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5D1BD5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361. Кем определяется объем и содержание технической документации, подготовка которой осуществляется после принятия решения о консервации (выберите вариант правильного ответа)?</w:t>
      </w:r>
    </w:p>
    <w:p w14:paraId="7A58C4C2" w14:textId="2B4F9BDE"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Застройщиком</w:t>
      </w:r>
    </w:p>
    <w:p w14:paraId="3A813B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Лицом, осуществляющим строительство</w:t>
      </w:r>
    </w:p>
    <w:p w14:paraId="0ADDA5D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Лицом, осуществляющим подготовку проектной документации</w:t>
      </w:r>
    </w:p>
    <w:p w14:paraId="742FFD5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Лицом, осуществляющим финансирование</w:t>
      </w:r>
    </w:p>
    <w:p w14:paraId="701639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FA0812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362. Какие требования безопасности зданий и сооружений, а также связанных со зданиями и с сооружениями процессов проектирования (включая Изыскания), строительства, монтажа, наладки, эксплуатации и утилизации (сноса) НЕ регламентируются Федеральным законом от 30.12.2009 № 384-ФЗ «Технический регламент о безопасности зданий и сооружений» (выберите вариант правильного ответа)?</w:t>
      </w:r>
    </w:p>
    <w:p w14:paraId="6B87BB1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Требования механической безопасности</w:t>
      </w:r>
    </w:p>
    <w:p w14:paraId="5120455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Требования пожарной безопасности</w:t>
      </w:r>
    </w:p>
    <w:p w14:paraId="5E11874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Требования энергетической эффективности зданий и сооружений</w:t>
      </w:r>
    </w:p>
    <w:p w14:paraId="61808D9B" w14:textId="281B4B06"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Требования к сетям газораспределения и газопотребления</w:t>
      </w:r>
    </w:p>
    <w:p w14:paraId="1BC55E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DB71F3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363. Кто из перечисленных ниже участников строительства не обязан в обязательном порядке обеспечивать формирование и ведение информационной модели объектов капитального строительства финансируемых с привлечением средств бюджетов бюджетной системы РФ (выберите вариант правильного ответа)?</w:t>
      </w:r>
    </w:p>
    <w:p w14:paraId="7536A8F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Застройщик, технический заказчик</w:t>
      </w:r>
    </w:p>
    <w:p w14:paraId="4CFE3B3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Лицо, обеспечивающее или осуществляющее подготовку обоснования инвестиций,</w:t>
      </w:r>
    </w:p>
    <w:p w14:paraId="5033960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 ответственное за эксплуатацию объекта капитального строительства</w:t>
      </w:r>
    </w:p>
    <w:p w14:paraId="6610A3CD" w14:textId="3A19E193"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Орган государственной власти, уполномоченный на создание и эксплуатацию государственных информационных систем обеспечения градостроительной деятельности</w:t>
      </w:r>
    </w:p>
    <w:p w14:paraId="2768CDF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AB20BB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364. Инженерные изыскания для подготовки проектной документации, строительства, реконструкции объектов капитального строительства выполняются в целях получения (выберите вариант правильного ответа)</w:t>
      </w:r>
    </w:p>
    <w:p w14:paraId="1B7851E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1. Материалов о факторах техногенного воздействия на окружающую среду, прогнозов их изменения в целях обеспечения рационального и безопасного использования указанной территории</w:t>
      </w:r>
    </w:p>
    <w:p w14:paraId="71EB16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Материалов, необходимых для установления границ зон планируемого размещения объектов капитального строительства, уточнения их предельных параметров, установления границ земельных участков</w:t>
      </w:r>
    </w:p>
    <w:p w14:paraId="62D6E1C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Материалов, необходимых для обоснования проведения мероприятий по организации поверхностного стока вод, частичному или полному осушению территории и других подобных мероприятий</w:t>
      </w:r>
    </w:p>
    <w:p w14:paraId="689FB24E" w14:textId="0DEF8751"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Материалов, необходимых для проведения расчетов оснований, фундаментов и конструкций зданий, строений, сооружений</w:t>
      </w:r>
    </w:p>
    <w:p w14:paraId="51884A9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4A1ED5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365. Инженерные изыскания для подготовки документации по планировке территории выполняются в целях получения (выберите вариант правильного ответа)</w:t>
      </w:r>
    </w:p>
    <w:p w14:paraId="031B6A8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Материалов о природных условиях территории, на которой будут осуществляться строительство, реконструкция объектов капитального строительства</w:t>
      </w:r>
    </w:p>
    <w:p w14:paraId="4DD215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Материалов, необходимых для обоснования компоновки зданий, строений, сооружений, принятия конструктивных и объемно-планировочных решений в отношении этих зданий, строений, сооружений</w:t>
      </w:r>
    </w:p>
    <w:p w14:paraId="0F808DC5" w14:textId="3926E9C5"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Материалов, необходимых для установления границ зон планируемого размещения объектов капитального строительства, уточнения их предельных параметров, установления границ земельных участков</w:t>
      </w:r>
    </w:p>
    <w:p w14:paraId="51CB8AB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Материалов, необходимых для проведения расчетов оснований, фундаментов и конструкций зданий, строений, сооружений</w:t>
      </w:r>
    </w:p>
    <w:p w14:paraId="0894972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7764C8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366. Кем определяется состав разделов проектной документации для реконструкции, капитального ремонта объектов капитального строительства (включая линейные объекты) в составе задания на проектирование (выберите вариант правильного ответа)?</w:t>
      </w:r>
    </w:p>
    <w:p w14:paraId="2063208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Генеральным подрядчиком</w:t>
      </w:r>
    </w:p>
    <w:p w14:paraId="15E39F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Лицом, осуществляющим государственный строительный надзор</w:t>
      </w:r>
    </w:p>
    <w:p w14:paraId="585A9968" w14:textId="24E2FF03"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Заказчиком</w:t>
      </w:r>
    </w:p>
    <w:p w14:paraId="26BC0E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Лицом, осуществляющее подготовку проектной документации</w:t>
      </w:r>
    </w:p>
    <w:p w14:paraId="177729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16D18D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367. В каком разделе проектной документации на объекты капитального строительства производственного и непроизводственного назначения приводятся сведения о прочностных и деформационных характеристиках грунта в основании объекта капитального строительства (выберите вариант правильного ответа)?</w:t>
      </w:r>
    </w:p>
    <w:p w14:paraId="615E5475" w14:textId="335DE4C4"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Конструктивные решения</w:t>
      </w:r>
    </w:p>
    <w:p w14:paraId="7ADAE55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Схема планировочной организации земельного участка</w:t>
      </w:r>
    </w:p>
    <w:p w14:paraId="3A9E315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Требования к обеспечению безопасной эксплуатации объектов капитального строительства</w:t>
      </w:r>
    </w:p>
    <w:p w14:paraId="61D6FF7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Технологические решения</w:t>
      </w:r>
    </w:p>
    <w:p w14:paraId="1013488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ED33EA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368. В каком разделе проектной документации на объекты капитального строительства производственного назначения приводится описание автоматизированных систем, используемых в производственном процессе (выберите вариант правильного ответа)?</w:t>
      </w:r>
    </w:p>
    <w:p w14:paraId="1916BEE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Проект организации строительства</w:t>
      </w:r>
    </w:p>
    <w:p w14:paraId="18A61C34" w14:textId="341E0267"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Технологические решения</w:t>
      </w:r>
    </w:p>
    <w:p w14:paraId="3794B58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Конструктивные решения</w:t>
      </w:r>
    </w:p>
    <w:p w14:paraId="5F04F68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Требования к обеспечению безопасной эксплуатации объектов капитального строительства</w:t>
      </w:r>
    </w:p>
    <w:p w14:paraId="5C7358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012ADA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369. В каком случае допускается НЕ проводить проверку сметной стоимости строительства, финансируемого с привлечением средств бюджетов бюджетной системы Российской Федерации на предмет достоверности ее определения в ходе проведения государственной экспертизы проектной документации (выберите вариант правильного ответа)?</w:t>
      </w:r>
    </w:p>
    <w:p w14:paraId="779C916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случае, если сметная стоимость превышает десять миллионов рублей</w:t>
      </w:r>
    </w:p>
    <w:p w14:paraId="4C83A71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если сметная стоимость не превышает десять миллионов рублей, но такая проверка предусмотрена договором</w:t>
      </w:r>
    </w:p>
    <w:p w14:paraId="71ADE28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случаях, установленных Правительством Российской Федерации при проведении капитального ремонта объектов капитального строительства</w:t>
      </w:r>
    </w:p>
    <w:p w14:paraId="36D7AE88" w14:textId="7E4F0307"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В случае, если сметная стоимость не превышает десять миллионов рублей</w:t>
      </w:r>
    </w:p>
    <w:p w14:paraId="0B4F637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FA7675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370. В случае, если подготовка проектной документации объекта капитального строительства осуществляется индивидуальным предпринимателем или юридическим лицом на основании договора подряда на подготовку проектной документации, заключенного с застройщиком, техническим заказчиком, застройщик, технический заказчик обязаны предоставить исполнителю (выберите вариант правильного ответа)?</w:t>
      </w:r>
    </w:p>
    <w:p w14:paraId="5434DE75" w14:textId="38342D0A"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Результаты инженерных изысканий</w:t>
      </w:r>
    </w:p>
    <w:p w14:paraId="0B47049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Копию разрешения на строительство</w:t>
      </w:r>
    </w:p>
    <w:p w14:paraId="3E8830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Состав подрядных организаций</w:t>
      </w:r>
    </w:p>
    <w:p w14:paraId="09AA637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Организационно-технологическую документацию</w:t>
      </w:r>
    </w:p>
    <w:p w14:paraId="68B57B2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543761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371. При подготовке проектной документации линейного объекта на основании договора подряда на подготовку проектной документации, заключенного с застройщиком, техническим заказчиком с индивидуальным предпринимателем или юридическим лицом, застройщик, технический заказчик обязаны предоставить исполнителю (выберите вариант правильного ответа)?</w:t>
      </w:r>
    </w:p>
    <w:p w14:paraId="58163D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Организационно-технологическую документацию</w:t>
      </w:r>
    </w:p>
    <w:p w14:paraId="6834D11D" w14:textId="44B09819"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Проект планировки территории и проект межевания территории</w:t>
      </w:r>
    </w:p>
    <w:p w14:paraId="4D473E7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Градостроительный план земельного участка</w:t>
      </w:r>
    </w:p>
    <w:p w14:paraId="413461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Копию разрешения на строительство</w:t>
      </w:r>
    </w:p>
    <w:p w14:paraId="119BB7E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DE9DCA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372. В каком случае не допускается внесение изменений в проектную документацию, если при строительстве, реконструкции объекта капитального строительства предусмотрен государственный строительный надзор (выберите вариант правильного ответа)?</w:t>
      </w:r>
    </w:p>
    <w:p w14:paraId="2FC1AE3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После получения разрешения на строительство, на этапе производства строительно-монтажных работ</w:t>
      </w:r>
    </w:p>
    <w:p w14:paraId="3444F70E" w14:textId="1B293A4A"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После получения заключения о соответствии построенного, реконструированного объекта капитального строительства требованиям проектной документации от органа государственного строительного надзора</w:t>
      </w:r>
    </w:p>
    <w:p w14:paraId="54C698B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После получения положительного заключения экспертизы проектной документации и до завершения строительства</w:t>
      </w:r>
    </w:p>
    <w:p w14:paraId="61DDB35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допускается в любом случае</w:t>
      </w:r>
    </w:p>
    <w:p w14:paraId="113705E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6EA1FD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373. В каких случаях застройщик или технический заказчик обеспечивает подготовку проекта организации работ по сносу объекта капитального строительства в качестве самостоятельного документа (выберите вариант правильного ответа)?</w:t>
      </w:r>
    </w:p>
    <w:p w14:paraId="5ED492C2" w14:textId="17ADDA30"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случае сноса объекта капитального строительства на основании решения собственника объекта капитального строительства или застройщика</w:t>
      </w:r>
    </w:p>
    <w:p w14:paraId="1C0F0EE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сноса объекта капитального строительства в целях строительства нового объекта капитального строительства, реконструкции объекта капитального строительства</w:t>
      </w:r>
    </w:p>
    <w:p w14:paraId="08BB28A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3. В случае сноса объектов индивидуального жилищного строительства</w:t>
      </w:r>
    </w:p>
    <w:p w14:paraId="0F146B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случае сноса объектов, не являющихся объектами капитального строительства</w:t>
      </w:r>
    </w:p>
    <w:p w14:paraId="1D7115B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659EED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374. Подготовка проекта организации работ по сносу объекта капитального строительства осуществляется на основании (выберите вариант правильного ответа)</w:t>
      </w:r>
    </w:p>
    <w:p w14:paraId="132D334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Проекта организации строительства</w:t>
      </w:r>
    </w:p>
    <w:p w14:paraId="481618D1" w14:textId="03982AD9"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Результатов и материалов обследования объекта капитального строительства</w:t>
      </w:r>
    </w:p>
    <w:p w14:paraId="12C2EFD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Проекта производства работ</w:t>
      </w:r>
    </w:p>
    <w:p w14:paraId="5B7773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Исполнительной документации</w:t>
      </w:r>
    </w:p>
    <w:p w14:paraId="1085AE2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3773F1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375. Каким документом установлены состав и содержание проекта организации работ по сносу (демонтажу) объекта капитального строительства» (выберите вариант правильного ответа)?</w:t>
      </w:r>
    </w:p>
    <w:p w14:paraId="40BB901F" w14:textId="7FB07E47"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МДС 12-46.2008</w:t>
      </w:r>
    </w:p>
    <w:p w14:paraId="7694D56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Градостроительный кодекс РФ</w:t>
      </w:r>
    </w:p>
    <w:p w14:paraId="46CB5F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Постановление правительства РФ №468 от 21.06.2010</w:t>
      </w:r>
    </w:p>
    <w:p w14:paraId="0312194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Приказ Минстроя России от 12.05.2020 №351/</w:t>
      </w:r>
      <w:proofErr w:type="spellStart"/>
      <w:r w:rsidRPr="00787E27">
        <w:rPr>
          <w:rFonts w:ascii="Times New Roman" w:hAnsi="Times New Roman"/>
          <w:color w:val="000000"/>
          <w:sz w:val="24"/>
          <w:szCs w:val="24"/>
          <w:lang w:eastAsia="ru-RU"/>
        </w:rPr>
        <w:t>пр</w:t>
      </w:r>
      <w:proofErr w:type="spellEnd"/>
    </w:p>
    <w:p w14:paraId="685FA7E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8B857B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376. В текстовой части проекта организации работ по сносу, в разделе «Описание решений по вывозу и утилизации отходов от сноса объекта капитального строительства, в том числе демонтированного оборудования (при наличии такого оборудования)» при СНОСЕ принимают решения (выберите вариант правильного ответа)</w:t>
      </w:r>
    </w:p>
    <w:p w14:paraId="130973A1" w14:textId="30E95385"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 вывозу отходов сноса объекта в виде указаний направлений и способов перевозки в отвал и мест (адресов) захоронения отходов на полигонах и свалках</w:t>
      </w:r>
    </w:p>
    <w:p w14:paraId="6CA595C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 номенклатуре и способам переработки демонтируемых элементов: железобетонных блоков, панелей, плит и т.п. и вывозу их на предприятия переработки, а также об утилизации материалов разборки</w:t>
      </w:r>
    </w:p>
    <w:p w14:paraId="2770705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3. По выбору специальной технологической оснастки: подкосы с регулируемой длиной в комплекте со струбцинами и анкерами, связи (штанги), стойки, угловые связи, средства </w:t>
      </w:r>
      <w:proofErr w:type="spellStart"/>
      <w:r w:rsidRPr="00787E27">
        <w:rPr>
          <w:rFonts w:ascii="Times New Roman" w:hAnsi="Times New Roman"/>
          <w:color w:val="000000"/>
          <w:sz w:val="24"/>
          <w:szCs w:val="24"/>
          <w:lang w:eastAsia="ru-RU"/>
        </w:rPr>
        <w:t>подмащивания</w:t>
      </w:r>
      <w:proofErr w:type="spellEnd"/>
    </w:p>
    <w:p w14:paraId="1F92096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 выведению из эксплуатации зданий, строений и сооружений объектов капитального строительства</w:t>
      </w:r>
    </w:p>
    <w:p w14:paraId="40807C4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C2D90C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377. В текстовой части проекта организации работ по сносу, в разделе «Описание решений по вывозу и утилизации отходов от сноса объекта капитального строительства, в том числе демонтированного оборудования (при наличии такого оборудования)» при ДЕМОНТАЖЕ принимают решения (выберите вариант правильного ответа)</w:t>
      </w:r>
    </w:p>
    <w:p w14:paraId="1B18175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 вывозу отходов сноса объекта в виде указаний направлений и способов перевозки в отвал и мест (адресов) захоронения отходов на полигонах и свалках</w:t>
      </w:r>
    </w:p>
    <w:p w14:paraId="0643E715" w14:textId="0235D42F"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 номенклатуре и способам переработки демонтируемых элементов: железобетонных блоков, панелей, плит и т.п. и вывозу их на предприятия переработки, а также об утилизации материалов разборки</w:t>
      </w:r>
    </w:p>
    <w:p w14:paraId="7604C3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3. По выбору специальной технологической оснастки: подкосы с регулируемой длиной в комплекте со струбцинами и анкерами, связи (штанги), стойки, угловые связи, средства </w:t>
      </w:r>
      <w:proofErr w:type="spellStart"/>
      <w:r w:rsidRPr="00787E27">
        <w:rPr>
          <w:rFonts w:ascii="Times New Roman" w:hAnsi="Times New Roman"/>
          <w:color w:val="000000"/>
          <w:sz w:val="24"/>
          <w:szCs w:val="24"/>
          <w:lang w:eastAsia="ru-RU"/>
        </w:rPr>
        <w:t>подмащивания</w:t>
      </w:r>
      <w:proofErr w:type="spellEnd"/>
    </w:p>
    <w:p w14:paraId="2FDB71D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 выведению из эксплуатации зданий, строений и сооружений объектов капитального строительства</w:t>
      </w:r>
    </w:p>
    <w:p w14:paraId="10AC377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9D9176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378. На какие виды работ, согласно Гражданского кодекса РФ, НЕ распространяются правила договора строительного подряда (выберите вариант правильного ответа)?</w:t>
      </w:r>
    </w:p>
    <w:p w14:paraId="5863298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1. На строительство или реконструкцию предприятия, здания (в том числе жилого дома), сооружения или иного объекта</w:t>
      </w:r>
    </w:p>
    <w:p w14:paraId="6F3CDD7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На выполнение монтажных, пусконаладочных и иных неразрывно связанных со строящимся объектом работ</w:t>
      </w:r>
    </w:p>
    <w:p w14:paraId="0D09B5CB" w14:textId="6619D1C2"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На выполнение научно-исследовательских работ, опытно-конструкторских и технологических работ в интересах строительства</w:t>
      </w:r>
    </w:p>
    <w:p w14:paraId="488FD4D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выполнение работ по капитальному ремонту зданий и сооружений</w:t>
      </w:r>
    </w:p>
    <w:p w14:paraId="50E4D00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50DCF3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379. Индивидуальный предприниматель или юридическое лицо, не являющиеся членами саморегулируемых организаций в области строительства и заключившие договор с застройщиком или техническим заказчиком, могут выполнять работы по договорам подряда на осуществление сноса в случае, если размер обязательств по каждому из таких договоров не превышает (выберите вариант правильного ответа)?</w:t>
      </w:r>
    </w:p>
    <w:p w14:paraId="2DD485E5" w14:textId="0790F2A6"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Одного миллиона рублей</w:t>
      </w:r>
    </w:p>
    <w:p w14:paraId="4D216C2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Трех миллионов рублей</w:t>
      </w:r>
    </w:p>
    <w:p w14:paraId="163EAC0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Пяти миллионов рублей</w:t>
      </w:r>
    </w:p>
    <w:p w14:paraId="7D59265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Десяти миллионов рублей</w:t>
      </w:r>
    </w:p>
    <w:p w14:paraId="60207CC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95F6F0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380. Согласно статье 747 Гражданского кодекса РФ в дополнительные обязанности заказчика по договору строительного подряда НЕ входит (выберите вариант правильного ответа)</w:t>
      </w:r>
    </w:p>
    <w:p w14:paraId="3D32403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Своевременное предоставление для строительства земельного участка</w:t>
      </w:r>
    </w:p>
    <w:p w14:paraId="4BD784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Передача подрядчику в пользование необходимых для осуществления работ зданий и сооружений (в случаях и в порядке, предусмотренных договором строительного подряда)</w:t>
      </w:r>
    </w:p>
    <w:p w14:paraId="25FA9E5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Обеспечение временной подводки сетей энергоснабжения, водо- и паропровода (в случаях и в порядке, предусмотренных договором строительного подряда)</w:t>
      </w:r>
    </w:p>
    <w:p w14:paraId="1A9A3852" w14:textId="5EB97563"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Обеспечение строительства материалами и оборудованием</w:t>
      </w:r>
    </w:p>
    <w:p w14:paraId="296F4F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E550CD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381. Застройщик (технический заказчик) своими организационно-распорядительными документами (приказами) назначает (выберите вариант правильного ответа)</w:t>
      </w:r>
    </w:p>
    <w:p w14:paraId="0FD98140" w14:textId="0BD941D1"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Ответственного представителя застройщика (технического заказчика), по вопросам строительного контроля</w:t>
      </w:r>
    </w:p>
    <w:p w14:paraId="2640272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Ответственного производителя работ</w:t>
      </w:r>
    </w:p>
    <w:p w14:paraId="0629DD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Ответственного лица по вопросам охраны труда и техники безопасности</w:t>
      </w:r>
    </w:p>
    <w:p w14:paraId="0F1AC0C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Ответственного за производство работ грузоподъемными механизмами</w:t>
      </w:r>
    </w:p>
    <w:p w14:paraId="1062D0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9E9D89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382. В каком разделе проектной документации содержится обоснование принятой организационно- технологической схемы, определяющей последовательность возведения зданий и сооружений, обеспечивающей соблюдение установленных в календарном плане строительства, сроков завершения строительства (выберите вариант правильного ответа)?</w:t>
      </w:r>
    </w:p>
    <w:p w14:paraId="5B273CF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Технологические решения</w:t>
      </w:r>
    </w:p>
    <w:p w14:paraId="0B5A082D" w14:textId="28BEA327"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Проект организации строительства</w:t>
      </w:r>
    </w:p>
    <w:p w14:paraId="17F86E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Проект производства работ</w:t>
      </w:r>
    </w:p>
    <w:p w14:paraId="30AB820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Проект организации работ по сносу</w:t>
      </w:r>
    </w:p>
    <w:p w14:paraId="3EA7C6B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57E5C1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383. С кем из перечисленных ниже участников строительство Проект производства работ НЕ согласовывается (выберите вариант правильного ответа)?</w:t>
      </w:r>
    </w:p>
    <w:p w14:paraId="1B9F34B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 застройщиком (техническим заказчиком)</w:t>
      </w:r>
    </w:p>
    <w:p w14:paraId="45B56A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 лицом, осуществляющим подготовку проектной документации</w:t>
      </w:r>
    </w:p>
    <w:p w14:paraId="5BCF2804" w14:textId="3485D9CC"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 лицом, осуществляющим государственный строительный надзор</w:t>
      </w:r>
    </w:p>
    <w:p w14:paraId="353F10B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С эксплуатирующей организацией</w:t>
      </w:r>
    </w:p>
    <w:p w14:paraId="4F7158E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A6D867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384. В составе какой документации содержатся требования по безопасной эксплуатации подъемных механизмов и сооружений при проведении погрузочно-разгрузочных и строительно-монтажных работ (выберите вариант правильного ответа)?</w:t>
      </w:r>
    </w:p>
    <w:p w14:paraId="66CD560E" w14:textId="0E013DA8"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Проект производства работ</w:t>
      </w:r>
    </w:p>
    <w:p w14:paraId="6E6B3F7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Схемы контроля качества</w:t>
      </w:r>
    </w:p>
    <w:p w14:paraId="236E6CA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Технологические решения в составе проектной документации</w:t>
      </w:r>
    </w:p>
    <w:p w14:paraId="5E4C2EB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Требования к обеспечению безопасной эксплуатации объектов капитального строительства</w:t>
      </w:r>
    </w:p>
    <w:p w14:paraId="2BAA1F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889D0C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385. В составе какой документации содержатся мероприятия по обеспечению сохранности материалов, изделий, конструкций и оборудования на строительной площадке (выберите вариант правильного ответа)?</w:t>
      </w:r>
    </w:p>
    <w:p w14:paraId="1A1B004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Требования к обеспечению безопасной эксплуатации объектов капитального строительства</w:t>
      </w:r>
    </w:p>
    <w:p w14:paraId="18E5FD5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Схема планировочной организации земельного участка</w:t>
      </w:r>
    </w:p>
    <w:p w14:paraId="4A355EEE" w14:textId="60A701A3"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Проект производства работ</w:t>
      </w:r>
    </w:p>
    <w:p w14:paraId="7C87A64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Технологические решения в составе проектной документации</w:t>
      </w:r>
    </w:p>
    <w:p w14:paraId="7B01E4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2ACC63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386. Ответственность за сохранность временных зданий и сооружений, а также отдельных помещений в существующих зданиях и сооружениях, приспособленных к использованию для нужд строительства, за их техническую эксплуатацию несет (выберите вариант правильного ответа)?</w:t>
      </w:r>
    </w:p>
    <w:p w14:paraId="093DCC3C" w14:textId="01F6BF7B"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Лицо, осуществляющее строительство</w:t>
      </w:r>
    </w:p>
    <w:p w14:paraId="22D0C48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Застройщик (технический заказчик)</w:t>
      </w:r>
    </w:p>
    <w:p w14:paraId="3E0F773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Службы эксплуатации муниципального образования</w:t>
      </w:r>
    </w:p>
    <w:p w14:paraId="725E01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Отдел капитального строительства заказчика</w:t>
      </w:r>
    </w:p>
    <w:p w14:paraId="1B71463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3A0A0B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387. При строительстве объектов с применением грузоподъемных кранов, когда в опасные зоны мест перемещения грузов кранами попадают транспортные или пешеходные пути, другие места постоянного или временного нахождения людей работы следует выполнять в соответствии с ПОС и ППР, содержащими решения по (выберите вариант правильного ответа)</w:t>
      </w:r>
    </w:p>
    <w:p w14:paraId="2443B2A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Проведению технических освидетельствований, неразрушающего контроля, технического диагностирования, экспертизы промышленной безопасности подъемного сооружения</w:t>
      </w:r>
    </w:p>
    <w:p w14:paraId="54288BE6" w14:textId="721C8F6C"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Устройству защитных сооружений-укрытий и защитных экранов</w:t>
      </w:r>
    </w:p>
    <w:p w14:paraId="328BE6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Обслуживанию, ремонту, реконструкции, наладке подъемного сооружения</w:t>
      </w:r>
    </w:p>
    <w:p w14:paraId="3C10BE7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Монтажу (демонтажу) регистраторов, ограничителей, указателей, систем дистанционного управления подъемного сооружения</w:t>
      </w:r>
    </w:p>
    <w:p w14:paraId="6967EF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34E00F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388. В процессе выполнения работ с применением подъемных сооружений НЕ разрешается (выберите вариант правильного ответа)</w:t>
      </w:r>
    </w:p>
    <w:p w14:paraId="72889345" w14:textId="4CB715DA"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Использование ограничителей механизмов в качестве рабочих органов для автоматической остановки механизмов, если это не предусмотрено руководством (инструкцией) по эксплуатации подъемного сооружения</w:t>
      </w:r>
    </w:p>
    <w:p w14:paraId="7C86A2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Оттягивание груза во время его подъема, перемещения и опускания оттяжками для разворота длинномерных и крупногабаритных грузов во время их перемещения</w:t>
      </w:r>
    </w:p>
    <w:p w14:paraId="54055F7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Разворот груза руками при условии, что груз поднят на высоту не более 1 м</w:t>
      </w:r>
    </w:p>
    <w:p w14:paraId="6D2B3B1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Нахождение стропальщика возле груза во время его подъема или опускания, если груз поднят на высоту не более 1 м от уровня площадки</w:t>
      </w:r>
    </w:p>
    <w:p w14:paraId="2E87587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959CF8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389. При производстве работ в местах расположения действующих подземных коммуникаций ответственный специалист по организации строительства (от производителя работ) НЕ обязан (выберите вариант правильного ответа)</w:t>
      </w:r>
    </w:p>
    <w:p w14:paraId="257B69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Инструктировать машиниста землеройной машины о порядке разработки выемки</w:t>
      </w:r>
    </w:p>
    <w:p w14:paraId="0A8660F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Обозначать ясно различимыми из кабины знаками границы зоны, в пределах которой допускается механизированная разработка грунта</w:t>
      </w:r>
    </w:p>
    <w:p w14:paraId="6042BC7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Вызывать на место работ представителей организаций, эксплуатирующих действующие подземные коммуникации</w:t>
      </w:r>
    </w:p>
    <w:p w14:paraId="7B443DA6" w14:textId="26CE2117"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Составлять предписания о мерах по обеспечению сохранности действующих подземных коммуникаций</w:t>
      </w:r>
    </w:p>
    <w:p w14:paraId="03FDFA2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1724C8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390. При каком виде работ отходы не перерабатывают, а вывозят в отвал (на полигоны, свалки) (выберите вариант правильного ответа)</w:t>
      </w:r>
    </w:p>
    <w:p w14:paraId="58EFF21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демонтаже</w:t>
      </w:r>
    </w:p>
    <w:p w14:paraId="0827955B" w14:textId="4CD8417A"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 сносе</w:t>
      </w:r>
    </w:p>
    <w:p w14:paraId="7199899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капитальном ремонте</w:t>
      </w:r>
    </w:p>
    <w:p w14:paraId="2A40554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консервации</w:t>
      </w:r>
    </w:p>
    <w:p w14:paraId="01143C2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054FA0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391. К какому комплексу строительных работ относятся работы, связанные с изменением параметров объекта капитального строительства, его частей (высоты, количества этажей, площади, объема), в том числе надстройкой, перестройкой, расширением объекта капитального строительства (выберите вариант правильного ответа)?</w:t>
      </w:r>
    </w:p>
    <w:p w14:paraId="57082E5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Новое строительство</w:t>
      </w:r>
    </w:p>
    <w:p w14:paraId="6FE792FD" w14:textId="1F54C229"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Реконструкция</w:t>
      </w:r>
    </w:p>
    <w:p w14:paraId="21FEE94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Капитальный ремонт</w:t>
      </w:r>
    </w:p>
    <w:p w14:paraId="4B47011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Снос</w:t>
      </w:r>
    </w:p>
    <w:p w14:paraId="7E02663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D190E8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392. До окончания выверки и надежного (временного или проектного) закрепления установленного элемента конструкции не допускается (выберите вариант правильного ответа)</w:t>
      </w:r>
    </w:p>
    <w:p w14:paraId="054FE95B" w14:textId="11A95466"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Опирать на него вышележащие конструкции, если такое опирание не предусмотрено ППР</w:t>
      </w:r>
    </w:p>
    <w:p w14:paraId="65B7E90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Приступать к монтажу конструкций на соседней захватке</w:t>
      </w:r>
    </w:p>
    <w:p w14:paraId="5B7388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Осуществлять контроль точности их положения с помощью постоянного геодезического контроля</w:t>
      </w:r>
    </w:p>
    <w:p w14:paraId="7A44057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Выполнять инструментальную проверку точности положения и выверку конструкций</w:t>
      </w:r>
    </w:p>
    <w:p w14:paraId="1E91CB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A2CFC7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393. Какой вид работ выполняется после работ по </w:t>
      </w:r>
      <w:proofErr w:type="spellStart"/>
      <w:r w:rsidRPr="00787E27">
        <w:rPr>
          <w:rFonts w:ascii="Times New Roman" w:hAnsi="Times New Roman"/>
          <w:b/>
          <w:color w:val="000000"/>
          <w:sz w:val="24"/>
          <w:szCs w:val="24"/>
          <w:lang w:eastAsia="ru-RU"/>
        </w:rPr>
        <w:t>замоноличиванию</w:t>
      </w:r>
      <w:proofErr w:type="spellEnd"/>
      <w:r w:rsidRPr="00787E27">
        <w:rPr>
          <w:rFonts w:ascii="Times New Roman" w:hAnsi="Times New Roman"/>
          <w:b/>
          <w:color w:val="000000"/>
          <w:sz w:val="24"/>
          <w:szCs w:val="24"/>
          <w:lang w:eastAsia="ru-RU"/>
        </w:rPr>
        <w:t xml:space="preserve"> стыков сборных железобетонных конструкций, а не до них (выберите вариант правильного ответа)?</w:t>
      </w:r>
    </w:p>
    <w:p w14:paraId="0ADEC0D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Проверка правильности установки конструкций</w:t>
      </w:r>
    </w:p>
    <w:p w14:paraId="1E97EC5E" w14:textId="281774B2"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Контроль фактической прочности уложенного бетона (раствора)</w:t>
      </w:r>
    </w:p>
    <w:p w14:paraId="45538ED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Приемка соединений элементов в узлах сопряжений</w:t>
      </w:r>
    </w:p>
    <w:p w14:paraId="319BACE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Выполнение антикоррозионного покрытия сварных соединений и поврежденных участков покрытия закладных изделий</w:t>
      </w:r>
    </w:p>
    <w:p w14:paraId="3C4478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9BE60A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394. Какие требования устанавливаются к производству работ по возведению каменных конструкций без применения временных креплений (выберите вариант правильного ответа)?</w:t>
      </w:r>
    </w:p>
    <w:p w14:paraId="078F40B7" w14:textId="26E48783"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Предельная высота возведения свободно стоящих стен</w:t>
      </w:r>
    </w:p>
    <w:p w14:paraId="1DB24F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Работы на следующем ярусе надлежит начинать только после проектного закрепления всех конструкций нижележащего яруса</w:t>
      </w:r>
    </w:p>
    <w:p w14:paraId="5CA567D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3. Поверхность рабочих швов, устраиваемых при перерывах в работе, должна быть перпендикулярна оси колонн и балок, поверхности плит и стен</w:t>
      </w:r>
    </w:p>
    <w:p w14:paraId="508E991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Установку наружных и внутренних стен следует производить, опирая их на выверенные относительно монтажного горизонта маяки</w:t>
      </w:r>
    </w:p>
    <w:p w14:paraId="0993373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FB8D24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395. При производстве работ по устройству насыпей и обратных засыпок НЕ допускается содержание в грунте (выберите вариант правильного ответа)</w:t>
      </w:r>
    </w:p>
    <w:p w14:paraId="2067BD3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Растворимых солей в случае применения засоленных грунтов</w:t>
      </w:r>
    </w:p>
    <w:p w14:paraId="46D2D580" w14:textId="282F84EF"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Древесины, волокнистых материалов, гниющего или легкосжимаемого строительного мусора</w:t>
      </w:r>
    </w:p>
    <w:p w14:paraId="215566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Твердых включений, в том числе мерзлых комьев</w:t>
      </w:r>
    </w:p>
    <w:p w14:paraId="6441259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Всех перечисленных вариантов</w:t>
      </w:r>
    </w:p>
    <w:p w14:paraId="324B87A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6A069F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396. При производстве работ по устройству насыпей и обратных засыпок НЕ допускается содержание мерзлых комьев в насыпях и обратных засыпках (выберите вариант правильного ответа)</w:t>
      </w:r>
    </w:p>
    <w:p w14:paraId="230ED19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Для наружных пазух зданий и верхних зон траншей с уложенными коммуникациями</w:t>
      </w:r>
    </w:p>
    <w:p w14:paraId="0A8BA7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Для насыпей, уплотняемых трамбованием</w:t>
      </w:r>
    </w:p>
    <w:p w14:paraId="2AA13B69" w14:textId="420B7E38" w:rsidR="000702B9" w:rsidRPr="00787E27" w:rsidRDefault="006F0FDC"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Для пазух и подсыпок внутри зданий</w:t>
      </w:r>
    </w:p>
    <w:p w14:paraId="0670F8B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Для грунтовых подушек</w:t>
      </w:r>
    </w:p>
    <w:p w14:paraId="37019E6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427ACA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397. Какой из видов геодезических работ НЕ входит в состав работ, выполняемых на строительной площадке (выберите вариант правильного ответа)?</w:t>
      </w:r>
    </w:p>
    <w:p w14:paraId="1117D34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Создание геодезической разбивочной основы для строительства</w:t>
      </w:r>
    </w:p>
    <w:p w14:paraId="5A10CBEA" w14:textId="13A90365"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Создание планового и высотного обоснования государственной геодезической сети</w:t>
      </w:r>
    </w:p>
    <w:p w14:paraId="516BC5A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Создание внутренней разбивочной сети здания (сооружения) на исходном и монтажном горизонтах</w:t>
      </w:r>
    </w:p>
    <w:p w14:paraId="2E8A2B8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Геодезический контроль точности геометрических параметров зданий и сооружений</w:t>
      </w:r>
    </w:p>
    <w:p w14:paraId="05B492B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B6C501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398. Какому виду геодезических работ в строительстве соответствует определение «Создание с необходимой точностью </w:t>
      </w:r>
      <w:proofErr w:type="gramStart"/>
      <w:r w:rsidRPr="00787E27">
        <w:rPr>
          <w:rFonts w:ascii="Times New Roman" w:hAnsi="Times New Roman"/>
          <w:b/>
          <w:color w:val="000000"/>
          <w:sz w:val="24"/>
          <w:szCs w:val="24"/>
          <w:lang w:eastAsia="ru-RU"/>
        </w:rPr>
        <w:t>в виде</w:t>
      </w:r>
      <w:proofErr w:type="gramEnd"/>
      <w:r w:rsidRPr="00787E27">
        <w:rPr>
          <w:rFonts w:ascii="Times New Roman" w:hAnsi="Times New Roman"/>
          <w:b/>
          <w:color w:val="000000"/>
          <w:sz w:val="24"/>
          <w:szCs w:val="24"/>
          <w:lang w:eastAsia="ru-RU"/>
        </w:rPr>
        <w:t xml:space="preserve"> закрепленной знаками геодезических пунктов сети для выполнения построений и измерений в процессе строительства» (выберите вариант правильного ответа)</w:t>
      </w:r>
    </w:p>
    <w:p w14:paraId="054865C2" w14:textId="55F400DF"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Создание геодезической разбивочной основы</w:t>
      </w:r>
    </w:p>
    <w:p w14:paraId="4574855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Создание внутренней разбивочной сети здания</w:t>
      </w:r>
    </w:p>
    <w:p w14:paraId="222C277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Производство детальных разбивочных работ</w:t>
      </w:r>
    </w:p>
    <w:p w14:paraId="12F3817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Геодезический контроль точности геометрических параметров зданий и сооружений</w:t>
      </w:r>
    </w:p>
    <w:p w14:paraId="22BA554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1671EB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399. Какому виду геодезических работ в строительстве соответствует определение «Создание сети непосредственно на исходном горизонте от пунктов геодезической разбивочной основы (на каждом последующем монтажном горизонте должна создаваться от сети на исходном горизонте)» (выберите вариант правильного ответа)</w:t>
      </w:r>
    </w:p>
    <w:p w14:paraId="4C1372E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Создание геодезической разбивочной основы</w:t>
      </w:r>
    </w:p>
    <w:p w14:paraId="212D03BB" w14:textId="0CD25A49"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Создание внутренней разбивочной сети здания</w:t>
      </w:r>
    </w:p>
    <w:p w14:paraId="56F4ECA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Производство разбивочных работ</w:t>
      </w:r>
    </w:p>
    <w:p w14:paraId="0D27CD1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Геодезический контроль точности геометрических параметров зданий и сооружений</w:t>
      </w:r>
    </w:p>
    <w:p w14:paraId="4AF2A5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9B4721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400. Какому виду геодезических работ в строительстве соответствует определение «Вынос в натуру от геодезических пунктов геодезической разбивочной основы или внутрен</w:t>
      </w:r>
      <w:r w:rsidRPr="00787E27">
        <w:rPr>
          <w:rFonts w:ascii="Times New Roman" w:hAnsi="Times New Roman"/>
          <w:b/>
          <w:color w:val="000000"/>
          <w:sz w:val="24"/>
          <w:szCs w:val="24"/>
          <w:lang w:eastAsia="ru-RU"/>
        </w:rPr>
        <w:lastRenderedPageBreak/>
        <w:t>ней разбивочной сети ориентиров для установки в проектное положение конструктивных элементов зданий (сооружений), осей трасс сетей инженерно-технического обеспечения» (выберите вариант правильного ответа)</w:t>
      </w:r>
    </w:p>
    <w:p w14:paraId="7A89DD8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Создание геодезической разбивочной основы</w:t>
      </w:r>
    </w:p>
    <w:p w14:paraId="160489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Создание внутренней разбивочной сети здания</w:t>
      </w:r>
    </w:p>
    <w:p w14:paraId="472CACCE" w14:textId="7CDE4BE0"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Производство разбивочных работ</w:t>
      </w:r>
    </w:p>
    <w:p w14:paraId="17EE34E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Геодезический контроль точности геометрических параметров зданий и сооружений</w:t>
      </w:r>
    </w:p>
    <w:p w14:paraId="2870422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5A5DF6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401. Какому виду геодезических работ в строительстве соответствует определение: «Инструментальная проверка общих габаритов (расстояний между смежными и крайними осями) возводимых зданий и сооружений, соответствия положения элементов, конструкций и частей зданий (сооружений) относительно осей, ориентирных рисок и отметок, вынесенных в натуру трасс и отметок сетей инженерно- технического обеспечения» (выберите вариант правильного ответа)</w:t>
      </w:r>
    </w:p>
    <w:p w14:paraId="77775B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Создание геодезической разбивочной основы для строительства</w:t>
      </w:r>
    </w:p>
    <w:p w14:paraId="3901711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Создание внутренней разбивочной сети здания (сооружения)</w:t>
      </w:r>
    </w:p>
    <w:p w14:paraId="075D6DD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Производство детальных разбивочных работ</w:t>
      </w:r>
    </w:p>
    <w:p w14:paraId="264B475E" w14:textId="7711DAC4"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Геодезический контроль точности геометрических параметров зданий и сооружений</w:t>
      </w:r>
    </w:p>
    <w:p w14:paraId="30FDA37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D74B63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402. Разрешено ли выполнение подготовительных работ до выдачи разрешения на строительство объекта федерального, регионального или местного значения (выберите вариант правильного ответа)?</w:t>
      </w:r>
    </w:p>
    <w:p w14:paraId="517E44D9" w14:textId="03027DEE"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Разрешено, но не ранее дня направления проектной документации указанных объектов на экспертизу</w:t>
      </w:r>
    </w:p>
    <w:p w14:paraId="74242AD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Запрещено в любых случаях</w:t>
      </w:r>
    </w:p>
    <w:p w14:paraId="2A8D98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Разрешено, но со дня заключения договора на разработку проектной документации</w:t>
      </w:r>
    </w:p>
    <w:p w14:paraId="151BCCA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Запрещено только при строительстве опасных и технически сложных объектов</w:t>
      </w:r>
    </w:p>
    <w:p w14:paraId="66880A5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C00E73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403. Кто из перечисленных участников строительства на основе рабочей документации готовит схемы расположения разбиваемых в натуре осей зданий и сооружений, знаков закрепления этих осей и монтажных ориентиров, а также схемы расположения конструкций и их элементов относительно этих осей и ориентиров (выберите вариант правильного ответа)?</w:t>
      </w:r>
    </w:p>
    <w:p w14:paraId="19B2493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Застройщик (технический заказчик)</w:t>
      </w:r>
    </w:p>
    <w:p w14:paraId="67AFE44D" w14:textId="11A5B628"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Лицо, осуществляющее строительство</w:t>
      </w:r>
    </w:p>
    <w:p w14:paraId="61D63A9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 осуществляющее подготовку проектной документации</w:t>
      </w:r>
    </w:p>
    <w:p w14:paraId="7292537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Лицо, осуществляющее государственный строительный надзор</w:t>
      </w:r>
    </w:p>
    <w:p w14:paraId="72983D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56E6A5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404. Совместно с кем администрация предприятия-застройщика при подготовке к ведению строительно-монтажных работ на территории действующих производственных объектов назначает ответственного за оперативное руководство работами (выберите вариант правильного ответа)?</w:t>
      </w:r>
    </w:p>
    <w:p w14:paraId="07F16F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 застройщиком (техническим заказчиком)</w:t>
      </w:r>
    </w:p>
    <w:p w14:paraId="5461BFC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 лицом, осуществляющим подготовку проектной документации</w:t>
      </w:r>
    </w:p>
    <w:p w14:paraId="45064B92" w14:textId="1D49D3D5"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 лицом, осуществляющим строительство</w:t>
      </w:r>
    </w:p>
    <w:p w14:paraId="1D8DEE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 представителем местных органов</w:t>
      </w:r>
    </w:p>
    <w:p w14:paraId="6905F1F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41F660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405. Допускается ли включение территории других (в том числе соседних) земельных участков в строительную площадку кроме земельного участка, находящегося во владении застройщика (выберите вариант правильного ответа)?</w:t>
      </w:r>
    </w:p>
    <w:p w14:paraId="639A96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1. Допускается, при условии получения согласия владельцев этих территорий и не требует указания этих территорий в разрешении на строительство</w:t>
      </w:r>
    </w:p>
    <w:p w14:paraId="3C87CDA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допускается, без согласия владельцев этих территорий даже при условии установки необходимых сервитутов</w:t>
      </w:r>
    </w:p>
    <w:p w14:paraId="40EA0F6F" w14:textId="34505ECF"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Допускается, при условии получения согласия владельцев этих территорий до получения разрешения на строительство</w:t>
      </w:r>
    </w:p>
    <w:p w14:paraId="6E5EE7E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допускается</w:t>
      </w:r>
    </w:p>
    <w:p w14:paraId="49F31C7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E98378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406. Какой из предложенных случаев НЕ может являться основанием для отказа в выдаче разрешения на строительство (выберите вариант правильного ответа)?</w:t>
      </w:r>
    </w:p>
    <w:p w14:paraId="009733A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Несоответствие представленных для получения разрешения на строительство документов требованиям градостроительного плана земельного участка (для объектов непроизводственного назначения)</w:t>
      </w:r>
    </w:p>
    <w:p w14:paraId="43A44516" w14:textId="0A51E92B"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Неполучение или несвоевременное получение документов, запрошенных органами уполномоченными на выдачу разрешений на строительство в государственных органах в распоряжении которых находятся указанные документы</w:t>
      </w:r>
    </w:p>
    <w:p w14:paraId="0FFB2D2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Несоответствие представленных для получения разрешения на строительство документов проекту планировки территории и проекту межевания территории (для линейного объекта)</w:t>
      </w:r>
    </w:p>
    <w:p w14:paraId="3200973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Несоответствие представленных для получения разрешения на строительство документов разрешенному использованию земельного участка</w:t>
      </w:r>
    </w:p>
    <w:p w14:paraId="5BB54B6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51B94E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407. Выдача разрешения на строительство НЕ требуется в случае (выберите вариант правильного ответа)</w:t>
      </w:r>
    </w:p>
    <w:p w14:paraId="1E2B2E0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Строительства, реконструкции объектов капитального строительства, расположенных на землях лесного фонда</w:t>
      </w:r>
    </w:p>
    <w:p w14:paraId="799124B8" w14:textId="036AD26B"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Капитального ремонта объектов капитального строительства</w:t>
      </w:r>
    </w:p>
    <w:p w14:paraId="503A9B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Реконструкции объектов капитального строительства непроизводственного назначения</w:t>
      </w:r>
    </w:p>
    <w:p w14:paraId="73781C8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Строительства объекта капитального строительства, строительство, которого планируется осуществлять в границах особо охраняемой природной территории</w:t>
      </w:r>
    </w:p>
    <w:p w14:paraId="61EA659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8474A4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408. Получение разрешения на строительство требуется в случае (выберите вариант правильного ответа)</w:t>
      </w:r>
    </w:p>
    <w:p w14:paraId="61FAA259" w14:textId="34170466"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Строительства, реконструкции объектов индивидуального жилищного строительства с привлечением денежных средств участников долевого строительства</w:t>
      </w:r>
    </w:p>
    <w:p w14:paraId="67330EA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Строительства на земельном участке строений и сооружений вспомогательного использования</w:t>
      </w:r>
    </w:p>
    <w:p w14:paraId="2CC683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Капитального ремонта объектов капитального строительства</w:t>
      </w:r>
    </w:p>
    <w:p w14:paraId="56BED6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Размещения антенных опор (мачт и башен) высотой до 50 метров, предназначенных для размещения средств связи</w:t>
      </w:r>
    </w:p>
    <w:p w14:paraId="72459A9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349CAC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409. Кем устанавливается перечень работ, связанных с повышенной опасностью, выполняемых с оформлением наряда-допуска, и порядок проведения указанных работ (выберите вариант правильного ответа)</w:t>
      </w:r>
    </w:p>
    <w:p w14:paraId="70F45E33" w14:textId="7210995D"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Приказом работодателя</w:t>
      </w:r>
    </w:p>
    <w:p w14:paraId="69CEAFC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Специалистом по организации строительства</w:t>
      </w:r>
    </w:p>
    <w:p w14:paraId="3939683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Лицом, осуществившем подготовку проектной документации</w:t>
      </w:r>
    </w:p>
    <w:p w14:paraId="6A60BFE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Застройщиком (техническим заказчик)</w:t>
      </w:r>
    </w:p>
    <w:p w14:paraId="1CAFEA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3B681B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410. К опасным зонам с постоянным присутствием опасных производственных факторов в строительном производстве, отражаемым в организационно-технологической документации на строительное производство, относятся (выберите вариант правильного ответа)</w:t>
      </w:r>
    </w:p>
    <w:p w14:paraId="2B9BB92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Участки территории строящегося здания (сооружения)</w:t>
      </w:r>
    </w:p>
    <w:p w14:paraId="101BCFD0" w14:textId="01D87C9A"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 xml:space="preserve">2. Места на расстоянии ближе 2 м от </w:t>
      </w:r>
      <w:proofErr w:type="spellStart"/>
      <w:r w:rsidR="000702B9" w:rsidRPr="00787E27">
        <w:rPr>
          <w:rFonts w:ascii="Times New Roman" w:hAnsi="Times New Roman"/>
          <w:color w:val="000000"/>
          <w:sz w:val="24"/>
          <w:szCs w:val="24"/>
          <w:lang w:eastAsia="ru-RU"/>
        </w:rPr>
        <w:t>неогражденных</w:t>
      </w:r>
      <w:proofErr w:type="spellEnd"/>
      <w:r w:rsidR="000702B9" w:rsidRPr="00787E27">
        <w:rPr>
          <w:rFonts w:ascii="Times New Roman" w:hAnsi="Times New Roman"/>
          <w:color w:val="000000"/>
          <w:sz w:val="24"/>
          <w:szCs w:val="24"/>
          <w:lang w:eastAsia="ru-RU"/>
        </w:rPr>
        <w:t xml:space="preserve"> (отсутствие защитных ограждений) перепадов по высоте 1,8 м и более, либо при высоте защитных ограждений менее 1,1 м</w:t>
      </w:r>
    </w:p>
    <w:p w14:paraId="160017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Этажи (ярусы) зданий и сооружений, над которыми происходит монтаж (демонтаж) конструкций или оборудования</w:t>
      </w:r>
    </w:p>
    <w:p w14:paraId="1C9591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Зоны перемещения машин, оборудования или их частей, рабочих органов</w:t>
      </w:r>
    </w:p>
    <w:p w14:paraId="3104B4A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C9294C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411. К опасным зонам с возможным воздействием опасных производственных факторов относятся (выберите вариант правильного ответа)</w:t>
      </w:r>
    </w:p>
    <w:p w14:paraId="3E63502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Места на расстоянии ближе 2 м от неизолированных токоведущих частей электроустановок</w:t>
      </w:r>
    </w:p>
    <w:p w14:paraId="0307575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2. Места на расстоянии ближе 2 м от </w:t>
      </w:r>
      <w:proofErr w:type="spellStart"/>
      <w:r w:rsidRPr="00787E27">
        <w:rPr>
          <w:rFonts w:ascii="Times New Roman" w:hAnsi="Times New Roman"/>
          <w:color w:val="000000"/>
          <w:sz w:val="24"/>
          <w:szCs w:val="24"/>
          <w:lang w:eastAsia="ru-RU"/>
        </w:rPr>
        <w:t>неогражденных</w:t>
      </w:r>
      <w:proofErr w:type="spellEnd"/>
      <w:r w:rsidRPr="00787E27">
        <w:rPr>
          <w:rFonts w:ascii="Times New Roman" w:hAnsi="Times New Roman"/>
          <w:color w:val="000000"/>
          <w:sz w:val="24"/>
          <w:szCs w:val="24"/>
          <w:lang w:eastAsia="ru-RU"/>
        </w:rPr>
        <w:t xml:space="preserve"> (отсутствие защитных ограждений) перепадов по высоте 1,8 м и более либо при высоте защитных ограждений менее 1,1 м</w:t>
      </w:r>
    </w:p>
    <w:p w14:paraId="4BAE76A7" w14:textId="6930BE24"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Места, над которыми происходит перемещение грузов кранами</w:t>
      </w:r>
    </w:p>
    <w:p w14:paraId="7F0ABA8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Места, где возможно превышение предельно допустимых концентраций вредных веществ в воздухе рабочей зоны</w:t>
      </w:r>
    </w:p>
    <w:p w14:paraId="59A310C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FC6A70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412. К работам, при выполнении которых к работникам предъявляются дополнительны (повышенные) требования охраны труда, НЕ допускаются лица (выберите вариант правильного ответа)</w:t>
      </w:r>
    </w:p>
    <w:p w14:paraId="6302E5D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Старше 18 лет</w:t>
      </w:r>
    </w:p>
    <w:p w14:paraId="0137BC8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Прошедшие медицинское освидетельствование;</w:t>
      </w:r>
    </w:p>
    <w:p w14:paraId="5248379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Прошедшие обучение по специальной программе;</w:t>
      </w:r>
    </w:p>
    <w:p w14:paraId="3789B709" w14:textId="0DFB4CA4"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Не прошедшие специальное обучение по охране труда и проверку знания требований охраны труда</w:t>
      </w:r>
    </w:p>
    <w:p w14:paraId="393F9A0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804DC8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413. При выполнении каких работ, выполняющихся в зонах с постоянным или возможным действием опасных производственных факторов (возникновение которых не связано с характером выполняемых работ), требуется до начала этих работ разработать и выполнить дополнительные мероприятия безопасности для каждой конкретной производственной операции (выберите вариант правильного ответа)?</w:t>
      </w:r>
    </w:p>
    <w:p w14:paraId="4D8C122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Инженерно-геодезических изысканий</w:t>
      </w:r>
    </w:p>
    <w:p w14:paraId="11A18BCF" w14:textId="7CB7E6B9"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Работ с повышенной опасностью</w:t>
      </w:r>
    </w:p>
    <w:p w14:paraId="7D7D40A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Внутриплощадочных подготовительных работ</w:t>
      </w:r>
    </w:p>
    <w:p w14:paraId="4926AA0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Работ по подготовке строительного производства</w:t>
      </w:r>
    </w:p>
    <w:p w14:paraId="6B549FB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880D20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414. К работам, связанным с повышенной опасностью, относятся (выберите вариант правильного ответа)</w:t>
      </w:r>
    </w:p>
    <w:p w14:paraId="71072625" w14:textId="361B3B6C"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Работы в колодцах, шурфах, замкнутых, заглубленных и труднодоступных пространствах</w:t>
      </w:r>
    </w:p>
    <w:p w14:paraId="3A4F491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Бурение всех видов скважин</w:t>
      </w:r>
    </w:p>
    <w:p w14:paraId="0EB39D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Гидроизоляция фундаментов</w:t>
      </w:r>
    </w:p>
    <w:p w14:paraId="1BA8165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Антисептирование и огневая защита деревянных конструкций</w:t>
      </w:r>
    </w:p>
    <w:p w14:paraId="1A6D7A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50C954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415. К газоопасным работам, связанным с повышенной опасностью, относятся (выберите вариант правильного ответа)</w:t>
      </w:r>
    </w:p>
    <w:p w14:paraId="7EC70B2B" w14:textId="4DC36D95"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Пуск газа в газопроводы и другие объекты систем газоснабжения при вводе в эксплуатацию, после их ремонта или расконсервации</w:t>
      </w:r>
    </w:p>
    <w:p w14:paraId="35047D1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Работы на прохождение воздуховодов через противопожарные перегородки и перекрытия</w:t>
      </w:r>
    </w:p>
    <w:p w14:paraId="08408B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3. Работы на обрезку и ликвидацию газопровода</w:t>
      </w:r>
    </w:p>
    <w:p w14:paraId="2F289F7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Работы на очистку внутренней полости газопровода с использованием поршня</w:t>
      </w:r>
    </w:p>
    <w:p w14:paraId="447B12D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08F98A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416. В каком случае земляные работы относятся к работам, связанным с повышенной опасностью (выберите вариант правильного ответа)</w:t>
      </w:r>
    </w:p>
    <w:p w14:paraId="5FE1105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производстве работ в траншеях и котлованах глубиной больше 0,6 м с креплением откосов</w:t>
      </w:r>
    </w:p>
    <w:p w14:paraId="583DD916" w14:textId="5D4FD4AE"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 производстве работ в охранных зонах подземных электрических сетей, газопровода, нефтепровода, нефтепродуктопровода и других опасных подземных коммуникаций</w:t>
      </w:r>
    </w:p>
    <w:p w14:paraId="57BE134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Устройстве котлованов в обводненных грунтах</w:t>
      </w:r>
    </w:p>
    <w:p w14:paraId="31F5A4E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разработке насыпных неуплотненных грунтов</w:t>
      </w:r>
    </w:p>
    <w:p w14:paraId="37C3977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596ABD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417. Кто отвечает за обеспечение безопасных условий груда работников, в соответствии с оформленным актом-допуском на строительной площадке, при совместной деятельности нескольких работодателей на основании заключенных договоров, включая физических лиц, осуществляющих индивидуальную трудовую деятельность (выберите вариант правильного ответа)</w:t>
      </w:r>
    </w:p>
    <w:p w14:paraId="604C0BE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Старший производитель работ</w:t>
      </w:r>
    </w:p>
    <w:p w14:paraId="6070CBB2" w14:textId="5A9EF219"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Каждый из работодателей</w:t>
      </w:r>
    </w:p>
    <w:p w14:paraId="6243496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Заказчик (застройщик)</w:t>
      </w:r>
    </w:p>
    <w:p w14:paraId="4A63B0C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Отдельная служба по охране труда</w:t>
      </w:r>
    </w:p>
    <w:p w14:paraId="6D82DE7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09DA9A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418. На каком этапе работ по устройству монолитных конструкций зданий требуется оформление наряда-допуска (выберите вариант правильного ответа)</w:t>
      </w:r>
    </w:p>
    <w:p w14:paraId="4B82B33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подаче бетонной смеси с инвентарных подмостей</w:t>
      </w:r>
    </w:p>
    <w:p w14:paraId="7021A09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2. При армировании конструкций на расстоянии более 2 м </w:t>
      </w:r>
      <w:proofErr w:type="spellStart"/>
      <w:r w:rsidRPr="00787E27">
        <w:rPr>
          <w:rFonts w:ascii="Times New Roman" w:hAnsi="Times New Roman"/>
          <w:color w:val="000000"/>
          <w:sz w:val="24"/>
          <w:szCs w:val="24"/>
          <w:lang w:eastAsia="ru-RU"/>
        </w:rPr>
        <w:t>неогражденных</w:t>
      </w:r>
      <w:proofErr w:type="spellEnd"/>
      <w:r w:rsidRPr="00787E27">
        <w:rPr>
          <w:rFonts w:ascii="Times New Roman" w:hAnsi="Times New Roman"/>
          <w:color w:val="000000"/>
          <w:sz w:val="24"/>
          <w:szCs w:val="24"/>
          <w:lang w:eastAsia="ru-RU"/>
        </w:rPr>
        <w:t xml:space="preserve"> перепадов по высоте 1,8 м</w:t>
      </w:r>
    </w:p>
    <w:p w14:paraId="5519A9E0" w14:textId="1EBA8F96"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E6D74">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демонтаже опалубки</w:t>
      </w:r>
    </w:p>
    <w:p w14:paraId="5496D01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уходе за бетоном конструкций расположенных на расстоянии ближе 2 м от огражденных перепадов по высоте 1,8 м и более</w:t>
      </w:r>
    </w:p>
    <w:p w14:paraId="38B8DFE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772CF4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419. В каком случае допускается пребывание работников и выполнение работ на участках электропрогрева бетона (выберите вариант правильного ответа)</w:t>
      </w:r>
    </w:p>
    <w:p w14:paraId="7A86A44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Допускается для всех, под наблюдением электромонтеров, выполняющих монтаж электросети</w:t>
      </w:r>
    </w:p>
    <w:p w14:paraId="1A58BDD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допускается, до завершения работ по электропрогреву</w:t>
      </w:r>
    </w:p>
    <w:p w14:paraId="5978962F" w14:textId="7623338C"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допускается, за исключением работ, выполняемых по наряду-допуску</w:t>
      </w:r>
    </w:p>
    <w:p w14:paraId="02266D2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Допускается, после прохождения инструктажа по электробезопасности без оформления наряда-допуска</w:t>
      </w:r>
    </w:p>
    <w:p w14:paraId="17374AF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F43A3A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420. Внеплановый инструктаж по охране труда проводится для работников организации, имеющих перерыв в работе, если такой перерыв составил более (выберите вариант правильного ответа)</w:t>
      </w:r>
    </w:p>
    <w:p w14:paraId="20E8FCF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30 календарных дней</w:t>
      </w:r>
    </w:p>
    <w:p w14:paraId="253CEF97" w14:textId="3F7D7BB1"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60 календарных дней</w:t>
      </w:r>
    </w:p>
    <w:p w14:paraId="2DC02A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90 календарных дней</w:t>
      </w:r>
    </w:p>
    <w:p w14:paraId="4021D48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120 календарных дней</w:t>
      </w:r>
    </w:p>
    <w:p w14:paraId="6CE2515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157A02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421. В каком случае допускается выполнение работ без наряда-допуска при монтаже оборудования, трубопроводов и воздухопроводов в непосредственной близости от электрических проводов (в пределах расстояния, равного наибольшей длине монтируемого узла или звена трубопровода) (выберите вариант правильного ответа)?</w:t>
      </w:r>
    </w:p>
    <w:p w14:paraId="59A86D8F" w14:textId="4BFF1CA0"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снятом напряжении или при защите электропроводов от механического повреждения диэлектрическими коробами</w:t>
      </w:r>
    </w:p>
    <w:p w14:paraId="2D7FDBE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условии применения соответствующих средств индивидуальной защиты</w:t>
      </w:r>
    </w:p>
    <w:p w14:paraId="1D249F7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производстве работ в стесненных условиях</w:t>
      </w:r>
    </w:p>
    <w:p w14:paraId="21064A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допускается ни при каком случае</w:t>
      </w:r>
    </w:p>
    <w:p w14:paraId="096812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8956AA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422. Как оформляется наряд-допуск при совместном производстве нескольких видов работ, по которым требуется оформление наряда-допуска (выберите вариант правильного ответа)?</w:t>
      </w:r>
    </w:p>
    <w:p w14:paraId="17286B1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Наряд-допуск, в обязательном порядке, оформляется на каждый вид работ отдельно</w:t>
      </w:r>
    </w:p>
    <w:p w14:paraId="04A152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допускается совместное производство нескольких видов работ, требующих оформление наряда допуска</w:t>
      </w:r>
    </w:p>
    <w:p w14:paraId="3BD3EBD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Оформляется наряд-допуск на наиболее опасную из совместных работ</w:t>
      </w:r>
    </w:p>
    <w:p w14:paraId="4C0BA47F" w14:textId="14FA1279"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Допускается оформление единого наряда-допуска с включением в него требований по безопасному выполнению каждого из видов работ</w:t>
      </w:r>
    </w:p>
    <w:p w14:paraId="75B26C9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8FD79A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423. Какую группу по электробезопасности должны иметь работники из числа электротехнического персонала, выполняющие при электропрогреве бетона монтаж и присоединение электрооборудования к питающей сети (выберите вариант правильного ответа)?</w:t>
      </w:r>
    </w:p>
    <w:p w14:paraId="0F310BE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Такие требования не устанавливаются</w:t>
      </w:r>
    </w:p>
    <w:p w14:paraId="67A2900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II группу по электробезопасности</w:t>
      </w:r>
    </w:p>
    <w:p w14:paraId="627B7690" w14:textId="58A37875"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ниже III группы по электробезопасности</w:t>
      </w:r>
    </w:p>
    <w:p w14:paraId="35806A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Выше IV группы по электробезопасности</w:t>
      </w:r>
    </w:p>
    <w:p w14:paraId="1A7CB1B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CBAD46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424. Какой вид документации предназначен для определения соответствия параметров строящегося, построенного, реконструируемого объекта капитального строительства проектной документации и фиксирует значения линейных и угловых размеров, координат, расстояний, отметок, размеров диаметров труб, привязок их габаритов к осям и отметкам геодезической разбивочной основы, красным линиям (выберите вариант правильного ответа)</w:t>
      </w:r>
    </w:p>
    <w:p w14:paraId="6674721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Рабочая документация</w:t>
      </w:r>
    </w:p>
    <w:p w14:paraId="1C49353F" w14:textId="12510BCE"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Геодезическая исполнительная документация</w:t>
      </w:r>
    </w:p>
    <w:p w14:paraId="3F8C6C6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Организационно-технологическая документация</w:t>
      </w:r>
    </w:p>
    <w:p w14:paraId="0927A64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Исходно-разрешительная документация</w:t>
      </w:r>
    </w:p>
    <w:p w14:paraId="5123AD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0C8517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425. Геодезическую исполнительную документацию по результатам исполнительной съемки составляют (выберите вариант правильного ответа)</w:t>
      </w:r>
    </w:p>
    <w:p w14:paraId="7FEA8F4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 все виды земляных работ</w:t>
      </w:r>
    </w:p>
    <w:p w14:paraId="6488A94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На все виды работ по планировке территории</w:t>
      </w:r>
    </w:p>
    <w:p w14:paraId="69D40CD8" w14:textId="4A3E9582"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На все виды несущих, ограждающих элементов возводимых зданий и сооружений, прокладываемых подземных и надземных сетей инженерно-технического обеспечения</w:t>
      </w:r>
    </w:p>
    <w:p w14:paraId="06FDAFC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все работы, связанные с монтажом инженерных сетей</w:t>
      </w:r>
    </w:p>
    <w:p w14:paraId="4D4E5CE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24F1FC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426. К чему относится процесс, основным содержанием которого является определение фактического положения объектов строительства, строительных конструкций, сетей инженерно-технического обеспечения и технологического оборудования относительно разбивочных осей (выберите вариант правильного ответа)</w:t>
      </w:r>
    </w:p>
    <w:p w14:paraId="4082D38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1. Вынос в натуре геодезической разбивочной основы</w:t>
      </w:r>
    </w:p>
    <w:p w14:paraId="75FAEC9D" w14:textId="5DFA747E"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Исполнительная съемка</w:t>
      </w:r>
    </w:p>
    <w:p w14:paraId="365430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Создание внутренней разбивочной сети</w:t>
      </w:r>
    </w:p>
    <w:p w14:paraId="56E12CB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Мониторинг технического состояния конструкций</w:t>
      </w:r>
    </w:p>
    <w:p w14:paraId="177D7F8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4928BC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427. Информационная модель объекта капитального строительства (ИМ ОКС) формируется, передается и хранится в виде структурированного набора электронных документов. Передача ИМ ОКС должна осуществляться с применением (выберите вариант правильного ответа)</w:t>
      </w:r>
    </w:p>
    <w:p w14:paraId="450A19EE" w14:textId="6C53DE90"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XML-схем</w:t>
      </w:r>
    </w:p>
    <w:p w14:paraId="2F918CD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Только открытого формата IFC</w:t>
      </w:r>
    </w:p>
    <w:p w14:paraId="7DD5C61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XSD-схем</w:t>
      </w:r>
    </w:p>
    <w:p w14:paraId="0D1E197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Архива документов в формате *.</w:t>
      </w:r>
      <w:proofErr w:type="spellStart"/>
      <w:r w:rsidRPr="00787E27">
        <w:rPr>
          <w:rFonts w:ascii="Times New Roman" w:hAnsi="Times New Roman"/>
          <w:color w:val="000000"/>
          <w:sz w:val="24"/>
          <w:szCs w:val="24"/>
          <w:lang w:eastAsia="ru-RU"/>
        </w:rPr>
        <w:t>dwg</w:t>
      </w:r>
      <w:proofErr w:type="spellEnd"/>
    </w:p>
    <w:p w14:paraId="56C4608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6B7AA2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428. Дефект, содержащийся в цифровой информационной модели и заключающийся в пространственном или ином пересечении двух или более элементов цифровой информационной модели (выберите вариант правильного ответа)</w:t>
      </w:r>
    </w:p>
    <w:p w14:paraId="0F0874B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Фича</w:t>
      </w:r>
    </w:p>
    <w:p w14:paraId="5272475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Баг</w:t>
      </w:r>
    </w:p>
    <w:p w14:paraId="052739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Накладка</w:t>
      </w:r>
    </w:p>
    <w:p w14:paraId="4CE36651" w14:textId="688E1D84"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Коллизия</w:t>
      </w:r>
    </w:p>
    <w:p w14:paraId="4AD9108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45B385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429. При расчете потребности строительной площадки во временных зданиях и сооружениях, из условия обеспечения эффективного обслуживания работающих на объекте (участке) и этапе строительства, численность работающих принимают (выберите вариант правильного ответа)</w:t>
      </w:r>
    </w:p>
    <w:p w14:paraId="3A8C8D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 среднему количеству работающих за весь период строительства</w:t>
      </w:r>
    </w:p>
    <w:p w14:paraId="3D21821F" w14:textId="2F0F3DAD"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 наиболее многочисленной смене</w:t>
      </w:r>
    </w:p>
    <w:p w14:paraId="4989C1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 максимальному количеству работающих с коэффициентом 0,8</w:t>
      </w:r>
    </w:p>
    <w:p w14:paraId="44BF9E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 наиболее продолжительной смене</w:t>
      </w:r>
    </w:p>
    <w:p w14:paraId="062CECB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4815E9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430. Потребность строительства в кадрах в составе Проекта организации строительства по МДС 12-46.2008 (Методические рекомендации по разработке и оформлению проекта организации строительства, проекта организации работ по сносу (демонтажу), проекта производства работ) определяют на основе (выберите вариант правильного ответа)</w:t>
      </w:r>
    </w:p>
    <w:p w14:paraId="72171009" w14:textId="76BDDED3"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Выработки на одного работающего в год, стоимости годовых объемов работ и процентного соотношения численности работающих по их категориям</w:t>
      </w:r>
    </w:p>
    <w:p w14:paraId="79CF1E2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Данных о среднем количестве рабочих на объектах-аналогах</w:t>
      </w:r>
    </w:p>
    <w:p w14:paraId="19C4CC2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Максимальной численности работающих подрядной организации</w:t>
      </w:r>
    </w:p>
    <w:p w14:paraId="2DD8FC7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Расчетов в составе Проекта производства работ</w:t>
      </w:r>
    </w:p>
    <w:p w14:paraId="785A243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52C3AA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431. Потребность в основных строительных машинах, механизмах и транспортных средствах в составе Проекта организации строительства по МДС 12-46.2008 (Методические рекомендации по разработке и оформлению проекта организации строительства, проекта организации работ по сносу (демонтажу), проекта производства работ) определяется в целом по строительству на основе (выберите вариант правильного ответа)</w:t>
      </w:r>
    </w:p>
    <w:p w14:paraId="7CD30F6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Расчетов в составе Проекта производства работ</w:t>
      </w:r>
    </w:p>
    <w:p w14:paraId="4803C4F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Данных о механизации подрядной организации</w:t>
      </w:r>
    </w:p>
    <w:p w14:paraId="53A898BD" w14:textId="6D1A41B5"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Физических объемов работ и эксплуатационной производительности машин и транспортных средств</w:t>
      </w:r>
    </w:p>
    <w:p w14:paraId="05F876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определяется на этом этапе проектирования</w:t>
      </w:r>
    </w:p>
    <w:p w14:paraId="27E3554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74AD13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432. Вещества и материалы, которые при хранении совместно (без учета защитных свойств тары или упаковки) увеличивают пожарную опасность каждого из рассматриваемых материалов и веществ в отдельности, вызывают дополнительные трудности при тушении пожара, вступают в реакцию взаимодействия друг с другом с образованием опасных веществ согласно ГОСТ 12.1.004-91 Пожарная безопасность называются (выберите вариант правильного ответа)</w:t>
      </w:r>
    </w:p>
    <w:p w14:paraId="6C4A128F" w14:textId="23579CBD"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Несовместимыми друг с другом при хранении</w:t>
      </w:r>
    </w:p>
    <w:p w14:paraId="70B6EC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Опасные горючие и негорючие вещества и материалы</w:t>
      </w:r>
    </w:p>
    <w:p w14:paraId="3497764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Вещества и материалы, относящиеся к разряду особо опасных при хранении</w:t>
      </w:r>
    </w:p>
    <w:p w14:paraId="31A1FD7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Легковоспламеняющиеся вещества</w:t>
      </w:r>
    </w:p>
    <w:p w14:paraId="2E86102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8278CE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433. Динамометрические ключи, предназначенные для натяжения и контроля натяжения высокопрочных болтов, в том числе работающие в комплекте с ключами-мультипликаторами (редукторами крутящего момента), должны (выберите вариант правильного ответа)</w:t>
      </w:r>
    </w:p>
    <w:p w14:paraId="50554B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Быть очищены, загрунтованы, окрашены</w:t>
      </w:r>
    </w:p>
    <w:p w14:paraId="734778FC" w14:textId="7324CC5C"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Иметь паспорт с отметкой метрологической лаборатории о проведении поверки</w:t>
      </w:r>
    </w:p>
    <w:p w14:paraId="17F947E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требуют специальных условий использования</w:t>
      </w:r>
    </w:p>
    <w:p w14:paraId="5147E8D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Соответствовать указаниям рабочих чертежей</w:t>
      </w:r>
    </w:p>
    <w:p w14:paraId="4EBC795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F87D46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434. Работник, показавший в рамках проверки знания требований охраны труда неудовлетворительные знания, не допускается к самостоятельному выполнению трудовых обязанностей. Повторную проверку назначают не позднее (выберите вариант правильного ответа)</w:t>
      </w:r>
    </w:p>
    <w:p w14:paraId="08EC261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10 календарных дней</w:t>
      </w:r>
    </w:p>
    <w:p w14:paraId="667D524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20 календарных дней</w:t>
      </w:r>
    </w:p>
    <w:p w14:paraId="70CA9AE0" w14:textId="65C0CD1F"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30 календарных дней</w:t>
      </w:r>
    </w:p>
    <w:p w14:paraId="27A473D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Такие требования не устанавливаются</w:t>
      </w:r>
    </w:p>
    <w:p w14:paraId="6AFCF1A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4D022E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435. В строящихся зданиях разрешается располагать (выберите вариант правильного ответа)</w:t>
      </w:r>
    </w:p>
    <w:p w14:paraId="3FD80CC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Склады горючих веществ и материалов, а также оборудования в горючей упаковке</w:t>
      </w:r>
    </w:p>
    <w:p w14:paraId="5E6FEB3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Производственные помещения или оборудование, связанные с обработкой горючих материалов</w:t>
      </w:r>
    </w:p>
    <w:p w14:paraId="06A06A0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Временные склады (кладовые), мастерские и административно-бытовые помещения (при наличии в помещениях несущих металлических конструкций, не защищенных от огня)</w:t>
      </w:r>
    </w:p>
    <w:p w14:paraId="5310C42B" w14:textId="308A0716" w:rsidR="000702B9" w:rsidRPr="00787E27" w:rsidRDefault="00A21231"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Административно-бытовые помещения в частях зданий, выделенных глухими противопожарными перегородками 1-го типа и перекрытиями 3-го типа</w:t>
      </w:r>
    </w:p>
    <w:p w14:paraId="45428AD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4D58FE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436. Требования безопасности к зданиям и сооружениям, а также к связанным со зданиями и с сооружениями процессам проектирования (включая изыскания), строительства, монтажа, наладки, эксплуатации и утилизации (сноса) устанавливаются (выберите вариант правильного ответа)</w:t>
      </w:r>
    </w:p>
    <w:p w14:paraId="2FFD9DE8" w14:textId="01E372E0"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№384-ФЗ «Технический регламент о безопасности зданий и сооружений»</w:t>
      </w:r>
    </w:p>
    <w:p w14:paraId="2F9F87B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№51-ФЗ «Гражданский кодекс РФ»</w:t>
      </w:r>
    </w:p>
    <w:p w14:paraId="1626B82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№190-ФЗ «Градостроительный кодекс РФ»</w:t>
      </w:r>
    </w:p>
    <w:p w14:paraId="6672570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№184-ФЗ «О техническом регулировании»</w:t>
      </w:r>
    </w:p>
    <w:p w14:paraId="4B81723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008B86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437. Состояние строительных конструкций и основания здания или сооружения, при котором отсутствует недопустимый риск, связанный с причинением вреда жизни или здоровью граждан, имуществу физических или юридических лиц, государственному или муниципальному имуществу, окружающей среде, жизни и здоровью животных и растений вследствие разрушения или потери устойчивости здания, сооружения или их части называется (выберите вариант правильного ответа)</w:t>
      </w:r>
    </w:p>
    <w:p w14:paraId="2996EEE8" w14:textId="0DBAA15E"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Механическая безопасность</w:t>
      </w:r>
    </w:p>
    <w:p w14:paraId="1E58098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Пожарная безопасность</w:t>
      </w:r>
    </w:p>
    <w:p w14:paraId="32736D2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Безопасность для пользователей зданиями и сооружениями</w:t>
      </w:r>
    </w:p>
    <w:p w14:paraId="112FE9A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Энергетическая безопасность</w:t>
      </w:r>
    </w:p>
    <w:p w14:paraId="7622AB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B1E95F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438. Соблюдение требований сохранения устойчивости здания или сооружения, а также прочности несущих строительных конструкций в течение времени, необходимого для эвакуации людей и выполнения других действий, направленных на сокращение ущерба от пожара, требований нераспространения пожара на соседние здания и сооружения относятся к требованиям (выберите вариант правильного ответа)</w:t>
      </w:r>
    </w:p>
    <w:p w14:paraId="4F6C800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Механической безопасности</w:t>
      </w:r>
    </w:p>
    <w:p w14:paraId="1079193D" w14:textId="4BCD4A26"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Пожарной безопасности</w:t>
      </w:r>
    </w:p>
    <w:p w14:paraId="10C9FA9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Безопасности для пользователей зданиями и сооружениями</w:t>
      </w:r>
    </w:p>
    <w:p w14:paraId="2F9EA2D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Энергетической безопасности</w:t>
      </w:r>
    </w:p>
    <w:p w14:paraId="73D99F8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EC9787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439. Требования безопасности, чтобы в процессе эксплуатации здания или сооружения не возникало угрозы наступления несчастных случаев и нанесения травм в результате скольжения, падения, столкновения, ожога, поражения электрическим током, а также вследствие взрыва относятся к требованиям (выберите вариант правильного ответа)</w:t>
      </w:r>
    </w:p>
    <w:p w14:paraId="12208F8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Механической безопасности</w:t>
      </w:r>
    </w:p>
    <w:p w14:paraId="0630185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Пожарной безопасности</w:t>
      </w:r>
    </w:p>
    <w:p w14:paraId="7E21E48B" w14:textId="1DA26AB9"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Безопасности для пользователей зданиями и сооружениями</w:t>
      </w:r>
    </w:p>
    <w:p w14:paraId="754991C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Энергетической безопасности</w:t>
      </w:r>
    </w:p>
    <w:p w14:paraId="226A145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A9B75D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440. Каким документом устанавливаются требования обеспечения пожарной безопасности объектов при проектировании, строительстве, капитальном ремонте, реконструкции, техническом перевооружении, изменении функционального назначения, техническом обслуживании, эксплуатации и утилизации (выберите вариант правильного ответа)?</w:t>
      </w:r>
    </w:p>
    <w:p w14:paraId="1903CAD0" w14:textId="7AE509A7"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№123-Ф3 «Технический регламент о требованиях пожарной безопасности»</w:t>
      </w:r>
    </w:p>
    <w:p w14:paraId="4188590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№190-ФЗ «Градостроительный кодекс РФ»</w:t>
      </w:r>
    </w:p>
    <w:p w14:paraId="26CBC4E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№184-ФЗ «О техническом регулировании»</w:t>
      </w:r>
    </w:p>
    <w:p w14:paraId="724E5CB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№69-ФЗ «О пожарной безопасности»</w:t>
      </w:r>
    </w:p>
    <w:p w14:paraId="434891A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209A3F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441. Какие методы строительного контроля используются для установления соответствия свойств грунтов (характер напластования, состав, состояние и свойства), принятых в проектной документации, фактическим, на основе проведения обследования выемок (котлованов, траншей), туннелей и др. (выберите вариант правильного ответа)</w:t>
      </w:r>
    </w:p>
    <w:p w14:paraId="56E32553" w14:textId="3FB052B0"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Инженерно-геологические методы</w:t>
      </w:r>
    </w:p>
    <w:p w14:paraId="631BB3A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Геодезические методы</w:t>
      </w:r>
    </w:p>
    <w:p w14:paraId="38C7C09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Разрушающие методы</w:t>
      </w:r>
    </w:p>
    <w:p w14:paraId="62355B0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Неразрушающие методы</w:t>
      </w:r>
    </w:p>
    <w:p w14:paraId="33F19EB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761B7E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442. Какие методы строительного контроля используются для проверки общих габаритов (расстояний между смежными и крайними осями) возводимых зданий и сооружений, </w:t>
      </w:r>
      <w:r w:rsidRPr="00787E27">
        <w:rPr>
          <w:rFonts w:ascii="Times New Roman" w:hAnsi="Times New Roman"/>
          <w:b/>
          <w:color w:val="000000"/>
          <w:sz w:val="24"/>
          <w:szCs w:val="24"/>
          <w:lang w:eastAsia="ru-RU"/>
        </w:rPr>
        <w:lastRenderedPageBreak/>
        <w:t>соответствия положения элементов, конструкций и частей зданий (сооружений) относительно осей, ориентирных рисок и отметок, вынесенных в натуру трасс и отметок сетей инженерно-технического обеспечения (выберите вариант правильного ответа)</w:t>
      </w:r>
    </w:p>
    <w:p w14:paraId="5AD8FD5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Инженерно-геологические методы</w:t>
      </w:r>
    </w:p>
    <w:p w14:paraId="517B1BEA" w14:textId="6A611010"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Геодезические методы</w:t>
      </w:r>
    </w:p>
    <w:p w14:paraId="7AEAB3C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Разрушающие методы</w:t>
      </w:r>
    </w:p>
    <w:p w14:paraId="18FFB5F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Неразрушающие методы</w:t>
      </w:r>
    </w:p>
    <w:p w14:paraId="24F52C3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CACE44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443. При отсутствии в рабочих чертежах специальных требований, определяющих собираемость металлических конструкций (длина элементов, расстояние между группами монтажных отверстий), при сборке отдельных конструктивных элементов и блоков, отклонения размеров, не должны превышать величин, приведенных в (выберите вариант правильного ответа)</w:t>
      </w:r>
    </w:p>
    <w:p w14:paraId="3FBE9C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ГОСТ 21.502-2016 Правила выполнения рабочей документации Металлических конструкций</w:t>
      </w:r>
    </w:p>
    <w:p w14:paraId="0E9483C2" w14:textId="28B225C2"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СП 70.13330.2012. Свод правил. Несущие и ограждающие конструкции</w:t>
      </w:r>
    </w:p>
    <w:p w14:paraId="728F692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СП 48.13330.2019. Свод правил. Организация строительства</w:t>
      </w:r>
    </w:p>
    <w:p w14:paraId="02C2593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МДС 12-29.2006 Методические рекомендации по разработке и оформлению технологической карты</w:t>
      </w:r>
    </w:p>
    <w:p w14:paraId="74E618B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A4E9D4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444. При выполнении монтажных соединений на болтах способ обработки соприкасающихся поверхностей фланцевых соединений указывается в чертежах марок (выберите вариант правильного ответа)</w:t>
      </w:r>
    </w:p>
    <w:p w14:paraId="74F50003" w14:textId="555F4530"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Конструкции металлические (КМ, КМД)</w:t>
      </w:r>
    </w:p>
    <w:p w14:paraId="760E75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Конструкции железобетонные (КЖ)</w:t>
      </w:r>
    </w:p>
    <w:p w14:paraId="23ABF3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Архитектурные решения (АР)</w:t>
      </w:r>
    </w:p>
    <w:p w14:paraId="1699B51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Конструкции деревянные (КД)</w:t>
      </w:r>
    </w:p>
    <w:p w14:paraId="21C3FC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6B5FFB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445. Длина тела заклепки в зависимости от материала тела и </w:t>
      </w:r>
      <w:proofErr w:type="gramStart"/>
      <w:r w:rsidRPr="00787E27">
        <w:rPr>
          <w:rFonts w:ascii="Times New Roman" w:hAnsi="Times New Roman"/>
          <w:b/>
          <w:color w:val="000000"/>
          <w:sz w:val="24"/>
          <w:szCs w:val="24"/>
          <w:lang w:eastAsia="ru-RU"/>
        </w:rPr>
        <w:t>стержня</w:t>
      </w:r>
      <w:proofErr w:type="gramEnd"/>
      <w:r w:rsidRPr="00787E27">
        <w:rPr>
          <w:rFonts w:ascii="Times New Roman" w:hAnsi="Times New Roman"/>
          <w:b/>
          <w:color w:val="000000"/>
          <w:sz w:val="24"/>
          <w:szCs w:val="24"/>
          <w:lang w:eastAsia="ru-RU"/>
        </w:rPr>
        <w:t xml:space="preserve"> и суммарной толщины соединяемых элементов должна быть указана в рабочей документации. При отсутствии таких указаний следует руководствоваться (выберите вариант правильного ответа):</w:t>
      </w:r>
    </w:p>
    <w:p w14:paraId="3F1FC73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ГОСТ 21.502-2016 Правила выполнения рабочей документации Металлических конструкций</w:t>
      </w:r>
    </w:p>
    <w:p w14:paraId="412ADB4E" w14:textId="42EE27BE"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СП 70.13330.2012. Свод правил. Несущие и ограждающие конструкции</w:t>
      </w:r>
    </w:p>
    <w:p w14:paraId="242C140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СП 48.13330.2019. Свод правил. Организация строительства</w:t>
      </w:r>
    </w:p>
    <w:p w14:paraId="4A084D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МДС 12-29.2006 Методические рекомендации по разработке и оформлению технологической карты</w:t>
      </w:r>
    </w:p>
    <w:p w14:paraId="3BA2FFC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73A437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446. Складирование материалов в пределах призмы обрушения грунта у выемок с креплением допускается при условии (выберите вариант правильного ответа)</w:t>
      </w:r>
    </w:p>
    <w:p w14:paraId="113BEAF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Расположения складируемых материалов в зоне производства работ, без дополнительного обоснования</w:t>
      </w:r>
    </w:p>
    <w:p w14:paraId="42B247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Отсутствия информации о весе складируемого материала</w:t>
      </w:r>
    </w:p>
    <w:p w14:paraId="4C6502B9" w14:textId="45776DAE"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Предварительной проверки устойчивости закрепленного откоса по паспорту крепления или расчетом с учетом динамической нагрузки</w:t>
      </w:r>
    </w:p>
    <w:p w14:paraId="5A26592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допускается</w:t>
      </w:r>
    </w:p>
    <w:p w14:paraId="0C3842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54BE99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447. Применение лицом, осуществляющим строительство, неправильно складированных и хранимых материалов и изделий (выявлено по результатам строительного контроля и оформлено предписанием) допускается на основании (выберите вариант правильного ответа)</w:t>
      </w:r>
    </w:p>
    <w:p w14:paraId="2C4CDDAF" w14:textId="11B774E5"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Документированного решения застройщика (технического заказчика) о возможности их применения, с привлечением, при необходимости, представителей проектной организации и (или) строительной лаборатории</w:t>
      </w:r>
    </w:p>
    <w:p w14:paraId="1BE1534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Визуальной оценки состояния строительных материалов без согласования с третьими лицами</w:t>
      </w:r>
    </w:p>
    <w:p w14:paraId="2E446FF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допускается</w:t>
      </w:r>
    </w:p>
    <w:p w14:paraId="1287E77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Решения лица, осуществляющего строительство по согласованию с поставщиком материалов</w:t>
      </w:r>
    </w:p>
    <w:p w14:paraId="02C6A0F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918C43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448. Порядок и объемы складирования по поверхности кровли материалов и конструктивных элементов должны быть согласованы с (выберите вариант правильного ответа)</w:t>
      </w:r>
    </w:p>
    <w:p w14:paraId="662C788D" w14:textId="460C3003"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Авторами проекта</w:t>
      </w:r>
    </w:p>
    <w:p w14:paraId="5319B2C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Поставщиком кровельных материалов</w:t>
      </w:r>
    </w:p>
    <w:p w14:paraId="1BEB87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Представителем заказчика</w:t>
      </w:r>
    </w:p>
    <w:p w14:paraId="35C4CC3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Представителем государственного строительного надзора</w:t>
      </w:r>
    </w:p>
    <w:p w14:paraId="59DA20A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024ABD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449. Какие требования предъявляются к хранению опасных веществ и материалов по ГОСТ 12.1.004-91 «Пожарная безопасность. Общие требования» (выберите вариант правильного ответа)?</w:t>
      </w:r>
    </w:p>
    <w:p w14:paraId="39E1683E" w14:textId="5C9AAD1E"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складах I и II степени огнестойкости</w:t>
      </w:r>
    </w:p>
    <w:p w14:paraId="1768E62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Исключительно в разных складах или на разных площадках</w:t>
      </w:r>
    </w:p>
    <w:p w14:paraId="2E51E83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Допускается только в разных отсеках склада (т.е. должны быть разделены противопожарной перегородкой 1-го типа) или на разных площадках</w:t>
      </w:r>
    </w:p>
    <w:p w14:paraId="174575F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Совместное хранение различных опасных веществ и материалов не допускается</w:t>
      </w:r>
    </w:p>
    <w:p w14:paraId="5ECB80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010DDF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450. Требования к перевозке и временному складированию материалов, изделий, конструкции и оборудования при складировании на строительной площадке и рабочих местах установлены (выберите вариант правильного ответа)</w:t>
      </w:r>
    </w:p>
    <w:p w14:paraId="622161D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СП 48.13330.2019. Свод правил. Организация строительства</w:t>
      </w:r>
    </w:p>
    <w:p w14:paraId="35B46082" w14:textId="34F0436C"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В стандартах и технических условиях на материалы, изделия, конструкции и оборудование</w:t>
      </w:r>
    </w:p>
    <w:p w14:paraId="63E7336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 190-ФЗ «Градостроительный кодекс РФ»</w:t>
      </w:r>
    </w:p>
    <w:p w14:paraId="37AC61B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МДС 12-46.2008 Методические рекомендации по разработке и оформлению проекта организации строительства, проекта организации работ по сносу (демонтажу), проекта производства работ</w:t>
      </w:r>
    </w:p>
    <w:p w14:paraId="6B2CAA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B9AA87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451. В каких случаях допускается использование установленных конструкций для прикрепления к ним грузовых полиспастов, отводных блоков и других грузоподъемных приспособлений (выберите вариант правильного ответа)</w:t>
      </w:r>
    </w:p>
    <w:p w14:paraId="673DF69B" w14:textId="005752D1"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Только в случаях, предусмотренных ППР и согласованных с организацией, выполнившей рабочие чертежи конструкций</w:t>
      </w:r>
    </w:p>
    <w:p w14:paraId="4F2A918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Без согласования, в случае если конструкция-основание массивнее конструкций перемещаемых при помощи закрепляемых грузоподъемных приспособлений</w:t>
      </w:r>
    </w:p>
    <w:p w14:paraId="2F1E574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допускается ни при каких условиях</w:t>
      </w:r>
    </w:p>
    <w:p w14:paraId="3A078A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Без дополнительного обоснования, в случае установления наблюдения за конструкцией производителем работ</w:t>
      </w:r>
    </w:p>
    <w:p w14:paraId="4E686B4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6E9495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452. В ППР на монтаж металлических конструкций должны быть отражены (выберите вариант правильного ответа)</w:t>
      </w:r>
    </w:p>
    <w:p w14:paraId="0EAF0B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Сведения о нагрузках и воздействиях на металлические конструкции</w:t>
      </w:r>
    </w:p>
    <w:p w14:paraId="6C6B8EAC" w14:textId="3110C177"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Мероприятия, обеспечивающие требуемую точность установки</w:t>
      </w:r>
    </w:p>
    <w:p w14:paraId="754D4B4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Расчетные схемы конструкций с необходимыми пояснениями</w:t>
      </w:r>
    </w:p>
    <w:p w14:paraId="314EBBB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Описания заводских соединений</w:t>
      </w:r>
    </w:p>
    <w:p w14:paraId="34832C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74A25C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453. При устройстве грунтовых подушек НЕ допускается (выберите вариант правильного ответа)</w:t>
      </w:r>
    </w:p>
    <w:p w14:paraId="629756D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Использовать грунт оптимальной влажности</w:t>
      </w:r>
    </w:p>
    <w:p w14:paraId="62EC8938" w14:textId="6ADACC25"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Отсыпку последующего слоя производить без проверки качества уплотнения и получения проектной плотности по предыдущему слою</w:t>
      </w:r>
    </w:p>
    <w:p w14:paraId="27590B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Устройство грунтовых подушек в зимнее время из талых грунтов с содержанием мерзлых комьев размером не более 15 см и не более 15% общего объема при среднесуточной температуре воздуха не ниже минус 10 °C</w:t>
      </w:r>
    </w:p>
    <w:p w14:paraId="1E2964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Отсыпка грунта на промороженный слой при толщине мерзлого слоя не более 0,4 м, когда влажность отсыпаемого грунта не превышает 0,9 влажности на границе раскатывания</w:t>
      </w:r>
    </w:p>
    <w:p w14:paraId="350ABB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7B85B0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454. При производстве работ по устройству бетонных и железобетонных конструкций или частей сооружений НЕ допускается (выберите вариант правильного ответа)</w:t>
      </w:r>
    </w:p>
    <w:p w14:paraId="768967DF" w14:textId="66D68E77"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Обнажение рабочей и конструктивной арматуры, за исключением арматурных выпусков, предусмотренных в рабочих чертежах</w:t>
      </w:r>
    </w:p>
    <w:p w14:paraId="1062BCB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Отбор образцов из конструкций для определения показателей качества бетона по прочности</w:t>
      </w:r>
    </w:p>
    <w:p w14:paraId="36EF79B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Установка на арматурных конструкциях пешеходных, транспортных или монтажных устройств</w:t>
      </w:r>
    </w:p>
    <w:p w14:paraId="1C1C96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Движение людей по забетонированным конструкциям и установка опалубки вышележащих конструкций после достижения бетоном прочности 2,5 МПа</w:t>
      </w:r>
    </w:p>
    <w:p w14:paraId="0FB747A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543995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455. При производстве работ по устройству ростверков свайных фундаментов НЕ допускается (выберите вариант правильного ответа)</w:t>
      </w:r>
    </w:p>
    <w:p w14:paraId="0D5EA5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Выполнять сопряжения оголовков и свай посредством их заделки в оголовок на проектную глубину, но не менее 100 мм</w:t>
      </w:r>
    </w:p>
    <w:p w14:paraId="02F0B203" w14:textId="50246224"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Оставлять незаполненный раствором промежуток между ростверком и оголовком свай</w:t>
      </w:r>
    </w:p>
    <w:p w14:paraId="66E9CF3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3. Срезать головы свай методами, исключающими нарушение защитного слоя бетона сваи ниже ее среза, в случае </w:t>
      </w:r>
      <w:proofErr w:type="spellStart"/>
      <w:r w:rsidRPr="00787E27">
        <w:rPr>
          <w:rFonts w:ascii="Times New Roman" w:hAnsi="Times New Roman"/>
          <w:color w:val="000000"/>
          <w:sz w:val="24"/>
          <w:szCs w:val="24"/>
          <w:lang w:eastAsia="ru-RU"/>
        </w:rPr>
        <w:t>недобивки</w:t>
      </w:r>
      <w:proofErr w:type="spellEnd"/>
      <w:r w:rsidRPr="00787E27">
        <w:rPr>
          <w:rFonts w:ascii="Times New Roman" w:hAnsi="Times New Roman"/>
          <w:color w:val="000000"/>
          <w:sz w:val="24"/>
          <w:szCs w:val="24"/>
          <w:lang w:eastAsia="ru-RU"/>
        </w:rPr>
        <w:t xml:space="preserve"> свай или повреждения голов при забивке</w:t>
      </w:r>
    </w:p>
    <w:p w14:paraId="32BF5EA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Наращивать сваи монолитным железобетоном при поломке свай и в случае вынужденного погружения ниже проектной отметки (по согласованию с проектной организацией)</w:t>
      </w:r>
    </w:p>
    <w:p w14:paraId="72A000B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F476B1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456. При какой максимальной относительной влажности воздуха в помещении разрешается проводить отделочные работы, если иное не указано производителем материала (выберите вариант правильного ответа)?</w:t>
      </w:r>
    </w:p>
    <w:p w14:paraId="71E3C3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более 30%</w:t>
      </w:r>
    </w:p>
    <w:p w14:paraId="49E0E11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более 40%</w:t>
      </w:r>
    </w:p>
    <w:p w14:paraId="532943B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более 50%</w:t>
      </w:r>
    </w:p>
    <w:p w14:paraId="7118B5EC" w14:textId="1ED5E309"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Не более 60%</w:t>
      </w:r>
    </w:p>
    <w:p w14:paraId="5C08202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EC5ACD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457. В каком диапазоне температур окружающей среды и отделываемых поверхностей в помещении разрешается производство отделочных работ, если иное не указано производителем материала (выберите вариант правильного ответа)?</w:t>
      </w:r>
    </w:p>
    <w:p w14:paraId="4085856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температуре от +0° до +20°</w:t>
      </w:r>
    </w:p>
    <w:p w14:paraId="5D5CC36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температуре от +5° до +25°</w:t>
      </w:r>
    </w:p>
    <w:p w14:paraId="4AC1E6BE" w14:textId="0E738F96"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3. При температуре от +5° до +30°</w:t>
      </w:r>
    </w:p>
    <w:p w14:paraId="0BBDDF1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температуре от +10° до +35°</w:t>
      </w:r>
    </w:p>
    <w:p w14:paraId="0E23531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C36560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458. Какая допускается продолжительность изготовления партии бетонной смеси (выберите вариант правильного ответа)?</w:t>
      </w:r>
    </w:p>
    <w:p w14:paraId="4B8EC3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менее одного дня и не более трех дней</w:t>
      </w:r>
    </w:p>
    <w:p w14:paraId="3EDD9D45" w14:textId="025833A1"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менее одной смены и не более одной недели</w:t>
      </w:r>
    </w:p>
    <w:p w14:paraId="56E727D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менее двух смен и не более одной недели</w:t>
      </w:r>
    </w:p>
    <w:p w14:paraId="7CF08A1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более одного дня</w:t>
      </w:r>
    </w:p>
    <w:p w14:paraId="32EF9C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D4F1C4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459. Допускается ли в многоквартирных жилых домах секционного типа высотой не более 28 м устройство аварийных выходов на кровлю (выберите вариант правильного ответа)?</w:t>
      </w:r>
    </w:p>
    <w:p w14:paraId="4EFC2D2D" w14:textId="0CC15B91"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Да, допускается</w:t>
      </w:r>
    </w:p>
    <w:p w14:paraId="3B5DF45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Допускается при наличии вертолетной площадки</w:t>
      </w:r>
    </w:p>
    <w:p w14:paraId="1E734AA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Допускается только в 2-х секционных и более жилых домах</w:t>
      </w:r>
    </w:p>
    <w:p w14:paraId="4804BAF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Допускается при наличии наружных эвакуационных лестниц</w:t>
      </w:r>
    </w:p>
    <w:p w14:paraId="78859A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873DC6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460. За какие действия подрядчик несет ответственность перед заказчиком в ходе строительства объекта в рамках Гражданского кодекса РФ (выберите несколько вариантов правильных ответов)?</w:t>
      </w:r>
    </w:p>
    <w:p w14:paraId="4FDA7896" w14:textId="70E2865E"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За допущенные отступления от требований, предусмотренных в технической документации в обязательных для сторон строительных нормах и правилах</w:t>
      </w:r>
    </w:p>
    <w:p w14:paraId="0B50FC4B" w14:textId="3D49B9ED"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За недостижение указанных в технической документации показателей объекта строительства, в том числе таких, как производственная мощность предприятия</w:t>
      </w:r>
    </w:p>
    <w:p w14:paraId="3CEB8F0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За допущенные мелкие отступления от технической документации, не влияющие на качество объекта строительства</w:t>
      </w:r>
    </w:p>
    <w:p w14:paraId="33D9F75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 привлечение иностранной рабочей силы</w:t>
      </w:r>
    </w:p>
    <w:p w14:paraId="4BF1FC7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D6EA4B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461. Допускается ли периодический полив водой открытых поверхностей твердеющих бетонных и железобетонных конструкций (выберите вариант правильного ответа)?</w:t>
      </w:r>
    </w:p>
    <w:p w14:paraId="38B0D6C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Допускается до достижения бетоном прочности 2,5 МПа</w:t>
      </w:r>
    </w:p>
    <w:p w14:paraId="732C0D7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Допускается до достижения бетоном прочности 10,0 МПа</w:t>
      </w:r>
    </w:p>
    <w:p w14:paraId="7C0CABFF" w14:textId="506E987B"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допускается</w:t>
      </w:r>
    </w:p>
    <w:p w14:paraId="0D2F50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Допускается до достижения бетоном прочности 15,0 МПа</w:t>
      </w:r>
    </w:p>
    <w:p w14:paraId="6B3F33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2A340C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462. До какой расчетной прочности следует производить электродный прогрев бетона в зимних условиях (выберите вариант правильного ответа)?</w:t>
      </w:r>
    </w:p>
    <w:p w14:paraId="7BF89D4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 приобретения бетоном не более 30% расчетной прочности</w:t>
      </w:r>
    </w:p>
    <w:p w14:paraId="0BB7AE2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 приобретения бетоном не более 40% расчетной прочности</w:t>
      </w:r>
    </w:p>
    <w:p w14:paraId="20A0C88A" w14:textId="3DDC894A"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До приобретения бетоном не более 50% расчетной прочности</w:t>
      </w:r>
    </w:p>
    <w:p w14:paraId="533A1CB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 приобретения бетоном не более 60% расчетной прочности</w:t>
      </w:r>
    </w:p>
    <w:p w14:paraId="776C765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705BE7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463. При какой прочности бетона допускается установка опалубки вышележащих конструкций (выберите вариант правильного ответа)?</w:t>
      </w:r>
    </w:p>
    <w:p w14:paraId="52692F5A" w14:textId="508BB738"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После достижения бетоном прочности не менее 2,5 МПа</w:t>
      </w:r>
    </w:p>
    <w:p w14:paraId="284A722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После достижения бетоном прочности не менее 5,0 МПа</w:t>
      </w:r>
    </w:p>
    <w:p w14:paraId="4B0A0F9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После достижения бетоном прочности не менее 10,0 МПа</w:t>
      </w:r>
    </w:p>
    <w:p w14:paraId="5C041FD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После достижения бетоном прочности не менее 15,0 МПа</w:t>
      </w:r>
    </w:p>
    <w:p w14:paraId="25475A9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D6B55F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464. На какую глубину должен погружаться глубинный вибратор в ранее уложенный слой бетона (выберите вариант правильного ответа)?</w:t>
      </w:r>
    </w:p>
    <w:p w14:paraId="59CE5313" w14:textId="384D42C9"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На 5-10 см</w:t>
      </w:r>
    </w:p>
    <w:p w14:paraId="5B55F8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На 5-15 см</w:t>
      </w:r>
    </w:p>
    <w:p w14:paraId="0C26CA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 10-20 см</w:t>
      </w:r>
    </w:p>
    <w:p w14:paraId="473EF65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10-25 см</w:t>
      </w:r>
    </w:p>
    <w:p w14:paraId="557D0F3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9BE9AB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465. В каких случаях работа крана должна быть прекращена (выберите несколько вариантов правильных ответов)?</w:t>
      </w:r>
    </w:p>
    <w:p w14:paraId="6042F6A3" w14:textId="0707E633"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скорости ветра, превышающей предельно допустимую скорость, указанную в паспорте ПС</w:t>
      </w:r>
    </w:p>
    <w:p w14:paraId="03FCAAFA" w14:textId="5516E973"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w:t>
      </w:r>
      <w:proofErr w:type="gramStart"/>
      <w:r w:rsidR="000702B9" w:rsidRPr="00787E27">
        <w:rPr>
          <w:rFonts w:ascii="Times New Roman" w:hAnsi="Times New Roman"/>
          <w:color w:val="000000"/>
          <w:sz w:val="24"/>
          <w:szCs w:val="24"/>
          <w:lang w:eastAsia="ru-RU"/>
        </w:rPr>
        <w:t>При температуре</w:t>
      </w:r>
      <w:proofErr w:type="gramEnd"/>
      <w:r w:rsidR="000702B9" w:rsidRPr="00787E27">
        <w:rPr>
          <w:rFonts w:ascii="Times New Roman" w:hAnsi="Times New Roman"/>
          <w:color w:val="000000"/>
          <w:sz w:val="24"/>
          <w:szCs w:val="24"/>
          <w:lang w:eastAsia="ru-RU"/>
        </w:rPr>
        <w:t xml:space="preserve"> окружающей ниже предельно допустимой, указанной в паспорте ПС</w:t>
      </w:r>
    </w:p>
    <w:p w14:paraId="0F37F18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снегопаде, дожде, тумане в любом случае</w:t>
      </w:r>
    </w:p>
    <w:p w14:paraId="703A283A" w14:textId="6B06C015"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 xml:space="preserve">4. При снегопаде, дожде, </w:t>
      </w:r>
      <w:proofErr w:type="gramStart"/>
      <w:r w:rsidR="000702B9" w:rsidRPr="00787E27">
        <w:rPr>
          <w:rFonts w:ascii="Times New Roman" w:hAnsi="Times New Roman"/>
          <w:color w:val="000000"/>
          <w:sz w:val="24"/>
          <w:szCs w:val="24"/>
          <w:lang w:eastAsia="ru-RU"/>
        </w:rPr>
        <w:t>тумане</w:t>
      </w:r>
      <w:proofErr w:type="gramEnd"/>
      <w:r w:rsidR="000702B9" w:rsidRPr="00787E27">
        <w:rPr>
          <w:rFonts w:ascii="Times New Roman" w:hAnsi="Times New Roman"/>
          <w:color w:val="000000"/>
          <w:sz w:val="24"/>
          <w:szCs w:val="24"/>
          <w:lang w:eastAsia="ru-RU"/>
        </w:rPr>
        <w:t xml:space="preserve"> когда крановщик (машинист, оператор) плохо различает сигналы стропальщика или перемещаемый груз</w:t>
      </w:r>
    </w:p>
    <w:p w14:paraId="022624E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C62275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466. Какое допускается предельное отклонение отметки голов свай с монолитным ростверком (выберите вариант правильного ответа)?</w:t>
      </w:r>
    </w:p>
    <w:p w14:paraId="2C8C907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 10 мм</w:t>
      </w:r>
    </w:p>
    <w:p w14:paraId="278E53B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 20 мм</w:t>
      </w:r>
    </w:p>
    <w:p w14:paraId="1A2DD302" w14:textId="7D03E7A0"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 30 мм</w:t>
      </w:r>
    </w:p>
    <w:p w14:paraId="6B04AE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 40 мм</w:t>
      </w:r>
    </w:p>
    <w:p w14:paraId="2DB30A7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8A434A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467. В каких случаях эксплуатирующая организация не должна допускать подъемное средство (ПС) в работу (выберите несколько вариантов правильных ответов)?</w:t>
      </w:r>
    </w:p>
    <w:p w14:paraId="5E845C21" w14:textId="19D9EB06"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Если при проверке установлено, что обслуживание ПС ведется неаттестованным персоналом</w:t>
      </w:r>
    </w:p>
    <w:p w14:paraId="16CF550D" w14:textId="581A0F6F"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назначен ответственный за безопасное производство работ с применением ПС</w:t>
      </w:r>
    </w:p>
    <w:p w14:paraId="2AFE9F41" w14:textId="7ACEEF62"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назначен ответственный за осуществление производственного контроля при эксплуатации ПС</w:t>
      </w:r>
    </w:p>
    <w:p w14:paraId="053037B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назначен представитель лица, осуществляющего строительство, по вопросам строительного контроля</w:t>
      </w:r>
    </w:p>
    <w:p w14:paraId="25D521D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C7F48A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468. При какой скорости ветра не допускается выполнение работ на высоте в открытых местах без оформления наряда-допуска (выберите вариант правильного ответа)?</w:t>
      </w:r>
    </w:p>
    <w:p w14:paraId="3A1441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скорости от 10 м/с и более</w:t>
      </w:r>
    </w:p>
    <w:p w14:paraId="362C7830" w14:textId="6FC28F8A"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 скорости от 15 м/с и более</w:t>
      </w:r>
    </w:p>
    <w:p w14:paraId="630B9D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скорости от 20 м/с и более</w:t>
      </w:r>
    </w:p>
    <w:p w14:paraId="4FB1D5E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скорости от 25 м/с и более</w:t>
      </w:r>
    </w:p>
    <w:p w14:paraId="7467F89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3B9052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469. Какими документами регламентируется проведение строительного контроля (выберите несколько вариантов правильных ответов)?</w:t>
      </w:r>
    </w:p>
    <w:p w14:paraId="7C08C2CC" w14:textId="1609949A"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Градостроительный кодекс Российской Федерации</w:t>
      </w:r>
    </w:p>
    <w:p w14:paraId="77260D6F" w14:textId="089687FA"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Постановление правительства РФ от 21.06.2010г. №468</w:t>
      </w:r>
    </w:p>
    <w:p w14:paraId="09DE48F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Постановление органа местного самоуправления</w:t>
      </w:r>
    </w:p>
    <w:p w14:paraId="2FA13BD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Проектом производства работ</w:t>
      </w:r>
    </w:p>
    <w:p w14:paraId="57825FD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FA434D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470. Какую смазку допускается применять для обработки поверхности деревянной опалубки, соприкасающуюся с бетоном (выберите вариант правильного ответа)?</w:t>
      </w:r>
    </w:p>
    <w:p w14:paraId="198C059B" w14:textId="11EB45DC"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w:t>
      </w:r>
      <w:proofErr w:type="spellStart"/>
      <w:r w:rsidR="000702B9" w:rsidRPr="00787E27">
        <w:rPr>
          <w:rFonts w:ascii="Times New Roman" w:hAnsi="Times New Roman"/>
          <w:color w:val="000000"/>
          <w:sz w:val="24"/>
          <w:szCs w:val="24"/>
          <w:lang w:eastAsia="ru-RU"/>
        </w:rPr>
        <w:t>Эмульсол</w:t>
      </w:r>
      <w:proofErr w:type="spellEnd"/>
      <w:r w:rsidR="000702B9" w:rsidRPr="00787E27">
        <w:rPr>
          <w:rFonts w:ascii="Times New Roman" w:hAnsi="Times New Roman"/>
          <w:color w:val="000000"/>
          <w:sz w:val="24"/>
          <w:szCs w:val="24"/>
          <w:lang w:eastAsia="ru-RU"/>
        </w:rPr>
        <w:t xml:space="preserve"> в чистом виде или с добавкой известковой воды</w:t>
      </w:r>
    </w:p>
    <w:p w14:paraId="2BBFDB8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Смазка из отработанных машинных масел</w:t>
      </w:r>
    </w:p>
    <w:p w14:paraId="7A56C50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3. Водой</w:t>
      </w:r>
    </w:p>
    <w:p w14:paraId="6DD193B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Растворителем</w:t>
      </w:r>
    </w:p>
    <w:p w14:paraId="1C1C4B7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487DD7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471. Сколько оттяжек необходимо использовать при подъеме вертикально расположенных конструкций (выберите вариант правильного ответа)?</w:t>
      </w:r>
    </w:p>
    <w:p w14:paraId="6B46D6EB" w14:textId="09E3B9B4"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Одна оттяжка</w:t>
      </w:r>
    </w:p>
    <w:p w14:paraId="17AFEF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Две оттяжки</w:t>
      </w:r>
    </w:p>
    <w:p w14:paraId="537B65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Три оттяжки</w:t>
      </w:r>
    </w:p>
    <w:p w14:paraId="3FDF05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Подъем можно осуществлять без оттяжек</w:t>
      </w:r>
    </w:p>
    <w:p w14:paraId="69DCF85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D2F95E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472. Как фиксируются результаты строительного контроля при осуществлении строительства, реконструкции и капитального ремонта объектов капитального строительства (выберите вариант правильного ответа)?</w:t>
      </w:r>
    </w:p>
    <w:p w14:paraId="05972554" w14:textId="0057EB63" w:rsidR="000702B9" w:rsidRPr="00787E27" w:rsidRDefault="00DC5995"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общем журнале работ с приложением к нему соответствующих актов</w:t>
      </w:r>
    </w:p>
    <w:p w14:paraId="127FA98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журнале авторского надзора</w:t>
      </w:r>
    </w:p>
    <w:p w14:paraId="4697B21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служебной записке на имя застройщика</w:t>
      </w:r>
    </w:p>
    <w:p w14:paraId="449783C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Внесением корректировок в рабочую документацию</w:t>
      </w:r>
    </w:p>
    <w:p w14:paraId="03A7535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534251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473. За какое время должен подрядчик оповестить заказчика о проведении строительного контроля (выберите вариант правильного ответа)?</w:t>
      </w:r>
    </w:p>
    <w:p w14:paraId="7C7FB4F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позднее, чем за 1 рабочий день</w:t>
      </w:r>
    </w:p>
    <w:p w14:paraId="4A4DC710" w14:textId="1D771C44"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позднее, чем за 3 рабочих дня</w:t>
      </w:r>
    </w:p>
    <w:p w14:paraId="24DA832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позднее, чем за 5 рабочих дней</w:t>
      </w:r>
    </w:p>
    <w:p w14:paraId="6DE687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позднее, чем за 7 рабочих дней</w:t>
      </w:r>
    </w:p>
    <w:p w14:paraId="3FE057E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C9A14A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474. Кем проводится строительный контроль при осуществлении строительства, реконструкции и капитального ремонта объектов капитального строительства (выберите несколько вариантов правильных ответов)?</w:t>
      </w:r>
    </w:p>
    <w:p w14:paraId="5E17710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Органом государственного строительного надзора</w:t>
      </w:r>
    </w:p>
    <w:p w14:paraId="44573CDB" w14:textId="7D84254E"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Лицом, осуществляющим строительство</w:t>
      </w:r>
    </w:p>
    <w:p w14:paraId="61C6834F" w14:textId="519821EA"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Застройщиком, техническим заказчиком либо организацией, осуществляющей подготовку проектной документации и привлеченной застройщиком (техническим заказчиком) или индивидуальным предпринимателем, юридическим лицом по договору для осуществления строительного контроля</w:t>
      </w:r>
    </w:p>
    <w:p w14:paraId="17A8612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Органом местного самоуправления</w:t>
      </w:r>
    </w:p>
    <w:p w14:paraId="31A45E9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9CD10D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475. Какой документ определяет порядок проведения строительного контроля при строительстве, реконструкции, капитальном ремонте объектов капитального строительства (выберите вариант правильного ответа)?</w:t>
      </w:r>
    </w:p>
    <w:p w14:paraId="1B0B96A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Приказ Федеральной службы по экологическому, технологическому и атомному надзору от 26.12.2006г. №1128</w:t>
      </w:r>
    </w:p>
    <w:p w14:paraId="269EF48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Распоряжение государственного строительного надзора от 28.01.2020г. №342</w:t>
      </w:r>
    </w:p>
    <w:p w14:paraId="3B18E9C4" w14:textId="5459DC28"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Постановление Правительства РФ от 21 июня 2010г. № 468</w:t>
      </w:r>
    </w:p>
    <w:p w14:paraId="45CCD9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Постановление органа местного самоуправления</w:t>
      </w:r>
    </w:p>
    <w:p w14:paraId="5EC2A56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C51311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476. В каком случае НЕ присваиваются классы энергетической эффективности многоквартирного жилого дома B, A, A+, A++ (выберите несколько вариантов правильных ответов)?</w:t>
      </w:r>
    </w:p>
    <w:p w14:paraId="01D45DA7" w14:textId="165FD5AE"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случае отсутствия общедомовых приборов учета</w:t>
      </w:r>
    </w:p>
    <w:p w14:paraId="4B19888A" w14:textId="7595444E"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 отсутствии в доме индивидуального теплового пункта</w:t>
      </w:r>
    </w:p>
    <w:p w14:paraId="2D97EACE" w14:textId="7A6A6B34"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отсутствии энергоэффективного (светодиодного) освещения мест общего пользования</w:t>
      </w:r>
    </w:p>
    <w:p w14:paraId="3817B50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При отсутствии в квартирах жилого дома энергоэффективного освещения</w:t>
      </w:r>
    </w:p>
    <w:p w14:paraId="0089BA3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EB9D1E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477. Кем устанавливается класс энергетической эффективности многоквартирного дома при вводе его в эксплуатацию (выберите вариант правильного ответа)?</w:t>
      </w:r>
    </w:p>
    <w:p w14:paraId="79B689C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Государственным жилищным надзором</w:t>
      </w:r>
    </w:p>
    <w:p w14:paraId="6AD043B9" w14:textId="5F9FA84B"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Органом государственного строительного надзора</w:t>
      </w:r>
    </w:p>
    <w:p w14:paraId="52C3057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Проектной организацией</w:t>
      </w:r>
    </w:p>
    <w:p w14:paraId="1EB5B0C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Застройщиком (заказчиком)</w:t>
      </w:r>
    </w:p>
    <w:p w14:paraId="3B4B70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81A41F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478. С какой периодичностью должны пересматриваться требования энергетической эффективности зданий (выберите вариант правильного ответа)?</w:t>
      </w:r>
    </w:p>
    <w:p w14:paraId="02606FC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реже чем один раз в два года</w:t>
      </w:r>
    </w:p>
    <w:p w14:paraId="48ABF13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реже чем один раз в три года</w:t>
      </w:r>
    </w:p>
    <w:p w14:paraId="07529E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реже чем один раз в четыре года</w:t>
      </w:r>
    </w:p>
    <w:p w14:paraId="07A52568" w14:textId="0B082F93"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Не реже чем один раз в пять лет</w:t>
      </w:r>
    </w:p>
    <w:p w14:paraId="6598C5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0D1F4C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479. Сколько существует классов энергетической эффективности многоквартирных домов (выберите вариант правильного ответа)?</w:t>
      </w:r>
    </w:p>
    <w:p w14:paraId="01A7E8B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Четыре класса энергетической эффективности: A, B, C, D</w:t>
      </w:r>
    </w:p>
    <w:p w14:paraId="21982C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Пять классов энергетической эффективности: A, B, C, D и E</w:t>
      </w:r>
    </w:p>
    <w:p w14:paraId="65EFC07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Шесть классов энергетической эффективности: A, B, C, D, E и G</w:t>
      </w:r>
    </w:p>
    <w:p w14:paraId="39B70FF3" w14:textId="5415C436"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Девять классов энергетической эффективности: A++, А+, А, B, C, D, E, F, G</w:t>
      </w:r>
    </w:p>
    <w:p w14:paraId="3EEBAB5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2197FD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480. В каких документах отражаются результаты операционного контроля объекта капитального строительства (выберите вариант правильного ответа)?</w:t>
      </w:r>
    </w:p>
    <w:p w14:paraId="574B889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протоколах проверок</w:t>
      </w:r>
    </w:p>
    <w:p w14:paraId="07C40F5B" w14:textId="62153317"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В общем журнале работ и специальных журналах работ</w:t>
      </w:r>
    </w:p>
    <w:p w14:paraId="078DCB4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журналах авторского надзора</w:t>
      </w:r>
    </w:p>
    <w:p w14:paraId="65BB7B7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Акте освидетельствования ответственных конструкций</w:t>
      </w:r>
    </w:p>
    <w:p w14:paraId="647C71E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52B67F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481. Кто в процессе строительства объекта капитального строительства ведет исполнительную документацию (выберите вариант правильного ответа)?</w:t>
      </w:r>
    </w:p>
    <w:p w14:paraId="3D3F500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Проектная организация, разработавшая проектную документацию</w:t>
      </w:r>
    </w:p>
    <w:p w14:paraId="40EE27AF" w14:textId="6255F3A3"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Лицо, осуществляющее строительство</w:t>
      </w:r>
    </w:p>
    <w:p w14:paraId="0B754A2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Представитель органа государственного строительного надзора</w:t>
      </w:r>
    </w:p>
    <w:p w14:paraId="2DAB85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Авторский надзор</w:t>
      </w:r>
    </w:p>
    <w:p w14:paraId="283BC0F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765738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482. В течение какого срока после выдачи органом государственного надзора Заключения о соответствии построенного объекта капитального строительства требованиям проектной документации исполнительная документация передается застройщику на постоянное хранение (выберите вариант правильного ответа)?</w:t>
      </w:r>
    </w:p>
    <w:p w14:paraId="2A0CFE2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позднее 3 рабочих дней</w:t>
      </w:r>
    </w:p>
    <w:p w14:paraId="4F7F9D73" w14:textId="16709ED7"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позднее 5 рабочих дней</w:t>
      </w:r>
    </w:p>
    <w:p w14:paraId="6DC818D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позднее 7 рабочих дней</w:t>
      </w:r>
    </w:p>
    <w:p w14:paraId="306E0F0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позднее 10 рабочих дней</w:t>
      </w:r>
    </w:p>
    <w:p w14:paraId="0943636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94A04F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483. У кого хранится исполнительная документация после выдачи органом государственного строительного надзора заключения о соответствии объекта (выберите вариант правильного ответа)?</w:t>
      </w:r>
    </w:p>
    <w:p w14:paraId="27AC822B" w14:textId="798A63C9"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У застройщика</w:t>
      </w:r>
    </w:p>
    <w:p w14:paraId="200A85C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У эксплуатирующей организации</w:t>
      </w:r>
    </w:p>
    <w:p w14:paraId="4EBA510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3. У проектной организации</w:t>
      </w:r>
    </w:p>
    <w:p w14:paraId="5CC31C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 органа местного самоуправления</w:t>
      </w:r>
    </w:p>
    <w:p w14:paraId="441947B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8E11B8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484. За какое время до начала работ в местах расположения действующих подземных коммуникаций ответственный производитель работ обязан вызвать на место работ представителя организации, эксплуатирующий действующие коммуникации (выберите вариант правильного ответа)?</w:t>
      </w:r>
    </w:p>
    <w:p w14:paraId="0EE936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позднее, чем за 2 рабочих дня</w:t>
      </w:r>
    </w:p>
    <w:p w14:paraId="23EAF164" w14:textId="4D231360"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позднее, чем за 3 рабочих дня</w:t>
      </w:r>
    </w:p>
    <w:p w14:paraId="073B3D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позднее, чем за 5 рабочих дней</w:t>
      </w:r>
    </w:p>
    <w:p w14:paraId="06BDDAD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позднее, чем за 7 рабочих дней</w:t>
      </w:r>
    </w:p>
    <w:p w14:paraId="3C80C1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2806E4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485. В каких документах устанавливаются перечни скрытых работ, ответственных конструкций, участков сетей инженерно-технического обеспечения подлежащих освидетельствованию на которые оформляется Исполнительная документация (выберите вариант правильного ответа)?</w:t>
      </w:r>
    </w:p>
    <w:p w14:paraId="0412C4AE" w14:textId="55AB1F5E"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проектной и рабочей документации</w:t>
      </w:r>
    </w:p>
    <w:p w14:paraId="5F0FED7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задании на проектирование</w:t>
      </w:r>
    </w:p>
    <w:p w14:paraId="01171A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приказе Министерства строительства и ЖКХ</w:t>
      </w:r>
    </w:p>
    <w:p w14:paraId="6E5B844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приказе органа государственного строительного надзора</w:t>
      </w:r>
    </w:p>
    <w:p w14:paraId="47EF7D5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9A8C2F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486. Кем устанавливаются требования к составу и порядку ведения Исполнительной документации (выберите вариант правильного ответа)?</w:t>
      </w:r>
    </w:p>
    <w:p w14:paraId="6A4CF67D" w14:textId="20DF3CA8"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Министерством строительства РФ</w:t>
      </w:r>
    </w:p>
    <w:p w14:paraId="25991B6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Федеральной службой по экологическому, технологическому и атомному надзору</w:t>
      </w:r>
    </w:p>
    <w:p w14:paraId="7DBD6A9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Органом местного самоуправления</w:t>
      </w:r>
    </w:p>
    <w:p w14:paraId="66AF7F8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Органом государственного строительного надзора</w:t>
      </w:r>
    </w:p>
    <w:p w14:paraId="75BBE89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4D7739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487. На какой период допускается переносить сроки выполнения работ по устройству верхнего покрытия дорог и тротуаров, игровых и спортивных площадок, по установке малых архитектурных форм и озеленению при приемке законченных строительством объектов в зимнее время (выберите вариант правильного ответа)?</w:t>
      </w:r>
    </w:p>
    <w:p w14:paraId="187AA70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 весенний период</w:t>
      </w:r>
    </w:p>
    <w:p w14:paraId="34656C7D" w14:textId="2F26B4E6"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На ближайший благоприятный период</w:t>
      </w:r>
    </w:p>
    <w:p w14:paraId="31FFC7C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 летний период</w:t>
      </w:r>
    </w:p>
    <w:p w14:paraId="3CA1263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осенний период</w:t>
      </w:r>
    </w:p>
    <w:p w14:paraId="0D43F9E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3D6D84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488. Какой срок установлен для осуществления процедуры выдачи, либо отказа в выдаче разрешения на ввод объекта в эксплуатацию с указанием причин отказа (выберите вариант правильного ответа)?</w:t>
      </w:r>
    </w:p>
    <w:p w14:paraId="6434E374" w14:textId="7AF6BA69"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более 5 рабочих дней</w:t>
      </w:r>
    </w:p>
    <w:p w14:paraId="5C06BF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более 10 рабочих дней</w:t>
      </w:r>
    </w:p>
    <w:p w14:paraId="09DBE40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более 14 рабочих дней</w:t>
      </w:r>
    </w:p>
    <w:p w14:paraId="53C7FB5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более 20 рабочих дней</w:t>
      </w:r>
    </w:p>
    <w:p w14:paraId="3A0243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3D6DD0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489. В какой срок орган регионального строительного надзора должен утвердить и направить застройщику или техническому заказчику заключение о соответствии или решение об отказе в выдаче заключения о соответствии построенного, реконструированного объекта капитального строительства требованиям проектной документации (выберите вариант правильного ответа)?</w:t>
      </w:r>
    </w:p>
    <w:p w14:paraId="64EA0F5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течение 3 рабочих дней после получения уведомления</w:t>
      </w:r>
    </w:p>
    <w:p w14:paraId="025A4BA1" w14:textId="15F08C08"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2. В течение 5 рабочих дней со дня завершения итоговой проверки</w:t>
      </w:r>
    </w:p>
    <w:p w14:paraId="5D1411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течение 15 рабочих дней со дня завершения итоговой проверки</w:t>
      </w:r>
    </w:p>
    <w:p w14:paraId="65F4A1B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течение 20 рабочих дней со дня завершения итоговой проверки</w:t>
      </w:r>
    </w:p>
    <w:p w14:paraId="74ED70C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40C671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490. Чем завершается процедура приемки объекта капитального строительства Застройщиком (техническим заказчиком) (выберите вариант правильного ответа)?</w:t>
      </w:r>
    </w:p>
    <w:p w14:paraId="7ADB0337" w14:textId="4838D0C5"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Подписанием участниками строительства Акта приемки законченного строительством объекта капитального строительства</w:t>
      </w:r>
    </w:p>
    <w:p w14:paraId="3F17417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Подписанием Справки о соответствии параметров построенного, реконструированного объекта капитального строительства проектной документации</w:t>
      </w:r>
    </w:p>
    <w:p w14:paraId="7A37BFC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Подписанием Справки о соответствии построенного, реконструированного объекта капитального строительства требованиям технических регламентов</w:t>
      </w:r>
    </w:p>
    <w:p w14:paraId="47C4588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Подписанием Акта итоговой проверки при строительстве (реконструкции) объекта капитального строительства</w:t>
      </w:r>
    </w:p>
    <w:p w14:paraId="5285385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BCF40C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491. Что является предметом государственного строительного надзора в отношении объектов капитального строительства (выберите несколько вариантов правильных ответов)?</w:t>
      </w:r>
    </w:p>
    <w:p w14:paraId="38F46CE8" w14:textId="46ADE271"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Требования наличия разрешения на строительство</w:t>
      </w:r>
    </w:p>
    <w:p w14:paraId="1402C19F" w14:textId="17D4F0D4"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Требований к порядку осуществления строительного контроля</w:t>
      </w:r>
    </w:p>
    <w:p w14:paraId="48CAB339" w14:textId="5F27BE72"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Соответствия выполняемых работ и применяемых строительных материалов и изделий требованиям утвержденной проектной документации</w:t>
      </w:r>
    </w:p>
    <w:p w14:paraId="234A6FF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Требования к соблюдению санитарно-эпидемиологической ситуации</w:t>
      </w:r>
    </w:p>
    <w:p w14:paraId="79B643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057C15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492. Какой документ является обязательным приложением к заявлению о выдаче разрешения на ввод объекта капитального строительства в эксплуатацию (выберите вариант правильного ответа)?</w:t>
      </w:r>
    </w:p>
    <w:p w14:paraId="21A1314D" w14:textId="12C1F58E"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Технический план объекта капитального строительства</w:t>
      </w:r>
    </w:p>
    <w:p w14:paraId="3FED12C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Градостроительный план земельного участка</w:t>
      </w:r>
    </w:p>
    <w:p w14:paraId="04F5C11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Акт приемки законченного строительства объекта капитального строительства</w:t>
      </w:r>
    </w:p>
    <w:p w14:paraId="62FD920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Акт о выполнении технических условий</w:t>
      </w:r>
    </w:p>
    <w:p w14:paraId="34D80E5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FAB7D8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493. В течение какого срока создаются технические комиссии в случае причинения вреда жизни или здоровью физических лиц в результате нарушения законодательства о градостроительной деятельности (выберите вариант правильного ответа)?</w:t>
      </w:r>
    </w:p>
    <w:p w14:paraId="50FC18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течение 5 дней со дня причинения вреда</w:t>
      </w:r>
    </w:p>
    <w:p w14:paraId="7234CE9E" w14:textId="35F60FC5"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В течение 10 дней со дня причинения вреда</w:t>
      </w:r>
    </w:p>
    <w:p w14:paraId="6EE7804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течение 20 дней со дня причинения вреда</w:t>
      </w:r>
    </w:p>
    <w:p w14:paraId="423202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течение 30 дней со дня причинения вреда</w:t>
      </w:r>
    </w:p>
    <w:p w14:paraId="13923F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C9C9E7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494. Может ли индивидуальный предприниматель или юридическое лицо, заключившие договор с застройщиком или техническим заказчиком и НЕ являющиеся членами саморегулируемых организаций в области строительства, выполнять работы по договорам подряда на осуществление сноса объектов капитального строительства (выберите вариант правильного ответа)?</w:t>
      </w:r>
    </w:p>
    <w:p w14:paraId="4F776B4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Нет, не может</w:t>
      </w:r>
    </w:p>
    <w:p w14:paraId="335B8A57" w14:textId="3BC7C179"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Может по договорам подряда на осуществление сноса, в случае если размер обязательств по договору не превышает одного миллиона рублей</w:t>
      </w:r>
    </w:p>
    <w:p w14:paraId="59D6F5A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Может по договорам подряда на осуществление сноса, в случае если размер обязательств по договору не превышает трех миллионов рублей</w:t>
      </w:r>
    </w:p>
    <w:p w14:paraId="269A33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Может по договорам подряда на осуществление сноса, в случае если размер обязательств по договору не превышает пяти миллионов рублей</w:t>
      </w:r>
    </w:p>
    <w:p w14:paraId="04B1B67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0B14C0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495. На основании какого решения осуществляется снос объектов капитального строительства, являющихся самовольными постройками (выберите вариант правильного ответа)?</w:t>
      </w:r>
    </w:p>
    <w:p w14:paraId="1CBF1BE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 основании решения о комплексном развитии территории</w:t>
      </w:r>
    </w:p>
    <w:p w14:paraId="6A9E9248" w14:textId="79560EAD"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На основании решения суда или органа местного самоуправления</w:t>
      </w:r>
    </w:p>
    <w:p w14:paraId="605ECFC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На основании Постановления органа местного самоуправления об утверждении проекта планировки территории</w:t>
      </w:r>
    </w:p>
    <w:p w14:paraId="305646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основании градостроительного плана земельного участка</w:t>
      </w:r>
    </w:p>
    <w:p w14:paraId="78EDF9C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C94250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496. Кто осуществляет контроль полноты строительного контроля подрядной организации (генеральной подрядной организации) при строительстве объекта капитального строительства (выберите вариант правильного ответа)?</w:t>
      </w:r>
    </w:p>
    <w:p w14:paraId="3A5D60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Проектная организация (авторский надзор)</w:t>
      </w:r>
    </w:p>
    <w:p w14:paraId="2B470CC2" w14:textId="757E0D3D"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Застройщик (технический заказчик)</w:t>
      </w:r>
    </w:p>
    <w:p w14:paraId="5FC125B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Государственный строительный надзор</w:t>
      </w:r>
    </w:p>
    <w:p w14:paraId="0FD018D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 местного самоуправления</w:t>
      </w:r>
    </w:p>
    <w:p w14:paraId="3D5607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87D2F8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497. Что является основанием для постановки на государственный учет построенного объекта капитального строительства (выберите вариант правильного ответа)?</w:t>
      </w:r>
    </w:p>
    <w:p w14:paraId="659443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Заключение о соответствии построенного объекта капитального строительства проектной документации</w:t>
      </w:r>
    </w:p>
    <w:p w14:paraId="03E8A539" w14:textId="7FCEC9E1"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Разрешение на ввод объекта капитального строительства в эксплуатацию</w:t>
      </w:r>
    </w:p>
    <w:p w14:paraId="0F1720C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Справка о выполнении технических условий о подключении объекта к сетям инженерно-технического обеспечения</w:t>
      </w:r>
    </w:p>
    <w:p w14:paraId="0552089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Распоряжение органа местного самоуправления</w:t>
      </w:r>
    </w:p>
    <w:p w14:paraId="371FE0C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CFEB89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498. В течение какого срока, после принятия решения о консервации объекта, Застройщик (Заказчик) уведомляет об этом подрядчика, орган, выдавший разрешение на строительство и орган государственного строительного надзора (выберите вариант правильного ответа)?</w:t>
      </w:r>
    </w:p>
    <w:p w14:paraId="32FC363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5 календарных дней</w:t>
      </w:r>
    </w:p>
    <w:p w14:paraId="10B8F97C" w14:textId="3B23AC28"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10 календарных дней</w:t>
      </w:r>
    </w:p>
    <w:p w14:paraId="2347B62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15 календарных дней</w:t>
      </w:r>
    </w:p>
    <w:p w14:paraId="1124DC0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30 календарных дней</w:t>
      </w:r>
    </w:p>
    <w:p w14:paraId="4E19BFC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CDFEB5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499. В какие организации Застройщик (Заказчик) направляет Уведомление о возобновлении строительства (реконструкции) объекта после окончания срока консервации (выберите несколько вариантов правильных ответов)?</w:t>
      </w:r>
    </w:p>
    <w:p w14:paraId="455480E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Лицу, осуществляющему строительство</w:t>
      </w:r>
    </w:p>
    <w:p w14:paraId="55E3353A" w14:textId="22B0D351"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В орган, выдавший разрешение на строительство (реконструкцию) объекта</w:t>
      </w:r>
    </w:p>
    <w:p w14:paraId="087DDB33" w14:textId="74A79F64"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орган государственного строительного надзора</w:t>
      </w:r>
    </w:p>
    <w:p w14:paraId="5F4EE0E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проектную организацию</w:t>
      </w:r>
    </w:p>
    <w:p w14:paraId="70180D8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5CB288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500. Может ли подрядчик привлечь к исполнению своих обязанностей по договору строительного подряда других лиц (субподрядчиков) (выберите вариант правильного ответа)?</w:t>
      </w:r>
    </w:p>
    <w:p w14:paraId="3DDE263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Может в любом случае</w:t>
      </w:r>
    </w:p>
    <w:p w14:paraId="0E6C28A1" w14:textId="5D9ABEC8" w:rsidR="000702B9" w:rsidRPr="00787E27" w:rsidRDefault="00022503"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2. Может в случае, если из закона или договора подряда не вытекает обязанность выполнить работу собственными силами</w:t>
      </w:r>
    </w:p>
    <w:p w14:paraId="665F618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может ни при каких обстоятельствах</w:t>
      </w:r>
    </w:p>
    <w:p w14:paraId="742C9AD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может, поскольку все работы должен выполнить самостоятельно</w:t>
      </w:r>
    </w:p>
    <w:p w14:paraId="6E3CB8B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A872E8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501. Кто возглавляет комиссию по проведению специальной оценки условий труда (выберите вариант правильного ответа)?</w:t>
      </w:r>
    </w:p>
    <w:p w14:paraId="1F0FE59B" w14:textId="20211567" w:rsidR="000702B9" w:rsidRPr="00787E27" w:rsidRDefault="00693FDF"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Работодатель или его представитель</w:t>
      </w:r>
    </w:p>
    <w:p w14:paraId="3FE81D8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Эксперт организации, проводящей специальную оценку условий труда</w:t>
      </w:r>
    </w:p>
    <w:p w14:paraId="46C0F8E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Государственный инспектор труда</w:t>
      </w:r>
    </w:p>
    <w:p w14:paraId="741915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Представитель выборного органа первичной профсоюзной организации или иного представительного органа работников</w:t>
      </w:r>
    </w:p>
    <w:p w14:paraId="015C8A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Специалист по охране труда</w:t>
      </w:r>
    </w:p>
    <w:p w14:paraId="562A029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4B27F8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502. Какие требования установлены к численности комиссии по проведении специальной оценки условий труда (выберите вариант правильного ответа)?</w:t>
      </w:r>
    </w:p>
    <w:p w14:paraId="6ED40C9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Требования не установлены</w:t>
      </w:r>
    </w:p>
    <w:p w14:paraId="57F45B9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Комиссия должна состоять из 6 человек</w:t>
      </w:r>
    </w:p>
    <w:p w14:paraId="546B96FC" w14:textId="303EDCD9" w:rsidR="000702B9" w:rsidRPr="00787E27" w:rsidRDefault="00693FDF"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Число членов комиссии должно быть нечетным</w:t>
      </w:r>
    </w:p>
    <w:p w14:paraId="3E8C328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Численный состав определяет работодатель</w:t>
      </w:r>
    </w:p>
    <w:p w14:paraId="237BAEA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AE8F4D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503. Кем осуществляется идентификация потенциально вредных и опасных производственных факторов на рабочих местах (выберите вариант правильного ответа)?</w:t>
      </w:r>
    </w:p>
    <w:p w14:paraId="3604EB31" w14:textId="76AB2ECB" w:rsidR="000702B9" w:rsidRPr="00787E27" w:rsidRDefault="00693FDF"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Экспертом организации, проводящей специальную оценку условий труда</w:t>
      </w:r>
    </w:p>
    <w:p w14:paraId="75BF748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Комиссией по проведению специальной оценки условий труда</w:t>
      </w:r>
    </w:p>
    <w:p w14:paraId="4CE6C5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Работодателем или его представителем</w:t>
      </w:r>
    </w:p>
    <w:p w14:paraId="4C3D14B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Председателем комиссии по проведению специальной оценки условий труда</w:t>
      </w:r>
    </w:p>
    <w:p w14:paraId="5E5092A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4164F1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504. Кто определяет перечень вредных и опасных производственных факторов на рабочих местах, в отношении которых идентификация не осуществляется (выберите вариант правильного ответа)?</w:t>
      </w:r>
    </w:p>
    <w:p w14:paraId="76E59B1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Работодатель</w:t>
      </w:r>
    </w:p>
    <w:p w14:paraId="617CC5B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Комиссия по проведению специальной оценки условий труда</w:t>
      </w:r>
    </w:p>
    <w:p w14:paraId="0AB99BAE" w14:textId="202F2A45" w:rsidR="000702B9" w:rsidRPr="00787E27" w:rsidRDefault="00693FDF"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Эксперт организации, проводящей специальную оценку условий труда</w:t>
      </w:r>
    </w:p>
    <w:p w14:paraId="0D961D6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Перечень установлен методикой проведения специальной оценки условий труда</w:t>
      </w:r>
    </w:p>
    <w:p w14:paraId="52F2E54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B531EC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505. В отношении каких средств индивидуальной защиты не применяется «Методика снижения класса (подкласса) условий труда при применении работниками эффективных средств индивидуальной защиты» (выберите несколько вариантов правильных ответов)?</w:t>
      </w:r>
    </w:p>
    <w:p w14:paraId="4ED16CEC" w14:textId="4C754ABE" w:rsidR="000702B9" w:rsidRPr="00787E27" w:rsidRDefault="00693FDF"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СИЗ работников, занятых на рабочих местах, условия труда на которых по результатам специальной оценки условий труда отнесены к опасным условиям труда</w:t>
      </w:r>
    </w:p>
    <w:p w14:paraId="534C7A6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СИЗ работников, занятых на рабочих местах, условия труда на которых по результатам специальной оценки условий труда отнесены к вредным условиям труда</w:t>
      </w:r>
    </w:p>
    <w:p w14:paraId="3800344E" w14:textId="4AC14545" w:rsidR="000702B9" w:rsidRPr="00787E27" w:rsidRDefault="00693FDF"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СИЗ для защиты от общих производственных загрязнений</w:t>
      </w:r>
    </w:p>
    <w:p w14:paraId="7AE37657" w14:textId="738B57A2" w:rsidR="000702B9" w:rsidRPr="00787E27" w:rsidRDefault="00693FDF"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СИЗ, подлежащих декларированию</w:t>
      </w:r>
    </w:p>
    <w:p w14:paraId="033FD7E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34B5D5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506. Кто осуществляет формирование и ведение Единого реестра деклараций специальных оценок условий труда (выберите вариант правильного ответа)?</w:t>
      </w:r>
    </w:p>
    <w:p w14:paraId="3D499074" w14:textId="43ADCD73" w:rsidR="000702B9" w:rsidRPr="00787E27" w:rsidRDefault="00693FDF"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Федеральная служба по труду и занятости</w:t>
      </w:r>
    </w:p>
    <w:p w14:paraId="4A37908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Министерство экономического развития Российской Федерации</w:t>
      </w:r>
    </w:p>
    <w:p w14:paraId="50B145F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3. Министерство труда и социальной защиты Российской Федерации</w:t>
      </w:r>
    </w:p>
    <w:p w14:paraId="3BD5FF4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Федеральная служба по надзору в сфере защиты прав потребителей и благополучия человека</w:t>
      </w:r>
    </w:p>
    <w:p w14:paraId="1BAF2B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A32E52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507. Опасный производственный фактор – это (выберите вариант правильного ответа)?</w:t>
      </w:r>
    </w:p>
    <w:p w14:paraId="7D8CD1AA" w14:textId="7DAF8852" w:rsidR="000702B9" w:rsidRPr="00787E27" w:rsidRDefault="00693FDF"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Фактор производственной среды или трудового процесса, воздействие которого может привести к травме или смерти работника</w:t>
      </w:r>
    </w:p>
    <w:p w14:paraId="1E546D2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Фактор, воздействие которого на работающего приводит к профессиональному заболеванию</w:t>
      </w:r>
    </w:p>
    <w:p w14:paraId="27ED527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Фактор, являющийся потенциальным источником нанесения вреда, представляющий угрозу жизни и (или) здоровью работника в процессе трудовой деятельности</w:t>
      </w:r>
    </w:p>
    <w:p w14:paraId="568116B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Фактор, уровень воздействия которого превышает нормативы</w:t>
      </w:r>
    </w:p>
    <w:p w14:paraId="3150430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F27CB9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508. Какие гарантии и компенсации предусмотрены Трудовым кодексом Российской Федерации для работников, занятых на работах с вредными и (или) опасными условиями труда (выберите несколько вариантов правильных ответов)?</w:t>
      </w:r>
    </w:p>
    <w:p w14:paraId="64B94EB8" w14:textId="7AEE60BB"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Сокращенная продолжительность рабочего времени</w:t>
      </w:r>
    </w:p>
    <w:p w14:paraId="340DC8FA" w14:textId="2601D19C"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Ежегодный дополнительный оплачиваемый отпуск</w:t>
      </w:r>
    </w:p>
    <w:p w14:paraId="0FE3FA63" w14:textId="2ED301E6"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Оплата труда работников в повышенном размере</w:t>
      </w:r>
    </w:p>
    <w:p w14:paraId="38095A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Бесплатная выдача лечебно-профилактического питания</w:t>
      </w:r>
    </w:p>
    <w:p w14:paraId="59D212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B0B539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509. Какая продолжительность рабочего времени установлена для работников, условия труда на рабочих местах которых по результатам специальной оценки условий труда отнесены к вредным условиям труда 3 степени или к опасным условиям труда (выберите вариант правильного ответа)?</w:t>
      </w:r>
    </w:p>
    <w:p w14:paraId="2C91A92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 более 40 часов в неделю</w:t>
      </w:r>
    </w:p>
    <w:p w14:paraId="6B134875" w14:textId="6FFC9F2E"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более 36 часов в неделю</w:t>
      </w:r>
    </w:p>
    <w:p w14:paraId="5DCFA4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более 30 часов в неделю</w:t>
      </w:r>
    </w:p>
    <w:p w14:paraId="01D5177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От 36 до 40 часов в неделю</w:t>
      </w:r>
    </w:p>
    <w:p w14:paraId="66F0C43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DA3F8A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510. Какая минимальная продолжительность ежегодного дополнительного оплачиваемого отпуска установлена для работников, условия труда на рабочих местах которых отнесены к вредным условиям труда 3 степени или опасным условиям труда (выберите вариант правильного ответа)?</w:t>
      </w:r>
    </w:p>
    <w:p w14:paraId="5686EF84" w14:textId="4973A49E"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7 календарных дней</w:t>
      </w:r>
    </w:p>
    <w:p w14:paraId="119F746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7 рабочих дней</w:t>
      </w:r>
    </w:p>
    <w:p w14:paraId="2D42021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5 рабочих дней</w:t>
      </w:r>
    </w:p>
    <w:p w14:paraId="58560D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Продолжительность ежегодного дополнительного оплачиваемого отпуска конкретного работника устанавливается трудовым договором</w:t>
      </w:r>
    </w:p>
    <w:p w14:paraId="785C8A8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13C209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511. Какой установлен минимальный размер повышения оплаты труда работникам, занятым на работах с вредными и (или) опасными условиями труда (выберите вариант правильного ответа)?</w:t>
      </w:r>
    </w:p>
    <w:p w14:paraId="4ABADA8E" w14:textId="747F1371"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4 процента тарифной ставки (оклада), установленной для различных видов работ с нормальными условиями труда</w:t>
      </w:r>
    </w:p>
    <w:p w14:paraId="7D5F5F0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Минимальный размер устанавливается работодателем по соглашению с работником</w:t>
      </w:r>
    </w:p>
    <w:p w14:paraId="4ECDDA3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Минимальный размер повышения оплаты труда работникам, занятым на работах с вредными и (или) опасными условиями труда, не регламентируется</w:t>
      </w:r>
    </w:p>
    <w:p w14:paraId="4A39A39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Минимальный размер повышения оплаты труда работникам, занятым на работах с вредными или опасными условиями труда, устанавливается Отраслевым Соглашением по строительству</w:t>
      </w:r>
    </w:p>
    <w:p w14:paraId="2045740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38115C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512. Какое заключение делается экспертом в случае несоответствия наименований и количества, фактически выданных работнику СИЗ наименованиям и нормам их выдачи, предусмотренным типовыми нормами (выберите вариант правильного ответа)?</w:t>
      </w:r>
    </w:p>
    <w:p w14:paraId="2A2D0F9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 приведении в соответствие наименований и количества фактически выданных работнику СИЗ наименованиям СИЗ и нормам их выдачи, предусмотренным типовыми нормами</w:t>
      </w:r>
    </w:p>
    <w:p w14:paraId="1DBCED34" w14:textId="4A19D248"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 невозможности снижения класса (подкласса) условий труда</w:t>
      </w:r>
    </w:p>
    <w:p w14:paraId="73E49E5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 проведении дополнительной оценки соответствия СИЗ, после выполнения рекомендаций данных экспертом</w:t>
      </w:r>
    </w:p>
    <w:p w14:paraId="249B16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 проведении повторной специальной оценки условий труда по данному рабочему месту</w:t>
      </w:r>
    </w:p>
    <w:p w14:paraId="6CC6439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D1BA32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513. Какими признаются условия труда на рабочем месте в случае, если вредные и (или) опасные производственные факторы на данном рабочем месте не идентифицированы (выберите вариант правильного ответа)?</w:t>
      </w:r>
    </w:p>
    <w:p w14:paraId="784F5BC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Оптимальными</w:t>
      </w:r>
    </w:p>
    <w:p w14:paraId="17817D46" w14:textId="5BA4F44A"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Допустимыми</w:t>
      </w:r>
    </w:p>
    <w:p w14:paraId="5DAFAA1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Безопасными</w:t>
      </w:r>
    </w:p>
    <w:p w14:paraId="371D0F0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Соответствующими государственным нормативным требованиям охраны труда</w:t>
      </w:r>
    </w:p>
    <w:p w14:paraId="70D604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D7428E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514. Как определяются при составлении локальных сметных расчетов накладные расходы (выберите вариант правильного ответа)?</w:t>
      </w:r>
    </w:p>
    <w:p w14:paraId="4C5304C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Как произведение норматива накладных расходов по виду работ на размер средств на оплату труда рабочих-строителей или пусконаладочного персонала, определенного по сметным нормативам</w:t>
      </w:r>
    </w:p>
    <w:p w14:paraId="27EC449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Как произведение норматива накладных расходов по виду работ на сумму прямых затрат, определенных по сметным нормативам</w:t>
      </w:r>
    </w:p>
    <w:p w14:paraId="2E0FB14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Как процент от сметной стоимости объекта капитального строительства</w:t>
      </w:r>
    </w:p>
    <w:p w14:paraId="2B104CD4" w14:textId="623C9672"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Как произведение норматива накладных расходов по виду работ на размер средств на оплату труда рабочих-строителей и машинистов, определенных по сметным нормативам</w:t>
      </w:r>
    </w:p>
    <w:p w14:paraId="2B6033A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4AAC1A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515. В целях планирования (обоснования) инвестиций предусмотрены (выберите вариант правильного ответа)?</w:t>
      </w:r>
    </w:p>
    <w:p w14:paraId="45D3BC5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Укрупненные нормативы цены конструктивных решений</w:t>
      </w:r>
    </w:p>
    <w:p w14:paraId="66EC666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Федеральные расценки</w:t>
      </w:r>
    </w:p>
    <w:p w14:paraId="1621B51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Государственные элементные сметные нормы</w:t>
      </w:r>
    </w:p>
    <w:p w14:paraId="262C2EBC" w14:textId="49646BE7"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Укрупненные нормативы цены строительства</w:t>
      </w:r>
    </w:p>
    <w:p w14:paraId="0809A8C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59DBDC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516. Что определяет термин «сметные нормативы» (выберите вариант правильного ответа)?</w:t>
      </w:r>
    </w:p>
    <w:p w14:paraId="3F85639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Показатель потребности в финансовых ресурсах, необходимых для создания единицы мощности строительной продукции</w:t>
      </w:r>
    </w:p>
    <w:p w14:paraId="7B496C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Совокупность количественных показателей материальных, технических и трудовых ресурсов, установленных на принятую единицу измерения</w:t>
      </w:r>
    </w:p>
    <w:p w14:paraId="4AC2CE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Совокупность количественных показателей строительных ресурсов, установленных на принятую единицу измерения</w:t>
      </w:r>
    </w:p>
    <w:p w14:paraId="2E89D196" w14:textId="2C8C6A9D"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Сметные нормы и методики, необходимые для определения сметной стоимости строительства, стоимости работ по инженерным изысканиям и по подготовке проектной документации, а также методики разработки и применения сметных норм</w:t>
      </w:r>
    </w:p>
    <w:p w14:paraId="783A3FC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DACCE4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517. Каким органом утверждаются государственные сметные нормы (выберите вариант правильного ответа)?</w:t>
      </w:r>
    </w:p>
    <w:p w14:paraId="1971E9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1. Правительством Российской Федерации</w:t>
      </w:r>
    </w:p>
    <w:p w14:paraId="422A35F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Органом исполнительной власти субъектов Российской Федерации</w:t>
      </w:r>
    </w:p>
    <w:p w14:paraId="6864771A" w14:textId="21E2DFE1"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Министерством строительства и жилищно-коммунального хозяйства Российской Федерации</w:t>
      </w:r>
    </w:p>
    <w:p w14:paraId="713A19C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Органом государственной власти субъектов Российской Федерации</w:t>
      </w:r>
    </w:p>
    <w:p w14:paraId="5CFADD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F1EAF6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518. Каким образом компенсируются затраты Подрядчика на выполнение строительного контроля (выберите вариант правильного ответа)?</w:t>
      </w:r>
    </w:p>
    <w:p w14:paraId="773C7BE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 счет сметной прибыли, включаемой в сметную документацию</w:t>
      </w:r>
    </w:p>
    <w:p w14:paraId="666B2E0E" w14:textId="17B38239"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За счет накладных расходов, включаемых в сметную стоимость строительства</w:t>
      </w:r>
    </w:p>
    <w:p w14:paraId="38D2ABC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За счет средств, включаемых в главу 10 Сводного сметного расчета стоимости строительства – «Содержание службы заказчика. Строительный контроль»</w:t>
      </w:r>
    </w:p>
    <w:p w14:paraId="051498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 счет резерва средств на непредвиденные работ и затраты, остающихся в распоряжении Подрядчика</w:t>
      </w:r>
    </w:p>
    <w:p w14:paraId="0238DFC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AEE97E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519. Какой орган Федеральной исполнительной власти осуществляет планирование разработки и утверждения сметных нормативов, применяемых для определения сметной стоимости строительства (выберите вариант правильного ответа)?</w:t>
      </w:r>
    </w:p>
    <w:p w14:paraId="0E478B3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Минэкономразвития России</w:t>
      </w:r>
    </w:p>
    <w:p w14:paraId="69B469D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Росстандарт</w:t>
      </w:r>
    </w:p>
    <w:p w14:paraId="494E158E" w14:textId="5C97831F"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Минстрой России</w:t>
      </w:r>
    </w:p>
    <w:p w14:paraId="539DD35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Правительство Российской Федерации</w:t>
      </w:r>
    </w:p>
    <w:p w14:paraId="68C2440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FB928B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520. Что не учитывается в составе прямых затрат сметной документации на строительство объекта капитального строительства (выберите вариант правильного ответа)?</w:t>
      </w:r>
    </w:p>
    <w:p w14:paraId="7D5CFD8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Сметная стоимость материалов, изделий и конструкций</w:t>
      </w:r>
    </w:p>
    <w:p w14:paraId="7378063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Средства на оплату труда рабочих</w:t>
      </w:r>
    </w:p>
    <w:p w14:paraId="5E93D096" w14:textId="3B8E21DD"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Страховые взносы</w:t>
      </w:r>
    </w:p>
    <w:p w14:paraId="67B5EB8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Стоимость эксплуатации машин, механизмов</w:t>
      </w:r>
    </w:p>
    <w:p w14:paraId="4919562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Стоимость перевозки строительных конструкций, погрузочно-разгрузочные работы при демонтаже, сносе объекта капитального строительства</w:t>
      </w:r>
    </w:p>
    <w:p w14:paraId="6C0A4A1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1CA2CB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521. Какие расходы не учитываются в составе накладных расходов (выберите вариант правильного ответа)?</w:t>
      </w:r>
    </w:p>
    <w:p w14:paraId="2422AE8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Расходы по геодезическим работам, осуществляемым при производстве строительных работ</w:t>
      </w:r>
    </w:p>
    <w:p w14:paraId="618DDAB6" w14:textId="56B600D0"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Расходы, связанные с оплатой труда рабочих основного производства</w:t>
      </w:r>
    </w:p>
    <w:p w14:paraId="1A0C736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Расходы по проектированию производства работ, в том числе оплата услуг проектным организациям по составлению проекта производства работ</w:t>
      </w:r>
    </w:p>
    <w:p w14:paraId="6AB2FBF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Расходы на обучение и прохождение независимой оценки квалификации на соответствие требованиям к квалификации работников</w:t>
      </w:r>
    </w:p>
    <w:p w14:paraId="6F7A427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054F7D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522. Каким нормативным правовым документом установлены дополнительные коэффициенты для учета в сметной документации условий производства работ, предусмотренных проектной и (или) иной технической документацией (выберите вариант правильного ответа)?</w:t>
      </w:r>
    </w:p>
    <w:p w14:paraId="16B4017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Трудовым кодексом Российской Федерации</w:t>
      </w:r>
    </w:p>
    <w:p w14:paraId="12A810D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Федеральным законом от 30.12.2009 № 384-ФЗ «Технический регламент о безопасности зданий и сооружений»</w:t>
      </w:r>
    </w:p>
    <w:p w14:paraId="549AB1D7" w14:textId="1F4A0A20"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3. Приказом Минстроя от 04.08.2020 № 421/</w:t>
      </w:r>
      <w:proofErr w:type="spellStart"/>
      <w:r w:rsidR="000702B9" w:rsidRPr="00787E27">
        <w:rPr>
          <w:rFonts w:ascii="Times New Roman" w:hAnsi="Times New Roman"/>
          <w:color w:val="000000"/>
          <w:sz w:val="24"/>
          <w:szCs w:val="24"/>
          <w:lang w:eastAsia="ru-RU"/>
        </w:rPr>
        <w:t>пр</w:t>
      </w:r>
      <w:proofErr w:type="spellEnd"/>
      <w:r w:rsidR="000702B9" w:rsidRPr="00787E27">
        <w:rPr>
          <w:rFonts w:ascii="Times New Roman" w:hAnsi="Times New Roman"/>
          <w:color w:val="000000"/>
          <w:sz w:val="24"/>
          <w:szCs w:val="24"/>
          <w:lang w:eastAsia="ru-RU"/>
        </w:rPr>
        <w:t>, утвердившим методику определения сметной стоимости строительства, реконструкции, капитального ремонта, сноса объектов капитального строительства</w:t>
      </w:r>
    </w:p>
    <w:p w14:paraId="4DA565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Градостроительным кодексом Российской Федерации</w:t>
      </w:r>
    </w:p>
    <w:p w14:paraId="5D38101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ACD932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523. Какие затраты не учитываются при разработке нормативов сметной прибыли (выберите несколько вариантов правильных ответов)?</w:t>
      </w:r>
    </w:p>
    <w:p w14:paraId="4B9308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 приобретение, модернизацию объектов основных средств</w:t>
      </w:r>
    </w:p>
    <w:p w14:paraId="62B510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На пополнение оборотных денежных средств</w:t>
      </w:r>
    </w:p>
    <w:p w14:paraId="5737D5B7" w14:textId="5E848B62"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На строительство жилых зданий и иных объектов непроизводственного назначения</w:t>
      </w:r>
    </w:p>
    <w:p w14:paraId="140EBBA1" w14:textId="1DE42909"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На оплату дополнительно представляемых работникам организации отпусков по коллективному договору</w:t>
      </w:r>
    </w:p>
    <w:p w14:paraId="1440C36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На уплату налога на прибыль</w:t>
      </w:r>
    </w:p>
    <w:p w14:paraId="13958EA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B8D772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524. Каким образом формируются нормативы сметной прибыли при определении сметной стоимости строительства (выберите вариант правильного ответа)?</w:t>
      </w:r>
    </w:p>
    <w:p w14:paraId="2D20E3A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 видам объектов</w:t>
      </w:r>
    </w:p>
    <w:p w14:paraId="61C9E7B6" w14:textId="55071077"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 видам работ</w:t>
      </w:r>
    </w:p>
    <w:p w14:paraId="19CB28D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зависимости от сроков строительства</w:t>
      </w:r>
    </w:p>
    <w:p w14:paraId="21EB171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зависимости от среднесписочного состава подрядной организации</w:t>
      </w:r>
    </w:p>
    <w:p w14:paraId="52E1129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F93DB4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525. В соответствии с законодательством Российской Федерации наличие рабочей документации при строительстве объектов капитального строительства (кроме индивидуального жилищного строительства) является (выберите вариант правильного ответа)?</w:t>
      </w:r>
    </w:p>
    <w:p w14:paraId="06507FF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Необязательным, достаточно проектной документации</w:t>
      </w:r>
    </w:p>
    <w:p w14:paraId="59494D7D" w14:textId="0B0F890A"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Обязательным</w:t>
      </w:r>
    </w:p>
    <w:p w14:paraId="6C2EA7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Условием, определяемым заказчиком в составе договора подряда</w:t>
      </w:r>
    </w:p>
    <w:p w14:paraId="54E832D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Условием, определяемым Правительством Российской Федерации в отношении каждого объекта капитального строительства</w:t>
      </w:r>
    </w:p>
    <w:p w14:paraId="6AF289E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5A1B7D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526. Сводным сметным расчетом определяется сметная стоимость строительства объектов, … (выберите правильный вариант продолжения текста)</w:t>
      </w:r>
    </w:p>
    <w:p w14:paraId="58177BD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Расположенных в пределах строительной площадки</w:t>
      </w:r>
    </w:p>
    <w:p w14:paraId="17F5D55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Расположенных в пределах границ, определенных заказчиком</w:t>
      </w:r>
    </w:p>
    <w:p w14:paraId="4D076C3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Расположенных как в пределах строительной площадки, так и за её пределами</w:t>
      </w:r>
    </w:p>
    <w:p w14:paraId="30CE3CA3" w14:textId="6E08F602"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Предусмотренных проектной документацией и расположенных как в пределах строительной площадки и (или) границах полосы отвода линейных объектов, так и за её пределами</w:t>
      </w:r>
    </w:p>
    <w:p w14:paraId="72F912D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854322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527. Что определяет понятие «ценообразующие строительные ресурсы» (выберите вариант правильного ответа)?</w:t>
      </w:r>
    </w:p>
    <w:p w14:paraId="31149B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Строительные ресурсы, необходимые для монтажа несущих конструкций зданий и сооружений и их отделки</w:t>
      </w:r>
    </w:p>
    <w:p w14:paraId="7E957A2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Строительные ресурсы, стоимость которых составляет не менее 50 процентов сметной стоимости строительных ресурсов необходимых для строительства здания или сооружения</w:t>
      </w:r>
    </w:p>
    <w:p w14:paraId="477B62E9" w14:textId="68D29F76"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Строительные ресурсы, стоимость которых составляет более 80 процентов совокупной сметной стоимости соответствующих ресурсов, необходимых для выполнения полного комплекса строительных работ, по видам объектов и (или) по видам выполняемых работ</w:t>
      </w:r>
    </w:p>
    <w:p w14:paraId="638E688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Строительные ресурсы, стоимость которых составляет не менее 50 процентов совокупной сметной стоимости ресурсов, необходимых для выполнения полного комплекса строительных работ по видам выполняемых работ</w:t>
      </w:r>
    </w:p>
    <w:p w14:paraId="694CBB6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FBDB59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528. Что включается в состав сметных норм для определения сметной стоимости строительства (выберите несколько вариантов правильных ответов)?</w:t>
      </w:r>
    </w:p>
    <w:p w14:paraId="6BEBEF31" w14:textId="733C7211"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Состав и продолжительность эксплуатации строительных машин, механизмов</w:t>
      </w:r>
    </w:p>
    <w:p w14:paraId="55441160" w14:textId="70F0EE35"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Состав работ, перечень материалов, изделий, конструкций и оборудования и их расход в физических единицах измерения</w:t>
      </w:r>
    </w:p>
    <w:p w14:paraId="2F5B835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Стоимость единицы работы</w:t>
      </w:r>
    </w:p>
    <w:p w14:paraId="64CA76EC" w14:textId="65EF6728"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Затраты труда работников в строительстве, средний разряд работы</w:t>
      </w:r>
    </w:p>
    <w:p w14:paraId="46411F2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B55698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529. В каких случаях применение сметных нормативов при определении сметной стоимости объекта капитального строительства не носит обязательный характер (выберите несколько вариантов правильных ответов)?</w:t>
      </w:r>
    </w:p>
    <w:p w14:paraId="26BDF64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капитальном ремонте многоквартирного жилого дома, осуществляемого за счет средств регионального оператора</w:t>
      </w:r>
    </w:p>
    <w:p w14:paraId="609E996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капитальном ремонте многоквартирного жилого дома, осуществляемого за счет средств собственников помещений многоквартирного дома</w:t>
      </w:r>
    </w:p>
    <w:p w14:paraId="3F70BFF1" w14:textId="2C5545C5"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строительстве, реконструкции, капитального ремонта индивидуального жилого дома</w:t>
      </w:r>
    </w:p>
    <w:p w14:paraId="6380561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строительстве, реконструкции, капитальном ремонте объектов, финансируемых с привлечением средств бюджетов бюджетной системы Российской Федерации</w:t>
      </w:r>
    </w:p>
    <w:p w14:paraId="4D74A75F" w14:textId="5E62610B"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В случае, если это прямо не указано в Федеральном законе или договоре подряда</w:t>
      </w:r>
    </w:p>
    <w:p w14:paraId="0F45C5A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2BB440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530. Каким образом, при осуществлении закупок подрядных работ по строительству, реконструкции объектов капитального строительства, определяется начальная максимальная цена контракта НМЦК (выберите несколько вариантов правильных ответов)?</w:t>
      </w:r>
    </w:p>
    <w:p w14:paraId="652C624E" w14:textId="7F31D1F6"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На основании утвержденной заказчиком в составе проектной документации сметной документации, прошедшей проверку на предмет достоверности определения сметной стоимости</w:t>
      </w:r>
    </w:p>
    <w:p w14:paraId="72C42DEA" w14:textId="3550CAF2"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На основании утвержденной заказчиком сметной стоимости объекта, рассчитанной с применением укрупненных нормативов цены строительства</w:t>
      </w:r>
    </w:p>
    <w:p w14:paraId="6B226A35" w14:textId="77867410"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На основании утвержденной заказчиком в составе проектной документации сметной документации, в случае если в соответствии с действующим законодательством сметная стоимость не подлежит проверке на достоверность</w:t>
      </w:r>
    </w:p>
    <w:p w14:paraId="22516B5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 основании утвержденной заказчиком сметной стоимости объекта, рассчитанной с применением укрупненной цены конструктивных решений</w:t>
      </w:r>
    </w:p>
    <w:p w14:paraId="2890AF3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19EC86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531. Что является главной функцией сметных норм (выберите несколько вариантов правильных ответов)?</w:t>
      </w:r>
    </w:p>
    <w:p w14:paraId="537B78E0" w14:textId="7C1F74F5"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Определение нормативного количества ресурсов, минимально необходимых и достаточных для выполнения соответствующего вида работ</w:t>
      </w:r>
    </w:p>
    <w:p w14:paraId="42D91892" w14:textId="5DD6D19D"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Определение продолжительности выполнения работ</w:t>
      </w:r>
    </w:p>
    <w:p w14:paraId="1D9061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Основа для формирования заказных спецификаций на материалы, конструкции, изделия</w:t>
      </w:r>
    </w:p>
    <w:p w14:paraId="470490E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Определяет трудоемкость соответствующего вида работ с учетом усложняющих факторов</w:t>
      </w:r>
    </w:p>
    <w:p w14:paraId="15378D77" w14:textId="1534628F"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Основа для разработки сметной документации</w:t>
      </w:r>
    </w:p>
    <w:p w14:paraId="0F3AD3C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EDACF4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532. Что не является основанием при определении сметной стоимости объекта капитального строительства, финансируемого из бюджета (выберите вариант правильного ответа)?</w:t>
      </w:r>
    </w:p>
    <w:p w14:paraId="0B4DF4A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Исходные данные заказчика для разработки проектной документации</w:t>
      </w:r>
    </w:p>
    <w:p w14:paraId="48AEED0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Проектная и рабочая документация</w:t>
      </w:r>
    </w:p>
    <w:p w14:paraId="79C70664" w14:textId="15B5B85B"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Акты на выявленные в ходе строительства дополнительные работы</w:t>
      </w:r>
    </w:p>
    <w:p w14:paraId="634D320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Действующие сметные нормативы</w:t>
      </w:r>
    </w:p>
    <w:p w14:paraId="2384E83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CCD969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533. Как осуществляется приемка и оплата выполненных работ по контрактам, предметом которых является строительство, реконструкция объектов капитального строительства (выберите несколько вариантов правильных ответов)?</w:t>
      </w:r>
    </w:p>
    <w:p w14:paraId="36170E6D" w14:textId="776E3B92"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 сроки и в размерах, установленных контрактом</w:t>
      </w:r>
    </w:p>
    <w:p w14:paraId="2D9130D5" w14:textId="5AF038F0"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Без использования предусмотренных проектной документацией сметных нормативов и сметных цен строительных ресурсов</w:t>
      </w:r>
    </w:p>
    <w:p w14:paraId="360B2EE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 проверкой предусмотренных проектной документацией сметных нормативов и сметных цен строительных ресурсов</w:t>
      </w:r>
    </w:p>
    <w:p w14:paraId="661401E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 течение месяца с момента приемки выполненных работ</w:t>
      </w:r>
    </w:p>
    <w:p w14:paraId="2898EF0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E16B4A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534. В целях предотвращения трещинообразования при бетонировании горизонтальных конструкций (полы, стяжки и т.п.) выполняется нарезка швов. Какие требования предъявляются к нарезке швов при укладке бетона при нормальной температуре воздуха (выберите несколько вариантов правильных ответов)?</w:t>
      </w:r>
    </w:p>
    <w:p w14:paraId="181D9E6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Нарезка швов не позднее 24 часов после укладки бетона</w:t>
      </w:r>
    </w:p>
    <w:p w14:paraId="435365B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Глубина швов не более 0,1 толщины конструкции</w:t>
      </w:r>
    </w:p>
    <w:p w14:paraId="7171ADBD" w14:textId="4CC5346A"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Глубина швов от 0,25 до 0,33 толщины конструкции</w:t>
      </w:r>
    </w:p>
    <w:p w14:paraId="31231576" w14:textId="4478AF8F"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Нарезка швов не позднее 12 часов после укладки бетона</w:t>
      </w:r>
    </w:p>
    <w:p w14:paraId="29FB15A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079791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535. В чем заключаются цели усиления каменных конструкций в отличии от их восстановления (выберите несколько вариантов правильных ответов)?</w:t>
      </w:r>
    </w:p>
    <w:p w14:paraId="6F271249" w14:textId="64F3CDC0"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Повышение несущей способности конструкции</w:t>
      </w:r>
    </w:p>
    <w:p w14:paraId="48F57DC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Восстановление эксплуатационных качеств конструкции, нарушенных в процессе эксплуатации</w:t>
      </w:r>
    </w:p>
    <w:p w14:paraId="0CE7B794" w14:textId="78291F8E"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Улучшение эксплуатационных качеств конструкции</w:t>
      </w:r>
    </w:p>
    <w:p w14:paraId="307A72A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Восстановление несущей способности конструкций</w:t>
      </w:r>
    </w:p>
    <w:p w14:paraId="648D018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0806CD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536. В составе поставляемых комплектов стальных конструкций предусматриваются наличие документов о качестве конструкций и крепежных изделий. Что гарантирует поставщик в документе о качестве стальных конструкций (выберите вариант правильного ответа)?</w:t>
      </w:r>
    </w:p>
    <w:p w14:paraId="29DD257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Соответствие конструкций проектной документации</w:t>
      </w:r>
    </w:p>
    <w:p w14:paraId="23F21AA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Соответствие конструкций производственной документации</w:t>
      </w:r>
    </w:p>
    <w:p w14:paraId="19F5076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Соответствие конструкций заказной спецификации и дополнительным требованиям по антикоррозийной защите</w:t>
      </w:r>
    </w:p>
    <w:p w14:paraId="682AD87B" w14:textId="5CAC7E80"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Соответствие изготовленных стальных конструкций рабочей документации и требованиям нормативных документов</w:t>
      </w:r>
    </w:p>
    <w:p w14:paraId="4EBFD88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0E17CF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537. Какая трубная продукция подлежит обязательной сертификации (выберите вариант правильного ответа)?</w:t>
      </w:r>
    </w:p>
    <w:p w14:paraId="55840119" w14:textId="607DCE56"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Трубы полиэтиленовые напорные (для холодного водоснабжения и напорной канализации)</w:t>
      </w:r>
    </w:p>
    <w:p w14:paraId="442AEF1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Трубы канализационные из полиэтилена (для наружной канализации)</w:t>
      </w:r>
    </w:p>
    <w:p w14:paraId="3E239C2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Трубы полимерные с тепловой изоляцией для систем теплоснабжения</w:t>
      </w:r>
    </w:p>
    <w:p w14:paraId="772B3B1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Трубы сварные, наружным диаметром более 406,4 мм, стальные</w:t>
      </w:r>
    </w:p>
    <w:p w14:paraId="5087E6C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8AC79D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538. Какая арматура подлежит обязательной сертификации (выберите вариант правильного ответа)?</w:t>
      </w:r>
    </w:p>
    <w:p w14:paraId="5BCC07D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Высокопрочная проволока периодического профиля</w:t>
      </w:r>
    </w:p>
    <w:p w14:paraId="3D56E821" w14:textId="5561B147"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Арматура композитная полимерная</w:t>
      </w:r>
    </w:p>
    <w:p w14:paraId="4A1405F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3. Арматура </w:t>
      </w:r>
      <w:proofErr w:type="spellStart"/>
      <w:r w:rsidRPr="00787E27">
        <w:rPr>
          <w:rFonts w:ascii="Times New Roman" w:hAnsi="Times New Roman"/>
          <w:color w:val="000000"/>
          <w:sz w:val="24"/>
          <w:szCs w:val="24"/>
          <w:lang w:eastAsia="ru-RU"/>
        </w:rPr>
        <w:t>термомеханически</w:t>
      </w:r>
      <w:proofErr w:type="spellEnd"/>
      <w:r w:rsidRPr="00787E27">
        <w:rPr>
          <w:rFonts w:ascii="Times New Roman" w:hAnsi="Times New Roman"/>
          <w:color w:val="000000"/>
          <w:sz w:val="24"/>
          <w:szCs w:val="24"/>
          <w:lang w:eastAsia="ru-RU"/>
        </w:rPr>
        <w:t xml:space="preserve"> упрочненная</w:t>
      </w:r>
    </w:p>
    <w:p w14:paraId="7D35B59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Арматура стержневая горячекатаная гладкого профиля</w:t>
      </w:r>
    </w:p>
    <w:p w14:paraId="10851C8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DA5493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539. Какие изделия, используемые в системах отопления, подлежат обязательной сертификации в соответствии с Постановлением Правительства РФ от 23.12.2021 № 2425 (выберите несколько вариантов правильных ответов)?</w:t>
      </w:r>
    </w:p>
    <w:p w14:paraId="28F72783" w14:textId="1FDACA2F"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Радиаторы центрального отопления чугунные</w:t>
      </w:r>
    </w:p>
    <w:p w14:paraId="2CB3A69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Трубы полимерные с тепловой изоляцией для систем теплоснабжения</w:t>
      </w:r>
    </w:p>
    <w:p w14:paraId="030A5B61" w14:textId="278B3B4D"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Конвекторы отопительные стальные</w:t>
      </w:r>
    </w:p>
    <w:p w14:paraId="3F604306" w14:textId="236EC4BA"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Радиаторы центрального отопления алюминиевые</w:t>
      </w:r>
    </w:p>
    <w:p w14:paraId="6AF80C2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Терморегуляторы отопительных приборов</w:t>
      </w:r>
    </w:p>
    <w:p w14:paraId="48F7363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EE8CEF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540. Какие материалы, используемые для изготовления бетонных смесей, подлежат обязательной сертификации в соответствии с Постановлением Правительства РФ от 23.12.2021 № 2425 (выберите вариант правильного ответа)?</w:t>
      </w:r>
    </w:p>
    <w:p w14:paraId="545825BB" w14:textId="6B7DDF8C"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Портландцемент</w:t>
      </w:r>
    </w:p>
    <w:p w14:paraId="54AC4E8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Песок из шлаков черной и цветной металлургии</w:t>
      </w:r>
    </w:p>
    <w:p w14:paraId="714D517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Щебень из плотных горных пород</w:t>
      </w:r>
    </w:p>
    <w:p w14:paraId="3E3BBD9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Щебень из дробленого бетона и железобетона</w:t>
      </w:r>
    </w:p>
    <w:p w14:paraId="14E6197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A6B8D2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541. Какие строительные изделия из бетона подлежат обязательной сертификации в соответствии с Постановлением Правительства РФ от 23.12.2021 № 2425 (выберите несколько вариантов правильных ответов)?</w:t>
      </w:r>
    </w:p>
    <w:p w14:paraId="6B12B701" w14:textId="56F5DEBE"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Плиты бетонные тротуарные (тротуарная плитка)</w:t>
      </w:r>
    </w:p>
    <w:p w14:paraId="48039726" w14:textId="316EF39E"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Трубы бетонные безнапорные</w:t>
      </w:r>
    </w:p>
    <w:p w14:paraId="4CCA7B5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Плиты перекрытий железобетонные многопустотные</w:t>
      </w:r>
    </w:p>
    <w:p w14:paraId="0EE9F5E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Сваи железобетонные прямоугольного сечения</w:t>
      </w:r>
    </w:p>
    <w:p w14:paraId="408C1F3F" w14:textId="0884D103"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Трубы железобетонные безнапорные</w:t>
      </w:r>
    </w:p>
    <w:p w14:paraId="5A979CC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566B04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542. Какая продукция подлежит декларированию соответствия в соответствии с Постановлением Правительства РФ от 23.12.2021 № 2425 (выберите несколько вариантов правильных ответов)?</w:t>
      </w:r>
    </w:p>
    <w:p w14:paraId="4F8449F0" w14:textId="6A53270B"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Смеси сухие строительные</w:t>
      </w:r>
    </w:p>
    <w:p w14:paraId="211548F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Песок из шлаков черной и цветной металлургии</w:t>
      </w:r>
    </w:p>
    <w:p w14:paraId="489DF2B8" w14:textId="130DD1BA"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Растворы строительные</w:t>
      </w:r>
    </w:p>
    <w:p w14:paraId="6E754A6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Панели стеновые трехслойные железобетонные</w:t>
      </w:r>
    </w:p>
    <w:p w14:paraId="24B3DE75" w14:textId="1433824C"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Смеси бетонные</w:t>
      </w:r>
    </w:p>
    <w:p w14:paraId="2369F95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390038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543. Каким документом подтверждается пригодность новых материалов, изделий, конструкций, требования к которым не регламентированы действующими государственными стандартами, техническими условиями и другими нормативными документами (выберите вариант правильного ответа)?</w:t>
      </w:r>
    </w:p>
    <w:p w14:paraId="36E357D6" w14:textId="171A5A27"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Техническим свидетельством</w:t>
      </w:r>
    </w:p>
    <w:p w14:paraId="4AAD7CC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Свидетельством о допуске</w:t>
      </w:r>
    </w:p>
    <w:p w14:paraId="7C9844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Декларацией о соответствии</w:t>
      </w:r>
    </w:p>
    <w:p w14:paraId="7892092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Сертификатом соответствия</w:t>
      </w:r>
    </w:p>
    <w:p w14:paraId="15773A1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9FCABD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544. Какой документ является, разрешающим применение в строительстве на территории Российской Федерации новых материалов, изделий, конструкций, требования к которым не регламентированы действующими государственными стандартами, техническими условиями и другими нормативными документами (выберите вариант правильного ответа)?</w:t>
      </w:r>
    </w:p>
    <w:p w14:paraId="0D586FDC" w14:textId="453DE991"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1. Техническое свидетельство</w:t>
      </w:r>
    </w:p>
    <w:p w14:paraId="14C7F2D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Свидетельство о допуске</w:t>
      </w:r>
    </w:p>
    <w:p w14:paraId="55BCB4A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Свидетельство о соответствии</w:t>
      </w:r>
    </w:p>
    <w:p w14:paraId="436AE5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Технические условия</w:t>
      </w:r>
    </w:p>
    <w:p w14:paraId="76FEA45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1F47B2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545. Кем выдается техническое свидетельство, разрешающее применение в строительстве на территории Российской Федерации новых материалов, изделий, конструкций, требования к которым не регламентированы действующими государственными стандартами, техническими условиями и другими нормативными документами (выберите вариант правильного ответа)?</w:t>
      </w:r>
    </w:p>
    <w:p w14:paraId="3B2521E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Ростехнадзором</w:t>
      </w:r>
    </w:p>
    <w:p w14:paraId="1A93084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Росстандартом</w:t>
      </w:r>
    </w:p>
    <w:p w14:paraId="15B1E982" w14:textId="73362761"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Минстроем России</w:t>
      </w:r>
    </w:p>
    <w:p w14:paraId="6557E5E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Минпромторгом России</w:t>
      </w:r>
    </w:p>
    <w:p w14:paraId="781BF2A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3382CA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546. Кем устанавливается перечень новой продукции, подлежащей проверке и подтверждению пригодности для применения в строительстве (выберите вариант правильного ответа)?</w:t>
      </w:r>
    </w:p>
    <w:p w14:paraId="7D151F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Минэкономразвития России</w:t>
      </w:r>
    </w:p>
    <w:p w14:paraId="2E61FF5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Росстандартом</w:t>
      </w:r>
    </w:p>
    <w:p w14:paraId="008CA510" w14:textId="7F91ADEB"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Минстроем России</w:t>
      </w:r>
    </w:p>
    <w:p w14:paraId="2EA51A1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w:t>
      </w:r>
      <w:proofErr w:type="spellStart"/>
      <w:r w:rsidRPr="00787E27">
        <w:rPr>
          <w:rFonts w:ascii="Times New Roman" w:hAnsi="Times New Roman"/>
          <w:color w:val="000000"/>
          <w:sz w:val="24"/>
          <w:szCs w:val="24"/>
          <w:lang w:eastAsia="ru-RU"/>
        </w:rPr>
        <w:t>Росаккредитацией</w:t>
      </w:r>
      <w:proofErr w:type="spellEnd"/>
    </w:p>
    <w:p w14:paraId="0EE70F4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141956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547. За применение в строительстве новой продукции без наличия технического свидетельства виновные лица привлекаются к </w:t>
      </w:r>
      <w:proofErr w:type="gramStart"/>
      <w:r w:rsidRPr="00787E27">
        <w:rPr>
          <w:rFonts w:ascii="Times New Roman" w:hAnsi="Times New Roman"/>
          <w:b/>
          <w:color w:val="000000"/>
          <w:sz w:val="24"/>
          <w:szCs w:val="24"/>
          <w:lang w:eastAsia="ru-RU"/>
        </w:rPr>
        <w:t>ответственности..</w:t>
      </w:r>
      <w:proofErr w:type="gramEnd"/>
      <w:r w:rsidRPr="00787E27">
        <w:rPr>
          <w:rFonts w:ascii="Times New Roman" w:hAnsi="Times New Roman"/>
          <w:b/>
          <w:color w:val="000000"/>
          <w:sz w:val="24"/>
          <w:szCs w:val="24"/>
          <w:lang w:eastAsia="ru-RU"/>
        </w:rPr>
        <w:t xml:space="preserve"> (выберите правильный вариант продолжения текста)</w:t>
      </w:r>
    </w:p>
    <w:p w14:paraId="5C0D95FA" w14:textId="12CA0FFA"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За нарушение обязательных требований в области строительства и применения строительных материалов (изделий)</w:t>
      </w:r>
    </w:p>
    <w:p w14:paraId="103F7C3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За нарушение требований промышленной безопасности</w:t>
      </w:r>
    </w:p>
    <w:p w14:paraId="6E8D7FD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За нарушение установленного порядка строительства</w:t>
      </w:r>
    </w:p>
    <w:p w14:paraId="456DE22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 нарушение требований, установленных законодательством о градостроительной деятельности, к лицам, имеющим право на выполнение таких работ</w:t>
      </w:r>
    </w:p>
    <w:p w14:paraId="2389A8A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317777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548. Должен ли осуществляться контроль за соответствием применяемых строительных материалов и изделий, производимых на территории, на которой осуществляется строительство, требованиям проектной документации (выберите вариант правильного ответа)?</w:t>
      </w:r>
    </w:p>
    <w:p w14:paraId="664DF8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Должен, при наличии указаний в проектной документации</w:t>
      </w:r>
    </w:p>
    <w:p w14:paraId="5831E80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Должен, при наличии указаний в рабочей документации</w:t>
      </w:r>
    </w:p>
    <w:p w14:paraId="0D9E740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должен в любом случае</w:t>
      </w:r>
    </w:p>
    <w:p w14:paraId="12D658E9" w14:textId="6CD3AA2E"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Должен в любом случае</w:t>
      </w:r>
    </w:p>
    <w:p w14:paraId="441D9BB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EEC8B3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549. Кто должен осуществлять контроль за соответствием применяемых строительных материалов и изделий, производимых на территории, на которой осуществляется строительство, требованиям проектной документации в течение всего процесса строительства (выберите вариант правильного ответа)?</w:t>
      </w:r>
    </w:p>
    <w:p w14:paraId="13A6540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Лицо, осуществляющее авторский надзор</w:t>
      </w:r>
    </w:p>
    <w:p w14:paraId="6EF1E169" w14:textId="0F34A80A"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Лицо, осуществляющее строительство</w:t>
      </w:r>
    </w:p>
    <w:p w14:paraId="50616FA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Застройщик (технический заказчик)</w:t>
      </w:r>
    </w:p>
    <w:p w14:paraId="45064DD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Должностное лицо органа государственного строительного надзора</w:t>
      </w:r>
    </w:p>
    <w:p w14:paraId="1DE4EC9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2558BF6"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550. Какие требования к окнам должны быть установлены в проектной документации для зданий и сооружений (выберите несколько вариантов правильных ответов)?</w:t>
      </w:r>
    </w:p>
    <w:p w14:paraId="56E74929" w14:textId="721F4EE3"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Конструкция окон должна обеспечивать их безопасную эксплуатацию</w:t>
      </w:r>
    </w:p>
    <w:p w14:paraId="01EEA036" w14:textId="362250B4"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Конструкция окон должна обеспечивать их мытье и очистку наружных поверхностей с пола изнутри помещения</w:t>
      </w:r>
    </w:p>
    <w:p w14:paraId="3A84E3D3" w14:textId="5D7ED524"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Наличие устройств для предупреждения случайного выпадения людей из оконных проемов (в случаях, когда низ проема ниже высоты центра тяжести большинства взрослых людей)</w:t>
      </w:r>
    </w:p>
    <w:p w14:paraId="1724F5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Конструкция окон должна обеспечивать достаточное освещение путей перемещения людей</w:t>
      </w:r>
    </w:p>
    <w:p w14:paraId="7FFBD25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AC0A7B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551. В отношении, каких объектов капитального строительства региональный государственный строительный надзор осуществляется без формирования программы проверок (выберите вариант правильного ответа)?</w:t>
      </w:r>
    </w:p>
    <w:p w14:paraId="4BEE47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строительстве объектов капитального строительства, проектная документация которых подлежит экспертизе</w:t>
      </w:r>
    </w:p>
    <w:p w14:paraId="0F29CE5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реконструкции объектов капитального строительства, проектная документация которых подлежит экспертизе</w:t>
      </w:r>
    </w:p>
    <w:p w14:paraId="51DEA88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При проведении работ по сохранению объектов культурного наследия, затрагивающих конструктивные и другие характеристики надежности и безопасности таких объектов, проектная документация которых подлежит экспертизе</w:t>
      </w:r>
    </w:p>
    <w:p w14:paraId="65F49F68" w14:textId="65C3B86B"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При капитальном ремонте объектов капитального строительства</w:t>
      </w:r>
    </w:p>
    <w:p w14:paraId="74943A7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594A1D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552. Какие документы прикладываются к извещению о начале работ направляемому в орган государственного строительного надзора до начала строительства, реконструкции объекта капитального строительства (выберите несколько вариантов правильных ответов)?</w:t>
      </w:r>
    </w:p>
    <w:p w14:paraId="62121D4E" w14:textId="2FFDFE7A"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Копия разрешения на строительство</w:t>
      </w:r>
    </w:p>
    <w:p w14:paraId="6BFB35F0" w14:textId="3E1864CA"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Проектная документация в полном объеме</w:t>
      </w:r>
    </w:p>
    <w:p w14:paraId="1F513B04" w14:textId="48DF6463"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Копия документа о вынесении на местность линий отступа от красных линий</w:t>
      </w:r>
    </w:p>
    <w:p w14:paraId="0A51C1A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Общий и специальные журналы, в которых ведется учет выполнения работ</w:t>
      </w:r>
    </w:p>
    <w:p w14:paraId="7D7DE14D" w14:textId="3D1AFCFC"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Проект производства работ</w:t>
      </w:r>
    </w:p>
    <w:p w14:paraId="6139406E" w14:textId="4F683347"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6. Положительное заключение экспертизы проектной документации</w:t>
      </w:r>
    </w:p>
    <w:p w14:paraId="6C69A6B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C2E4DE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553. Какие работы по замене и (или) восстановлению несущих строительных конструкций объекта капитального строительства НЕ допускается выполнять при проведении капитального ремонта зданий, сооружений (выберите вариант правильного ответа)?</w:t>
      </w:r>
    </w:p>
    <w:p w14:paraId="076FFF2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Замена отдельных конструктивных элементов перекрытий, покрытий на аналогичные или с улучшенными характеристиками</w:t>
      </w:r>
    </w:p>
    <w:p w14:paraId="6E9B1E6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Усиление ригелей, балок, ферм, арок, плит</w:t>
      </w:r>
    </w:p>
    <w:p w14:paraId="4FEB377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Перекладка ветхих участков кирпичной кладки, не связанные с надстройкой здания</w:t>
      </w:r>
    </w:p>
    <w:p w14:paraId="0DBB40B9" w14:textId="6B83FB90"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Замена колонн и ригелей каркаса</w:t>
      </w:r>
    </w:p>
    <w:p w14:paraId="63AEBC0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Устройство дополнительных несущих конструкций</w:t>
      </w:r>
    </w:p>
    <w:p w14:paraId="4170CCB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F6B20D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554. В каком случае органы, уполномоченные на выдачу разрешения на ввод объекта в эксплуатацию, не производят осмотр объекта капитального строительства (выберите вариант правильного ответа)?</w:t>
      </w:r>
    </w:p>
    <w:p w14:paraId="6BD88C9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случае, если при строительстве, реконструкции объекта капитального строительства строительный контроль осуществлялся ФБУ «Федеральный центр строительного контроля»</w:t>
      </w:r>
    </w:p>
    <w:p w14:paraId="6D96293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случае, если при строительстве, реконструкции объекта капитального строительства осуществлялось экспертное сопровождение</w:t>
      </w:r>
    </w:p>
    <w:p w14:paraId="34B7EAD6" w14:textId="4156BC2C"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В случае, если при строительстве, реконструкции объекта капитального строительства осуществлялся государственный строительный надзор</w:t>
      </w:r>
    </w:p>
    <w:p w14:paraId="0EB8F51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В случае, если при строительстве, реконструкции объекта капитального строительства осуществлялся авторский надзор</w:t>
      </w:r>
    </w:p>
    <w:p w14:paraId="689EB1D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B1A74E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555. Что показывают на исполнительных чертежах строящихся зданий и сооружений (выберите несколько вариантов правильных ответов)?</w:t>
      </w:r>
    </w:p>
    <w:p w14:paraId="31049BCA" w14:textId="377DBD60"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Положение осей элементов конструкций зданий и сооружений в плане и по высоте</w:t>
      </w:r>
    </w:p>
    <w:p w14:paraId="18D9593F" w14:textId="6DD6DA19"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Размеры отклонений от проектного положения, допущенные в процессе строительства</w:t>
      </w:r>
    </w:p>
    <w:p w14:paraId="65417697" w14:textId="6679E332"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Действительные расстояния от граней элементов до разбивочных осей</w:t>
      </w:r>
    </w:p>
    <w:p w14:paraId="1B6F5B3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Действительные размеры элементов и конструкций</w:t>
      </w:r>
    </w:p>
    <w:p w14:paraId="1A0C31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0E4AAEA"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556. Какой показатель является основным проектным критерием применения оконных и балконных блоков (выберите вариант правильного ответа)?</w:t>
      </w:r>
    </w:p>
    <w:p w14:paraId="3F7DADF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Звукоизоляция</w:t>
      </w:r>
    </w:p>
    <w:p w14:paraId="5387F090" w14:textId="6D0DE794" w:rsidR="000702B9" w:rsidRPr="00787E27" w:rsidRDefault="00860E7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Приведенное сопротивление теплопередаче</w:t>
      </w:r>
    </w:p>
    <w:p w14:paraId="2124AC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Водопроницаемость</w:t>
      </w:r>
    </w:p>
    <w:p w14:paraId="16FED6E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Сопротивление ветровой нагрузке</w:t>
      </w:r>
    </w:p>
    <w:p w14:paraId="4986596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220417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557. С какой целью проводится строительный контроль в процессе строительства, реконструкции, капитального ремонта объектов капитального строительства (выберите несколько вариантов правильных ответов)?</w:t>
      </w:r>
    </w:p>
    <w:p w14:paraId="6A7D7BC0" w14:textId="3475AEA6"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 целью проверки соответствия выполняемых работ проектной документации</w:t>
      </w:r>
    </w:p>
    <w:p w14:paraId="6B01740D" w14:textId="21B9F0BF"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 целью проверки соответствия выполняемых работ требованиям технических регламентов</w:t>
      </w:r>
    </w:p>
    <w:p w14:paraId="31CE07DE" w14:textId="75558C13"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 целью проверки соответствия выполняемых работ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w:t>
      </w:r>
    </w:p>
    <w:p w14:paraId="48108DE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 целью проверки соответствия выполняемых работ требованиям к строительству установленных органом государственного строительного надзора</w:t>
      </w:r>
    </w:p>
    <w:p w14:paraId="3E2121AD" w14:textId="6DEBBA0C"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С целью проверки соответствия выполняемых работ результатам инженерных изысканий</w:t>
      </w:r>
    </w:p>
    <w:p w14:paraId="1815B14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33DE86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558. Какие требования установлены к представителю лица, осуществляющего строительство, реконструкцию, капитальный ремонт, по вопросам строительного контроля, участвующему в освидетельствовании скрытых работ (выберите вариант правильного ответа)?</w:t>
      </w:r>
    </w:p>
    <w:p w14:paraId="490A60F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Должен пройти профессиональную аттестацию</w:t>
      </w:r>
    </w:p>
    <w:p w14:paraId="2E367C29" w14:textId="074D5606"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Должен быть включен в национальный реестр специалистов</w:t>
      </w:r>
    </w:p>
    <w:p w14:paraId="7B45EC9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Должен получить допуск к выполнению работ по строительному контролю</w:t>
      </w:r>
    </w:p>
    <w:p w14:paraId="449313F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Должен пройти повышение квалификации по видам строительного контроля</w:t>
      </w:r>
    </w:p>
    <w:p w14:paraId="59717E6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20C5FC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559. Какие мероприятия не проводятся заказчиком при осуществлении строительного контроля (выберите вариант правильного ответа)?</w:t>
      </w:r>
    </w:p>
    <w:p w14:paraId="5FC283D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Проверка полноты и соблюдения установленных сроков выполнения подрядчиком входного контроля и достоверности документирования его результатов</w:t>
      </w:r>
    </w:p>
    <w:p w14:paraId="4448E4BD" w14:textId="3CE9DACE"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Приемка законченных видов (этапов) работ</w:t>
      </w:r>
    </w:p>
    <w:p w14:paraId="3B7BF6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Проверка выполнения подрядчиком контрольных мероприятий по соблюдению правил складирования и хранения применяемой продукции и достоверности документирования его результатов</w:t>
      </w:r>
    </w:p>
    <w:p w14:paraId="1DA7F1A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Проверка полноты и соблюдения установленных сроков выполнения подрядчиком контроля последовательности и состава технологических операций по осуществлению строительства объектов капитального строительства и достоверности документирования его результатов</w:t>
      </w:r>
    </w:p>
    <w:p w14:paraId="4EED9A2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C3EF2B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560. Какому понятию соответствует определение: «документальное удостоверение соответствия продукции или иных объектов, процессов проектирования (включая изыскания), производства, строительства, монтажа, наладки, эксплуатации, хранения, перевозки, реализации и утилизации, выполнения работ или оказания услуг требованиям технических регламентов, документам по стандартизации или условиям договоров» (выберите вариант правильного ответа)?</w:t>
      </w:r>
    </w:p>
    <w:p w14:paraId="65F2A4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Оценка соответствия</w:t>
      </w:r>
    </w:p>
    <w:p w14:paraId="28992323" w14:textId="727BD445"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Подтверждение соответствия</w:t>
      </w:r>
    </w:p>
    <w:p w14:paraId="15E5BF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Знак соответствия</w:t>
      </w:r>
    </w:p>
    <w:p w14:paraId="29FF874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Декларирование соответствия</w:t>
      </w:r>
    </w:p>
    <w:p w14:paraId="4AF5E63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68DBEF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561. Каким образом обеспечивается соблюдение обязательных требований при строительстве, реконструкции опасных производственных объектов (выберите несколько вариантов правильных ответов)?</w:t>
      </w:r>
    </w:p>
    <w:p w14:paraId="16E50F83" w14:textId="138B4731"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Посредством осуществления экспертизы проектной документации</w:t>
      </w:r>
    </w:p>
    <w:p w14:paraId="6C90C404" w14:textId="6136DA79"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Посредством осуществления государственного строительного надзора</w:t>
      </w:r>
    </w:p>
    <w:p w14:paraId="08BCCCD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Посредством осуществления федерального государственного надзора в области промышленной безопасности</w:t>
      </w:r>
    </w:p>
    <w:p w14:paraId="4E0AD92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Посредством осуществления федерального государственного энергетического надзора</w:t>
      </w:r>
    </w:p>
    <w:p w14:paraId="113880F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FB90DA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562. Какие дополнительные требования (кроме требований, установленных законодательством о градостроительной деятельности) установлены </w:t>
      </w:r>
      <w:proofErr w:type="gramStart"/>
      <w:r w:rsidRPr="00787E27">
        <w:rPr>
          <w:rFonts w:ascii="Times New Roman" w:hAnsi="Times New Roman"/>
          <w:b/>
          <w:color w:val="000000"/>
          <w:sz w:val="24"/>
          <w:szCs w:val="24"/>
          <w:lang w:eastAsia="ru-RU"/>
        </w:rPr>
        <w:t>для работников</w:t>
      </w:r>
      <w:proofErr w:type="gramEnd"/>
      <w:r w:rsidRPr="00787E27">
        <w:rPr>
          <w:rFonts w:ascii="Times New Roman" w:hAnsi="Times New Roman"/>
          <w:b/>
          <w:color w:val="000000"/>
          <w:sz w:val="24"/>
          <w:szCs w:val="24"/>
          <w:lang w:eastAsia="ru-RU"/>
        </w:rPr>
        <w:t xml:space="preserve"> осуществляющих функции строительного контроля при строительстве, реконструкции и капитальном ремонте опасных производственных объектов (выберите несколько вариантов правильных ответов)?</w:t>
      </w:r>
    </w:p>
    <w:p w14:paraId="394D8B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Должен иметь стаж работы на инженерных должностях не менее чем пять лет</w:t>
      </w:r>
    </w:p>
    <w:p w14:paraId="6EF8D990" w14:textId="10682C3A"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Должен не реже одного раза в пять лет получать дополнительное профессиональное образование в области промышленной безопасности</w:t>
      </w:r>
    </w:p>
    <w:p w14:paraId="5BBF5BF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Должен получить допуск к выполнению работ по строительному контролю на опасных производственных объектах</w:t>
      </w:r>
    </w:p>
    <w:p w14:paraId="5737762F" w14:textId="07755F80"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Должен проходить аттестацию в области промышленной безопасности</w:t>
      </w:r>
    </w:p>
    <w:p w14:paraId="05BDBB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ABD8A4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563. В составе какой документации разрабатывается декларация промышленной безопасности на строительство, реконструкцию опасного производственного объекта (выберите вариант правильного ответа)?</w:t>
      </w:r>
    </w:p>
    <w:p w14:paraId="346DEA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В составе организационно-технологической документации</w:t>
      </w:r>
    </w:p>
    <w:p w14:paraId="77B9F4E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составе рабочей документации</w:t>
      </w:r>
    </w:p>
    <w:p w14:paraId="33F43FF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 виде отдельного документа</w:t>
      </w:r>
    </w:p>
    <w:p w14:paraId="3C47CE9D" w14:textId="3CDD6E58"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В составе проектной документации</w:t>
      </w:r>
    </w:p>
    <w:p w14:paraId="29CE209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3C64774"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564. Кто является участниками электронного взаимодействия при формировании и ведении исполнительной документации в электронном виде (выберите несколько вариантов правильных ответов)?</w:t>
      </w:r>
    </w:p>
    <w:p w14:paraId="48B02939" w14:textId="15DEEC54"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Застройщик (технический заказчик)</w:t>
      </w:r>
    </w:p>
    <w:p w14:paraId="292A41C1" w14:textId="241D1B7F"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Орган государственного строительного надзора</w:t>
      </w:r>
    </w:p>
    <w:p w14:paraId="55295EFB" w14:textId="0BB4ADD5"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Лицо, осуществляющее строительство</w:t>
      </w:r>
    </w:p>
    <w:p w14:paraId="2F2DA32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Иные заинтересованные лица, не имеющие специального доступа в систему от застройщика</w:t>
      </w:r>
    </w:p>
    <w:p w14:paraId="04D9764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59A2F9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565. Требуется ли при электронном взаимодействии участников строительства вести предварительное документирование на бумажном носителе (выберите вариант правильного ответа)?</w:t>
      </w:r>
    </w:p>
    <w:p w14:paraId="2721AD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Требуется в любом случае</w:t>
      </w:r>
    </w:p>
    <w:p w14:paraId="5203E6DA" w14:textId="2D7D7DED"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 требуется</w:t>
      </w:r>
    </w:p>
    <w:p w14:paraId="7ABC29E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Требуется при наличии предписания органа государственного строительного надзора</w:t>
      </w:r>
    </w:p>
    <w:p w14:paraId="1F9FCA8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4. Не требуется при наличии </w:t>
      </w:r>
      <w:proofErr w:type="gramStart"/>
      <w:r w:rsidRPr="00787E27">
        <w:rPr>
          <w:rFonts w:ascii="Times New Roman" w:hAnsi="Times New Roman"/>
          <w:color w:val="000000"/>
          <w:sz w:val="24"/>
          <w:szCs w:val="24"/>
          <w:lang w:eastAsia="ru-RU"/>
        </w:rPr>
        <w:t>согласования с лицом</w:t>
      </w:r>
      <w:proofErr w:type="gramEnd"/>
      <w:r w:rsidRPr="00787E27">
        <w:rPr>
          <w:rFonts w:ascii="Times New Roman" w:hAnsi="Times New Roman"/>
          <w:color w:val="000000"/>
          <w:sz w:val="24"/>
          <w:szCs w:val="24"/>
          <w:lang w:eastAsia="ru-RU"/>
        </w:rPr>
        <w:t xml:space="preserve"> осуществляющим строительный контроль</w:t>
      </w:r>
    </w:p>
    <w:p w14:paraId="50284CA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512107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566. Кто осуществляет организационную деятельность по наполнению системы данных необходимых для ведения исполнительной документации в электронном виде (выберите вариант правильного ответа)?</w:t>
      </w:r>
    </w:p>
    <w:p w14:paraId="110F797C" w14:textId="4254B3C1"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Уполномоченный представитель застройщика (технического заказчика)</w:t>
      </w:r>
    </w:p>
    <w:p w14:paraId="19B4370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Уполномоченный представитель органа государственного строительного надзора</w:t>
      </w:r>
    </w:p>
    <w:p w14:paraId="31AEFA9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Уполномоченный представитель лица, осуществляющее строительство</w:t>
      </w:r>
    </w:p>
    <w:p w14:paraId="20D0CC9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Уполномоченный представитель лица, осуществляющее экспертное сопровождение</w:t>
      </w:r>
    </w:p>
    <w:p w14:paraId="0545DD9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45241F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567. Кто формирует общий и специальные электронные журналы производства работ для ведения исполнительной документации в электронном виде (выберите несколько вариантов правильных ответов)?</w:t>
      </w:r>
    </w:p>
    <w:p w14:paraId="42BA9533" w14:textId="4680D7F7"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Застройщик (технический заказчик)</w:t>
      </w:r>
    </w:p>
    <w:p w14:paraId="0AFA9C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Лицо, осуществляющее строительный контроль на основании договора</w:t>
      </w:r>
    </w:p>
    <w:p w14:paraId="4B61CF16" w14:textId="57EA0B4D"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Лицо, осуществляющее строительство</w:t>
      </w:r>
    </w:p>
    <w:p w14:paraId="02526D4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 государственного строительного надзора на основании соглашения об электронном взаимодействии</w:t>
      </w:r>
    </w:p>
    <w:p w14:paraId="2F3771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D13794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568. Какие акты и другая исполнительная документация должны формироваться в электронном виде (выберите несколько вариантов правильных ответов)?</w:t>
      </w:r>
    </w:p>
    <w:p w14:paraId="6F1FFE1E" w14:textId="48C06A61"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Установленные проектной документацией</w:t>
      </w:r>
    </w:p>
    <w:p w14:paraId="3964ABA0" w14:textId="18BDEA2D"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Установленные рабочей документацией</w:t>
      </w:r>
    </w:p>
    <w:p w14:paraId="6618F429" w14:textId="48CD7925"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Установленные проектом производства работ и договором подряда</w:t>
      </w:r>
    </w:p>
    <w:p w14:paraId="665BBD5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Установленные проектом организации работ</w:t>
      </w:r>
    </w:p>
    <w:p w14:paraId="687B4A0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CD4F5A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569. Кто осуществляет контроль процесса формирования и ведения исполнительной документации в электронном виде (выберите несколько вариантов правильных ответов)?</w:t>
      </w:r>
    </w:p>
    <w:p w14:paraId="70E18140" w14:textId="0DAD4E25"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Уполномоченный представитель застройщика (технического заказчика) по вопросам строительного контроля</w:t>
      </w:r>
    </w:p>
    <w:p w14:paraId="1628762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Уполномоченный представитель лица, осуществляющего авторский надзор</w:t>
      </w:r>
    </w:p>
    <w:p w14:paraId="294A74FD" w14:textId="4C9BA2C7"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Уполномоченный представитель лица, осуществляющее строительство по вопросам строительного контроля</w:t>
      </w:r>
    </w:p>
    <w:p w14:paraId="2876E32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Уполномоченный представитель органа государственного строительного надзора</w:t>
      </w:r>
    </w:p>
    <w:p w14:paraId="73F62A4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5C2074B"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570. Какие работы не входят в состав комплексной наладки систем вентиляции и кондиционирования воздуха (выберите несколько вариантов правильных ответов)?</w:t>
      </w:r>
    </w:p>
    <w:p w14:paraId="3F9EA5FB" w14:textId="09C0951F"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Проверка соответствия фактического исполнения систем вентиляции и кондиционирования воздуха</w:t>
      </w:r>
    </w:p>
    <w:p w14:paraId="445270F0" w14:textId="3C257E29"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Проверка герметичности воздуховодов</w:t>
      </w:r>
    </w:p>
    <w:p w14:paraId="29C3907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Проверка работоспособности вентиляционных устройств и оборудования при одновременной работе всех систем</w:t>
      </w:r>
    </w:p>
    <w:p w14:paraId="4E89E09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4. Опробование функционирования оборудования, проверку и настройку датчиков защиты, сигнализации и регулирования</w:t>
      </w:r>
    </w:p>
    <w:p w14:paraId="1A793BD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7F9C28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571. Какие способы прокладки трубопроводов систем отопления не допускаются (выберите несколько вариантов правильных ответов)?</w:t>
      </w:r>
    </w:p>
    <w:p w14:paraId="03A7C46E" w14:textId="3F61C041"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Прокладка магистральных и разводящих трубопроводов систем отопления через помещения жилых квартир</w:t>
      </w:r>
    </w:p>
    <w:p w14:paraId="5627633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w:t>
      </w:r>
      <w:proofErr w:type="spellStart"/>
      <w:r w:rsidRPr="00787E27">
        <w:rPr>
          <w:rFonts w:ascii="Times New Roman" w:hAnsi="Times New Roman"/>
          <w:color w:val="000000"/>
          <w:sz w:val="24"/>
          <w:szCs w:val="24"/>
          <w:lang w:eastAsia="ru-RU"/>
        </w:rPr>
        <w:t>Замоноличивание</w:t>
      </w:r>
      <w:proofErr w:type="spellEnd"/>
      <w:r w:rsidRPr="00787E27">
        <w:rPr>
          <w:rFonts w:ascii="Times New Roman" w:hAnsi="Times New Roman"/>
          <w:color w:val="000000"/>
          <w:sz w:val="24"/>
          <w:szCs w:val="24"/>
          <w:lang w:eastAsia="ru-RU"/>
        </w:rPr>
        <w:t xml:space="preserve"> труб без защитного кожуха в строительных конструкциях (кроме наружных) в зданиях со сроком службы менее 20 лет</w:t>
      </w:r>
    </w:p>
    <w:p w14:paraId="4015F1B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w:t>
      </w:r>
      <w:proofErr w:type="spellStart"/>
      <w:r w:rsidRPr="00787E27">
        <w:rPr>
          <w:rFonts w:ascii="Times New Roman" w:hAnsi="Times New Roman"/>
          <w:color w:val="000000"/>
          <w:sz w:val="24"/>
          <w:szCs w:val="24"/>
          <w:lang w:eastAsia="ru-RU"/>
        </w:rPr>
        <w:t>Замоноличивание</w:t>
      </w:r>
      <w:proofErr w:type="spellEnd"/>
      <w:r w:rsidRPr="00787E27">
        <w:rPr>
          <w:rFonts w:ascii="Times New Roman" w:hAnsi="Times New Roman"/>
          <w:color w:val="000000"/>
          <w:sz w:val="24"/>
          <w:szCs w:val="24"/>
          <w:lang w:eastAsia="ru-RU"/>
        </w:rPr>
        <w:t xml:space="preserve"> труб без защитного кожуха в строительных конструкциях (кроме наружных) при расчетном сроке службы труб 40 лет и более</w:t>
      </w:r>
    </w:p>
    <w:p w14:paraId="24E81224" w14:textId="24195FC5"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w:t>
      </w:r>
      <w:proofErr w:type="spellStart"/>
      <w:r w:rsidR="000702B9" w:rsidRPr="00787E27">
        <w:rPr>
          <w:rFonts w:ascii="Times New Roman" w:hAnsi="Times New Roman"/>
          <w:color w:val="000000"/>
          <w:sz w:val="24"/>
          <w:szCs w:val="24"/>
          <w:lang w:eastAsia="ru-RU"/>
        </w:rPr>
        <w:t>Замоноличивание</w:t>
      </w:r>
      <w:proofErr w:type="spellEnd"/>
      <w:r w:rsidR="000702B9" w:rsidRPr="00787E27">
        <w:rPr>
          <w:rFonts w:ascii="Times New Roman" w:hAnsi="Times New Roman"/>
          <w:color w:val="000000"/>
          <w:sz w:val="24"/>
          <w:szCs w:val="24"/>
          <w:lang w:eastAsia="ru-RU"/>
        </w:rPr>
        <w:t xml:space="preserve"> труб систем отопления в наружных ограждающих конструкциях</w:t>
      </w:r>
    </w:p>
    <w:p w14:paraId="760CBC2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19C070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572. По какому показателю не нормируется предел огнестойкости противопожарных дверей (выберите вариант правильного ответа)?</w:t>
      </w:r>
    </w:p>
    <w:p w14:paraId="39C67AF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Потеря целостности (E)</w:t>
      </w:r>
    </w:p>
    <w:p w14:paraId="0E687DB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Потеря несущей способности (R)</w:t>
      </w:r>
    </w:p>
    <w:p w14:paraId="59ABDED3" w14:textId="7C7BE074"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Потеря теплоизолирующей способности (I)</w:t>
      </w:r>
    </w:p>
    <w:p w14:paraId="31901C7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w:t>
      </w:r>
      <w:proofErr w:type="spellStart"/>
      <w:r w:rsidRPr="00787E27">
        <w:rPr>
          <w:rFonts w:ascii="Times New Roman" w:hAnsi="Times New Roman"/>
          <w:color w:val="000000"/>
          <w:sz w:val="24"/>
          <w:szCs w:val="24"/>
          <w:lang w:eastAsia="ru-RU"/>
        </w:rPr>
        <w:t>Дымогазонепроницаемость</w:t>
      </w:r>
      <w:proofErr w:type="spellEnd"/>
      <w:r w:rsidRPr="00787E27">
        <w:rPr>
          <w:rFonts w:ascii="Times New Roman" w:hAnsi="Times New Roman"/>
          <w:color w:val="000000"/>
          <w:sz w:val="24"/>
          <w:szCs w:val="24"/>
          <w:lang w:eastAsia="ru-RU"/>
        </w:rPr>
        <w:t xml:space="preserve"> (S)</w:t>
      </w:r>
    </w:p>
    <w:p w14:paraId="00A0FCF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B1458C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573. По какому показателю не нормируется пожарная опасность декоративно-отделочных, облицовочных материалов и покрытий полов (выберите вариант правильного ответа)?</w:t>
      </w:r>
    </w:p>
    <w:p w14:paraId="169DCE97" w14:textId="375EC4D1"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Степень огнестойкости</w:t>
      </w:r>
    </w:p>
    <w:p w14:paraId="3F0B3A1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Горючесть</w:t>
      </w:r>
    </w:p>
    <w:p w14:paraId="2CBF756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Воспламеняемость</w:t>
      </w:r>
    </w:p>
    <w:p w14:paraId="480767A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Способность распространения пламени по поверхности</w:t>
      </w:r>
    </w:p>
    <w:p w14:paraId="5F2041D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5. Дымообразующая способность</w:t>
      </w:r>
    </w:p>
    <w:p w14:paraId="738ABC9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6. Токсичность продуктов горения</w:t>
      </w:r>
    </w:p>
    <w:p w14:paraId="2C7174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77DDAFC"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574. В каких единицах измеряется предел огнестойкости строительных конструкции зданий и сооружений (выберите вариант правильного ответа)?</w:t>
      </w:r>
    </w:p>
    <w:p w14:paraId="5246BB3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Секунды</w:t>
      </w:r>
    </w:p>
    <w:p w14:paraId="7E899D6C" w14:textId="49B1575F"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Минуты</w:t>
      </w:r>
    </w:p>
    <w:p w14:paraId="0069340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Часы</w:t>
      </w:r>
    </w:p>
    <w:p w14:paraId="5EFD59F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Сутки</w:t>
      </w:r>
    </w:p>
    <w:p w14:paraId="3872254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E0C683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575. Каким образом подтверждается выполнение работ по отключению и демонтажу наружных коммуникаций в рамках мероприятий по выведению здания из эксплуатации при его демонтаже (сносе) (выберите вариант правильного ответа)?</w:t>
      </w:r>
    </w:p>
    <w:p w14:paraId="0D06B68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Делается запись в общем журнале работ</w:t>
      </w:r>
    </w:p>
    <w:p w14:paraId="55957438" w14:textId="3371C25C"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 xml:space="preserve">2. Составлением соответствующих актов и их подписанием </w:t>
      </w:r>
      <w:proofErr w:type="gramStart"/>
      <w:r w:rsidR="000702B9" w:rsidRPr="00787E27">
        <w:rPr>
          <w:rFonts w:ascii="Times New Roman" w:hAnsi="Times New Roman"/>
          <w:color w:val="000000"/>
          <w:sz w:val="24"/>
          <w:szCs w:val="24"/>
          <w:lang w:eastAsia="ru-RU"/>
        </w:rPr>
        <w:t>организациями</w:t>
      </w:r>
      <w:proofErr w:type="gramEnd"/>
      <w:r w:rsidR="000702B9" w:rsidRPr="00787E27">
        <w:rPr>
          <w:rFonts w:ascii="Times New Roman" w:hAnsi="Times New Roman"/>
          <w:color w:val="000000"/>
          <w:sz w:val="24"/>
          <w:szCs w:val="24"/>
          <w:lang w:eastAsia="ru-RU"/>
        </w:rPr>
        <w:t xml:space="preserve"> эксплуатирующими данные коммуникации</w:t>
      </w:r>
    </w:p>
    <w:p w14:paraId="6198690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Работы выполняются в соответствии с ПОД и подтверждение не требуется</w:t>
      </w:r>
    </w:p>
    <w:p w14:paraId="2F010AF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Направляется уведомление о проведенных работах в эксплуатирующие организации</w:t>
      </w:r>
    </w:p>
    <w:p w14:paraId="560EFAD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7B960F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576. Какими из перечисленных документов следует руководствоваться подрядной организации при производстве работ по демонтажу (сносу) зданий и сооружений, не относящихся к уникальным, особо опасным, технически сложным и линейным объектам (выберите несколько вариантов правильных ответов)?</w:t>
      </w:r>
    </w:p>
    <w:p w14:paraId="3DC9EEA6" w14:textId="2E3A1E03"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1. СП 325.1325800.2017 «Здания и сооружения. Правила производства работ при демонтаже и утилизации»</w:t>
      </w:r>
    </w:p>
    <w:p w14:paraId="06D52702" w14:textId="069E23B9"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Проектом организации работ по демонтажу (сносу)</w:t>
      </w:r>
    </w:p>
    <w:p w14:paraId="3A461CE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Распоряжением органа местного самоуправления</w:t>
      </w:r>
    </w:p>
    <w:p w14:paraId="2ECF3444" w14:textId="7BCD2062"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Проектом производства работ</w:t>
      </w:r>
    </w:p>
    <w:p w14:paraId="5E14DB9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138DCE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577. На какие объекты распространяются требования СП 325.1325800.2017 «Здания и сооружения. Правила производства работ при демонтаже и утилизации» (выберите несколько вариантов правильных ответов)?</w:t>
      </w:r>
    </w:p>
    <w:p w14:paraId="5D7ED0A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Линейные объекты</w:t>
      </w:r>
    </w:p>
    <w:p w14:paraId="65183903" w14:textId="11349CD7"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Здания и сооружения гражданского и производственного назначения</w:t>
      </w:r>
    </w:p>
    <w:p w14:paraId="6D5022D2" w14:textId="2A71A91E"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Объекты, исключенные (снятые с учета) из государственного реестра опасных производственных объектов</w:t>
      </w:r>
    </w:p>
    <w:p w14:paraId="3654C05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Уникальные, особо опасные, технически сложные объекты</w:t>
      </w:r>
    </w:p>
    <w:p w14:paraId="6C645CD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1499E2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578. Каким документом регламентируются требования к составу и порядку ведения исполнительной документации при строительстве, реконструкции объектов капитального строительства (выберите вариант правильного ответа)?</w:t>
      </w:r>
    </w:p>
    <w:p w14:paraId="604460E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РД-11-02-2006 «Требования к составу и порядку ведения исполнительной документации при строительстве, реконструкции, капитальном ремонте объектов капитального строительства и требования, предъявляемые к актам освидетельствования работ, конструкций, участков сетей инженерно-технического обеспечения»</w:t>
      </w:r>
    </w:p>
    <w:p w14:paraId="3A45927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Приказом Минстроя России от 29 ноября 2022 г. N 1015/</w:t>
      </w:r>
      <w:proofErr w:type="spellStart"/>
      <w:r w:rsidRPr="00787E27">
        <w:rPr>
          <w:rFonts w:ascii="Times New Roman" w:hAnsi="Times New Roman"/>
          <w:color w:val="000000"/>
          <w:sz w:val="24"/>
          <w:szCs w:val="24"/>
          <w:lang w:eastAsia="ru-RU"/>
        </w:rPr>
        <w:t>пр</w:t>
      </w:r>
      <w:proofErr w:type="spellEnd"/>
      <w:r w:rsidRPr="00787E27">
        <w:rPr>
          <w:rFonts w:ascii="Times New Roman" w:hAnsi="Times New Roman"/>
          <w:color w:val="000000"/>
          <w:sz w:val="24"/>
          <w:szCs w:val="24"/>
          <w:lang w:eastAsia="ru-RU"/>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w:t>
      </w:r>
    </w:p>
    <w:p w14:paraId="1A10F3AB" w14:textId="6571A289"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Приказом Минстроя России от 16.05.2023 № 344/</w:t>
      </w:r>
      <w:proofErr w:type="spellStart"/>
      <w:r w:rsidR="000702B9" w:rsidRPr="00787E27">
        <w:rPr>
          <w:rFonts w:ascii="Times New Roman" w:hAnsi="Times New Roman"/>
          <w:color w:val="000000"/>
          <w:sz w:val="24"/>
          <w:szCs w:val="24"/>
          <w:lang w:eastAsia="ru-RU"/>
        </w:rPr>
        <w:t>пр</w:t>
      </w:r>
      <w:proofErr w:type="spellEnd"/>
      <w:r w:rsidR="000702B9" w:rsidRPr="00787E27">
        <w:rPr>
          <w:rFonts w:ascii="Times New Roman" w:hAnsi="Times New Roman"/>
          <w:color w:val="000000"/>
          <w:sz w:val="24"/>
          <w:szCs w:val="24"/>
          <w:lang w:eastAsia="ru-RU"/>
        </w:rPr>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w:t>
      </w:r>
    </w:p>
    <w:p w14:paraId="176094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 xml:space="preserve">4. Приказом Ростехнадзора от 26 декабря 2006 </w:t>
      </w:r>
      <w:proofErr w:type="gramStart"/>
      <w:r w:rsidRPr="00787E27">
        <w:rPr>
          <w:rFonts w:ascii="Times New Roman" w:hAnsi="Times New Roman"/>
          <w:color w:val="000000"/>
          <w:sz w:val="24"/>
          <w:szCs w:val="24"/>
          <w:lang w:eastAsia="ru-RU"/>
        </w:rPr>
        <w:t>г .</w:t>
      </w:r>
      <w:proofErr w:type="gramEnd"/>
      <w:r w:rsidRPr="00787E27">
        <w:rPr>
          <w:rFonts w:ascii="Times New Roman" w:hAnsi="Times New Roman"/>
          <w:color w:val="000000"/>
          <w:sz w:val="24"/>
          <w:szCs w:val="24"/>
          <w:lang w:eastAsia="ru-RU"/>
        </w:rPr>
        <w:t xml:space="preserve"> № 1128 "Об утверждении и введении в действие Требований к составу и порядку ведения исполнительной документации при строительстве, реконструкции, капитальном ремонте объектов капитального строительства и требований, предъявляемых к актам освидетельствования работ, конструкций, участков сетей инженерно-технического обеспечения</w:t>
      </w:r>
    </w:p>
    <w:p w14:paraId="6F1D9C8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E09E78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579. Основаниями для исключения сведений о физическом лице из Национального реестра специалистов в области строительства являются (выберите несколько вариантов правильных ответов):</w:t>
      </w:r>
    </w:p>
    <w:p w14:paraId="3D038719" w14:textId="53755C47"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Включение по вине физического лица, установленной вступившим в законную силу судебным решением, индивидуального предпринимателя или юридического лица, работником которого является (являлось) такое физическое лицо, в реестр недобросовестных поставщиков (подрядчиков, исполнителей)</w:t>
      </w:r>
    </w:p>
    <w:p w14:paraId="4B62A33F" w14:textId="5861E8F5"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Привлечение физического лица к административной ответственности в течение одного года два раза и более за аналогичные правонарушения, допущенные при осуществлении строительства, реконструкции, капитального ремонта, сноса объекта капитального строительства</w:t>
      </w:r>
    </w:p>
    <w:p w14:paraId="221D879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Отсутствие трудовых отношений с организацией, осуществляющей деятельность в области строительства</w:t>
      </w:r>
    </w:p>
    <w:p w14:paraId="61E6C427" w14:textId="3F32DEB0"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Осуществление по вине физического лица, установленной вступившим в законную силу судебным решением, выплат из компенсационных фондов саморегулируемой организации</w:t>
      </w:r>
    </w:p>
    <w:p w14:paraId="6CFFFD6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3A8840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580. В каком случае физическое лицо вправе осуществлять функции специалиста по организации строительства, предусмотренные частями 5, 6 статьи 55.5-1 Градостроительного кодекса РФ (выберите вариант правильного ответа)?</w:t>
      </w:r>
    </w:p>
    <w:p w14:paraId="62DEAC7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С момента получения высшего образования по направлению подготовки в области строительства и наличии стажа в области строительства не менее 10 лет</w:t>
      </w:r>
    </w:p>
    <w:p w14:paraId="138BC8A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Ограничение на выполнение указанных функций не установлено</w:t>
      </w:r>
    </w:p>
    <w:p w14:paraId="749D333C" w14:textId="1D95DE0E"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 момента включения сведений о таком лице в Национальный реестр специалистов в области строительства</w:t>
      </w:r>
    </w:p>
    <w:p w14:paraId="4DC3881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 момента заключения трудового договора с работодателем в соответствии с должностной инструкцией</w:t>
      </w:r>
    </w:p>
    <w:p w14:paraId="6147FD5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1CFEF6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581. Кто в соответствии с Градостроительным кодексом РФ возмещает вред, причиненный личности или имуществу гражданина, имуществу юридического лица вследствие разрушения, повреждения здания сооружения, либо их части, нарушения требований при сносе здания или сооружения (выберите вариант правильного ответа)?</w:t>
      </w:r>
    </w:p>
    <w:p w14:paraId="411FACE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Лицо, осуществляющее строительство</w:t>
      </w:r>
    </w:p>
    <w:p w14:paraId="773961D3" w14:textId="197489F1"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Собственник здания или сооружения</w:t>
      </w:r>
    </w:p>
    <w:p w14:paraId="6F6ACD2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Застройщик или технический заказчик</w:t>
      </w:r>
    </w:p>
    <w:p w14:paraId="6F4DCBA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 местного самоуправления</w:t>
      </w:r>
    </w:p>
    <w:p w14:paraId="168AA83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06380F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582. Кто в соответствии с Градостроительным кодексом РФ возмещает вред, причиненный личности или имуществу гражданина, имуществу юридического лица вследствие разрушения, повреждения объекта незавершенного строительства, нарушения требований безопасности при строительстве такого объекта, требований безопасности при сносе здания или сооружения (выберите вариант правильного ответа)?</w:t>
      </w:r>
    </w:p>
    <w:p w14:paraId="64579F2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Лицо, осуществляющее строительство</w:t>
      </w:r>
    </w:p>
    <w:p w14:paraId="1080AA8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Собственник здания или сооружения</w:t>
      </w:r>
    </w:p>
    <w:p w14:paraId="331BBCD7" w14:textId="26DCA7A3"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Застройщик</w:t>
      </w:r>
    </w:p>
    <w:p w14:paraId="4A2840D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Орган местного самоуправления</w:t>
      </w:r>
    </w:p>
    <w:p w14:paraId="054D90C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BB77C4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583. Имеют ли право обратного требования собственник здания или сооружения, застройщик, которые возместили вред, причиненный вследствие разрушения, повреждения здания или сооружения, объекта незавершенного строительства, требований безопасности при строительстве такого объекта в размере возмещения вреда к лицу, выполнившему соответствующие работы по инженерным изысканиям, проектированию или строительству (выберите вариант правильного ответа)?</w:t>
      </w:r>
    </w:p>
    <w:p w14:paraId="192892A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Имеют только организации с государственным участием</w:t>
      </w:r>
    </w:p>
    <w:p w14:paraId="448EF41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имеют</w:t>
      </w:r>
    </w:p>
    <w:p w14:paraId="3B373E5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Имеют при условии страхования гражданской ответственности</w:t>
      </w:r>
    </w:p>
    <w:p w14:paraId="515F98F3" w14:textId="7A17DDD2"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Имеют</w:t>
      </w:r>
    </w:p>
    <w:p w14:paraId="5B7B7A1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2B07C01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584. Кто из нижеперечисленных лиц несет солидарную ответственность перед собственником здания или сооружения, застройщиком, которые возместили вред, причиненный вследствие разрушения, повреждения здания или сооружения, объекта незавершенного строительства, требований безопасности при строительстве такого объекта (выберите несколько вариантов правильных ответов):</w:t>
      </w:r>
    </w:p>
    <w:p w14:paraId="635FFB61" w14:textId="00A5B7AE"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Лицо, выполнившее соответствующие работы, вследствие которых причинен вред</w:t>
      </w:r>
    </w:p>
    <w:p w14:paraId="743BA2B5" w14:textId="70844162"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Саморегулируемая организация в пределах средств компенсационного фонда возмещения вреда, членом которой является (являлся) причинитель вреда</w:t>
      </w:r>
    </w:p>
    <w:p w14:paraId="2EDDFE3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Орган местного самоуправления</w:t>
      </w:r>
    </w:p>
    <w:p w14:paraId="156ED64F" w14:textId="1CCD4F21"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4. Российская Федерация либо субъект Российской Федерации в случае несоответствия выполненных работ проектной документации и при наличии положительного заключения органа государственного строительного надзора</w:t>
      </w:r>
    </w:p>
    <w:p w14:paraId="5820430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8B760F1"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585. При снижении размера компенсационного фонда возмещения вреда саморегулируемой организации произошедшего вследствие выплат по возмещению вреда ниже минимально необходимого, все члены саморегулируемой организации должны взносы в целях его восполнения до необходимого размера. В какой срок должно произойти восполнение компенсационного фонда возмещения вреда (выберите вариант правильного ответа)?</w:t>
      </w:r>
    </w:p>
    <w:p w14:paraId="5E0EE6C0" w14:textId="0B61740B"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более чем 3 месяца</w:t>
      </w:r>
    </w:p>
    <w:p w14:paraId="7CB72E7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более чем 1 месяц</w:t>
      </w:r>
    </w:p>
    <w:p w14:paraId="1A7F49F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более чем 1 год</w:t>
      </w:r>
    </w:p>
    <w:p w14:paraId="2045CA4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более чем 6 месяцев</w:t>
      </w:r>
    </w:p>
    <w:p w14:paraId="306D99B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7AF342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586. Стальные конструкции с монтажными сварными соединениями надлежит закреплять в два этапа - сначала временно, затем по проекту. Каким образом производится временное закрепление (выберите вариант правильного ответа)?</w:t>
      </w:r>
    </w:p>
    <w:p w14:paraId="1771D11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Закрепление производится по усмотрению бригадира монтажников</w:t>
      </w:r>
    </w:p>
    <w:p w14:paraId="046EDC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Способ закрепления определяет специалист сварочного производства</w:t>
      </w:r>
    </w:p>
    <w:p w14:paraId="2C1124AF" w14:textId="34AD6F50"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Закрепление производится способом, указанным в ППР в соответствии с чертежами марки КМ</w:t>
      </w:r>
    </w:p>
    <w:p w14:paraId="28B91E4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Закрепление производится по устным распоряжениям ответственного представителя застройщика</w:t>
      </w:r>
    </w:p>
    <w:p w14:paraId="60CB2EF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DD54A7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587. При монтаже стальных конструкций на болтах без контролируемого натяжения решения по предупреждению </w:t>
      </w:r>
      <w:proofErr w:type="spellStart"/>
      <w:r w:rsidRPr="00787E27">
        <w:rPr>
          <w:rFonts w:ascii="Times New Roman" w:hAnsi="Times New Roman"/>
          <w:b/>
          <w:color w:val="000000"/>
          <w:sz w:val="24"/>
          <w:szCs w:val="24"/>
          <w:lang w:eastAsia="ru-RU"/>
        </w:rPr>
        <w:t>самоотвинчивания</w:t>
      </w:r>
      <w:proofErr w:type="spellEnd"/>
      <w:r w:rsidRPr="00787E27">
        <w:rPr>
          <w:rFonts w:ascii="Times New Roman" w:hAnsi="Times New Roman"/>
          <w:b/>
          <w:color w:val="000000"/>
          <w:sz w:val="24"/>
          <w:szCs w:val="24"/>
          <w:lang w:eastAsia="ru-RU"/>
        </w:rPr>
        <w:t xml:space="preserve"> гаек (выберите правильный вариант продолжения текста)?</w:t>
      </w:r>
    </w:p>
    <w:p w14:paraId="2A9597E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Принимает ответственный производитель работ</w:t>
      </w:r>
    </w:p>
    <w:p w14:paraId="47F27F5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Должны соответствовать общим подходам к монтажу металлоконструкций</w:t>
      </w:r>
    </w:p>
    <w:p w14:paraId="3D0D274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регламентируются</w:t>
      </w:r>
    </w:p>
    <w:p w14:paraId="3CA94289" w14:textId="7C941511"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Должны быть указаны в рабочих чертежах марки КМ</w:t>
      </w:r>
    </w:p>
    <w:p w14:paraId="446A56E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E94297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588. Одним из способов предупреждения </w:t>
      </w:r>
      <w:proofErr w:type="spellStart"/>
      <w:r w:rsidRPr="00787E27">
        <w:rPr>
          <w:rFonts w:ascii="Times New Roman" w:hAnsi="Times New Roman"/>
          <w:b/>
          <w:color w:val="000000"/>
          <w:sz w:val="24"/>
          <w:szCs w:val="24"/>
          <w:lang w:eastAsia="ru-RU"/>
        </w:rPr>
        <w:t>самоотвинчивания</w:t>
      </w:r>
      <w:proofErr w:type="spellEnd"/>
      <w:r w:rsidRPr="00787E27">
        <w:rPr>
          <w:rFonts w:ascii="Times New Roman" w:hAnsi="Times New Roman"/>
          <w:b/>
          <w:color w:val="000000"/>
          <w:sz w:val="24"/>
          <w:szCs w:val="24"/>
          <w:lang w:eastAsia="ru-RU"/>
        </w:rPr>
        <w:t xml:space="preserve"> гаек при монтаже стальных конструкций на болтах без контролируемого натяжения является применение пружинных шайб. Не допускается установка пружинных шайб (выберите несколько вариантов правильного продолжения текста)?</w:t>
      </w:r>
    </w:p>
    <w:p w14:paraId="5508973F" w14:textId="60017AE7"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При овальных отверстиях</w:t>
      </w:r>
    </w:p>
    <w:p w14:paraId="459F28D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В соединениях на болтах, работающих на сжатие</w:t>
      </w:r>
    </w:p>
    <w:p w14:paraId="05EFDCD0" w14:textId="33D4E64E"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разности номинальных диаметров отверстия и болта более 3 мм</w:t>
      </w:r>
    </w:p>
    <w:p w14:paraId="5DF6DD52" w14:textId="099417E1"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При совместной установке с круглой шайбой</w:t>
      </w:r>
    </w:p>
    <w:p w14:paraId="629570BF" w14:textId="1164C88A"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В соединениях на болтах, работающих на растяжение</w:t>
      </w:r>
    </w:p>
    <w:p w14:paraId="1A13470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099744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 xml:space="preserve">589. При монтаже стальных конструкций на болтах без контролируемого натяжения для предупреждения </w:t>
      </w:r>
      <w:proofErr w:type="spellStart"/>
      <w:r w:rsidRPr="00787E27">
        <w:rPr>
          <w:rFonts w:ascii="Times New Roman" w:hAnsi="Times New Roman"/>
          <w:b/>
          <w:color w:val="000000"/>
          <w:sz w:val="24"/>
          <w:szCs w:val="24"/>
          <w:lang w:eastAsia="ru-RU"/>
        </w:rPr>
        <w:t>самоотвинчивания</w:t>
      </w:r>
      <w:proofErr w:type="spellEnd"/>
      <w:r w:rsidRPr="00787E27">
        <w:rPr>
          <w:rFonts w:ascii="Times New Roman" w:hAnsi="Times New Roman"/>
          <w:b/>
          <w:color w:val="000000"/>
          <w:sz w:val="24"/>
          <w:szCs w:val="24"/>
          <w:lang w:eastAsia="ru-RU"/>
        </w:rPr>
        <w:t xml:space="preserve"> гаек не допускается (выберите несколько вариантов правильных ответов)?</w:t>
      </w:r>
    </w:p>
    <w:p w14:paraId="4A0E5DE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Использование плоских шайб</w:t>
      </w:r>
    </w:p>
    <w:p w14:paraId="24350A83" w14:textId="626E19A4"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Забивка резьбы болта</w:t>
      </w:r>
    </w:p>
    <w:p w14:paraId="21E101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Использование контргаек</w:t>
      </w:r>
    </w:p>
    <w:p w14:paraId="500E265A" w14:textId="34DA9BAB"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Приварка гаек к стержню болта</w:t>
      </w:r>
    </w:p>
    <w:p w14:paraId="49E23C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073B23E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590. В течение какого времени ответственное лицо должно произвести наружный осмотр всех поставленных болтов, в болтовых соединениях стальных конструкций с контролируемым натяжением (выберите вариант правильного ответа)?</w:t>
      </w:r>
    </w:p>
    <w:p w14:paraId="02DE2859" w14:textId="4192C8F6"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Не более 2-х смен</w:t>
      </w:r>
    </w:p>
    <w:p w14:paraId="1FBE8B5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более 7-ми дней</w:t>
      </w:r>
    </w:p>
    <w:p w14:paraId="6BF54EF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Не более 30 календарных дней</w:t>
      </w:r>
    </w:p>
    <w:p w14:paraId="3CE45FC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До момента приемки всей конструкции</w:t>
      </w:r>
    </w:p>
    <w:p w14:paraId="203C53A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5620423"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591. Что из перечисленного должно проконтролировать ответственное лицо при наружном осмотре всех поставленных болтов в болтовых соединениях стальных конструкций с контролируемым натяжением (выберите несколько вариантов правильных ответов)?</w:t>
      </w:r>
    </w:p>
    <w:p w14:paraId="5C457DB7" w14:textId="3734570A"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Убедиться, что все болты соединения имеют установленную маркировку и одинаковую длину</w:t>
      </w:r>
    </w:p>
    <w:p w14:paraId="70F4CEDD" w14:textId="6DFBF405"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Под головки болтов и гайки поставлены шайбы</w:t>
      </w:r>
    </w:p>
    <w:p w14:paraId="7AB0D80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Головки болтов, гайки и выступающие из них части резьбы болтов очищены, загрунтованы и окрашены</w:t>
      </w:r>
    </w:p>
    <w:p w14:paraId="6D5BE24C" w14:textId="75CD5867"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4. Выступающие за пределы гаек части болтов имеют не менее одного витка резьбы с полным профилем над гайкой</w:t>
      </w:r>
    </w:p>
    <w:p w14:paraId="79057D82" w14:textId="61C55988"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5. Осевые усилия натяжения болтов соответствуют указанному в чертеже марки КМ</w:t>
      </w:r>
    </w:p>
    <w:p w14:paraId="62ACE6D3"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E201D92"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592. При монтаже стальных конструкций на болтах с контролируемым натяжением ответственным лицом производится осмотр болтовых соединений, а также контролируется натяжение болтов. В каком объеме проводится контроль натяжения болтов (выберите вариант правильного ответа)?</w:t>
      </w:r>
    </w:p>
    <w:p w14:paraId="511B399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При числе болтов в соединении до четырех - 2 болта, свыше четырех - 25%</w:t>
      </w:r>
    </w:p>
    <w:p w14:paraId="1C7E122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При числе болтов в соединении до 10 - все болты, свыше десяти - 10%</w:t>
      </w:r>
    </w:p>
    <w:p w14:paraId="2B8A4A84" w14:textId="6B08A8D2"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При числе болтов в соединении до четырех - все болты, свыше четырех - 10%, но не менее трех в каждом соединении</w:t>
      </w:r>
    </w:p>
    <w:p w14:paraId="73596B3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При числе болтов в соединении до четырех - все болты, свыше четырех - 50%, но не менее трех в каждом соединении</w:t>
      </w:r>
    </w:p>
    <w:p w14:paraId="4872FED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EA73A45"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593. При монтаже стальных конструкций на болтах с контролируемым натяжением требуется ли расконсервация болтов, гаек и шайб (выберите вариант правильного ответа)?</w:t>
      </w:r>
    </w:p>
    <w:p w14:paraId="707363CC"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Требование о расконсервации нормативными документами не установлено</w:t>
      </w:r>
    </w:p>
    <w:p w14:paraId="15C87755" w14:textId="46416824"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 xml:space="preserve">2. Требуется, за исключением случаев использования </w:t>
      </w:r>
      <w:proofErr w:type="spellStart"/>
      <w:r w:rsidR="000702B9" w:rsidRPr="00787E27">
        <w:rPr>
          <w:rFonts w:ascii="Times New Roman" w:hAnsi="Times New Roman"/>
          <w:color w:val="000000"/>
          <w:sz w:val="24"/>
          <w:szCs w:val="24"/>
          <w:lang w:eastAsia="ru-RU"/>
        </w:rPr>
        <w:t>болтокомплектов</w:t>
      </w:r>
      <w:proofErr w:type="spellEnd"/>
      <w:r w:rsidR="000702B9" w:rsidRPr="00787E27">
        <w:rPr>
          <w:rFonts w:ascii="Times New Roman" w:hAnsi="Times New Roman"/>
          <w:color w:val="000000"/>
          <w:sz w:val="24"/>
          <w:szCs w:val="24"/>
          <w:lang w:eastAsia="ru-RU"/>
        </w:rPr>
        <w:t>, имеющих документ о качестве, не требующих расконсервации и смазки согласно документации завода-изготовителя</w:t>
      </w:r>
    </w:p>
    <w:p w14:paraId="4696B2D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Требуется в любом случае</w:t>
      </w:r>
    </w:p>
    <w:p w14:paraId="1E5806CD"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Решение о расконсервации принимают ответственные специалисты подрядной организации и заказчика</w:t>
      </w:r>
    </w:p>
    <w:p w14:paraId="3209A364"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36CE00A8"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594. Какова периодичность тарировки динамометрических ключей при монтаже стальных конструкций на болтах с контролируемым натяжением (выберите вариант правильного ответа)?</w:t>
      </w:r>
    </w:p>
    <w:p w14:paraId="17FBF1E5"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По усмотрению исполнителя работ, но не реже одного раза в месяц</w:t>
      </w:r>
    </w:p>
    <w:p w14:paraId="377B8EE5" w14:textId="5644FDA0"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После ремонта ключа</w:t>
      </w:r>
    </w:p>
    <w:p w14:paraId="1A25C395" w14:textId="2FC2C715"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Не реже одного раза в смену</w:t>
      </w:r>
    </w:p>
    <w:p w14:paraId="35CCDD2F"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Не реже одного раза в квартал</w:t>
      </w:r>
    </w:p>
    <w:p w14:paraId="0F4E147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4172E7A7"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595. Что такое ТИМ в строительстве (выберите вариант правильного ответа)?</w:t>
      </w:r>
    </w:p>
    <w:p w14:paraId="702DB8C6" w14:textId="5E5C2FF1"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lastRenderedPageBreak/>
        <w:t>*</w:t>
      </w:r>
      <w:r w:rsidR="000702B9" w:rsidRPr="00787E27">
        <w:rPr>
          <w:rFonts w:ascii="Times New Roman" w:hAnsi="Times New Roman"/>
          <w:color w:val="000000"/>
          <w:sz w:val="24"/>
          <w:szCs w:val="24"/>
          <w:lang w:eastAsia="ru-RU"/>
        </w:rPr>
        <w:t>1. Это процесс по созданию, управлению и хранению электронной информации об объектах капитального строительства и недвижимости на всех этапах их жизненного цикла</w:t>
      </w:r>
    </w:p>
    <w:p w14:paraId="25166C3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Это процесс проектирования в 3D формате для детальной проработки объекта капитального строительства и устранения коллизий</w:t>
      </w:r>
    </w:p>
    <w:p w14:paraId="6842E747"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Это проектная документация, загруженная в экспертизу в электронном виде</w:t>
      </w:r>
    </w:p>
    <w:p w14:paraId="69AF727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Полный пакет документации в электронном формате XML собранный согласно требованиям ГОСТ Р 7.0.92-2015 «Система стандартов по информационному, библиотечному и издательскому делу Формат электронного обмена данными ONIX XML»</w:t>
      </w:r>
    </w:p>
    <w:p w14:paraId="0AC66F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9B37DBE"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596. Какими нормативными документами регламентируется ТИМ (выберите несколько вариантов правильных ответов)?</w:t>
      </w:r>
    </w:p>
    <w:p w14:paraId="75EBE153" w14:textId="11A81D0D"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СП 333.1325800.2020 «Информационное моделирование в строительстве. Правила формирования информационной модели объектов на различных стадиях жизненного цикла»</w:t>
      </w:r>
    </w:p>
    <w:p w14:paraId="75301E5E" w14:textId="796F2FCB"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ГОСТ Р 57563-2017 «Моделирование информационное в строительстве. Основные положения по разработке стандартов информационного моделирования зданий и сооружений»</w:t>
      </w:r>
    </w:p>
    <w:p w14:paraId="5209E7AB" w14:textId="3989882A" w:rsidR="000702B9" w:rsidRPr="00787E27" w:rsidRDefault="00CA0A24"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3. СП 404.1325800.2018 «Информационное моделирование в строительстве. Правила разработки планов проектов, реализуемых с применением технологии информационного моделирования»</w:t>
      </w:r>
    </w:p>
    <w:p w14:paraId="61097E2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СП 42.13330.2016 Актуализированная редакция СНиП 2.07.01-89* «Градостроительство Планировка и застройка городских и сельских поселений»</w:t>
      </w:r>
    </w:p>
    <w:p w14:paraId="4438D796"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53B36B49"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597. Является ли обязательным на данный момент прохождение государственной экспертизы объекта капитального строительства в ТИМ (выберите вариант правильного ответа)?</w:t>
      </w:r>
    </w:p>
    <w:p w14:paraId="2527A88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1. Да</w:t>
      </w:r>
    </w:p>
    <w:p w14:paraId="7D796183" w14:textId="3A4D97E9" w:rsidR="000702B9" w:rsidRPr="00787E27" w:rsidRDefault="00E86D3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2. Нет</w:t>
      </w:r>
    </w:p>
    <w:p w14:paraId="349EE550"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Да, если объект планируется реализовывать с привлечением бюджетного финансирования</w:t>
      </w:r>
    </w:p>
    <w:p w14:paraId="4ECFF85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Да, если инженерные изыскания выполнены в виде ЦИМ</w:t>
      </w:r>
    </w:p>
    <w:p w14:paraId="1B76157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1C2342FD"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598. Какие преимущества предоставляет ТИМ в строительстве (выберите вариант правильного ответа)?</w:t>
      </w:r>
    </w:p>
    <w:p w14:paraId="0FCDB0F1" w14:textId="4DC99EE2" w:rsidR="000702B9" w:rsidRPr="00787E27" w:rsidRDefault="00E86D3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Повышает обоснованность архитектурно-градостроительных решений, качество рабочей документации и точность определения предполагаемой стоимости объекта</w:t>
      </w:r>
    </w:p>
    <w:p w14:paraId="6109B68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Отсутствуют</w:t>
      </w:r>
    </w:p>
    <w:p w14:paraId="4CAC8D5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Позволяет исключить технический надзор на строительной площадке за счет предоставления подрядчику доступа к цифровой модели</w:t>
      </w:r>
    </w:p>
    <w:p w14:paraId="12B65DAE"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Упрощает согласование замены оборудования, перерасчет строительных конструкций в процессе строительства</w:t>
      </w:r>
    </w:p>
    <w:p w14:paraId="79349C5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725EEEC0"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t>599. Что такое информационная модель объекта капитального строительства (выберите вариант правильного ответа)?</w:t>
      </w:r>
    </w:p>
    <w:p w14:paraId="3EFA35A9" w14:textId="4AE12AC1" w:rsidR="000702B9" w:rsidRPr="00787E27" w:rsidRDefault="00E86D3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Информационная модель объекта капитального строительства – это совокупность взаимосвязанных сведений, документов и материалов об объекте капитального строительства в электронном виде на всех этапах жизненного цикла</w:t>
      </w:r>
    </w:p>
    <w:p w14:paraId="1FE95C41"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Информационная модель объекта капитального строительства – это 3D модель объекта капитального строительства с максимально проработанной графической составляющей</w:t>
      </w:r>
    </w:p>
    <w:p w14:paraId="5684E482"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Информационная модель объекта капитального строительства – это исполнительная документация, которая ведется в электронном виде, в формате XML или PDF</w:t>
      </w:r>
    </w:p>
    <w:p w14:paraId="433F2039"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Информационная модель объекта капитального строительства – это документация, представленная в электронном виде</w:t>
      </w:r>
    </w:p>
    <w:p w14:paraId="67C4121B"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p>
    <w:p w14:paraId="67F7891F" w14:textId="77777777" w:rsidR="000702B9" w:rsidRPr="00787E27" w:rsidRDefault="000702B9" w:rsidP="000702B9">
      <w:pPr>
        <w:autoSpaceDE w:val="0"/>
        <w:autoSpaceDN w:val="0"/>
        <w:adjustRightInd w:val="0"/>
        <w:spacing w:after="0" w:line="240" w:lineRule="auto"/>
        <w:jc w:val="both"/>
        <w:rPr>
          <w:rFonts w:ascii="Times New Roman" w:hAnsi="Times New Roman"/>
          <w:b/>
          <w:color w:val="000000"/>
          <w:sz w:val="24"/>
          <w:szCs w:val="24"/>
          <w:lang w:eastAsia="ru-RU"/>
        </w:rPr>
      </w:pPr>
      <w:r w:rsidRPr="00787E27">
        <w:rPr>
          <w:rFonts w:ascii="Times New Roman" w:hAnsi="Times New Roman"/>
          <w:b/>
          <w:color w:val="000000"/>
          <w:sz w:val="24"/>
          <w:szCs w:val="24"/>
          <w:lang w:eastAsia="ru-RU"/>
        </w:rPr>
        <w:lastRenderedPageBreak/>
        <w:t>600. Какие преимущества дает работа в среде общих данных (выберите вариант правильного ответа)?</w:t>
      </w:r>
    </w:p>
    <w:p w14:paraId="1E545902" w14:textId="3B32021C" w:rsidR="000702B9" w:rsidRPr="00787E27" w:rsidRDefault="00E86D3E"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w:t>
      </w:r>
      <w:r w:rsidR="000702B9" w:rsidRPr="00787E27">
        <w:rPr>
          <w:rFonts w:ascii="Times New Roman" w:hAnsi="Times New Roman"/>
          <w:color w:val="000000"/>
          <w:sz w:val="24"/>
          <w:szCs w:val="24"/>
          <w:lang w:eastAsia="ru-RU"/>
        </w:rPr>
        <w:t>1. Все участники процессе в любой момент имеют доступ к актуальной цифровой информационной модели (ЦИМ) Оперативная выдача замечаний и контроль их исправления</w:t>
      </w:r>
    </w:p>
    <w:p w14:paraId="24E7670A"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2. Не требуется распечатывать документацию при передаче ее от проектировщика к генподрядчику</w:t>
      </w:r>
    </w:p>
    <w:p w14:paraId="5C689EC8" w14:textId="77777777" w:rsidR="000702B9" w:rsidRPr="00787E27" w:rsidRDefault="000702B9" w:rsidP="000702B9">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3. Можно посмотреть сводную модель объекта капитального строительства</w:t>
      </w:r>
    </w:p>
    <w:p w14:paraId="731A9DB4" w14:textId="6AE3BAFE" w:rsidR="00C37E70" w:rsidRDefault="000702B9" w:rsidP="00C92927">
      <w:pPr>
        <w:autoSpaceDE w:val="0"/>
        <w:autoSpaceDN w:val="0"/>
        <w:adjustRightInd w:val="0"/>
        <w:spacing w:after="0" w:line="240" w:lineRule="auto"/>
        <w:jc w:val="both"/>
        <w:rPr>
          <w:rFonts w:ascii="Times New Roman" w:hAnsi="Times New Roman"/>
          <w:color w:val="000000"/>
          <w:sz w:val="24"/>
          <w:szCs w:val="24"/>
          <w:lang w:eastAsia="ru-RU"/>
        </w:rPr>
      </w:pPr>
      <w:r w:rsidRPr="00787E27">
        <w:rPr>
          <w:rFonts w:ascii="Times New Roman" w:hAnsi="Times New Roman"/>
          <w:color w:val="000000"/>
          <w:sz w:val="24"/>
          <w:szCs w:val="24"/>
          <w:lang w:eastAsia="ru-RU"/>
        </w:rPr>
        <w:t>4. Просмотр строящегося объекта в режиме реального времени</w:t>
      </w:r>
      <w:bookmarkEnd w:id="0"/>
      <w:bookmarkEnd w:id="1"/>
      <w:bookmarkEnd w:id="2"/>
      <w:bookmarkEnd w:id="3"/>
      <w:bookmarkEnd w:id="4"/>
      <w:bookmarkEnd w:id="5"/>
      <w:bookmarkEnd w:id="6"/>
      <w:bookmarkEnd w:id="7"/>
      <w:bookmarkEnd w:id="8"/>
      <w:bookmarkEnd w:id="9"/>
      <w:bookmarkEnd w:id="10"/>
      <w:bookmarkEnd w:id="11"/>
    </w:p>
    <w:p w14:paraId="0EB8CC7E" w14:textId="77777777" w:rsidR="00C92927" w:rsidRPr="00C92927" w:rsidRDefault="00C92927" w:rsidP="00C92927">
      <w:pPr>
        <w:autoSpaceDE w:val="0"/>
        <w:autoSpaceDN w:val="0"/>
        <w:adjustRightInd w:val="0"/>
        <w:spacing w:after="0" w:line="240" w:lineRule="auto"/>
        <w:jc w:val="both"/>
        <w:rPr>
          <w:rStyle w:val="ae"/>
          <w:b w:val="0"/>
          <w:bCs w:val="0"/>
          <w:color w:val="000000"/>
          <w:sz w:val="24"/>
          <w:szCs w:val="24"/>
          <w:lang w:eastAsia="ru-RU"/>
        </w:rPr>
      </w:pPr>
    </w:p>
    <w:sectPr w:rsidR="00C92927" w:rsidRPr="00C92927" w:rsidSect="006806C4">
      <w:footerReference w:type="default" r:id="rId8"/>
      <w:pgSz w:w="11906" w:h="16838"/>
      <w:pgMar w:top="1134"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F7856" w14:textId="77777777" w:rsidR="00B16DA7" w:rsidRDefault="00B16DA7" w:rsidP="00C34705">
      <w:pPr>
        <w:spacing w:after="0" w:line="240" w:lineRule="auto"/>
      </w:pPr>
      <w:r>
        <w:separator/>
      </w:r>
    </w:p>
  </w:endnote>
  <w:endnote w:type="continuationSeparator" w:id="0">
    <w:p w14:paraId="50295D25" w14:textId="77777777" w:rsidR="00B16DA7" w:rsidRDefault="00B16DA7" w:rsidP="00C3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1413" w14:textId="2570000B" w:rsidR="00E242C9" w:rsidRPr="004F36EF" w:rsidRDefault="00E242C9" w:rsidP="004F36EF">
    <w:pPr>
      <w:pStyle w:val="a5"/>
      <w:jc w:val="center"/>
      <w:rPr>
        <w:rFonts w:ascii="Times New Roman" w:hAnsi="Times New Roman"/>
        <w:sz w:val="22"/>
        <w:szCs w:val="22"/>
      </w:rPr>
    </w:pPr>
    <w:r w:rsidRPr="004F36EF">
      <w:rPr>
        <w:rFonts w:ascii="Times New Roman" w:hAnsi="Times New Roman"/>
        <w:sz w:val="22"/>
        <w:szCs w:val="22"/>
      </w:rPr>
      <w:t>-</w:t>
    </w:r>
    <w:sdt>
      <w:sdtPr>
        <w:rPr>
          <w:rFonts w:ascii="Times New Roman" w:hAnsi="Times New Roman"/>
          <w:sz w:val="22"/>
          <w:szCs w:val="22"/>
        </w:rPr>
        <w:id w:val="-418949397"/>
        <w:docPartObj>
          <w:docPartGallery w:val="Page Numbers (Bottom of Page)"/>
          <w:docPartUnique/>
        </w:docPartObj>
      </w:sdtPr>
      <w:sdtContent>
        <w:r w:rsidRPr="004F36EF">
          <w:rPr>
            <w:rFonts w:ascii="Times New Roman" w:hAnsi="Times New Roman"/>
            <w:sz w:val="22"/>
            <w:szCs w:val="22"/>
          </w:rPr>
          <w:fldChar w:fldCharType="begin"/>
        </w:r>
        <w:r w:rsidRPr="004F36EF">
          <w:rPr>
            <w:rFonts w:ascii="Times New Roman" w:hAnsi="Times New Roman"/>
            <w:sz w:val="22"/>
            <w:szCs w:val="22"/>
          </w:rPr>
          <w:instrText>PAGE   \* MERGEFORMAT</w:instrText>
        </w:r>
        <w:r w:rsidRPr="004F36EF">
          <w:rPr>
            <w:rFonts w:ascii="Times New Roman" w:hAnsi="Times New Roman"/>
            <w:sz w:val="22"/>
            <w:szCs w:val="22"/>
          </w:rPr>
          <w:fldChar w:fldCharType="separate"/>
        </w:r>
        <w:r w:rsidR="006806C4">
          <w:rPr>
            <w:rFonts w:ascii="Times New Roman" w:hAnsi="Times New Roman"/>
            <w:noProof/>
            <w:sz w:val="22"/>
            <w:szCs w:val="22"/>
          </w:rPr>
          <w:t>2</w:t>
        </w:r>
        <w:r w:rsidRPr="004F36EF">
          <w:rPr>
            <w:rFonts w:ascii="Times New Roman" w:hAnsi="Times New Roman"/>
            <w:sz w:val="22"/>
            <w:szCs w:val="22"/>
          </w:rPr>
          <w:fldChar w:fldCharType="end"/>
        </w:r>
        <w:r w:rsidRPr="004F36EF">
          <w:rPr>
            <w:rFonts w:ascii="Times New Roman" w:hAnsi="Times New Roman"/>
            <w:sz w:val="22"/>
            <w:szCs w:val="22"/>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E35A9" w14:textId="77777777" w:rsidR="00B16DA7" w:rsidRDefault="00B16DA7" w:rsidP="00C34705">
      <w:pPr>
        <w:spacing w:after="0" w:line="240" w:lineRule="auto"/>
      </w:pPr>
      <w:r>
        <w:separator/>
      </w:r>
    </w:p>
  </w:footnote>
  <w:footnote w:type="continuationSeparator" w:id="0">
    <w:p w14:paraId="3E17CEE5" w14:textId="77777777" w:rsidR="00B16DA7" w:rsidRDefault="00B16DA7" w:rsidP="00C347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D265D"/>
    <w:multiLevelType w:val="hybridMultilevel"/>
    <w:tmpl w:val="1124CD52"/>
    <w:lvl w:ilvl="0" w:tplc="58C62F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341821"/>
    <w:multiLevelType w:val="hybridMultilevel"/>
    <w:tmpl w:val="C05E5858"/>
    <w:lvl w:ilvl="0" w:tplc="58C62F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A630B9"/>
    <w:multiLevelType w:val="hybridMultilevel"/>
    <w:tmpl w:val="E6A4CAFA"/>
    <w:lvl w:ilvl="0" w:tplc="6994B4B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284EC8"/>
    <w:multiLevelType w:val="hybridMultilevel"/>
    <w:tmpl w:val="43E041B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2A467039"/>
    <w:multiLevelType w:val="hybridMultilevel"/>
    <w:tmpl w:val="365E050E"/>
    <w:lvl w:ilvl="0" w:tplc="58C62F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D9200DD"/>
    <w:multiLevelType w:val="hybridMultilevel"/>
    <w:tmpl w:val="755470F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30B127CA"/>
    <w:multiLevelType w:val="hybridMultilevel"/>
    <w:tmpl w:val="581E02A2"/>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 w15:restartNumberingAfterBreak="0">
    <w:nsid w:val="322D16B7"/>
    <w:multiLevelType w:val="hybridMultilevel"/>
    <w:tmpl w:val="5B62328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AF45942"/>
    <w:multiLevelType w:val="hybridMultilevel"/>
    <w:tmpl w:val="E8BE65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E2377F9"/>
    <w:multiLevelType w:val="hybridMultilevel"/>
    <w:tmpl w:val="14EA97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2D51987"/>
    <w:multiLevelType w:val="hybridMultilevel"/>
    <w:tmpl w:val="0B925A9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1AF7F89"/>
    <w:multiLevelType w:val="hybridMultilevel"/>
    <w:tmpl w:val="F80C83E4"/>
    <w:lvl w:ilvl="0" w:tplc="58C62F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52778C9"/>
    <w:multiLevelType w:val="hybridMultilevel"/>
    <w:tmpl w:val="755470F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3" w15:restartNumberingAfterBreak="0">
    <w:nsid w:val="578D0A29"/>
    <w:multiLevelType w:val="hybridMultilevel"/>
    <w:tmpl w:val="49825DDE"/>
    <w:lvl w:ilvl="0" w:tplc="83EED04C">
      <w:start w:val="1"/>
      <w:numFmt w:val="decimal"/>
      <w:lvlText w:val="%1."/>
      <w:lvlJc w:val="right"/>
      <w:pPr>
        <w:ind w:left="2345" w:hanging="360"/>
      </w:pPr>
      <w:rPr>
        <w:caps w:val="0"/>
        <w:strike w:val="0"/>
        <w:dstrike w:val="0"/>
        <w:vanish w:val="0"/>
        <w:webHidden w:val="0"/>
        <w:color w:val="000000"/>
        <w:sz w:val="24"/>
        <w:szCs w:val="24"/>
        <w:u w:val="none"/>
        <w:effect w:val="none"/>
        <w:vertAlign w:val="baseline"/>
        <w:specVanish w:val="0"/>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4" w15:restartNumberingAfterBreak="0">
    <w:nsid w:val="61F36CB7"/>
    <w:multiLevelType w:val="hybridMultilevel"/>
    <w:tmpl w:val="755470F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5" w15:restartNumberingAfterBreak="0">
    <w:nsid w:val="61F54DB5"/>
    <w:multiLevelType w:val="hybridMultilevel"/>
    <w:tmpl w:val="60B8DB32"/>
    <w:lvl w:ilvl="0" w:tplc="EDC08106">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65BF26CC"/>
    <w:multiLevelType w:val="hybridMultilevel"/>
    <w:tmpl w:val="24B0BAE8"/>
    <w:lvl w:ilvl="0" w:tplc="58C62F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248172F"/>
    <w:multiLevelType w:val="hybridMultilevel"/>
    <w:tmpl w:val="3A5C3112"/>
    <w:lvl w:ilvl="0" w:tplc="6994B4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28413B9"/>
    <w:multiLevelType w:val="hybridMultilevel"/>
    <w:tmpl w:val="9C4EC98E"/>
    <w:lvl w:ilvl="0" w:tplc="58C62F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68060E0"/>
    <w:multiLevelType w:val="hybridMultilevel"/>
    <w:tmpl w:val="5BEA9918"/>
    <w:lvl w:ilvl="0" w:tplc="6994B4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7B818E5"/>
    <w:multiLevelType w:val="hybridMultilevel"/>
    <w:tmpl w:val="7EBEE7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C13483B"/>
    <w:multiLevelType w:val="hybridMultilevel"/>
    <w:tmpl w:val="830E2A80"/>
    <w:lvl w:ilvl="0" w:tplc="6994B4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038697320">
    <w:abstractNumId w:val="2"/>
  </w:num>
  <w:num w:numId="2" w16cid:durableId="1616399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79206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4893610">
    <w:abstractNumId w:val="7"/>
  </w:num>
  <w:num w:numId="5" w16cid:durableId="182403793">
    <w:abstractNumId w:val="20"/>
  </w:num>
  <w:num w:numId="6" w16cid:durableId="431242211">
    <w:abstractNumId w:val="1"/>
  </w:num>
  <w:num w:numId="7" w16cid:durableId="358506974">
    <w:abstractNumId w:val="4"/>
  </w:num>
  <w:num w:numId="8" w16cid:durableId="1207792402">
    <w:abstractNumId w:val="18"/>
  </w:num>
  <w:num w:numId="9" w16cid:durableId="956715033">
    <w:abstractNumId w:val="0"/>
  </w:num>
  <w:num w:numId="10" w16cid:durableId="1803305809">
    <w:abstractNumId w:val="6"/>
  </w:num>
  <w:num w:numId="11" w16cid:durableId="1833830617">
    <w:abstractNumId w:val="5"/>
  </w:num>
  <w:num w:numId="12" w16cid:durableId="884680633">
    <w:abstractNumId w:val="12"/>
  </w:num>
  <w:num w:numId="13" w16cid:durableId="1261525470">
    <w:abstractNumId w:val="14"/>
  </w:num>
  <w:num w:numId="14" w16cid:durableId="1005978850">
    <w:abstractNumId w:val="17"/>
  </w:num>
  <w:num w:numId="15" w16cid:durableId="174655960">
    <w:abstractNumId w:val="15"/>
  </w:num>
  <w:num w:numId="16" w16cid:durableId="111441244">
    <w:abstractNumId w:val="3"/>
  </w:num>
  <w:num w:numId="17" w16cid:durableId="2087653851">
    <w:abstractNumId w:val="10"/>
  </w:num>
  <w:num w:numId="18" w16cid:durableId="515078069">
    <w:abstractNumId w:val="13"/>
  </w:num>
  <w:num w:numId="19" w16cid:durableId="978921989">
    <w:abstractNumId w:val="11"/>
  </w:num>
  <w:num w:numId="20" w16cid:durableId="1697583028">
    <w:abstractNumId w:val="16"/>
  </w:num>
  <w:num w:numId="21" w16cid:durableId="1704482561">
    <w:abstractNumId w:val="8"/>
  </w:num>
  <w:num w:numId="22" w16cid:durableId="11347399">
    <w:abstractNumId w:val="21"/>
  </w:num>
  <w:num w:numId="23" w16cid:durableId="1300645732">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943"/>
    <w:rsid w:val="00000CCC"/>
    <w:rsid w:val="00000DFD"/>
    <w:rsid w:val="00002294"/>
    <w:rsid w:val="0000293B"/>
    <w:rsid w:val="00002984"/>
    <w:rsid w:val="00002F79"/>
    <w:rsid w:val="00003789"/>
    <w:rsid w:val="00003E66"/>
    <w:rsid w:val="000046AB"/>
    <w:rsid w:val="000052B0"/>
    <w:rsid w:val="0000572E"/>
    <w:rsid w:val="000065C5"/>
    <w:rsid w:val="00007635"/>
    <w:rsid w:val="00010B00"/>
    <w:rsid w:val="00010C13"/>
    <w:rsid w:val="000111B7"/>
    <w:rsid w:val="0001148D"/>
    <w:rsid w:val="00012109"/>
    <w:rsid w:val="0001247A"/>
    <w:rsid w:val="00012A28"/>
    <w:rsid w:val="00013301"/>
    <w:rsid w:val="00013581"/>
    <w:rsid w:val="0001371F"/>
    <w:rsid w:val="00013A9C"/>
    <w:rsid w:val="00013E4B"/>
    <w:rsid w:val="00014203"/>
    <w:rsid w:val="00014606"/>
    <w:rsid w:val="0001608C"/>
    <w:rsid w:val="0001704D"/>
    <w:rsid w:val="000170F5"/>
    <w:rsid w:val="0001760F"/>
    <w:rsid w:val="00020C24"/>
    <w:rsid w:val="00021559"/>
    <w:rsid w:val="000220DA"/>
    <w:rsid w:val="00022503"/>
    <w:rsid w:val="00022A60"/>
    <w:rsid w:val="00023904"/>
    <w:rsid w:val="00026338"/>
    <w:rsid w:val="00026E5F"/>
    <w:rsid w:val="00026F29"/>
    <w:rsid w:val="00027B3F"/>
    <w:rsid w:val="00030477"/>
    <w:rsid w:val="00030560"/>
    <w:rsid w:val="000312E1"/>
    <w:rsid w:val="000315E9"/>
    <w:rsid w:val="0003185F"/>
    <w:rsid w:val="0003186B"/>
    <w:rsid w:val="000320A6"/>
    <w:rsid w:val="0003279A"/>
    <w:rsid w:val="000328AE"/>
    <w:rsid w:val="0003321B"/>
    <w:rsid w:val="00033DBD"/>
    <w:rsid w:val="000341EF"/>
    <w:rsid w:val="00034894"/>
    <w:rsid w:val="00034C7B"/>
    <w:rsid w:val="000353CB"/>
    <w:rsid w:val="00035496"/>
    <w:rsid w:val="000354DD"/>
    <w:rsid w:val="00035E9E"/>
    <w:rsid w:val="00035FAA"/>
    <w:rsid w:val="00036BE6"/>
    <w:rsid w:val="00036C45"/>
    <w:rsid w:val="00037044"/>
    <w:rsid w:val="00037701"/>
    <w:rsid w:val="000423D5"/>
    <w:rsid w:val="00043422"/>
    <w:rsid w:val="00043735"/>
    <w:rsid w:val="00044A16"/>
    <w:rsid w:val="000462E2"/>
    <w:rsid w:val="00046C16"/>
    <w:rsid w:val="00046CCC"/>
    <w:rsid w:val="000474EC"/>
    <w:rsid w:val="00047B32"/>
    <w:rsid w:val="000504D6"/>
    <w:rsid w:val="00050BA7"/>
    <w:rsid w:val="00050C0A"/>
    <w:rsid w:val="0005175E"/>
    <w:rsid w:val="00051B7F"/>
    <w:rsid w:val="000524A2"/>
    <w:rsid w:val="00053250"/>
    <w:rsid w:val="0005327B"/>
    <w:rsid w:val="000544D5"/>
    <w:rsid w:val="00054732"/>
    <w:rsid w:val="00054BE2"/>
    <w:rsid w:val="000557E6"/>
    <w:rsid w:val="00055A1A"/>
    <w:rsid w:val="00055C32"/>
    <w:rsid w:val="0005610F"/>
    <w:rsid w:val="00056BEF"/>
    <w:rsid w:val="0005751C"/>
    <w:rsid w:val="00057E1F"/>
    <w:rsid w:val="00060855"/>
    <w:rsid w:val="00061651"/>
    <w:rsid w:val="00061A46"/>
    <w:rsid w:val="00061C78"/>
    <w:rsid w:val="00062239"/>
    <w:rsid w:val="0006323B"/>
    <w:rsid w:val="00063800"/>
    <w:rsid w:val="00063945"/>
    <w:rsid w:val="0006440D"/>
    <w:rsid w:val="00064BEF"/>
    <w:rsid w:val="00064DE4"/>
    <w:rsid w:val="00065A83"/>
    <w:rsid w:val="000662A3"/>
    <w:rsid w:val="000667FA"/>
    <w:rsid w:val="00066E83"/>
    <w:rsid w:val="00070088"/>
    <w:rsid w:val="000702B9"/>
    <w:rsid w:val="00070471"/>
    <w:rsid w:val="00071143"/>
    <w:rsid w:val="00072BD5"/>
    <w:rsid w:val="00073034"/>
    <w:rsid w:val="00073744"/>
    <w:rsid w:val="000746A2"/>
    <w:rsid w:val="00074A56"/>
    <w:rsid w:val="00074CE8"/>
    <w:rsid w:val="00074E5D"/>
    <w:rsid w:val="0007505D"/>
    <w:rsid w:val="000755E7"/>
    <w:rsid w:val="0007582C"/>
    <w:rsid w:val="00075B62"/>
    <w:rsid w:val="000762BE"/>
    <w:rsid w:val="00076975"/>
    <w:rsid w:val="00076E51"/>
    <w:rsid w:val="00076F41"/>
    <w:rsid w:val="00077DF0"/>
    <w:rsid w:val="00080060"/>
    <w:rsid w:val="000802FE"/>
    <w:rsid w:val="00080531"/>
    <w:rsid w:val="00080FAB"/>
    <w:rsid w:val="000819A3"/>
    <w:rsid w:val="000819A5"/>
    <w:rsid w:val="000824FD"/>
    <w:rsid w:val="00082821"/>
    <w:rsid w:val="00082A7B"/>
    <w:rsid w:val="000838B4"/>
    <w:rsid w:val="00083B07"/>
    <w:rsid w:val="0008431D"/>
    <w:rsid w:val="000847F2"/>
    <w:rsid w:val="00085266"/>
    <w:rsid w:val="00085D63"/>
    <w:rsid w:val="00086F7D"/>
    <w:rsid w:val="000878DA"/>
    <w:rsid w:val="00087949"/>
    <w:rsid w:val="00091D7A"/>
    <w:rsid w:val="00092327"/>
    <w:rsid w:val="000928BA"/>
    <w:rsid w:val="0009377A"/>
    <w:rsid w:val="0009381A"/>
    <w:rsid w:val="00094148"/>
    <w:rsid w:val="000941A0"/>
    <w:rsid w:val="00094688"/>
    <w:rsid w:val="00094D4B"/>
    <w:rsid w:val="00095E59"/>
    <w:rsid w:val="00096C94"/>
    <w:rsid w:val="00097672"/>
    <w:rsid w:val="000A00C8"/>
    <w:rsid w:val="000A03AA"/>
    <w:rsid w:val="000A1095"/>
    <w:rsid w:val="000A201A"/>
    <w:rsid w:val="000A2D9B"/>
    <w:rsid w:val="000A3E58"/>
    <w:rsid w:val="000A45DF"/>
    <w:rsid w:val="000A4EA7"/>
    <w:rsid w:val="000A7C82"/>
    <w:rsid w:val="000B02BF"/>
    <w:rsid w:val="000B12F4"/>
    <w:rsid w:val="000B157A"/>
    <w:rsid w:val="000B2D4C"/>
    <w:rsid w:val="000B2ECC"/>
    <w:rsid w:val="000B3031"/>
    <w:rsid w:val="000B41BA"/>
    <w:rsid w:val="000B4393"/>
    <w:rsid w:val="000B43DE"/>
    <w:rsid w:val="000B4E76"/>
    <w:rsid w:val="000B52D6"/>
    <w:rsid w:val="000B5A0B"/>
    <w:rsid w:val="000B5E1A"/>
    <w:rsid w:val="000B74A2"/>
    <w:rsid w:val="000B798D"/>
    <w:rsid w:val="000B7D5E"/>
    <w:rsid w:val="000C06E7"/>
    <w:rsid w:val="000C0B15"/>
    <w:rsid w:val="000C1006"/>
    <w:rsid w:val="000C14A5"/>
    <w:rsid w:val="000C23ED"/>
    <w:rsid w:val="000C23F4"/>
    <w:rsid w:val="000C2D80"/>
    <w:rsid w:val="000C2DB4"/>
    <w:rsid w:val="000C2FC5"/>
    <w:rsid w:val="000C3328"/>
    <w:rsid w:val="000C40D3"/>
    <w:rsid w:val="000C44F5"/>
    <w:rsid w:val="000C4D6C"/>
    <w:rsid w:val="000C50DB"/>
    <w:rsid w:val="000C5463"/>
    <w:rsid w:val="000C55D8"/>
    <w:rsid w:val="000C5FAD"/>
    <w:rsid w:val="000C6094"/>
    <w:rsid w:val="000C62EF"/>
    <w:rsid w:val="000C6414"/>
    <w:rsid w:val="000C66A0"/>
    <w:rsid w:val="000C6D90"/>
    <w:rsid w:val="000C7D35"/>
    <w:rsid w:val="000D010D"/>
    <w:rsid w:val="000D0487"/>
    <w:rsid w:val="000D100D"/>
    <w:rsid w:val="000D125F"/>
    <w:rsid w:val="000D1B5D"/>
    <w:rsid w:val="000D1F64"/>
    <w:rsid w:val="000D2583"/>
    <w:rsid w:val="000D31E6"/>
    <w:rsid w:val="000D3227"/>
    <w:rsid w:val="000D5529"/>
    <w:rsid w:val="000D67BD"/>
    <w:rsid w:val="000D6DEE"/>
    <w:rsid w:val="000D6F62"/>
    <w:rsid w:val="000D7864"/>
    <w:rsid w:val="000D7886"/>
    <w:rsid w:val="000D7B9F"/>
    <w:rsid w:val="000D7CAD"/>
    <w:rsid w:val="000E15BD"/>
    <w:rsid w:val="000E1A72"/>
    <w:rsid w:val="000E479C"/>
    <w:rsid w:val="000E53C0"/>
    <w:rsid w:val="000E5594"/>
    <w:rsid w:val="000E5EED"/>
    <w:rsid w:val="000E5F9F"/>
    <w:rsid w:val="000E689D"/>
    <w:rsid w:val="000E6E74"/>
    <w:rsid w:val="000E7961"/>
    <w:rsid w:val="000F0586"/>
    <w:rsid w:val="000F2627"/>
    <w:rsid w:val="000F36AB"/>
    <w:rsid w:val="000F3849"/>
    <w:rsid w:val="000F39B0"/>
    <w:rsid w:val="000F3EFA"/>
    <w:rsid w:val="000F46B9"/>
    <w:rsid w:val="000F4A6E"/>
    <w:rsid w:val="000F52E2"/>
    <w:rsid w:val="000F560C"/>
    <w:rsid w:val="000F69F7"/>
    <w:rsid w:val="000F6BB0"/>
    <w:rsid w:val="000F6E3F"/>
    <w:rsid w:val="000F714B"/>
    <w:rsid w:val="000F75B3"/>
    <w:rsid w:val="000F7E07"/>
    <w:rsid w:val="001004B2"/>
    <w:rsid w:val="00100691"/>
    <w:rsid w:val="00100D6A"/>
    <w:rsid w:val="00100F29"/>
    <w:rsid w:val="001021CE"/>
    <w:rsid w:val="001024AD"/>
    <w:rsid w:val="0010271D"/>
    <w:rsid w:val="00102EA1"/>
    <w:rsid w:val="00103AA7"/>
    <w:rsid w:val="0010428F"/>
    <w:rsid w:val="00104464"/>
    <w:rsid w:val="00104766"/>
    <w:rsid w:val="00104E5F"/>
    <w:rsid w:val="00105ACF"/>
    <w:rsid w:val="00106832"/>
    <w:rsid w:val="0010751F"/>
    <w:rsid w:val="001078DF"/>
    <w:rsid w:val="00107ECD"/>
    <w:rsid w:val="00110513"/>
    <w:rsid w:val="001116B3"/>
    <w:rsid w:val="00111F40"/>
    <w:rsid w:val="00112660"/>
    <w:rsid w:val="00112C90"/>
    <w:rsid w:val="00113BB8"/>
    <w:rsid w:val="0011453F"/>
    <w:rsid w:val="00114736"/>
    <w:rsid w:val="001148AD"/>
    <w:rsid w:val="001154FB"/>
    <w:rsid w:val="001158FC"/>
    <w:rsid w:val="00116537"/>
    <w:rsid w:val="001167CA"/>
    <w:rsid w:val="00116AFF"/>
    <w:rsid w:val="001227C9"/>
    <w:rsid w:val="00122996"/>
    <w:rsid w:val="00122B87"/>
    <w:rsid w:val="00123A02"/>
    <w:rsid w:val="00123A12"/>
    <w:rsid w:val="001241C6"/>
    <w:rsid w:val="0012509B"/>
    <w:rsid w:val="001260D2"/>
    <w:rsid w:val="001260ED"/>
    <w:rsid w:val="00126561"/>
    <w:rsid w:val="001267B1"/>
    <w:rsid w:val="0012687F"/>
    <w:rsid w:val="00126C75"/>
    <w:rsid w:val="00126DF9"/>
    <w:rsid w:val="00126FA7"/>
    <w:rsid w:val="0012733D"/>
    <w:rsid w:val="00127488"/>
    <w:rsid w:val="00127D9D"/>
    <w:rsid w:val="001306BB"/>
    <w:rsid w:val="00130EEF"/>
    <w:rsid w:val="00131641"/>
    <w:rsid w:val="001321D9"/>
    <w:rsid w:val="001322DA"/>
    <w:rsid w:val="00132724"/>
    <w:rsid w:val="00133570"/>
    <w:rsid w:val="00133852"/>
    <w:rsid w:val="00133A24"/>
    <w:rsid w:val="00134E40"/>
    <w:rsid w:val="00135528"/>
    <w:rsid w:val="00135729"/>
    <w:rsid w:val="00136049"/>
    <w:rsid w:val="001375E5"/>
    <w:rsid w:val="0013767D"/>
    <w:rsid w:val="00137850"/>
    <w:rsid w:val="00140470"/>
    <w:rsid w:val="00140780"/>
    <w:rsid w:val="00141D88"/>
    <w:rsid w:val="00141F01"/>
    <w:rsid w:val="00141FB3"/>
    <w:rsid w:val="001421BE"/>
    <w:rsid w:val="001430D8"/>
    <w:rsid w:val="0014358B"/>
    <w:rsid w:val="00143F43"/>
    <w:rsid w:val="00144726"/>
    <w:rsid w:val="00144BC1"/>
    <w:rsid w:val="0014537A"/>
    <w:rsid w:val="00145A71"/>
    <w:rsid w:val="00145E86"/>
    <w:rsid w:val="00146278"/>
    <w:rsid w:val="00147172"/>
    <w:rsid w:val="0014724A"/>
    <w:rsid w:val="001473B3"/>
    <w:rsid w:val="00147533"/>
    <w:rsid w:val="001475EE"/>
    <w:rsid w:val="00147A28"/>
    <w:rsid w:val="001505CC"/>
    <w:rsid w:val="001508BD"/>
    <w:rsid w:val="00152404"/>
    <w:rsid w:val="001526ED"/>
    <w:rsid w:val="001538F3"/>
    <w:rsid w:val="00153FC3"/>
    <w:rsid w:val="0015427C"/>
    <w:rsid w:val="00154FA3"/>
    <w:rsid w:val="001555AF"/>
    <w:rsid w:val="00156BAF"/>
    <w:rsid w:val="0015707F"/>
    <w:rsid w:val="0016013C"/>
    <w:rsid w:val="00160460"/>
    <w:rsid w:val="001607E3"/>
    <w:rsid w:val="0016174A"/>
    <w:rsid w:val="0016200D"/>
    <w:rsid w:val="00162A67"/>
    <w:rsid w:val="00164192"/>
    <w:rsid w:val="0016450C"/>
    <w:rsid w:val="00164775"/>
    <w:rsid w:val="001649EC"/>
    <w:rsid w:val="00164D4E"/>
    <w:rsid w:val="00164E65"/>
    <w:rsid w:val="001659DD"/>
    <w:rsid w:val="001662CB"/>
    <w:rsid w:val="00170BDC"/>
    <w:rsid w:val="00170D6D"/>
    <w:rsid w:val="001712BE"/>
    <w:rsid w:val="00171EF0"/>
    <w:rsid w:val="0017239D"/>
    <w:rsid w:val="001729F3"/>
    <w:rsid w:val="00172A55"/>
    <w:rsid w:val="00174BAD"/>
    <w:rsid w:val="0017753C"/>
    <w:rsid w:val="00177715"/>
    <w:rsid w:val="00177D78"/>
    <w:rsid w:val="001800C2"/>
    <w:rsid w:val="00180AFC"/>
    <w:rsid w:val="00180F01"/>
    <w:rsid w:val="00180F78"/>
    <w:rsid w:val="001817DA"/>
    <w:rsid w:val="00182B5C"/>
    <w:rsid w:val="00183618"/>
    <w:rsid w:val="001837EB"/>
    <w:rsid w:val="00184C47"/>
    <w:rsid w:val="00187DBA"/>
    <w:rsid w:val="0019069A"/>
    <w:rsid w:val="00190EEC"/>
    <w:rsid w:val="00191B50"/>
    <w:rsid w:val="00191FFA"/>
    <w:rsid w:val="001920EB"/>
    <w:rsid w:val="001929CB"/>
    <w:rsid w:val="00192F32"/>
    <w:rsid w:val="001933BC"/>
    <w:rsid w:val="001939B5"/>
    <w:rsid w:val="00193CEC"/>
    <w:rsid w:val="001949E4"/>
    <w:rsid w:val="001954D7"/>
    <w:rsid w:val="001955E8"/>
    <w:rsid w:val="0019729F"/>
    <w:rsid w:val="00197723"/>
    <w:rsid w:val="00197E02"/>
    <w:rsid w:val="001A05D4"/>
    <w:rsid w:val="001A0DFB"/>
    <w:rsid w:val="001A0ECC"/>
    <w:rsid w:val="001A15B2"/>
    <w:rsid w:val="001A17D0"/>
    <w:rsid w:val="001A274B"/>
    <w:rsid w:val="001A30EC"/>
    <w:rsid w:val="001A3850"/>
    <w:rsid w:val="001A4E40"/>
    <w:rsid w:val="001A5152"/>
    <w:rsid w:val="001A6333"/>
    <w:rsid w:val="001A6C41"/>
    <w:rsid w:val="001A7FBF"/>
    <w:rsid w:val="001B00C0"/>
    <w:rsid w:val="001B2781"/>
    <w:rsid w:val="001B4FFE"/>
    <w:rsid w:val="001B55A6"/>
    <w:rsid w:val="001B63DE"/>
    <w:rsid w:val="001B6496"/>
    <w:rsid w:val="001B674F"/>
    <w:rsid w:val="001B70FC"/>
    <w:rsid w:val="001B7B17"/>
    <w:rsid w:val="001B7DC1"/>
    <w:rsid w:val="001B7E01"/>
    <w:rsid w:val="001C0D40"/>
    <w:rsid w:val="001C1570"/>
    <w:rsid w:val="001C1FBB"/>
    <w:rsid w:val="001C25AD"/>
    <w:rsid w:val="001C2AD5"/>
    <w:rsid w:val="001C43D4"/>
    <w:rsid w:val="001C45DB"/>
    <w:rsid w:val="001C493B"/>
    <w:rsid w:val="001C4B7E"/>
    <w:rsid w:val="001C4EB0"/>
    <w:rsid w:val="001C4F9C"/>
    <w:rsid w:val="001C60F1"/>
    <w:rsid w:val="001C62CE"/>
    <w:rsid w:val="001C6518"/>
    <w:rsid w:val="001C7170"/>
    <w:rsid w:val="001C7596"/>
    <w:rsid w:val="001D0001"/>
    <w:rsid w:val="001D0889"/>
    <w:rsid w:val="001D1560"/>
    <w:rsid w:val="001D1753"/>
    <w:rsid w:val="001D17DE"/>
    <w:rsid w:val="001D2225"/>
    <w:rsid w:val="001D2228"/>
    <w:rsid w:val="001D26B7"/>
    <w:rsid w:val="001D3EBF"/>
    <w:rsid w:val="001D439A"/>
    <w:rsid w:val="001D5F1D"/>
    <w:rsid w:val="001D6926"/>
    <w:rsid w:val="001D6948"/>
    <w:rsid w:val="001D7066"/>
    <w:rsid w:val="001D7241"/>
    <w:rsid w:val="001D7286"/>
    <w:rsid w:val="001D7C9F"/>
    <w:rsid w:val="001E0520"/>
    <w:rsid w:val="001E07D9"/>
    <w:rsid w:val="001E1872"/>
    <w:rsid w:val="001E1F06"/>
    <w:rsid w:val="001E20D0"/>
    <w:rsid w:val="001E2869"/>
    <w:rsid w:val="001E2947"/>
    <w:rsid w:val="001E2BE0"/>
    <w:rsid w:val="001E2D65"/>
    <w:rsid w:val="001E35C4"/>
    <w:rsid w:val="001E4177"/>
    <w:rsid w:val="001E4F54"/>
    <w:rsid w:val="001E609C"/>
    <w:rsid w:val="001E613D"/>
    <w:rsid w:val="001E66F5"/>
    <w:rsid w:val="001E67FF"/>
    <w:rsid w:val="001E71D1"/>
    <w:rsid w:val="001E72B2"/>
    <w:rsid w:val="001E74E9"/>
    <w:rsid w:val="001E755C"/>
    <w:rsid w:val="001E7648"/>
    <w:rsid w:val="001E7B11"/>
    <w:rsid w:val="001F0F98"/>
    <w:rsid w:val="001F1203"/>
    <w:rsid w:val="001F133A"/>
    <w:rsid w:val="001F1368"/>
    <w:rsid w:val="001F13A3"/>
    <w:rsid w:val="001F16CA"/>
    <w:rsid w:val="001F22A6"/>
    <w:rsid w:val="001F261D"/>
    <w:rsid w:val="001F29AF"/>
    <w:rsid w:val="001F2AA4"/>
    <w:rsid w:val="001F2D82"/>
    <w:rsid w:val="001F2E8D"/>
    <w:rsid w:val="001F3188"/>
    <w:rsid w:val="001F33B6"/>
    <w:rsid w:val="001F3436"/>
    <w:rsid w:val="001F3873"/>
    <w:rsid w:val="001F4019"/>
    <w:rsid w:val="001F42CF"/>
    <w:rsid w:val="001F65A7"/>
    <w:rsid w:val="001F6827"/>
    <w:rsid w:val="001F6A01"/>
    <w:rsid w:val="001F6F3A"/>
    <w:rsid w:val="001F7416"/>
    <w:rsid w:val="001F77A9"/>
    <w:rsid w:val="001F7869"/>
    <w:rsid w:val="001F7878"/>
    <w:rsid w:val="001F7ED9"/>
    <w:rsid w:val="00200470"/>
    <w:rsid w:val="0020129B"/>
    <w:rsid w:val="002016A6"/>
    <w:rsid w:val="00201DF1"/>
    <w:rsid w:val="00201EFE"/>
    <w:rsid w:val="00203346"/>
    <w:rsid w:val="00203FE6"/>
    <w:rsid w:val="00204A28"/>
    <w:rsid w:val="00204E68"/>
    <w:rsid w:val="00206E1E"/>
    <w:rsid w:val="0020772B"/>
    <w:rsid w:val="00207AB0"/>
    <w:rsid w:val="00207C75"/>
    <w:rsid w:val="00207FC8"/>
    <w:rsid w:val="00210965"/>
    <w:rsid w:val="002109BD"/>
    <w:rsid w:val="00210F15"/>
    <w:rsid w:val="002112C5"/>
    <w:rsid w:val="00211BA4"/>
    <w:rsid w:val="00211C99"/>
    <w:rsid w:val="00211F2B"/>
    <w:rsid w:val="002131AD"/>
    <w:rsid w:val="00213D2F"/>
    <w:rsid w:val="0021405F"/>
    <w:rsid w:val="002142E7"/>
    <w:rsid w:val="002146E6"/>
    <w:rsid w:val="00215155"/>
    <w:rsid w:val="00215BBA"/>
    <w:rsid w:val="00215C6F"/>
    <w:rsid w:val="00216E4D"/>
    <w:rsid w:val="0022083E"/>
    <w:rsid w:val="00220CFD"/>
    <w:rsid w:val="00220F93"/>
    <w:rsid w:val="0022319A"/>
    <w:rsid w:val="00224430"/>
    <w:rsid w:val="00224C80"/>
    <w:rsid w:val="00225119"/>
    <w:rsid w:val="002264CD"/>
    <w:rsid w:val="002267BB"/>
    <w:rsid w:val="00226F89"/>
    <w:rsid w:val="00227694"/>
    <w:rsid w:val="00227830"/>
    <w:rsid w:val="00227C21"/>
    <w:rsid w:val="00230BF5"/>
    <w:rsid w:val="002313D2"/>
    <w:rsid w:val="00231562"/>
    <w:rsid w:val="00231EA3"/>
    <w:rsid w:val="0023340F"/>
    <w:rsid w:val="002354E8"/>
    <w:rsid w:val="00235A44"/>
    <w:rsid w:val="00235C39"/>
    <w:rsid w:val="00236BB7"/>
    <w:rsid w:val="00236C3F"/>
    <w:rsid w:val="00237403"/>
    <w:rsid w:val="00237886"/>
    <w:rsid w:val="002379D7"/>
    <w:rsid w:val="00241B08"/>
    <w:rsid w:val="00242229"/>
    <w:rsid w:val="00242246"/>
    <w:rsid w:val="0024242C"/>
    <w:rsid w:val="00242573"/>
    <w:rsid w:val="00242AA6"/>
    <w:rsid w:val="00242BB1"/>
    <w:rsid w:val="00243429"/>
    <w:rsid w:val="002438F0"/>
    <w:rsid w:val="00244073"/>
    <w:rsid w:val="00244F77"/>
    <w:rsid w:val="00247594"/>
    <w:rsid w:val="0024768F"/>
    <w:rsid w:val="00247A0B"/>
    <w:rsid w:val="002504F4"/>
    <w:rsid w:val="00250DA1"/>
    <w:rsid w:val="002518EF"/>
    <w:rsid w:val="002519BA"/>
    <w:rsid w:val="00251C8A"/>
    <w:rsid w:val="00251EF4"/>
    <w:rsid w:val="00252570"/>
    <w:rsid w:val="0025359E"/>
    <w:rsid w:val="00253BE3"/>
    <w:rsid w:val="00253CA1"/>
    <w:rsid w:val="00254006"/>
    <w:rsid w:val="00254C47"/>
    <w:rsid w:val="00255535"/>
    <w:rsid w:val="00256797"/>
    <w:rsid w:val="002579E1"/>
    <w:rsid w:val="00257F9D"/>
    <w:rsid w:val="002606A4"/>
    <w:rsid w:val="002609F4"/>
    <w:rsid w:val="00260E98"/>
    <w:rsid w:val="00262484"/>
    <w:rsid w:val="00262AEA"/>
    <w:rsid w:val="00262EFE"/>
    <w:rsid w:val="00263631"/>
    <w:rsid w:val="00263D56"/>
    <w:rsid w:val="00263D75"/>
    <w:rsid w:val="00263ECD"/>
    <w:rsid w:val="00264984"/>
    <w:rsid w:val="00264D33"/>
    <w:rsid w:val="00265634"/>
    <w:rsid w:val="00265A72"/>
    <w:rsid w:val="00266227"/>
    <w:rsid w:val="00266982"/>
    <w:rsid w:val="00266B01"/>
    <w:rsid w:val="00267AF4"/>
    <w:rsid w:val="0027058B"/>
    <w:rsid w:val="00271906"/>
    <w:rsid w:val="00271DF9"/>
    <w:rsid w:val="0027297B"/>
    <w:rsid w:val="00272A48"/>
    <w:rsid w:val="00273078"/>
    <w:rsid w:val="00273701"/>
    <w:rsid w:val="00273772"/>
    <w:rsid w:val="00273C6F"/>
    <w:rsid w:val="002746CD"/>
    <w:rsid w:val="00276233"/>
    <w:rsid w:val="00276DB8"/>
    <w:rsid w:val="00277033"/>
    <w:rsid w:val="00277257"/>
    <w:rsid w:val="00277926"/>
    <w:rsid w:val="00277AD3"/>
    <w:rsid w:val="002802CE"/>
    <w:rsid w:val="00280D0F"/>
    <w:rsid w:val="00280FED"/>
    <w:rsid w:val="002811A7"/>
    <w:rsid w:val="002813A6"/>
    <w:rsid w:val="00281608"/>
    <w:rsid w:val="0028285D"/>
    <w:rsid w:val="00282FDA"/>
    <w:rsid w:val="00283158"/>
    <w:rsid w:val="00283176"/>
    <w:rsid w:val="00283810"/>
    <w:rsid w:val="002838CC"/>
    <w:rsid w:val="00283E51"/>
    <w:rsid w:val="002849FC"/>
    <w:rsid w:val="00284E29"/>
    <w:rsid w:val="00285032"/>
    <w:rsid w:val="00285950"/>
    <w:rsid w:val="00286CD2"/>
    <w:rsid w:val="00286F16"/>
    <w:rsid w:val="002870EC"/>
    <w:rsid w:val="00287E6B"/>
    <w:rsid w:val="00290A08"/>
    <w:rsid w:val="002914DB"/>
    <w:rsid w:val="00291565"/>
    <w:rsid w:val="00292147"/>
    <w:rsid w:val="0029274E"/>
    <w:rsid w:val="00292F4B"/>
    <w:rsid w:val="00293F43"/>
    <w:rsid w:val="0029493C"/>
    <w:rsid w:val="00294B22"/>
    <w:rsid w:val="00295722"/>
    <w:rsid w:val="00295997"/>
    <w:rsid w:val="00295BF6"/>
    <w:rsid w:val="0029721F"/>
    <w:rsid w:val="002976C0"/>
    <w:rsid w:val="00297E43"/>
    <w:rsid w:val="002A0789"/>
    <w:rsid w:val="002A0AFD"/>
    <w:rsid w:val="002A119C"/>
    <w:rsid w:val="002A1B2E"/>
    <w:rsid w:val="002A251F"/>
    <w:rsid w:val="002A33F0"/>
    <w:rsid w:val="002A3DF5"/>
    <w:rsid w:val="002A40FF"/>
    <w:rsid w:val="002A4880"/>
    <w:rsid w:val="002A54F4"/>
    <w:rsid w:val="002A5EF5"/>
    <w:rsid w:val="002A652F"/>
    <w:rsid w:val="002A6630"/>
    <w:rsid w:val="002A67E8"/>
    <w:rsid w:val="002A7713"/>
    <w:rsid w:val="002A7EE9"/>
    <w:rsid w:val="002B2376"/>
    <w:rsid w:val="002B3072"/>
    <w:rsid w:val="002B35EE"/>
    <w:rsid w:val="002B4006"/>
    <w:rsid w:val="002B41F0"/>
    <w:rsid w:val="002B4EE6"/>
    <w:rsid w:val="002B5A8A"/>
    <w:rsid w:val="002B5DDD"/>
    <w:rsid w:val="002B633B"/>
    <w:rsid w:val="002B66E8"/>
    <w:rsid w:val="002B6FA0"/>
    <w:rsid w:val="002B77BF"/>
    <w:rsid w:val="002C0B29"/>
    <w:rsid w:val="002C177C"/>
    <w:rsid w:val="002C1F9E"/>
    <w:rsid w:val="002C2B65"/>
    <w:rsid w:val="002C384F"/>
    <w:rsid w:val="002C3AED"/>
    <w:rsid w:val="002C3E2A"/>
    <w:rsid w:val="002C4371"/>
    <w:rsid w:val="002C45DD"/>
    <w:rsid w:val="002C4B1E"/>
    <w:rsid w:val="002C558D"/>
    <w:rsid w:val="002C5D8A"/>
    <w:rsid w:val="002C6A51"/>
    <w:rsid w:val="002C6BA1"/>
    <w:rsid w:val="002C70AC"/>
    <w:rsid w:val="002C72FE"/>
    <w:rsid w:val="002C786B"/>
    <w:rsid w:val="002C7A1A"/>
    <w:rsid w:val="002D0472"/>
    <w:rsid w:val="002D0FFF"/>
    <w:rsid w:val="002D1143"/>
    <w:rsid w:val="002D1D9B"/>
    <w:rsid w:val="002D2689"/>
    <w:rsid w:val="002D2FE6"/>
    <w:rsid w:val="002D32FF"/>
    <w:rsid w:val="002D3753"/>
    <w:rsid w:val="002D37FE"/>
    <w:rsid w:val="002D3E57"/>
    <w:rsid w:val="002D4051"/>
    <w:rsid w:val="002D529B"/>
    <w:rsid w:val="002D5E2A"/>
    <w:rsid w:val="002D66D1"/>
    <w:rsid w:val="002D66E8"/>
    <w:rsid w:val="002D6D23"/>
    <w:rsid w:val="002D776B"/>
    <w:rsid w:val="002D7F3A"/>
    <w:rsid w:val="002E02B7"/>
    <w:rsid w:val="002E032B"/>
    <w:rsid w:val="002E0D40"/>
    <w:rsid w:val="002E1D24"/>
    <w:rsid w:val="002E1EEF"/>
    <w:rsid w:val="002E22F5"/>
    <w:rsid w:val="002E25A2"/>
    <w:rsid w:val="002E3C2E"/>
    <w:rsid w:val="002E426E"/>
    <w:rsid w:val="002E4EF5"/>
    <w:rsid w:val="002E5AE2"/>
    <w:rsid w:val="002E6641"/>
    <w:rsid w:val="002E6654"/>
    <w:rsid w:val="002E6895"/>
    <w:rsid w:val="002F06F9"/>
    <w:rsid w:val="002F090F"/>
    <w:rsid w:val="002F1896"/>
    <w:rsid w:val="002F29C8"/>
    <w:rsid w:val="002F2AE3"/>
    <w:rsid w:val="002F2D21"/>
    <w:rsid w:val="002F32F2"/>
    <w:rsid w:val="002F3A45"/>
    <w:rsid w:val="002F3D17"/>
    <w:rsid w:val="002F3D42"/>
    <w:rsid w:val="002F529B"/>
    <w:rsid w:val="002F54AA"/>
    <w:rsid w:val="002F5D32"/>
    <w:rsid w:val="002F5D44"/>
    <w:rsid w:val="002F5E1E"/>
    <w:rsid w:val="002F6D55"/>
    <w:rsid w:val="003007A6"/>
    <w:rsid w:val="00300B58"/>
    <w:rsid w:val="003023A6"/>
    <w:rsid w:val="00302BC5"/>
    <w:rsid w:val="00302BD4"/>
    <w:rsid w:val="00302EA4"/>
    <w:rsid w:val="00302FC5"/>
    <w:rsid w:val="00302FE2"/>
    <w:rsid w:val="00303376"/>
    <w:rsid w:val="00303AF9"/>
    <w:rsid w:val="00303FC9"/>
    <w:rsid w:val="0030425E"/>
    <w:rsid w:val="00304982"/>
    <w:rsid w:val="00304B9B"/>
    <w:rsid w:val="00304BE0"/>
    <w:rsid w:val="00304E79"/>
    <w:rsid w:val="00305638"/>
    <w:rsid w:val="003060BC"/>
    <w:rsid w:val="00306C3F"/>
    <w:rsid w:val="00307ECE"/>
    <w:rsid w:val="00307F51"/>
    <w:rsid w:val="00310366"/>
    <w:rsid w:val="0031174B"/>
    <w:rsid w:val="00311E77"/>
    <w:rsid w:val="0031261D"/>
    <w:rsid w:val="00312ABB"/>
    <w:rsid w:val="0031348C"/>
    <w:rsid w:val="003137C8"/>
    <w:rsid w:val="00313E49"/>
    <w:rsid w:val="00314FC8"/>
    <w:rsid w:val="00315007"/>
    <w:rsid w:val="0031659D"/>
    <w:rsid w:val="00316B4F"/>
    <w:rsid w:val="00316E87"/>
    <w:rsid w:val="00317238"/>
    <w:rsid w:val="003172B6"/>
    <w:rsid w:val="00317968"/>
    <w:rsid w:val="0032109A"/>
    <w:rsid w:val="00321344"/>
    <w:rsid w:val="00321D84"/>
    <w:rsid w:val="00321F77"/>
    <w:rsid w:val="00322F95"/>
    <w:rsid w:val="00323A1F"/>
    <w:rsid w:val="00324089"/>
    <w:rsid w:val="00324DDD"/>
    <w:rsid w:val="00325AF5"/>
    <w:rsid w:val="00325FF7"/>
    <w:rsid w:val="003269A4"/>
    <w:rsid w:val="003270D5"/>
    <w:rsid w:val="00330271"/>
    <w:rsid w:val="00330CBF"/>
    <w:rsid w:val="003310F3"/>
    <w:rsid w:val="00331F6C"/>
    <w:rsid w:val="0033202A"/>
    <w:rsid w:val="003320C1"/>
    <w:rsid w:val="003325D4"/>
    <w:rsid w:val="00332AA0"/>
    <w:rsid w:val="00332D14"/>
    <w:rsid w:val="00333F35"/>
    <w:rsid w:val="003341A1"/>
    <w:rsid w:val="0033448D"/>
    <w:rsid w:val="003348CC"/>
    <w:rsid w:val="00334EB0"/>
    <w:rsid w:val="003353DB"/>
    <w:rsid w:val="00336075"/>
    <w:rsid w:val="0033718F"/>
    <w:rsid w:val="0033764C"/>
    <w:rsid w:val="00341071"/>
    <w:rsid w:val="00341513"/>
    <w:rsid w:val="0034189B"/>
    <w:rsid w:val="0034191A"/>
    <w:rsid w:val="0034201D"/>
    <w:rsid w:val="00342394"/>
    <w:rsid w:val="003423E4"/>
    <w:rsid w:val="0034265B"/>
    <w:rsid w:val="00342C91"/>
    <w:rsid w:val="00344498"/>
    <w:rsid w:val="00346E7E"/>
    <w:rsid w:val="00346FB8"/>
    <w:rsid w:val="0034781F"/>
    <w:rsid w:val="00347D48"/>
    <w:rsid w:val="0035011A"/>
    <w:rsid w:val="00351891"/>
    <w:rsid w:val="003518E7"/>
    <w:rsid w:val="003519D5"/>
    <w:rsid w:val="00351C3E"/>
    <w:rsid w:val="003536CF"/>
    <w:rsid w:val="0035372C"/>
    <w:rsid w:val="00356968"/>
    <w:rsid w:val="00356A67"/>
    <w:rsid w:val="003570DE"/>
    <w:rsid w:val="003603C4"/>
    <w:rsid w:val="003606C7"/>
    <w:rsid w:val="00360BB4"/>
    <w:rsid w:val="0036121A"/>
    <w:rsid w:val="00362A94"/>
    <w:rsid w:val="00362F0C"/>
    <w:rsid w:val="00363205"/>
    <w:rsid w:val="003640B0"/>
    <w:rsid w:val="00364A24"/>
    <w:rsid w:val="00364DA1"/>
    <w:rsid w:val="00365538"/>
    <w:rsid w:val="003655C4"/>
    <w:rsid w:val="00365607"/>
    <w:rsid w:val="003656F8"/>
    <w:rsid w:val="00365CE9"/>
    <w:rsid w:val="0036617F"/>
    <w:rsid w:val="0036661D"/>
    <w:rsid w:val="00366DBA"/>
    <w:rsid w:val="003673CA"/>
    <w:rsid w:val="003677E5"/>
    <w:rsid w:val="00367925"/>
    <w:rsid w:val="00367B1D"/>
    <w:rsid w:val="003701C8"/>
    <w:rsid w:val="00370280"/>
    <w:rsid w:val="0037197B"/>
    <w:rsid w:val="003723CE"/>
    <w:rsid w:val="00372675"/>
    <w:rsid w:val="00374305"/>
    <w:rsid w:val="00375717"/>
    <w:rsid w:val="00375FB5"/>
    <w:rsid w:val="00376CFD"/>
    <w:rsid w:val="0037716F"/>
    <w:rsid w:val="003808EF"/>
    <w:rsid w:val="00380E24"/>
    <w:rsid w:val="003812F5"/>
    <w:rsid w:val="00381957"/>
    <w:rsid w:val="003821C8"/>
    <w:rsid w:val="0038272D"/>
    <w:rsid w:val="003839CF"/>
    <w:rsid w:val="0038469C"/>
    <w:rsid w:val="003846DD"/>
    <w:rsid w:val="00384861"/>
    <w:rsid w:val="003848BD"/>
    <w:rsid w:val="00385D05"/>
    <w:rsid w:val="00386BD8"/>
    <w:rsid w:val="00387328"/>
    <w:rsid w:val="00391240"/>
    <w:rsid w:val="00391B80"/>
    <w:rsid w:val="00391CA0"/>
    <w:rsid w:val="0039264E"/>
    <w:rsid w:val="00392702"/>
    <w:rsid w:val="00392B2F"/>
    <w:rsid w:val="00393BBB"/>
    <w:rsid w:val="003942FB"/>
    <w:rsid w:val="00394FBA"/>
    <w:rsid w:val="00395040"/>
    <w:rsid w:val="003962ED"/>
    <w:rsid w:val="00396DEE"/>
    <w:rsid w:val="00396FDA"/>
    <w:rsid w:val="003973DA"/>
    <w:rsid w:val="0039780E"/>
    <w:rsid w:val="003A0337"/>
    <w:rsid w:val="003A14FB"/>
    <w:rsid w:val="003A18D7"/>
    <w:rsid w:val="003A1DD1"/>
    <w:rsid w:val="003A2EB8"/>
    <w:rsid w:val="003A3756"/>
    <w:rsid w:val="003A4CB5"/>
    <w:rsid w:val="003B0419"/>
    <w:rsid w:val="003B29CE"/>
    <w:rsid w:val="003B38D1"/>
    <w:rsid w:val="003B3A92"/>
    <w:rsid w:val="003B4402"/>
    <w:rsid w:val="003B4C07"/>
    <w:rsid w:val="003B507B"/>
    <w:rsid w:val="003B5F95"/>
    <w:rsid w:val="003B7005"/>
    <w:rsid w:val="003B7D54"/>
    <w:rsid w:val="003C08F0"/>
    <w:rsid w:val="003C0950"/>
    <w:rsid w:val="003C0D21"/>
    <w:rsid w:val="003C0DB5"/>
    <w:rsid w:val="003C1290"/>
    <w:rsid w:val="003C196D"/>
    <w:rsid w:val="003C1FA1"/>
    <w:rsid w:val="003C24D9"/>
    <w:rsid w:val="003C2AFD"/>
    <w:rsid w:val="003C2C0A"/>
    <w:rsid w:val="003C34A3"/>
    <w:rsid w:val="003C3665"/>
    <w:rsid w:val="003C3C33"/>
    <w:rsid w:val="003C4772"/>
    <w:rsid w:val="003C5E55"/>
    <w:rsid w:val="003C68A4"/>
    <w:rsid w:val="003C71FE"/>
    <w:rsid w:val="003C79F2"/>
    <w:rsid w:val="003D020D"/>
    <w:rsid w:val="003D05C5"/>
    <w:rsid w:val="003D12E0"/>
    <w:rsid w:val="003D1566"/>
    <w:rsid w:val="003D1A6D"/>
    <w:rsid w:val="003D1E12"/>
    <w:rsid w:val="003D1EB3"/>
    <w:rsid w:val="003D2446"/>
    <w:rsid w:val="003D28B1"/>
    <w:rsid w:val="003D2EC8"/>
    <w:rsid w:val="003D35EC"/>
    <w:rsid w:val="003D410C"/>
    <w:rsid w:val="003D42E9"/>
    <w:rsid w:val="003D4E37"/>
    <w:rsid w:val="003D62D6"/>
    <w:rsid w:val="003D7229"/>
    <w:rsid w:val="003D7421"/>
    <w:rsid w:val="003D74C2"/>
    <w:rsid w:val="003D76FC"/>
    <w:rsid w:val="003D79E9"/>
    <w:rsid w:val="003E1D34"/>
    <w:rsid w:val="003E21E0"/>
    <w:rsid w:val="003E26AC"/>
    <w:rsid w:val="003E26F0"/>
    <w:rsid w:val="003E3142"/>
    <w:rsid w:val="003E32B5"/>
    <w:rsid w:val="003E3747"/>
    <w:rsid w:val="003E3C3A"/>
    <w:rsid w:val="003E3F99"/>
    <w:rsid w:val="003E569E"/>
    <w:rsid w:val="003E5849"/>
    <w:rsid w:val="003E5B78"/>
    <w:rsid w:val="003E5F7C"/>
    <w:rsid w:val="003E6323"/>
    <w:rsid w:val="003E68DA"/>
    <w:rsid w:val="003E6918"/>
    <w:rsid w:val="003E6B4B"/>
    <w:rsid w:val="003E7341"/>
    <w:rsid w:val="003E7420"/>
    <w:rsid w:val="003E7A8A"/>
    <w:rsid w:val="003F017F"/>
    <w:rsid w:val="003F120D"/>
    <w:rsid w:val="003F22B0"/>
    <w:rsid w:val="003F2DAD"/>
    <w:rsid w:val="003F3339"/>
    <w:rsid w:val="003F40C8"/>
    <w:rsid w:val="003F4148"/>
    <w:rsid w:val="003F4BBF"/>
    <w:rsid w:val="003F4EB5"/>
    <w:rsid w:val="003F5893"/>
    <w:rsid w:val="003F6448"/>
    <w:rsid w:val="003F6DCF"/>
    <w:rsid w:val="003F7753"/>
    <w:rsid w:val="003F78E0"/>
    <w:rsid w:val="00400199"/>
    <w:rsid w:val="004001C3"/>
    <w:rsid w:val="00400EA1"/>
    <w:rsid w:val="00401136"/>
    <w:rsid w:val="00401ABF"/>
    <w:rsid w:val="00401D6A"/>
    <w:rsid w:val="0040232F"/>
    <w:rsid w:val="00402457"/>
    <w:rsid w:val="004032E3"/>
    <w:rsid w:val="00403825"/>
    <w:rsid w:val="00404E00"/>
    <w:rsid w:val="004055C0"/>
    <w:rsid w:val="00405697"/>
    <w:rsid w:val="00406C66"/>
    <w:rsid w:val="004072C8"/>
    <w:rsid w:val="00407E14"/>
    <w:rsid w:val="004101A5"/>
    <w:rsid w:val="00411EFA"/>
    <w:rsid w:val="00411F78"/>
    <w:rsid w:val="00412F43"/>
    <w:rsid w:val="00413043"/>
    <w:rsid w:val="00413924"/>
    <w:rsid w:val="00413CE1"/>
    <w:rsid w:val="004140D9"/>
    <w:rsid w:val="004144BD"/>
    <w:rsid w:val="00414D96"/>
    <w:rsid w:val="0041584A"/>
    <w:rsid w:val="0041655D"/>
    <w:rsid w:val="00417AD3"/>
    <w:rsid w:val="00417EA0"/>
    <w:rsid w:val="00417EA3"/>
    <w:rsid w:val="004218E4"/>
    <w:rsid w:val="00421ACB"/>
    <w:rsid w:val="00422EF5"/>
    <w:rsid w:val="0042363F"/>
    <w:rsid w:val="00424448"/>
    <w:rsid w:val="004245D6"/>
    <w:rsid w:val="00424F6F"/>
    <w:rsid w:val="0042532D"/>
    <w:rsid w:val="0042582A"/>
    <w:rsid w:val="004263EE"/>
    <w:rsid w:val="00426A8D"/>
    <w:rsid w:val="004276F7"/>
    <w:rsid w:val="00430140"/>
    <w:rsid w:val="004304AF"/>
    <w:rsid w:val="00431243"/>
    <w:rsid w:val="00432799"/>
    <w:rsid w:val="00433165"/>
    <w:rsid w:val="0043392B"/>
    <w:rsid w:val="00435348"/>
    <w:rsid w:val="00437EAE"/>
    <w:rsid w:val="00440604"/>
    <w:rsid w:val="004412F7"/>
    <w:rsid w:val="00442963"/>
    <w:rsid w:val="00442DBE"/>
    <w:rsid w:val="0044402A"/>
    <w:rsid w:val="0044543D"/>
    <w:rsid w:val="004457B7"/>
    <w:rsid w:val="00445BDE"/>
    <w:rsid w:val="00445EF6"/>
    <w:rsid w:val="004468DF"/>
    <w:rsid w:val="00446F18"/>
    <w:rsid w:val="00447FD0"/>
    <w:rsid w:val="004506CE"/>
    <w:rsid w:val="004508EC"/>
    <w:rsid w:val="00450D37"/>
    <w:rsid w:val="00451501"/>
    <w:rsid w:val="0045201C"/>
    <w:rsid w:val="004522CA"/>
    <w:rsid w:val="00452A51"/>
    <w:rsid w:val="00452D5D"/>
    <w:rsid w:val="00452EAA"/>
    <w:rsid w:val="00453D97"/>
    <w:rsid w:val="00453F02"/>
    <w:rsid w:val="00453F83"/>
    <w:rsid w:val="00454022"/>
    <w:rsid w:val="00454E6A"/>
    <w:rsid w:val="00454FA9"/>
    <w:rsid w:val="00455E49"/>
    <w:rsid w:val="0045628D"/>
    <w:rsid w:val="004565C9"/>
    <w:rsid w:val="004568BD"/>
    <w:rsid w:val="00456D6F"/>
    <w:rsid w:val="00456F09"/>
    <w:rsid w:val="00457963"/>
    <w:rsid w:val="004605CC"/>
    <w:rsid w:val="00460B63"/>
    <w:rsid w:val="00460B8A"/>
    <w:rsid w:val="0046134F"/>
    <w:rsid w:val="004616E3"/>
    <w:rsid w:val="00461791"/>
    <w:rsid w:val="004628A1"/>
    <w:rsid w:val="004638DB"/>
    <w:rsid w:val="00464B0B"/>
    <w:rsid w:val="00464B24"/>
    <w:rsid w:val="00465646"/>
    <w:rsid w:val="00467E1E"/>
    <w:rsid w:val="00470A8F"/>
    <w:rsid w:val="0047235C"/>
    <w:rsid w:val="004735D9"/>
    <w:rsid w:val="004738AB"/>
    <w:rsid w:val="00473A9B"/>
    <w:rsid w:val="00474E6A"/>
    <w:rsid w:val="00475122"/>
    <w:rsid w:val="004756C3"/>
    <w:rsid w:val="00476445"/>
    <w:rsid w:val="0047646C"/>
    <w:rsid w:val="00477028"/>
    <w:rsid w:val="00477651"/>
    <w:rsid w:val="004776C5"/>
    <w:rsid w:val="00477DB8"/>
    <w:rsid w:val="004807A2"/>
    <w:rsid w:val="00481C66"/>
    <w:rsid w:val="00481F8F"/>
    <w:rsid w:val="00482010"/>
    <w:rsid w:val="0048253F"/>
    <w:rsid w:val="00482A13"/>
    <w:rsid w:val="0048371C"/>
    <w:rsid w:val="004843E5"/>
    <w:rsid w:val="00484428"/>
    <w:rsid w:val="004847AE"/>
    <w:rsid w:val="00485B8E"/>
    <w:rsid w:val="00485C49"/>
    <w:rsid w:val="00485F13"/>
    <w:rsid w:val="00486439"/>
    <w:rsid w:val="00486B93"/>
    <w:rsid w:val="00487CF3"/>
    <w:rsid w:val="00490408"/>
    <w:rsid w:val="00490D90"/>
    <w:rsid w:val="00490FB8"/>
    <w:rsid w:val="004915EE"/>
    <w:rsid w:val="0049178F"/>
    <w:rsid w:val="00491970"/>
    <w:rsid w:val="004919B6"/>
    <w:rsid w:val="004925E5"/>
    <w:rsid w:val="0049288F"/>
    <w:rsid w:val="00492C77"/>
    <w:rsid w:val="00492D32"/>
    <w:rsid w:val="004932CA"/>
    <w:rsid w:val="00494372"/>
    <w:rsid w:val="0049527B"/>
    <w:rsid w:val="00495F95"/>
    <w:rsid w:val="00496860"/>
    <w:rsid w:val="004A0D56"/>
    <w:rsid w:val="004A10B4"/>
    <w:rsid w:val="004A1E23"/>
    <w:rsid w:val="004A2351"/>
    <w:rsid w:val="004A2427"/>
    <w:rsid w:val="004A41E4"/>
    <w:rsid w:val="004A5020"/>
    <w:rsid w:val="004A5AF8"/>
    <w:rsid w:val="004A5D87"/>
    <w:rsid w:val="004A600A"/>
    <w:rsid w:val="004A6CBE"/>
    <w:rsid w:val="004A7205"/>
    <w:rsid w:val="004A77D7"/>
    <w:rsid w:val="004A7E72"/>
    <w:rsid w:val="004B00CB"/>
    <w:rsid w:val="004B0201"/>
    <w:rsid w:val="004B1139"/>
    <w:rsid w:val="004B13E8"/>
    <w:rsid w:val="004B1967"/>
    <w:rsid w:val="004B1BA2"/>
    <w:rsid w:val="004B3D12"/>
    <w:rsid w:val="004B4ACC"/>
    <w:rsid w:val="004B578E"/>
    <w:rsid w:val="004B6FC1"/>
    <w:rsid w:val="004B75CA"/>
    <w:rsid w:val="004C08C0"/>
    <w:rsid w:val="004C0D50"/>
    <w:rsid w:val="004C166C"/>
    <w:rsid w:val="004C2CAA"/>
    <w:rsid w:val="004C4084"/>
    <w:rsid w:val="004C4474"/>
    <w:rsid w:val="004C45D2"/>
    <w:rsid w:val="004C4E15"/>
    <w:rsid w:val="004C5386"/>
    <w:rsid w:val="004C5519"/>
    <w:rsid w:val="004C58C9"/>
    <w:rsid w:val="004C6351"/>
    <w:rsid w:val="004C6FE1"/>
    <w:rsid w:val="004C71FD"/>
    <w:rsid w:val="004D1243"/>
    <w:rsid w:val="004D17C5"/>
    <w:rsid w:val="004D18F0"/>
    <w:rsid w:val="004D23EE"/>
    <w:rsid w:val="004D25EB"/>
    <w:rsid w:val="004D2943"/>
    <w:rsid w:val="004D33B4"/>
    <w:rsid w:val="004D3819"/>
    <w:rsid w:val="004D4844"/>
    <w:rsid w:val="004D4B3F"/>
    <w:rsid w:val="004D5635"/>
    <w:rsid w:val="004D61EA"/>
    <w:rsid w:val="004D6652"/>
    <w:rsid w:val="004D73D6"/>
    <w:rsid w:val="004E08F5"/>
    <w:rsid w:val="004E0A8C"/>
    <w:rsid w:val="004E0ACB"/>
    <w:rsid w:val="004E0D51"/>
    <w:rsid w:val="004E12F3"/>
    <w:rsid w:val="004E1ED9"/>
    <w:rsid w:val="004E25AA"/>
    <w:rsid w:val="004E25DD"/>
    <w:rsid w:val="004E2F74"/>
    <w:rsid w:val="004E36BD"/>
    <w:rsid w:val="004E411C"/>
    <w:rsid w:val="004E4FB6"/>
    <w:rsid w:val="004E5A71"/>
    <w:rsid w:val="004E62CB"/>
    <w:rsid w:val="004E7098"/>
    <w:rsid w:val="004E74CC"/>
    <w:rsid w:val="004E781D"/>
    <w:rsid w:val="004F02F3"/>
    <w:rsid w:val="004F0E03"/>
    <w:rsid w:val="004F125F"/>
    <w:rsid w:val="004F13B7"/>
    <w:rsid w:val="004F17E6"/>
    <w:rsid w:val="004F244B"/>
    <w:rsid w:val="004F3186"/>
    <w:rsid w:val="004F32F0"/>
    <w:rsid w:val="004F3316"/>
    <w:rsid w:val="004F36D9"/>
    <w:rsid w:val="004F36EF"/>
    <w:rsid w:val="004F3F97"/>
    <w:rsid w:val="004F4CCE"/>
    <w:rsid w:val="004F4D43"/>
    <w:rsid w:val="004F6670"/>
    <w:rsid w:val="004F6A17"/>
    <w:rsid w:val="004F6EFB"/>
    <w:rsid w:val="004F705F"/>
    <w:rsid w:val="004F70D2"/>
    <w:rsid w:val="004F7504"/>
    <w:rsid w:val="004F767E"/>
    <w:rsid w:val="00500926"/>
    <w:rsid w:val="00501B85"/>
    <w:rsid w:val="0050239A"/>
    <w:rsid w:val="00502F69"/>
    <w:rsid w:val="0050328C"/>
    <w:rsid w:val="005033EB"/>
    <w:rsid w:val="00503567"/>
    <w:rsid w:val="00503AFB"/>
    <w:rsid w:val="00503EA7"/>
    <w:rsid w:val="00504290"/>
    <w:rsid w:val="005059AF"/>
    <w:rsid w:val="00506BD7"/>
    <w:rsid w:val="005076E4"/>
    <w:rsid w:val="00510045"/>
    <w:rsid w:val="005102A5"/>
    <w:rsid w:val="005108EA"/>
    <w:rsid w:val="00511555"/>
    <w:rsid w:val="00511649"/>
    <w:rsid w:val="00511FB9"/>
    <w:rsid w:val="00512697"/>
    <w:rsid w:val="00512C41"/>
    <w:rsid w:val="0051325C"/>
    <w:rsid w:val="0051367C"/>
    <w:rsid w:val="005138BB"/>
    <w:rsid w:val="005145F2"/>
    <w:rsid w:val="00514E88"/>
    <w:rsid w:val="00515577"/>
    <w:rsid w:val="00515608"/>
    <w:rsid w:val="005170E6"/>
    <w:rsid w:val="00521977"/>
    <w:rsid w:val="0052198E"/>
    <w:rsid w:val="00521FAB"/>
    <w:rsid w:val="0052233E"/>
    <w:rsid w:val="005223F2"/>
    <w:rsid w:val="00522C8D"/>
    <w:rsid w:val="005236A7"/>
    <w:rsid w:val="00524EFE"/>
    <w:rsid w:val="005258B5"/>
    <w:rsid w:val="0052626C"/>
    <w:rsid w:val="00526471"/>
    <w:rsid w:val="005264DF"/>
    <w:rsid w:val="00526CC0"/>
    <w:rsid w:val="00527D6D"/>
    <w:rsid w:val="0053020C"/>
    <w:rsid w:val="0053022B"/>
    <w:rsid w:val="005310C6"/>
    <w:rsid w:val="0053172A"/>
    <w:rsid w:val="00531D90"/>
    <w:rsid w:val="00532877"/>
    <w:rsid w:val="00533818"/>
    <w:rsid w:val="00533D94"/>
    <w:rsid w:val="005345B7"/>
    <w:rsid w:val="00534A93"/>
    <w:rsid w:val="0053525F"/>
    <w:rsid w:val="00535B64"/>
    <w:rsid w:val="00535E11"/>
    <w:rsid w:val="00536BB3"/>
    <w:rsid w:val="005378CE"/>
    <w:rsid w:val="00540F05"/>
    <w:rsid w:val="005413A5"/>
    <w:rsid w:val="005413FB"/>
    <w:rsid w:val="00541E3B"/>
    <w:rsid w:val="00543148"/>
    <w:rsid w:val="00543208"/>
    <w:rsid w:val="005432E3"/>
    <w:rsid w:val="00544316"/>
    <w:rsid w:val="00544800"/>
    <w:rsid w:val="00545361"/>
    <w:rsid w:val="00545960"/>
    <w:rsid w:val="00545F8C"/>
    <w:rsid w:val="00546BB2"/>
    <w:rsid w:val="00546CC4"/>
    <w:rsid w:val="00547D39"/>
    <w:rsid w:val="0055008A"/>
    <w:rsid w:val="005501AC"/>
    <w:rsid w:val="00550C2E"/>
    <w:rsid w:val="00550F9E"/>
    <w:rsid w:val="00553414"/>
    <w:rsid w:val="00553764"/>
    <w:rsid w:val="00553D4D"/>
    <w:rsid w:val="00553DF1"/>
    <w:rsid w:val="005547C9"/>
    <w:rsid w:val="00554A8C"/>
    <w:rsid w:val="005552C9"/>
    <w:rsid w:val="0055686F"/>
    <w:rsid w:val="00556AC9"/>
    <w:rsid w:val="005604E8"/>
    <w:rsid w:val="00560B4C"/>
    <w:rsid w:val="005619BB"/>
    <w:rsid w:val="00561AB8"/>
    <w:rsid w:val="00562538"/>
    <w:rsid w:val="00563401"/>
    <w:rsid w:val="005638FF"/>
    <w:rsid w:val="005639B3"/>
    <w:rsid w:val="00563F22"/>
    <w:rsid w:val="00565AF4"/>
    <w:rsid w:val="00565B7C"/>
    <w:rsid w:val="00567825"/>
    <w:rsid w:val="00567C6F"/>
    <w:rsid w:val="0057111A"/>
    <w:rsid w:val="00571759"/>
    <w:rsid w:val="00571FE0"/>
    <w:rsid w:val="00572376"/>
    <w:rsid w:val="005728BD"/>
    <w:rsid w:val="00573020"/>
    <w:rsid w:val="005731FA"/>
    <w:rsid w:val="00573221"/>
    <w:rsid w:val="005732E6"/>
    <w:rsid w:val="00573721"/>
    <w:rsid w:val="00573AA9"/>
    <w:rsid w:val="00573CD3"/>
    <w:rsid w:val="00573F53"/>
    <w:rsid w:val="005741EC"/>
    <w:rsid w:val="00574BCC"/>
    <w:rsid w:val="00575F5A"/>
    <w:rsid w:val="005766B5"/>
    <w:rsid w:val="00577492"/>
    <w:rsid w:val="00577BEF"/>
    <w:rsid w:val="00577F18"/>
    <w:rsid w:val="00580964"/>
    <w:rsid w:val="00581E17"/>
    <w:rsid w:val="005827FB"/>
    <w:rsid w:val="005829C1"/>
    <w:rsid w:val="005830D1"/>
    <w:rsid w:val="0058366B"/>
    <w:rsid w:val="00583DA5"/>
    <w:rsid w:val="00583F3D"/>
    <w:rsid w:val="0058405A"/>
    <w:rsid w:val="00584350"/>
    <w:rsid w:val="00584BC0"/>
    <w:rsid w:val="00584FEF"/>
    <w:rsid w:val="0058543B"/>
    <w:rsid w:val="0058592B"/>
    <w:rsid w:val="00585A34"/>
    <w:rsid w:val="00585B41"/>
    <w:rsid w:val="005861A1"/>
    <w:rsid w:val="00586E7A"/>
    <w:rsid w:val="00587365"/>
    <w:rsid w:val="005901C3"/>
    <w:rsid w:val="00591B6D"/>
    <w:rsid w:val="00593789"/>
    <w:rsid w:val="0059408F"/>
    <w:rsid w:val="005944C2"/>
    <w:rsid w:val="005946F2"/>
    <w:rsid w:val="00594B5F"/>
    <w:rsid w:val="0059514E"/>
    <w:rsid w:val="00595354"/>
    <w:rsid w:val="005955B4"/>
    <w:rsid w:val="00595CB5"/>
    <w:rsid w:val="00595F2F"/>
    <w:rsid w:val="00595FE8"/>
    <w:rsid w:val="00596102"/>
    <w:rsid w:val="005972F7"/>
    <w:rsid w:val="005974E5"/>
    <w:rsid w:val="0059777D"/>
    <w:rsid w:val="00597FDC"/>
    <w:rsid w:val="005A045A"/>
    <w:rsid w:val="005A0E8F"/>
    <w:rsid w:val="005A1B33"/>
    <w:rsid w:val="005A1CA1"/>
    <w:rsid w:val="005A2599"/>
    <w:rsid w:val="005A30A9"/>
    <w:rsid w:val="005A5656"/>
    <w:rsid w:val="005A5D4D"/>
    <w:rsid w:val="005A61A2"/>
    <w:rsid w:val="005A6571"/>
    <w:rsid w:val="005A6989"/>
    <w:rsid w:val="005A69ED"/>
    <w:rsid w:val="005A6B51"/>
    <w:rsid w:val="005A6E2A"/>
    <w:rsid w:val="005A6E36"/>
    <w:rsid w:val="005A7BDE"/>
    <w:rsid w:val="005B0B8F"/>
    <w:rsid w:val="005B151A"/>
    <w:rsid w:val="005B1C45"/>
    <w:rsid w:val="005B1DA7"/>
    <w:rsid w:val="005B1F33"/>
    <w:rsid w:val="005B2829"/>
    <w:rsid w:val="005B31B2"/>
    <w:rsid w:val="005B3356"/>
    <w:rsid w:val="005B4F64"/>
    <w:rsid w:val="005B798A"/>
    <w:rsid w:val="005C0094"/>
    <w:rsid w:val="005C0EED"/>
    <w:rsid w:val="005C1061"/>
    <w:rsid w:val="005C1D5D"/>
    <w:rsid w:val="005C2F83"/>
    <w:rsid w:val="005C33B3"/>
    <w:rsid w:val="005C366E"/>
    <w:rsid w:val="005C388C"/>
    <w:rsid w:val="005C428F"/>
    <w:rsid w:val="005C49C3"/>
    <w:rsid w:val="005C4A4C"/>
    <w:rsid w:val="005C4ECF"/>
    <w:rsid w:val="005C50CD"/>
    <w:rsid w:val="005C51FC"/>
    <w:rsid w:val="005C5CE3"/>
    <w:rsid w:val="005C6489"/>
    <w:rsid w:val="005C6996"/>
    <w:rsid w:val="005C70CA"/>
    <w:rsid w:val="005C751E"/>
    <w:rsid w:val="005C78CD"/>
    <w:rsid w:val="005C7BB4"/>
    <w:rsid w:val="005D05CC"/>
    <w:rsid w:val="005D0866"/>
    <w:rsid w:val="005D0ED5"/>
    <w:rsid w:val="005D0F13"/>
    <w:rsid w:val="005D1026"/>
    <w:rsid w:val="005D1A59"/>
    <w:rsid w:val="005D1C78"/>
    <w:rsid w:val="005D23FB"/>
    <w:rsid w:val="005D2CBE"/>
    <w:rsid w:val="005D2FA3"/>
    <w:rsid w:val="005D3330"/>
    <w:rsid w:val="005D35BE"/>
    <w:rsid w:val="005D4107"/>
    <w:rsid w:val="005D4163"/>
    <w:rsid w:val="005D44BF"/>
    <w:rsid w:val="005D46A8"/>
    <w:rsid w:val="005D4799"/>
    <w:rsid w:val="005D5196"/>
    <w:rsid w:val="005D6838"/>
    <w:rsid w:val="005D6E4D"/>
    <w:rsid w:val="005D7018"/>
    <w:rsid w:val="005D7FED"/>
    <w:rsid w:val="005E1653"/>
    <w:rsid w:val="005E1D5D"/>
    <w:rsid w:val="005E2C4E"/>
    <w:rsid w:val="005E417F"/>
    <w:rsid w:val="005E4EBB"/>
    <w:rsid w:val="005E57A0"/>
    <w:rsid w:val="005E59E1"/>
    <w:rsid w:val="005E66C8"/>
    <w:rsid w:val="005E6B19"/>
    <w:rsid w:val="005E728C"/>
    <w:rsid w:val="005E74A9"/>
    <w:rsid w:val="005E7599"/>
    <w:rsid w:val="005F04FB"/>
    <w:rsid w:val="005F0A43"/>
    <w:rsid w:val="005F0B25"/>
    <w:rsid w:val="005F11EE"/>
    <w:rsid w:val="005F2E09"/>
    <w:rsid w:val="005F30C5"/>
    <w:rsid w:val="005F3796"/>
    <w:rsid w:val="005F3A69"/>
    <w:rsid w:val="005F3A79"/>
    <w:rsid w:val="005F411A"/>
    <w:rsid w:val="005F41B9"/>
    <w:rsid w:val="005F510C"/>
    <w:rsid w:val="005F59B8"/>
    <w:rsid w:val="005F5D0C"/>
    <w:rsid w:val="005F613A"/>
    <w:rsid w:val="005F65FE"/>
    <w:rsid w:val="005F67F8"/>
    <w:rsid w:val="005F715D"/>
    <w:rsid w:val="005F7845"/>
    <w:rsid w:val="00600839"/>
    <w:rsid w:val="00600EFE"/>
    <w:rsid w:val="00601647"/>
    <w:rsid w:val="00601802"/>
    <w:rsid w:val="006018E4"/>
    <w:rsid w:val="006019D5"/>
    <w:rsid w:val="00601DCE"/>
    <w:rsid w:val="006020A4"/>
    <w:rsid w:val="006038F5"/>
    <w:rsid w:val="00603A80"/>
    <w:rsid w:val="00605108"/>
    <w:rsid w:val="006056F9"/>
    <w:rsid w:val="00605AFB"/>
    <w:rsid w:val="006061BD"/>
    <w:rsid w:val="00606952"/>
    <w:rsid w:val="006071C5"/>
    <w:rsid w:val="0060725E"/>
    <w:rsid w:val="00607828"/>
    <w:rsid w:val="00607B62"/>
    <w:rsid w:val="00610146"/>
    <w:rsid w:val="00612741"/>
    <w:rsid w:val="00612897"/>
    <w:rsid w:val="00613B38"/>
    <w:rsid w:val="00613D56"/>
    <w:rsid w:val="00613D6B"/>
    <w:rsid w:val="00613FAA"/>
    <w:rsid w:val="006144FF"/>
    <w:rsid w:val="00614C5D"/>
    <w:rsid w:val="006157A7"/>
    <w:rsid w:val="006157F5"/>
    <w:rsid w:val="00616908"/>
    <w:rsid w:val="00616E72"/>
    <w:rsid w:val="00617252"/>
    <w:rsid w:val="00617585"/>
    <w:rsid w:val="006177B2"/>
    <w:rsid w:val="00620EC3"/>
    <w:rsid w:val="00621588"/>
    <w:rsid w:val="00621ED6"/>
    <w:rsid w:val="006227C0"/>
    <w:rsid w:val="00622FE7"/>
    <w:rsid w:val="006254FA"/>
    <w:rsid w:val="006254FD"/>
    <w:rsid w:val="006261FE"/>
    <w:rsid w:val="00626DB7"/>
    <w:rsid w:val="00627E1E"/>
    <w:rsid w:val="00630209"/>
    <w:rsid w:val="006303AF"/>
    <w:rsid w:val="00632165"/>
    <w:rsid w:val="006323F1"/>
    <w:rsid w:val="006324FE"/>
    <w:rsid w:val="00632AB1"/>
    <w:rsid w:val="00632CA5"/>
    <w:rsid w:val="00632D3B"/>
    <w:rsid w:val="00632D3D"/>
    <w:rsid w:val="00633000"/>
    <w:rsid w:val="00633135"/>
    <w:rsid w:val="00633427"/>
    <w:rsid w:val="00633897"/>
    <w:rsid w:val="006343C3"/>
    <w:rsid w:val="006346B7"/>
    <w:rsid w:val="006358EB"/>
    <w:rsid w:val="00635B13"/>
    <w:rsid w:val="00635CC2"/>
    <w:rsid w:val="006365AA"/>
    <w:rsid w:val="0063690F"/>
    <w:rsid w:val="0063697A"/>
    <w:rsid w:val="00636ACA"/>
    <w:rsid w:val="00636B87"/>
    <w:rsid w:val="006403DB"/>
    <w:rsid w:val="00640578"/>
    <w:rsid w:val="00640AFE"/>
    <w:rsid w:val="00640EDB"/>
    <w:rsid w:val="00640FC5"/>
    <w:rsid w:val="006415E9"/>
    <w:rsid w:val="006415EA"/>
    <w:rsid w:val="0064198E"/>
    <w:rsid w:val="006426A2"/>
    <w:rsid w:val="00642888"/>
    <w:rsid w:val="00644197"/>
    <w:rsid w:val="00644497"/>
    <w:rsid w:val="0064599B"/>
    <w:rsid w:val="00646DDF"/>
    <w:rsid w:val="00646EE6"/>
    <w:rsid w:val="00647CA3"/>
    <w:rsid w:val="00647D9A"/>
    <w:rsid w:val="00650468"/>
    <w:rsid w:val="00652DA3"/>
    <w:rsid w:val="00653380"/>
    <w:rsid w:val="00653E67"/>
    <w:rsid w:val="006540B0"/>
    <w:rsid w:val="00654CED"/>
    <w:rsid w:val="006552E1"/>
    <w:rsid w:val="0065596A"/>
    <w:rsid w:val="00655EF7"/>
    <w:rsid w:val="00656140"/>
    <w:rsid w:val="006572CB"/>
    <w:rsid w:val="00661D5E"/>
    <w:rsid w:val="0066284E"/>
    <w:rsid w:val="00663F11"/>
    <w:rsid w:val="006640D4"/>
    <w:rsid w:val="0066485A"/>
    <w:rsid w:val="006653EA"/>
    <w:rsid w:val="00665645"/>
    <w:rsid w:val="0066603C"/>
    <w:rsid w:val="00666210"/>
    <w:rsid w:val="00666423"/>
    <w:rsid w:val="00666631"/>
    <w:rsid w:val="006669C5"/>
    <w:rsid w:val="00666A42"/>
    <w:rsid w:val="00667BD3"/>
    <w:rsid w:val="00667D68"/>
    <w:rsid w:val="0067089D"/>
    <w:rsid w:val="0067198D"/>
    <w:rsid w:val="00673CD3"/>
    <w:rsid w:val="00673E83"/>
    <w:rsid w:val="00674D61"/>
    <w:rsid w:val="00675AB7"/>
    <w:rsid w:val="0067602B"/>
    <w:rsid w:val="006763F6"/>
    <w:rsid w:val="00676752"/>
    <w:rsid w:val="006800FD"/>
    <w:rsid w:val="006806C4"/>
    <w:rsid w:val="00680A7E"/>
    <w:rsid w:val="00681433"/>
    <w:rsid w:val="00681B09"/>
    <w:rsid w:val="00681B3B"/>
    <w:rsid w:val="00682D1B"/>
    <w:rsid w:val="006841ED"/>
    <w:rsid w:val="0068534B"/>
    <w:rsid w:val="00686E47"/>
    <w:rsid w:val="00686E86"/>
    <w:rsid w:val="0068743B"/>
    <w:rsid w:val="00687686"/>
    <w:rsid w:val="0069025C"/>
    <w:rsid w:val="00690776"/>
    <w:rsid w:val="00690B60"/>
    <w:rsid w:val="00691380"/>
    <w:rsid w:val="006923E1"/>
    <w:rsid w:val="00692AA6"/>
    <w:rsid w:val="00692B7B"/>
    <w:rsid w:val="0069367B"/>
    <w:rsid w:val="00693A31"/>
    <w:rsid w:val="00693DC6"/>
    <w:rsid w:val="00693E44"/>
    <w:rsid w:val="00693FDF"/>
    <w:rsid w:val="00694C5D"/>
    <w:rsid w:val="00694ECC"/>
    <w:rsid w:val="006958B5"/>
    <w:rsid w:val="006970F4"/>
    <w:rsid w:val="00697641"/>
    <w:rsid w:val="00697D8C"/>
    <w:rsid w:val="006A08CC"/>
    <w:rsid w:val="006A09BB"/>
    <w:rsid w:val="006A1082"/>
    <w:rsid w:val="006A16BB"/>
    <w:rsid w:val="006A177B"/>
    <w:rsid w:val="006A1E92"/>
    <w:rsid w:val="006A2662"/>
    <w:rsid w:val="006A2915"/>
    <w:rsid w:val="006A2A1C"/>
    <w:rsid w:val="006A32C6"/>
    <w:rsid w:val="006A3536"/>
    <w:rsid w:val="006A3989"/>
    <w:rsid w:val="006A3BC8"/>
    <w:rsid w:val="006A3E93"/>
    <w:rsid w:val="006A49FF"/>
    <w:rsid w:val="006A4F43"/>
    <w:rsid w:val="006A6BAC"/>
    <w:rsid w:val="006A6C32"/>
    <w:rsid w:val="006A7073"/>
    <w:rsid w:val="006A7BAF"/>
    <w:rsid w:val="006A7BD1"/>
    <w:rsid w:val="006A7E2C"/>
    <w:rsid w:val="006B00C7"/>
    <w:rsid w:val="006B05C5"/>
    <w:rsid w:val="006B1290"/>
    <w:rsid w:val="006B191C"/>
    <w:rsid w:val="006B212B"/>
    <w:rsid w:val="006B2C4A"/>
    <w:rsid w:val="006B2F3F"/>
    <w:rsid w:val="006B331E"/>
    <w:rsid w:val="006B37EF"/>
    <w:rsid w:val="006B3AF4"/>
    <w:rsid w:val="006B3F31"/>
    <w:rsid w:val="006B44E2"/>
    <w:rsid w:val="006B4EC0"/>
    <w:rsid w:val="006B524E"/>
    <w:rsid w:val="006B596F"/>
    <w:rsid w:val="006B5FE0"/>
    <w:rsid w:val="006B6C23"/>
    <w:rsid w:val="006B7FB2"/>
    <w:rsid w:val="006C1CC6"/>
    <w:rsid w:val="006C1CDD"/>
    <w:rsid w:val="006C21F9"/>
    <w:rsid w:val="006C2667"/>
    <w:rsid w:val="006C2C60"/>
    <w:rsid w:val="006C332D"/>
    <w:rsid w:val="006C383C"/>
    <w:rsid w:val="006C3D13"/>
    <w:rsid w:val="006C403B"/>
    <w:rsid w:val="006C43DD"/>
    <w:rsid w:val="006C49EC"/>
    <w:rsid w:val="006C4A64"/>
    <w:rsid w:val="006C4EA4"/>
    <w:rsid w:val="006C51F9"/>
    <w:rsid w:val="006C5450"/>
    <w:rsid w:val="006C564F"/>
    <w:rsid w:val="006C59AE"/>
    <w:rsid w:val="006C5BDD"/>
    <w:rsid w:val="006C625C"/>
    <w:rsid w:val="006C677B"/>
    <w:rsid w:val="006C6822"/>
    <w:rsid w:val="006C7165"/>
    <w:rsid w:val="006C7515"/>
    <w:rsid w:val="006C7684"/>
    <w:rsid w:val="006C7CAF"/>
    <w:rsid w:val="006D0B90"/>
    <w:rsid w:val="006D125F"/>
    <w:rsid w:val="006D134B"/>
    <w:rsid w:val="006D1786"/>
    <w:rsid w:val="006D2C97"/>
    <w:rsid w:val="006D3D91"/>
    <w:rsid w:val="006D509C"/>
    <w:rsid w:val="006D521D"/>
    <w:rsid w:val="006D5584"/>
    <w:rsid w:val="006D58A3"/>
    <w:rsid w:val="006D5B81"/>
    <w:rsid w:val="006D6212"/>
    <w:rsid w:val="006E0647"/>
    <w:rsid w:val="006E0B7E"/>
    <w:rsid w:val="006E1998"/>
    <w:rsid w:val="006E1E3A"/>
    <w:rsid w:val="006E2C90"/>
    <w:rsid w:val="006E3297"/>
    <w:rsid w:val="006E3867"/>
    <w:rsid w:val="006E3E64"/>
    <w:rsid w:val="006E42C3"/>
    <w:rsid w:val="006E43F3"/>
    <w:rsid w:val="006E4C43"/>
    <w:rsid w:val="006E5386"/>
    <w:rsid w:val="006E540D"/>
    <w:rsid w:val="006E5551"/>
    <w:rsid w:val="006E5CB6"/>
    <w:rsid w:val="006E6ED1"/>
    <w:rsid w:val="006E7456"/>
    <w:rsid w:val="006E7517"/>
    <w:rsid w:val="006E752C"/>
    <w:rsid w:val="006E7644"/>
    <w:rsid w:val="006E797A"/>
    <w:rsid w:val="006F006A"/>
    <w:rsid w:val="006F0EFA"/>
    <w:rsid w:val="006F0FDC"/>
    <w:rsid w:val="006F112F"/>
    <w:rsid w:val="006F24D0"/>
    <w:rsid w:val="006F289A"/>
    <w:rsid w:val="006F394D"/>
    <w:rsid w:val="006F3DF6"/>
    <w:rsid w:val="006F4A70"/>
    <w:rsid w:val="006F4F2A"/>
    <w:rsid w:val="006F4F8F"/>
    <w:rsid w:val="006F5EE5"/>
    <w:rsid w:val="006F7E65"/>
    <w:rsid w:val="007001BD"/>
    <w:rsid w:val="00700249"/>
    <w:rsid w:val="007002B9"/>
    <w:rsid w:val="007007EE"/>
    <w:rsid w:val="00700A32"/>
    <w:rsid w:val="00701544"/>
    <w:rsid w:val="00702340"/>
    <w:rsid w:val="00702C41"/>
    <w:rsid w:val="00702E8A"/>
    <w:rsid w:val="00704679"/>
    <w:rsid w:val="00704D87"/>
    <w:rsid w:val="0070647D"/>
    <w:rsid w:val="00706BB1"/>
    <w:rsid w:val="00706F8C"/>
    <w:rsid w:val="0070703B"/>
    <w:rsid w:val="007071D6"/>
    <w:rsid w:val="007074D5"/>
    <w:rsid w:val="00707BD2"/>
    <w:rsid w:val="007105FE"/>
    <w:rsid w:val="007118ED"/>
    <w:rsid w:val="00711DF1"/>
    <w:rsid w:val="00712A1F"/>
    <w:rsid w:val="00712B9F"/>
    <w:rsid w:val="00712C8D"/>
    <w:rsid w:val="00712E99"/>
    <w:rsid w:val="007135E7"/>
    <w:rsid w:val="00713970"/>
    <w:rsid w:val="00713975"/>
    <w:rsid w:val="0071402E"/>
    <w:rsid w:val="00715175"/>
    <w:rsid w:val="00716925"/>
    <w:rsid w:val="0071696F"/>
    <w:rsid w:val="007179D1"/>
    <w:rsid w:val="00717CB0"/>
    <w:rsid w:val="00720651"/>
    <w:rsid w:val="007213BF"/>
    <w:rsid w:val="0072228E"/>
    <w:rsid w:val="007222D3"/>
    <w:rsid w:val="007227AC"/>
    <w:rsid w:val="0072328B"/>
    <w:rsid w:val="00724BB0"/>
    <w:rsid w:val="0072578C"/>
    <w:rsid w:val="007258C5"/>
    <w:rsid w:val="0072620F"/>
    <w:rsid w:val="00727C8E"/>
    <w:rsid w:val="00727F88"/>
    <w:rsid w:val="007309DA"/>
    <w:rsid w:val="00731036"/>
    <w:rsid w:val="007315F6"/>
    <w:rsid w:val="0073165D"/>
    <w:rsid w:val="00731BB9"/>
    <w:rsid w:val="00732248"/>
    <w:rsid w:val="00732BD0"/>
    <w:rsid w:val="00732EB5"/>
    <w:rsid w:val="00733879"/>
    <w:rsid w:val="00733E9A"/>
    <w:rsid w:val="007340B9"/>
    <w:rsid w:val="00734164"/>
    <w:rsid w:val="00735877"/>
    <w:rsid w:val="00735D5E"/>
    <w:rsid w:val="00735F4A"/>
    <w:rsid w:val="00736287"/>
    <w:rsid w:val="00736ABF"/>
    <w:rsid w:val="00736EF4"/>
    <w:rsid w:val="007400B8"/>
    <w:rsid w:val="00740779"/>
    <w:rsid w:val="00740D0E"/>
    <w:rsid w:val="00740D16"/>
    <w:rsid w:val="007415EF"/>
    <w:rsid w:val="00742268"/>
    <w:rsid w:val="00742423"/>
    <w:rsid w:val="0074272F"/>
    <w:rsid w:val="00743F14"/>
    <w:rsid w:val="00744AA2"/>
    <w:rsid w:val="007455AA"/>
    <w:rsid w:val="00746045"/>
    <w:rsid w:val="00746B4A"/>
    <w:rsid w:val="00746E6F"/>
    <w:rsid w:val="0074732F"/>
    <w:rsid w:val="00747837"/>
    <w:rsid w:val="00751169"/>
    <w:rsid w:val="007512B3"/>
    <w:rsid w:val="00751AB8"/>
    <w:rsid w:val="00751ABF"/>
    <w:rsid w:val="00752625"/>
    <w:rsid w:val="00752772"/>
    <w:rsid w:val="007527AD"/>
    <w:rsid w:val="00752B7D"/>
    <w:rsid w:val="00754519"/>
    <w:rsid w:val="00754616"/>
    <w:rsid w:val="00755ACF"/>
    <w:rsid w:val="00755BF3"/>
    <w:rsid w:val="00756C56"/>
    <w:rsid w:val="00757153"/>
    <w:rsid w:val="00757834"/>
    <w:rsid w:val="007634E7"/>
    <w:rsid w:val="007638F0"/>
    <w:rsid w:val="00763F13"/>
    <w:rsid w:val="0076425D"/>
    <w:rsid w:val="007648B2"/>
    <w:rsid w:val="0076512D"/>
    <w:rsid w:val="0076575B"/>
    <w:rsid w:val="0076594E"/>
    <w:rsid w:val="00765E3A"/>
    <w:rsid w:val="007660BF"/>
    <w:rsid w:val="007663E6"/>
    <w:rsid w:val="00766846"/>
    <w:rsid w:val="00766B67"/>
    <w:rsid w:val="00767124"/>
    <w:rsid w:val="007700F2"/>
    <w:rsid w:val="0077072E"/>
    <w:rsid w:val="00771760"/>
    <w:rsid w:val="00772127"/>
    <w:rsid w:val="007721AC"/>
    <w:rsid w:val="007723D1"/>
    <w:rsid w:val="007726DC"/>
    <w:rsid w:val="007729AD"/>
    <w:rsid w:val="00772CCA"/>
    <w:rsid w:val="0077405E"/>
    <w:rsid w:val="00774124"/>
    <w:rsid w:val="007745D4"/>
    <w:rsid w:val="007748FC"/>
    <w:rsid w:val="007751DC"/>
    <w:rsid w:val="00775421"/>
    <w:rsid w:val="007758CB"/>
    <w:rsid w:val="007759BB"/>
    <w:rsid w:val="00776214"/>
    <w:rsid w:val="00776C11"/>
    <w:rsid w:val="00777899"/>
    <w:rsid w:val="00777B2C"/>
    <w:rsid w:val="00777B33"/>
    <w:rsid w:val="00777C01"/>
    <w:rsid w:val="007800AF"/>
    <w:rsid w:val="0078041B"/>
    <w:rsid w:val="00780CDE"/>
    <w:rsid w:val="00781B97"/>
    <w:rsid w:val="007825DB"/>
    <w:rsid w:val="0078291C"/>
    <w:rsid w:val="00783129"/>
    <w:rsid w:val="007834C9"/>
    <w:rsid w:val="00783B03"/>
    <w:rsid w:val="007843B9"/>
    <w:rsid w:val="00784724"/>
    <w:rsid w:val="00784DE0"/>
    <w:rsid w:val="00786379"/>
    <w:rsid w:val="00786E5E"/>
    <w:rsid w:val="007871A8"/>
    <w:rsid w:val="007871E4"/>
    <w:rsid w:val="007873DB"/>
    <w:rsid w:val="00787E27"/>
    <w:rsid w:val="00787F28"/>
    <w:rsid w:val="007905B9"/>
    <w:rsid w:val="00790A60"/>
    <w:rsid w:val="00790FD2"/>
    <w:rsid w:val="00790FE1"/>
    <w:rsid w:val="00791036"/>
    <w:rsid w:val="00791C14"/>
    <w:rsid w:val="00791C5C"/>
    <w:rsid w:val="007927F0"/>
    <w:rsid w:val="00793EDA"/>
    <w:rsid w:val="007940D7"/>
    <w:rsid w:val="007941C1"/>
    <w:rsid w:val="00794728"/>
    <w:rsid w:val="007949E7"/>
    <w:rsid w:val="00794DCB"/>
    <w:rsid w:val="00795AA1"/>
    <w:rsid w:val="007960B8"/>
    <w:rsid w:val="00796582"/>
    <w:rsid w:val="00796D8B"/>
    <w:rsid w:val="00797788"/>
    <w:rsid w:val="00797986"/>
    <w:rsid w:val="00797DAF"/>
    <w:rsid w:val="007A2567"/>
    <w:rsid w:val="007A2875"/>
    <w:rsid w:val="007A2EC5"/>
    <w:rsid w:val="007A3AF5"/>
    <w:rsid w:val="007A4350"/>
    <w:rsid w:val="007A488F"/>
    <w:rsid w:val="007A48ED"/>
    <w:rsid w:val="007A5DED"/>
    <w:rsid w:val="007A68C7"/>
    <w:rsid w:val="007A6F0D"/>
    <w:rsid w:val="007A75C1"/>
    <w:rsid w:val="007A760C"/>
    <w:rsid w:val="007A7B20"/>
    <w:rsid w:val="007A7DA5"/>
    <w:rsid w:val="007B01BD"/>
    <w:rsid w:val="007B0930"/>
    <w:rsid w:val="007B0AEF"/>
    <w:rsid w:val="007B1C1D"/>
    <w:rsid w:val="007B1DAA"/>
    <w:rsid w:val="007B23C5"/>
    <w:rsid w:val="007B2BDE"/>
    <w:rsid w:val="007B2FE6"/>
    <w:rsid w:val="007B366B"/>
    <w:rsid w:val="007B4D62"/>
    <w:rsid w:val="007B534B"/>
    <w:rsid w:val="007B5570"/>
    <w:rsid w:val="007B58EE"/>
    <w:rsid w:val="007B5C65"/>
    <w:rsid w:val="007B651C"/>
    <w:rsid w:val="007B66ED"/>
    <w:rsid w:val="007B6F5D"/>
    <w:rsid w:val="007B712F"/>
    <w:rsid w:val="007B7705"/>
    <w:rsid w:val="007B7EAB"/>
    <w:rsid w:val="007C0B91"/>
    <w:rsid w:val="007C141E"/>
    <w:rsid w:val="007C1C78"/>
    <w:rsid w:val="007C2213"/>
    <w:rsid w:val="007C26A5"/>
    <w:rsid w:val="007C29C7"/>
    <w:rsid w:val="007C2F0B"/>
    <w:rsid w:val="007C2F70"/>
    <w:rsid w:val="007C372E"/>
    <w:rsid w:val="007C39D5"/>
    <w:rsid w:val="007C40A7"/>
    <w:rsid w:val="007C43B0"/>
    <w:rsid w:val="007C4D4B"/>
    <w:rsid w:val="007C6375"/>
    <w:rsid w:val="007C65A4"/>
    <w:rsid w:val="007C6A49"/>
    <w:rsid w:val="007C6BF3"/>
    <w:rsid w:val="007C7357"/>
    <w:rsid w:val="007D038B"/>
    <w:rsid w:val="007D092D"/>
    <w:rsid w:val="007D0BF6"/>
    <w:rsid w:val="007D1130"/>
    <w:rsid w:val="007D1441"/>
    <w:rsid w:val="007D1ECF"/>
    <w:rsid w:val="007D1F8C"/>
    <w:rsid w:val="007D22F0"/>
    <w:rsid w:val="007D2DE7"/>
    <w:rsid w:val="007D3BA7"/>
    <w:rsid w:val="007D3BB2"/>
    <w:rsid w:val="007D450F"/>
    <w:rsid w:val="007D4C7A"/>
    <w:rsid w:val="007D4EB6"/>
    <w:rsid w:val="007D6A8E"/>
    <w:rsid w:val="007D747B"/>
    <w:rsid w:val="007E079D"/>
    <w:rsid w:val="007E0E83"/>
    <w:rsid w:val="007E110F"/>
    <w:rsid w:val="007E1218"/>
    <w:rsid w:val="007E176B"/>
    <w:rsid w:val="007E17C2"/>
    <w:rsid w:val="007E1AC3"/>
    <w:rsid w:val="007E2C24"/>
    <w:rsid w:val="007E3D49"/>
    <w:rsid w:val="007E3EB2"/>
    <w:rsid w:val="007E5263"/>
    <w:rsid w:val="007E58BA"/>
    <w:rsid w:val="007E6D74"/>
    <w:rsid w:val="007E7165"/>
    <w:rsid w:val="007E7476"/>
    <w:rsid w:val="007F1191"/>
    <w:rsid w:val="007F1372"/>
    <w:rsid w:val="007F1AEC"/>
    <w:rsid w:val="007F2A5C"/>
    <w:rsid w:val="007F2B17"/>
    <w:rsid w:val="007F304C"/>
    <w:rsid w:val="007F33A0"/>
    <w:rsid w:val="007F354E"/>
    <w:rsid w:val="007F3647"/>
    <w:rsid w:val="007F4069"/>
    <w:rsid w:val="007F42B5"/>
    <w:rsid w:val="007F4499"/>
    <w:rsid w:val="007F45A5"/>
    <w:rsid w:val="007F5E6C"/>
    <w:rsid w:val="007F6394"/>
    <w:rsid w:val="007F71F4"/>
    <w:rsid w:val="007F743F"/>
    <w:rsid w:val="007F79B7"/>
    <w:rsid w:val="007F7A53"/>
    <w:rsid w:val="007F7DE3"/>
    <w:rsid w:val="007F7E8E"/>
    <w:rsid w:val="00800046"/>
    <w:rsid w:val="008000BB"/>
    <w:rsid w:val="0080067A"/>
    <w:rsid w:val="008007EE"/>
    <w:rsid w:val="00801790"/>
    <w:rsid w:val="00802D94"/>
    <w:rsid w:val="00802EEE"/>
    <w:rsid w:val="00803471"/>
    <w:rsid w:val="00803897"/>
    <w:rsid w:val="0080393F"/>
    <w:rsid w:val="00803E3B"/>
    <w:rsid w:val="00805240"/>
    <w:rsid w:val="0080586D"/>
    <w:rsid w:val="00806EF7"/>
    <w:rsid w:val="00807BC3"/>
    <w:rsid w:val="008100C1"/>
    <w:rsid w:val="008105A7"/>
    <w:rsid w:val="008120FA"/>
    <w:rsid w:val="00812DEB"/>
    <w:rsid w:val="00813029"/>
    <w:rsid w:val="0081305C"/>
    <w:rsid w:val="008134FF"/>
    <w:rsid w:val="0081375B"/>
    <w:rsid w:val="0081382E"/>
    <w:rsid w:val="00813F9C"/>
    <w:rsid w:val="0081407C"/>
    <w:rsid w:val="0081415E"/>
    <w:rsid w:val="00814F94"/>
    <w:rsid w:val="00815BC8"/>
    <w:rsid w:val="0081618E"/>
    <w:rsid w:val="0081684B"/>
    <w:rsid w:val="00816CE0"/>
    <w:rsid w:val="00817685"/>
    <w:rsid w:val="00820B19"/>
    <w:rsid w:val="00820D14"/>
    <w:rsid w:val="00822B06"/>
    <w:rsid w:val="008232B9"/>
    <w:rsid w:val="008238CC"/>
    <w:rsid w:val="00823C46"/>
    <w:rsid w:val="00823D20"/>
    <w:rsid w:val="00823D61"/>
    <w:rsid w:val="00823E43"/>
    <w:rsid w:val="008245F0"/>
    <w:rsid w:val="00824F1A"/>
    <w:rsid w:val="00826A71"/>
    <w:rsid w:val="00827288"/>
    <w:rsid w:val="0082783C"/>
    <w:rsid w:val="00831E38"/>
    <w:rsid w:val="0083385D"/>
    <w:rsid w:val="00834278"/>
    <w:rsid w:val="00834548"/>
    <w:rsid w:val="00834E9D"/>
    <w:rsid w:val="00835D54"/>
    <w:rsid w:val="00836149"/>
    <w:rsid w:val="00836D53"/>
    <w:rsid w:val="00837788"/>
    <w:rsid w:val="00837CD1"/>
    <w:rsid w:val="00840B0B"/>
    <w:rsid w:val="00840B8A"/>
    <w:rsid w:val="00840E30"/>
    <w:rsid w:val="00841336"/>
    <w:rsid w:val="008419BE"/>
    <w:rsid w:val="0084252E"/>
    <w:rsid w:val="00842EDA"/>
    <w:rsid w:val="0084377B"/>
    <w:rsid w:val="00844006"/>
    <w:rsid w:val="00844368"/>
    <w:rsid w:val="00844B27"/>
    <w:rsid w:val="00845149"/>
    <w:rsid w:val="00845C79"/>
    <w:rsid w:val="008464E4"/>
    <w:rsid w:val="00846584"/>
    <w:rsid w:val="008476A1"/>
    <w:rsid w:val="00847940"/>
    <w:rsid w:val="0085027D"/>
    <w:rsid w:val="00850744"/>
    <w:rsid w:val="00850B7A"/>
    <w:rsid w:val="00850D08"/>
    <w:rsid w:val="00851457"/>
    <w:rsid w:val="00851881"/>
    <w:rsid w:val="008534C6"/>
    <w:rsid w:val="008539C9"/>
    <w:rsid w:val="00854E15"/>
    <w:rsid w:val="00855095"/>
    <w:rsid w:val="008551DD"/>
    <w:rsid w:val="008553F9"/>
    <w:rsid w:val="00855879"/>
    <w:rsid w:val="008558F7"/>
    <w:rsid w:val="00855FAF"/>
    <w:rsid w:val="008567EB"/>
    <w:rsid w:val="00856DF9"/>
    <w:rsid w:val="00857150"/>
    <w:rsid w:val="0085725D"/>
    <w:rsid w:val="0085777E"/>
    <w:rsid w:val="00857DE3"/>
    <w:rsid w:val="00860238"/>
    <w:rsid w:val="00860DC8"/>
    <w:rsid w:val="00860E74"/>
    <w:rsid w:val="00860EE6"/>
    <w:rsid w:val="00861900"/>
    <w:rsid w:val="0086194F"/>
    <w:rsid w:val="0086196D"/>
    <w:rsid w:val="00861B04"/>
    <w:rsid w:val="00861EC2"/>
    <w:rsid w:val="0086274D"/>
    <w:rsid w:val="008631D3"/>
    <w:rsid w:val="0086365A"/>
    <w:rsid w:val="00863FCF"/>
    <w:rsid w:val="00864037"/>
    <w:rsid w:val="00865E18"/>
    <w:rsid w:val="00865FED"/>
    <w:rsid w:val="00866015"/>
    <w:rsid w:val="0086637B"/>
    <w:rsid w:val="0087010F"/>
    <w:rsid w:val="0087079F"/>
    <w:rsid w:val="00870A43"/>
    <w:rsid w:val="00871097"/>
    <w:rsid w:val="008715F1"/>
    <w:rsid w:val="00871A42"/>
    <w:rsid w:val="00871FF7"/>
    <w:rsid w:val="00873034"/>
    <w:rsid w:val="00873098"/>
    <w:rsid w:val="00873532"/>
    <w:rsid w:val="00874D0E"/>
    <w:rsid w:val="0087518D"/>
    <w:rsid w:val="00876925"/>
    <w:rsid w:val="00877334"/>
    <w:rsid w:val="008779A9"/>
    <w:rsid w:val="008807B0"/>
    <w:rsid w:val="00880879"/>
    <w:rsid w:val="00880C48"/>
    <w:rsid w:val="008815DB"/>
    <w:rsid w:val="00881EE6"/>
    <w:rsid w:val="00882320"/>
    <w:rsid w:val="0088238D"/>
    <w:rsid w:val="00882529"/>
    <w:rsid w:val="00882EFC"/>
    <w:rsid w:val="0088302E"/>
    <w:rsid w:val="00883143"/>
    <w:rsid w:val="00884381"/>
    <w:rsid w:val="00884842"/>
    <w:rsid w:val="00884A75"/>
    <w:rsid w:val="00884F4A"/>
    <w:rsid w:val="008851A3"/>
    <w:rsid w:val="00886503"/>
    <w:rsid w:val="00886791"/>
    <w:rsid w:val="008869D7"/>
    <w:rsid w:val="00886A62"/>
    <w:rsid w:val="00886F0F"/>
    <w:rsid w:val="00887D8F"/>
    <w:rsid w:val="00890AC5"/>
    <w:rsid w:val="00890DD0"/>
    <w:rsid w:val="00891991"/>
    <w:rsid w:val="008945B1"/>
    <w:rsid w:val="008945F8"/>
    <w:rsid w:val="00894AAB"/>
    <w:rsid w:val="00894B18"/>
    <w:rsid w:val="00894F09"/>
    <w:rsid w:val="0089544C"/>
    <w:rsid w:val="00895750"/>
    <w:rsid w:val="00895F47"/>
    <w:rsid w:val="00895F6A"/>
    <w:rsid w:val="008973C9"/>
    <w:rsid w:val="00897B0C"/>
    <w:rsid w:val="00897F43"/>
    <w:rsid w:val="008A033E"/>
    <w:rsid w:val="008A094F"/>
    <w:rsid w:val="008A0FC8"/>
    <w:rsid w:val="008A1471"/>
    <w:rsid w:val="008A19DE"/>
    <w:rsid w:val="008A1C70"/>
    <w:rsid w:val="008A3772"/>
    <w:rsid w:val="008A38E3"/>
    <w:rsid w:val="008A41D2"/>
    <w:rsid w:val="008A4426"/>
    <w:rsid w:val="008A4946"/>
    <w:rsid w:val="008A6143"/>
    <w:rsid w:val="008A6809"/>
    <w:rsid w:val="008A6DA6"/>
    <w:rsid w:val="008A6F6E"/>
    <w:rsid w:val="008A7066"/>
    <w:rsid w:val="008A7304"/>
    <w:rsid w:val="008B0011"/>
    <w:rsid w:val="008B2931"/>
    <w:rsid w:val="008B3272"/>
    <w:rsid w:val="008B48CC"/>
    <w:rsid w:val="008B5A44"/>
    <w:rsid w:val="008B687A"/>
    <w:rsid w:val="008B70FD"/>
    <w:rsid w:val="008B7B7C"/>
    <w:rsid w:val="008C0460"/>
    <w:rsid w:val="008C077F"/>
    <w:rsid w:val="008C08A0"/>
    <w:rsid w:val="008C190A"/>
    <w:rsid w:val="008C3A4A"/>
    <w:rsid w:val="008C5B42"/>
    <w:rsid w:val="008C5FF6"/>
    <w:rsid w:val="008C6758"/>
    <w:rsid w:val="008C79F3"/>
    <w:rsid w:val="008C7C9E"/>
    <w:rsid w:val="008D0746"/>
    <w:rsid w:val="008D07A5"/>
    <w:rsid w:val="008D100C"/>
    <w:rsid w:val="008D15FC"/>
    <w:rsid w:val="008D1F89"/>
    <w:rsid w:val="008D2ADF"/>
    <w:rsid w:val="008D3A0D"/>
    <w:rsid w:val="008D3E59"/>
    <w:rsid w:val="008D41FE"/>
    <w:rsid w:val="008D57C8"/>
    <w:rsid w:val="008D5922"/>
    <w:rsid w:val="008D60B7"/>
    <w:rsid w:val="008D629F"/>
    <w:rsid w:val="008D67A5"/>
    <w:rsid w:val="008D7B47"/>
    <w:rsid w:val="008E02B9"/>
    <w:rsid w:val="008E0605"/>
    <w:rsid w:val="008E174D"/>
    <w:rsid w:val="008E20CE"/>
    <w:rsid w:val="008E3D17"/>
    <w:rsid w:val="008E4643"/>
    <w:rsid w:val="008E48D1"/>
    <w:rsid w:val="008E57AA"/>
    <w:rsid w:val="008E63A6"/>
    <w:rsid w:val="008E6923"/>
    <w:rsid w:val="008E6EC6"/>
    <w:rsid w:val="008E71E9"/>
    <w:rsid w:val="008E7A05"/>
    <w:rsid w:val="008E7DEA"/>
    <w:rsid w:val="008F00C6"/>
    <w:rsid w:val="008F03C4"/>
    <w:rsid w:val="008F059F"/>
    <w:rsid w:val="008F0B79"/>
    <w:rsid w:val="008F0EF5"/>
    <w:rsid w:val="008F1A33"/>
    <w:rsid w:val="008F2D32"/>
    <w:rsid w:val="008F2F3C"/>
    <w:rsid w:val="008F3505"/>
    <w:rsid w:val="008F3F92"/>
    <w:rsid w:val="008F7381"/>
    <w:rsid w:val="008F74F6"/>
    <w:rsid w:val="008F780C"/>
    <w:rsid w:val="008F791E"/>
    <w:rsid w:val="00900F9A"/>
    <w:rsid w:val="009016B6"/>
    <w:rsid w:val="00901CEE"/>
    <w:rsid w:val="00902385"/>
    <w:rsid w:val="009028FB"/>
    <w:rsid w:val="0090310A"/>
    <w:rsid w:val="009032A6"/>
    <w:rsid w:val="009032CC"/>
    <w:rsid w:val="00903F0A"/>
    <w:rsid w:val="00905BD0"/>
    <w:rsid w:val="009068F6"/>
    <w:rsid w:val="009071B8"/>
    <w:rsid w:val="00907972"/>
    <w:rsid w:val="00907BEF"/>
    <w:rsid w:val="00907EA2"/>
    <w:rsid w:val="00910A7D"/>
    <w:rsid w:val="00910C78"/>
    <w:rsid w:val="009110AE"/>
    <w:rsid w:val="0091251C"/>
    <w:rsid w:val="00912AA9"/>
    <w:rsid w:val="00913D6C"/>
    <w:rsid w:val="00914076"/>
    <w:rsid w:val="009144FC"/>
    <w:rsid w:val="00914C45"/>
    <w:rsid w:val="009154A0"/>
    <w:rsid w:val="00915826"/>
    <w:rsid w:val="009158F4"/>
    <w:rsid w:val="0091665D"/>
    <w:rsid w:val="0091746F"/>
    <w:rsid w:val="00917636"/>
    <w:rsid w:val="00920148"/>
    <w:rsid w:val="00920473"/>
    <w:rsid w:val="0092098F"/>
    <w:rsid w:val="00920BF5"/>
    <w:rsid w:val="009216BF"/>
    <w:rsid w:val="00922057"/>
    <w:rsid w:val="009222EA"/>
    <w:rsid w:val="009265E5"/>
    <w:rsid w:val="00926FD5"/>
    <w:rsid w:val="00926FE2"/>
    <w:rsid w:val="00930BF1"/>
    <w:rsid w:val="00930FB8"/>
    <w:rsid w:val="009327EA"/>
    <w:rsid w:val="009328EC"/>
    <w:rsid w:val="009329C8"/>
    <w:rsid w:val="009332AF"/>
    <w:rsid w:val="00933659"/>
    <w:rsid w:val="009337BF"/>
    <w:rsid w:val="00933DA6"/>
    <w:rsid w:val="0093710C"/>
    <w:rsid w:val="0093721B"/>
    <w:rsid w:val="00937EEB"/>
    <w:rsid w:val="00940171"/>
    <w:rsid w:val="0094157E"/>
    <w:rsid w:val="00942042"/>
    <w:rsid w:val="0094231F"/>
    <w:rsid w:val="00942A0B"/>
    <w:rsid w:val="00943260"/>
    <w:rsid w:val="009433C6"/>
    <w:rsid w:val="00943962"/>
    <w:rsid w:val="00943CBA"/>
    <w:rsid w:val="009453C2"/>
    <w:rsid w:val="00946B73"/>
    <w:rsid w:val="009470E5"/>
    <w:rsid w:val="0094719C"/>
    <w:rsid w:val="009472AC"/>
    <w:rsid w:val="00947366"/>
    <w:rsid w:val="00950DCC"/>
    <w:rsid w:val="009518F2"/>
    <w:rsid w:val="00951AEF"/>
    <w:rsid w:val="00951D5F"/>
    <w:rsid w:val="00952C33"/>
    <w:rsid w:val="00953049"/>
    <w:rsid w:val="00953138"/>
    <w:rsid w:val="0095328A"/>
    <w:rsid w:val="009532FF"/>
    <w:rsid w:val="00953837"/>
    <w:rsid w:val="00953859"/>
    <w:rsid w:val="00953EFF"/>
    <w:rsid w:val="009551A2"/>
    <w:rsid w:val="00955371"/>
    <w:rsid w:val="009559C6"/>
    <w:rsid w:val="009562BE"/>
    <w:rsid w:val="00956807"/>
    <w:rsid w:val="00956D41"/>
    <w:rsid w:val="00956F64"/>
    <w:rsid w:val="00957FCA"/>
    <w:rsid w:val="0096090D"/>
    <w:rsid w:val="00960D2A"/>
    <w:rsid w:val="00961125"/>
    <w:rsid w:val="009614BB"/>
    <w:rsid w:val="0096168D"/>
    <w:rsid w:val="00961858"/>
    <w:rsid w:val="00961A09"/>
    <w:rsid w:val="00962607"/>
    <w:rsid w:val="00962D77"/>
    <w:rsid w:val="00963733"/>
    <w:rsid w:val="009637C6"/>
    <w:rsid w:val="00964512"/>
    <w:rsid w:val="00964C5D"/>
    <w:rsid w:val="0096582B"/>
    <w:rsid w:val="00965E1F"/>
    <w:rsid w:val="009665C7"/>
    <w:rsid w:val="00966981"/>
    <w:rsid w:val="009671A1"/>
    <w:rsid w:val="0096731B"/>
    <w:rsid w:val="009674C8"/>
    <w:rsid w:val="00967B8A"/>
    <w:rsid w:val="009704A1"/>
    <w:rsid w:val="00970FB3"/>
    <w:rsid w:val="009710F3"/>
    <w:rsid w:val="00971463"/>
    <w:rsid w:val="0097313E"/>
    <w:rsid w:val="009741C6"/>
    <w:rsid w:val="00974527"/>
    <w:rsid w:val="00975066"/>
    <w:rsid w:val="009754DA"/>
    <w:rsid w:val="00975525"/>
    <w:rsid w:val="009755C2"/>
    <w:rsid w:val="0097637D"/>
    <w:rsid w:val="009765A6"/>
    <w:rsid w:val="009773C6"/>
    <w:rsid w:val="009806ED"/>
    <w:rsid w:val="00980FDA"/>
    <w:rsid w:val="00981519"/>
    <w:rsid w:val="00981564"/>
    <w:rsid w:val="009815A2"/>
    <w:rsid w:val="00981FEF"/>
    <w:rsid w:val="00982689"/>
    <w:rsid w:val="0098276E"/>
    <w:rsid w:val="00982F42"/>
    <w:rsid w:val="00983542"/>
    <w:rsid w:val="009837A7"/>
    <w:rsid w:val="00983866"/>
    <w:rsid w:val="0098391A"/>
    <w:rsid w:val="00983F11"/>
    <w:rsid w:val="00984BAE"/>
    <w:rsid w:val="00984BF1"/>
    <w:rsid w:val="00985548"/>
    <w:rsid w:val="00985827"/>
    <w:rsid w:val="00985CA6"/>
    <w:rsid w:val="009862B1"/>
    <w:rsid w:val="00986C6C"/>
    <w:rsid w:val="00986DC6"/>
    <w:rsid w:val="00987259"/>
    <w:rsid w:val="0098753D"/>
    <w:rsid w:val="009875D8"/>
    <w:rsid w:val="00987F5B"/>
    <w:rsid w:val="009902F5"/>
    <w:rsid w:val="0099088C"/>
    <w:rsid w:val="00990E66"/>
    <w:rsid w:val="00991214"/>
    <w:rsid w:val="00991F93"/>
    <w:rsid w:val="0099290C"/>
    <w:rsid w:val="00992A2B"/>
    <w:rsid w:val="009931D8"/>
    <w:rsid w:val="0099394E"/>
    <w:rsid w:val="00993FAB"/>
    <w:rsid w:val="00994553"/>
    <w:rsid w:val="00994850"/>
    <w:rsid w:val="00994EE7"/>
    <w:rsid w:val="009954D9"/>
    <w:rsid w:val="00995D52"/>
    <w:rsid w:val="00996D54"/>
    <w:rsid w:val="00997759"/>
    <w:rsid w:val="00997EAA"/>
    <w:rsid w:val="009A005D"/>
    <w:rsid w:val="009A0180"/>
    <w:rsid w:val="009A02DF"/>
    <w:rsid w:val="009A13F8"/>
    <w:rsid w:val="009A1A31"/>
    <w:rsid w:val="009A20EF"/>
    <w:rsid w:val="009A4031"/>
    <w:rsid w:val="009A40D1"/>
    <w:rsid w:val="009A4EE3"/>
    <w:rsid w:val="009A5634"/>
    <w:rsid w:val="009A568F"/>
    <w:rsid w:val="009A5AB9"/>
    <w:rsid w:val="009A5C1B"/>
    <w:rsid w:val="009A6A35"/>
    <w:rsid w:val="009A7AE1"/>
    <w:rsid w:val="009B0042"/>
    <w:rsid w:val="009B16B3"/>
    <w:rsid w:val="009B3B62"/>
    <w:rsid w:val="009B48A1"/>
    <w:rsid w:val="009B4E22"/>
    <w:rsid w:val="009B56C0"/>
    <w:rsid w:val="009B6481"/>
    <w:rsid w:val="009B73A2"/>
    <w:rsid w:val="009B7B3F"/>
    <w:rsid w:val="009C029C"/>
    <w:rsid w:val="009C05DE"/>
    <w:rsid w:val="009C14C0"/>
    <w:rsid w:val="009C14F4"/>
    <w:rsid w:val="009C16BA"/>
    <w:rsid w:val="009C1D2D"/>
    <w:rsid w:val="009C2D3B"/>
    <w:rsid w:val="009C2DE8"/>
    <w:rsid w:val="009C2DFC"/>
    <w:rsid w:val="009C3A84"/>
    <w:rsid w:val="009C3D4C"/>
    <w:rsid w:val="009C3DF9"/>
    <w:rsid w:val="009C4A58"/>
    <w:rsid w:val="009C50F9"/>
    <w:rsid w:val="009C5514"/>
    <w:rsid w:val="009C59C2"/>
    <w:rsid w:val="009C5F74"/>
    <w:rsid w:val="009C776E"/>
    <w:rsid w:val="009C7F52"/>
    <w:rsid w:val="009D0081"/>
    <w:rsid w:val="009D0D09"/>
    <w:rsid w:val="009D0DDA"/>
    <w:rsid w:val="009D1DCF"/>
    <w:rsid w:val="009D200D"/>
    <w:rsid w:val="009D3B45"/>
    <w:rsid w:val="009D3B91"/>
    <w:rsid w:val="009D4182"/>
    <w:rsid w:val="009D5352"/>
    <w:rsid w:val="009D56D0"/>
    <w:rsid w:val="009D5BC6"/>
    <w:rsid w:val="009D5DE9"/>
    <w:rsid w:val="009E0379"/>
    <w:rsid w:val="009E0A97"/>
    <w:rsid w:val="009E0B9D"/>
    <w:rsid w:val="009E0D17"/>
    <w:rsid w:val="009E196B"/>
    <w:rsid w:val="009E2532"/>
    <w:rsid w:val="009E28EC"/>
    <w:rsid w:val="009E314D"/>
    <w:rsid w:val="009E4345"/>
    <w:rsid w:val="009E48CF"/>
    <w:rsid w:val="009E4A83"/>
    <w:rsid w:val="009E5889"/>
    <w:rsid w:val="009E6680"/>
    <w:rsid w:val="009E698C"/>
    <w:rsid w:val="009F0B16"/>
    <w:rsid w:val="009F10C2"/>
    <w:rsid w:val="009F2360"/>
    <w:rsid w:val="009F254C"/>
    <w:rsid w:val="009F2A0A"/>
    <w:rsid w:val="009F2B5A"/>
    <w:rsid w:val="009F2F82"/>
    <w:rsid w:val="009F3A3D"/>
    <w:rsid w:val="009F4D9A"/>
    <w:rsid w:val="009F6835"/>
    <w:rsid w:val="009F7236"/>
    <w:rsid w:val="009F751F"/>
    <w:rsid w:val="009F7A86"/>
    <w:rsid w:val="00A0024D"/>
    <w:rsid w:val="00A00384"/>
    <w:rsid w:val="00A00B1D"/>
    <w:rsid w:val="00A00B26"/>
    <w:rsid w:val="00A015F4"/>
    <w:rsid w:val="00A01602"/>
    <w:rsid w:val="00A02367"/>
    <w:rsid w:val="00A023B8"/>
    <w:rsid w:val="00A0275B"/>
    <w:rsid w:val="00A029E3"/>
    <w:rsid w:val="00A02F60"/>
    <w:rsid w:val="00A03191"/>
    <w:rsid w:val="00A033A8"/>
    <w:rsid w:val="00A03627"/>
    <w:rsid w:val="00A03F7A"/>
    <w:rsid w:val="00A0449B"/>
    <w:rsid w:val="00A05514"/>
    <w:rsid w:val="00A05963"/>
    <w:rsid w:val="00A05F11"/>
    <w:rsid w:val="00A06070"/>
    <w:rsid w:val="00A065E7"/>
    <w:rsid w:val="00A102EB"/>
    <w:rsid w:val="00A10432"/>
    <w:rsid w:val="00A1219B"/>
    <w:rsid w:val="00A1222F"/>
    <w:rsid w:val="00A123A5"/>
    <w:rsid w:val="00A13309"/>
    <w:rsid w:val="00A1344A"/>
    <w:rsid w:val="00A14CA9"/>
    <w:rsid w:val="00A153F3"/>
    <w:rsid w:val="00A1568D"/>
    <w:rsid w:val="00A1575C"/>
    <w:rsid w:val="00A1584C"/>
    <w:rsid w:val="00A16004"/>
    <w:rsid w:val="00A1622C"/>
    <w:rsid w:val="00A166DE"/>
    <w:rsid w:val="00A16E2E"/>
    <w:rsid w:val="00A1762E"/>
    <w:rsid w:val="00A20351"/>
    <w:rsid w:val="00A20D80"/>
    <w:rsid w:val="00A21231"/>
    <w:rsid w:val="00A219E3"/>
    <w:rsid w:val="00A21A9D"/>
    <w:rsid w:val="00A22892"/>
    <w:rsid w:val="00A22C2C"/>
    <w:rsid w:val="00A22FDB"/>
    <w:rsid w:val="00A235A8"/>
    <w:rsid w:val="00A23705"/>
    <w:rsid w:val="00A2426E"/>
    <w:rsid w:val="00A2431F"/>
    <w:rsid w:val="00A2498E"/>
    <w:rsid w:val="00A251D6"/>
    <w:rsid w:val="00A266E1"/>
    <w:rsid w:val="00A26C89"/>
    <w:rsid w:val="00A27630"/>
    <w:rsid w:val="00A27DBE"/>
    <w:rsid w:val="00A30958"/>
    <w:rsid w:val="00A30DA6"/>
    <w:rsid w:val="00A3123D"/>
    <w:rsid w:val="00A31701"/>
    <w:rsid w:val="00A32D59"/>
    <w:rsid w:val="00A32DA2"/>
    <w:rsid w:val="00A32EF3"/>
    <w:rsid w:val="00A333AE"/>
    <w:rsid w:val="00A3357F"/>
    <w:rsid w:val="00A34120"/>
    <w:rsid w:val="00A34243"/>
    <w:rsid w:val="00A342E8"/>
    <w:rsid w:val="00A34940"/>
    <w:rsid w:val="00A36D16"/>
    <w:rsid w:val="00A3741B"/>
    <w:rsid w:val="00A37447"/>
    <w:rsid w:val="00A37AC5"/>
    <w:rsid w:val="00A40526"/>
    <w:rsid w:val="00A41170"/>
    <w:rsid w:val="00A428FD"/>
    <w:rsid w:val="00A42A60"/>
    <w:rsid w:val="00A42E64"/>
    <w:rsid w:val="00A42EF5"/>
    <w:rsid w:val="00A437F6"/>
    <w:rsid w:val="00A43B5B"/>
    <w:rsid w:val="00A43D78"/>
    <w:rsid w:val="00A44993"/>
    <w:rsid w:val="00A4577E"/>
    <w:rsid w:val="00A45BA3"/>
    <w:rsid w:val="00A47CE0"/>
    <w:rsid w:val="00A50215"/>
    <w:rsid w:val="00A50E4B"/>
    <w:rsid w:val="00A5117B"/>
    <w:rsid w:val="00A514D6"/>
    <w:rsid w:val="00A52B4D"/>
    <w:rsid w:val="00A5364B"/>
    <w:rsid w:val="00A54613"/>
    <w:rsid w:val="00A55862"/>
    <w:rsid w:val="00A561DF"/>
    <w:rsid w:val="00A56A38"/>
    <w:rsid w:val="00A5711E"/>
    <w:rsid w:val="00A57201"/>
    <w:rsid w:val="00A60779"/>
    <w:rsid w:val="00A61062"/>
    <w:rsid w:val="00A613CA"/>
    <w:rsid w:val="00A61C85"/>
    <w:rsid w:val="00A640BA"/>
    <w:rsid w:val="00A6417A"/>
    <w:rsid w:val="00A64DD5"/>
    <w:rsid w:val="00A65838"/>
    <w:rsid w:val="00A65847"/>
    <w:rsid w:val="00A65B68"/>
    <w:rsid w:val="00A65D66"/>
    <w:rsid w:val="00A6689D"/>
    <w:rsid w:val="00A66C3B"/>
    <w:rsid w:val="00A6715C"/>
    <w:rsid w:val="00A67271"/>
    <w:rsid w:val="00A6732D"/>
    <w:rsid w:val="00A678FA"/>
    <w:rsid w:val="00A70150"/>
    <w:rsid w:val="00A70D29"/>
    <w:rsid w:val="00A70FB9"/>
    <w:rsid w:val="00A71182"/>
    <w:rsid w:val="00A71423"/>
    <w:rsid w:val="00A72C76"/>
    <w:rsid w:val="00A72D13"/>
    <w:rsid w:val="00A73425"/>
    <w:rsid w:val="00A742F9"/>
    <w:rsid w:val="00A744BE"/>
    <w:rsid w:val="00A74539"/>
    <w:rsid w:val="00A74667"/>
    <w:rsid w:val="00A74D5F"/>
    <w:rsid w:val="00A74F3E"/>
    <w:rsid w:val="00A75805"/>
    <w:rsid w:val="00A75BEA"/>
    <w:rsid w:val="00A75C21"/>
    <w:rsid w:val="00A76FA7"/>
    <w:rsid w:val="00A81D37"/>
    <w:rsid w:val="00A81D52"/>
    <w:rsid w:val="00A82004"/>
    <w:rsid w:val="00A824CB"/>
    <w:rsid w:val="00A829E5"/>
    <w:rsid w:val="00A82E99"/>
    <w:rsid w:val="00A83C71"/>
    <w:rsid w:val="00A83FEB"/>
    <w:rsid w:val="00A84010"/>
    <w:rsid w:val="00A84048"/>
    <w:rsid w:val="00A84120"/>
    <w:rsid w:val="00A8439F"/>
    <w:rsid w:val="00A8465E"/>
    <w:rsid w:val="00A85471"/>
    <w:rsid w:val="00A85DAF"/>
    <w:rsid w:val="00A86461"/>
    <w:rsid w:val="00A86564"/>
    <w:rsid w:val="00A866A2"/>
    <w:rsid w:val="00A86A20"/>
    <w:rsid w:val="00A87B7C"/>
    <w:rsid w:val="00A907F0"/>
    <w:rsid w:val="00A91049"/>
    <w:rsid w:val="00A91B2F"/>
    <w:rsid w:val="00A922D5"/>
    <w:rsid w:val="00A92F7D"/>
    <w:rsid w:val="00A931C0"/>
    <w:rsid w:val="00A94046"/>
    <w:rsid w:val="00A9458A"/>
    <w:rsid w:val="00A94D64"/>
    <w:rsid w:val="00A94E13"/>
    <w:rsid w:val="00A952ED"/>
    <w:rsid w:val="00A9540B"/>
    <w:rsid w:val="00A95A0A"/>
    <w:rsid w:val="00A9643F"/>
    <w:rsid w:val="00A97AE2"/>
    <w:rsid w:val="00A97C05"/>
    <w:rsid w:val="00A97C7B"/>
    <w:rsid w:val="00AA0BB4"/>
    <w:rsid w:val="00AA1617"/>
    <w:rsid w:val="00AA1D09"/>
    <w:rsid w:val="00AA245A"/>
    <w:rsid w:val="00AA292A"/>
    <w:rsid w:val="00AA42F6"/>
    <w:rsid w:val="00AA63C9"/>
    <w:rsid w:val="00AA6612"/>
    <w:rsid w:val="00AA6BB0"/>
    <w:rsid w:val="00AA7F06"/>
    <w:rsid w:val="00AB0FDD"/>
    <w:rsid w:val="00AB25D2"/>
    <w:rsid w:val="00AB2AC8"/>
    <w:rsid w:val="00AB36CE"/>
    <w:rsid w:val="00AB39F0"/>
    <w:rsid w:val="00AB3D84"/>
    <w:rsid w:val="00AB4934"/>
    <w:rsid w:val="00AB4B11"/>
    <w:rsid w:val="00AB6E27"/>
    <w:rsid w:val="00AB746D"/>
    <w:rsid w:val="00AB78DD"/>
    <w:rsid w:val="00AC0435"/>
    <w:rsid w:val="00AC2149"/>
    <w:rsid w:val="00AC2626"/>
    <w:rsid w:val="00AC2F94"/>
    <w:rsid w:val="00AC43C1"/>
    <w:rsid w:val="00AC47B6"/>
    <w:rsid w:val="00AC4D07"/>
    <w:rsid w:val="00AC6747"/>
    <w:rsid w:val="00AC6F4F"/>
    <w:rsid w:val="00AC7D8C"/>
    <w:rsid w:val="00AD0362"/>
    <w:rsid w:val="00AD03D9"/>
    <w:rsid w:val="00AD07C8"/>
    <w:rsid w:val="00AD0BD4"/>
    <w:rsid w:val="00AD1285"/>
    <w:rsid w:val="00AD1E4E"/>
    <w:rsid w:val="00AD1E7F"/>
    <w:rsid w:val="00AD24E1"/>
    <w:rsid w:val="00AD2CEB"/>
    <w:rsid w:val="00AD2E73"/>
    <w:rsid w:val="00AD32AA"/>
    <w:rsid w:val="00AD33B8"/>
    <w:rsid w:val="00AD3CAD"/>
    <w:rsid w:val="00AD4DE8"/>
    <w:rsid w:val="00AD5A30"/>
    <w:rsid w:val="00AD5DF0"/>
    <w:rsid w:val="00AD6A73"/>
    <w:rsid w:val="00AD748F"/>
    <w:rsid w:val="00AD7F6F"/>
    <w:rsid w:val="00AE0C79"/>
    <w:rsid w:val="00AE0F72"/>
    <w:rsid w:val="00AE1AE7"/>
    <w:rsid w:val="00AE2A42"/>
    <w:rsid w:val="00AE2B92"/>
    <w:rsid w:val="00AE3C21"/>
    <w:rsid w:val="00AE4176"/>
    <w:rsid w:val="00AE4859"/>
    <w:rsid w:val="00AE4921"/>
    <w:rsid w:val="00AE54FC"/>
    <w:rsid w:val="00AE5A7B"/>
    <w:rsid w:val="00AE5BE4"/>
    <w:rsid w:val="00AE5E2D"/>
    <w:rsid w:val="00AE5EDF"/>
    <w:rsid w:val="00AE5F79"/>
    <w:rsid w:val="00AE7137"/>
    <w:rsid w:val="00AF01D6"/>
    <w:rsid w:val="00AF16A9"/>
    <w:rsid w:val="00AF26B9"/>
    <w:rsid w:val="00AF2732"/>
    <w:rsid w:val="00AF2EA5"/>
    <w:rsid w:val="00AF3A0B"/>
    <w:rsid w:val="00AF414D"/>
    <w:rsid w:val="00AF53B1"/>
    <w:rsid w:val="00AF5458"/>
    <w:rsid w:val="00AF70C7"/>
    <w:rsid w:val="00AF7A27"/>
    <w:rsid w:val="00B00D39"/>
    <w:rsid w:val="00B01D08"/>
    <w:rsid w:val="00B02223"/>
    <w:rsid w:val="00B0285B"/>
    <w:rsid w:val="00B033CB"/>
    <w:rsid w:val="00B03499"/>
    <w:rsid w:val="00B0369F"/>
    <w:rsid w:val="00B04DD4"/>
    <w:rsid w:val="00B06C18"/>
    <w:rsid w:val="00B07CC9"/>
    <w:rsid w:val="00B113F3"/>
    <w:rsid w:val="00B11606"/>
    <w:rsid w:val="00B124C1"/>
    <w:rsid w:val="00B132B7"/>
    <w:rsid w:val="00B13B5F"/>
    <w:rsid w:val="00B13D0E"/>
    <w:rsid w:val="00B13E6E"/>
    <w:rsid w:val="00B141E1"/>
    <w:rsid w:val="00B14DBF"/>
    <w:rsid w:val="00B15134"/>
    <w:rsid w:val="00B151D1"/>
    <w:rsid w:val="00B1521B"/>
    <w:rsid w:val="00B160D8"/>
    <w:rsid w:val="00B16C87"/>
    <w:rsid w:val="00B16DA7"/>
    <w:rsid w:val="00B16FDB"/>
    <w:rsid w:val="00B179A9"/>
    <w:rsid w:val="00B17A45"/>
    <w:rsid w:val="00B17DDF"/>
    <w:rsid w:val="00B205F0"/>
    <w:rsid w:val="00B20BCE"/>
    <w:rsid w:val="00B20D3D"/>
    <w:rsid w:val="00B21581"/>
    <w:rsid w:val="00B216EF"/>
    <w:rsid w:val="00B21CDB"/>
    <w:rsid w:val="00B225F4"/>
    <w:rsid w:val="00B22FB4"/>
    <w:rsid w:val="00B241EA"/>
    <w:rsid w:val="00B25067"/>
    <w:rsid w:val="00B259AE"/>
    <w:rsid w:val="00B25D38"/>
    <w:rsid w:val="00B263FC"/>
    <w:rsid w:val="00B2653C"/>
    <w:rsid w:val="00B26611"/>
    <w:rsid w:val="00B266AD"/>
    <w:rsid w:val="00B267A1"/>
    <w:rsid w:val="00B2768B"/>
    <w:rsid w:val="00B27A59"/>
    <w:rsid w:val="00B27EF8"/>
    <w:rsid w:val="00B30CB1"/>
    <w:rsid w:val="00B30D6E"/>
    <w:rsid w:val="00B3264B"/>
    <w:rsid w:val="00B3351E"/>
    <w:rsid w:val="00B33CFF"/>
    <w:rsid w:val="00B34137"/>
    <w:rsid w:val="00B344B6"/>
    <w:rsid w:val="00B3462D"/>
    <w:rsid w:val="00B34848"/>
    <w:rsid w:val="00B348DC"/>
    <w:rsid w:val="00B34A0C"/>
    <w:rsid w:val="00B3567C"/>
    <w:rsid w:val="00B3596F"/>
    <w:rsid w:val="00B361AE"/>
    <w:rsid w:val="00B36A63"/>
    <w:rsid w:val="00B36F05"/>
    <w:rsid w:val="00B3719A"/>
    <w:rsid w:val="00B37482"/>
    <w:rsid w:val="00B377C1"/>
    <w:rsid w:val="00B37C85"/>
    <w:rsid w:val="00B37FCC"/>
    <w:rsid w:val="00B400A3"/>
    <w:rsid w:val="00B402AB"/>
    <w:rsid w:val="00B40574"/>
    <w:rsid w:val="00B40692"/>
    <w:rsid w:val="00B407FC"/>
    <w:rsid w:val="00B40999"/>
    <w:rsid w:val="00B41207"/>
    <w:rsid w:val="00B419AC"/>
    <w:rsid w:val="00B42A92"/>
    <w:rsid w:val="00B42AB7"/>
    <w:rsid w:val="00B43270"/>
    <w:rsid w:val="00B43574"/>
    <w:rsid w:val="00B4512C"/>
    <w:rsid w:val="00B46F82"/>
    <w:rsid w:val="00B4753C"/>
    <w:rsid w:val="00B476AA"/>
    <w:rsid w:val="00B47741"/>
    <w:rsid w:val="00B500C1"/>
    <w:rsid w:val="00B50C59"/>
    <w:rsid w:val="00B5216C"/>
    <w:rsid w:val="00B52901"/>
    <w:rsid w:val="00B530C0"/>
    <w:rsid w:val="00B545A0"/>
    <w:rsid w:val="00B547EA"/>
    <w:rsid w:val="00B56682"/>
    <w:rsid w:val="00B57024"/>
    <w:rsid w:val="00B5723B"/>
    <w:rsid w:val="00B60489"/>
    <w:rsid w:val="00B61748"/>
    <w:rsid w:val="00B61D35"/>
    <w:rsid w:val="00B64C83"/>
    <w:rsid w:val="00B64D9B"/>
    <w:rsid w:val="00B64E74"/>
    <w:rsid w:val="00B64F1D"/>
    <w:rsid w:val="00B65335"/>
    <w:rsid w:val="00B657F4"/>
    <w:rsid w:val="00B66341"/>
    <w:rsid w:val="00B6693B"/>
    <w:rsid w:val="00B67D05"/>
    <w:rsid w:val="00B70847"/>
    <w:rsid w:val="00B70FC5"/>
    <w:rsid w:val="00B71960"/>
    <w:rsid w:val="00B7221D"/>
    <w:rsid w:val="00B72B4A"/>
    <w:rsid w:val="00B7385A"/>
    <w:rsid w:val="00B73AA2"/>
    <w:rsid w:val="00B7456D"/>
    <w:rsid w:val="00B748F1"/>
    <w:rsid w:val="00B74AD7"/>
    <w:rsid w:val="00B75294"/>
    <w:rsid w:val="00B754E6"/>
    <w:rsid w:val="00B75C38"/>
    <w:rsid w:val="00B76DA9"/>
    <w:rsid w:val="00B77FC4"/>
    <w:rsid w:val="00B80574"/>
    <w:rsid w:val="00B81083"/>
    <w:rsid w:val="00B814AF"/>
    <w:rsid w:val="00B81D52"/>
    <w:rsid w:val="00B834F9"/>
    <w:rsid w:val="00B8492F"/>
    <w:rsid w:val="00B85C55"/>
    <w:rsid w:val="00B86225"/>
    <w:rsid w:val="00B86B5A"/>
    <w:rsid w:val="00B86CA0"/>
    <w:rsid w:val="00B87BC9"/>
    <w:rsid w:val="00B90798"/>
    <w:rsid w:val="00B91085"/>
    <w:rsid w:val="00B91752"/>
    <w:rsid w:val="00B92923"/>
    <w:rsid w:val="00B93055"/>
    <w:rsid w:val="00B93270"/>
    <w:rsid w:val="00B9340C"/>
    <w:rsid w:val="00B93CE1"/>
    <w:rsid w:val="00B9427A"/>
    <w:rsid w:val="00B945C3"/>
    <w:rsid w:val="00B94A82"/>
    <w:rsid w:val="00B95F1D"/>
    <w:rsid w:val="00B96803"/>
    <w:rsid w:val="00B96A2B"/>
    <w:rsid w:val="00B96A93"/>
    <w:rsid w:val="00B9701E"/>
    <w:rsid w:val="00B970D4"/>
    <w:rsid w:val="00BA01CA"/>
    <w:rsid w:val="00BA0DBF"/>
    <w:rsid w:val="00BA2246"/>
    <w:rsid w:val="00BA2BED"/>
    <w:rsid w:val="00BA4037"/>
    <w:rsid w:val="00BA4A16"/>
    <w:rsid w:val="00BA4B37"/>
    <w:rsid w:val="00BA5379"/>
    <w:rsid w:val="00BA5BF1"/>
    <w:rsid w:val="00BA620D"/>
    <w:rsid w:val="00BA6602"/>
    <w:rsid w:val="00BA68F1"/>
    <w:rsid w:val="00BA69CC"/>
    <w:rsid w:val="00BA765B"/>
    <w:rsid w:val="00BA7B2C"/>
    <w:rsid w:val="00BB0067"/>
    <w:rsid w:val="00BB059C"/>
    <w:rsid w:val="00BB101E"/>
    <w:rsid w:val="00BB133F"/>
    <w:rsid w:val="00BB19D2"/>
    <w:rsid w:val="00BB1A12"/>
    <w:rsid w:val="00BB285A"/>
    <w:rsid w:val="00BB3CC9"/>
    <w:rsid w:val="00BB3E5A"/>
    <w:rsid w:val="00BB604D"/>
    <w:rsid w:val="00BB61AD"/>
    <w:rsid w:val="00BB65BE"/>
    <w:rsid w:val="00BB6884"/>
    <w:rsid w:val="00BB6B42"/>
    <w:rsid w:val="00BB7EE5"/>
    <w:rsid w:val="00BC01B6"/>
    <w:rsid w:val="00BC0977"/>
    <w:rsid w:val="00BC0F85"/>
    <w:rsid w:val="00BC112A"/>
    <w:rsid w:val="00BC2924"/>
    <w:rsid w:val="00BC38F1"/>
    <w:rsid w:val="00BC4594"/>
    <w:rsid w:val="00BC4B57"/>
    <w:rsid w:val="00BC4CA3"/>
    <w:rsid w:val="00BC4D41"/>
    <w:rsid w:val="00BC673B"/>
    <w:rsid w:val="00BC6DEE"/>
    <w:rsid w:val="00BC7E45"/>
    <w:rsid w:val="00BD0125"/>
    <w:rsid w:val="00BD0C8A"/>
    <w:rsid w:val="00BD0D11"/>
    <w:rsid w:val="00BD0FA2"/>
    <w:rsid w:val="00BD22DD"/>
    <w:rsid w:val="00BD277C"/>
    <w:rsid w:val="00BD2E17"/>
    <w:rsid w:val="00BD331C"/>
    <w:rsid w:val="00BD357D"/>
    <w:rsid w:val="00BD3F35"/>
    <w:rsid w:val="00BD4638"/>
    <w:rsid w:val="00BD49B2"/>
    <w:rsid w:val="00BD5390"/>
    <w:rsid w:val="00BD5583"/>
    <w:rsid w:val="00BD583B"/>
    <w:rsid w:val="00BD646B"/>
    <w:rsid w:val="00BD72FE"/>
    <w:rsid w:val="00BD7BB6"/>
    <w:rsid w:val="00BE0784"/>
    <w:rsid w:val="00BE1A60"/>
    <w:rsid w:val="00BE465B"/>
    <w:rsid w:val="00BE5991"/>
    <w:rsid w:val="00BE5BB9"/>
    <w:rsid w:val="00BE652F"/>
    <w:rsid w:val="00BE6641"/>
    <w:rsid w:val="00BE733C"/>
    <w:rsid w:val="00BF0281"/>
    <w:rsid w:val="00BF0D3C"/>
    <w:rsid w:val="00BF1B8E"/>
    <w:rsid w:val="00BF1F73"/>
    <w:rsid w:val="00BF261A"/>
    <w:rsid w:val="00BF336F"/>
    <w:rsid w:val="00BF33B9"/>
    <w:rsid w:val="00BF3C4D"/>
    <w:rsid w:val="00BF40A6"/>
    <w:rsid w:val="00BF485D"/>
    <w:rsid w:val="00BF5C88"/>
    <w:rsid w:val="00BF5D99"/>
    <w:rsid w:val="00BF617D"/>
    <w:rsid w:val="00BF62BA"/>
    <w:rsid w:val="00BF72A4"/>
    <w:rsid w:val="00BF7968"/>
    <w:rsid w:val="00BF7E1E"/>
    <w:rsid w:val="00C00193"/>
    <w:rsid w:val="00C00D32"/>
    <w:rsid w:val="00C01646"/>
    <w:rsid w:val="00C01942"/>
    <w:rsid w:val="00C01F6C"/>
    <w:rsid w:val="00C03196"/>
    <w:rsid w:val="00C03C6D"/>
    <w:rsid w:val="00C04F69"/>
    <w:rsid w:val="00C104AA"/>
    <w:rsid w:val="00C10E20"/>
    <w:rsid w:val="00C11012"/>
    <w:rsid w:val="00C11358"/>
    <w:rsid w:val="00C115C3"/>
    <w:rsid w:val="00C1246F"/>
    <w:rsid w:val="00C12AB8"/>
    <w:rsid w:val="00C1339E"/>
    <w:rsid w:val="00C13A0C"/>
    <w:rsid w:val="00C13BA2"/>
    <w:rsid w:val="00C14D31"/>
    <w:rsid w:val="00C15663"/>
    <w:rsid w:val="00C15CF5"/>
    <w:rsid w:val="00C16311"/>
    <w:rsid w:val="00C16527"/>
    <w:rsid w:val="00C16B1D"/>
    <w:rsid w:val="00C16EC4"/>
    <w:rsid w:val="00C176A9"/>
    <w:rsid w:val="00C17F44"/>
    <w:rsid w:val="00C210CF"/>
    <w:rsid w:val="00C214A7"/>
    <w:rsid w:val="00C218E7"/>
    <w:rsid w:val="00C2195C"/>
    <w:rsid w:val="00C22DB2"/>
    <w:rsid w:val="00C2422A"/>
    <w:rsid w:val="00C24638"/>
    <w:rsid w:val="00C2521C"/>
    <w:rsid w:val="00C2569B"/>
    <w:rsid w:val="00C2597B"/>
    <w:rsid w:val="00C25C49"/>
    <w:rsid w:val="00C25E2A"/>
    <w:rsid w:val="00C26229"/>
    <w:rsid w:val="00C26821"/>
    <w:rsid w:val="00C2729B"/>
    <w:rsid w:val="00C27593"/>
    <w:rsid w:val="00C27A0F"/>
    <w:rsid w:val="00C30024"/>
    <w:rsid w:val="00C30687"/>
    <w:rsid w:val="00C30C15"/>
    <w:rsid w:val="00C312B9"/>
    <w:rsid w:val="00C324C2"/>
    <w:rsid w:val="00C32692"/>
    <w:rsid w:val="00C327F4"/>
    <w:rsid w:val="00C32F7D"/>
    <w:rsid w:val="00C33FE7"/>
    <w:rsid w:val="00C340E5"/>
    <w:rsid w:val="00C34705"/>
    <w:rsid w:val="00C356FA"/>
    <w:rsid w:val="00C376A5"/>
    <w:rsid w:val="00C37E70"/>
    <w:rsid w:val="00C404CC"/>
    <w:rsid w:val="00C4066D"/>
    <w:rsid w:val="00C40BC8"/>
    <w:rsid w:val="00C411F6"/>
    <w:rsid w:val="00C4168D"/>
    <w:rsid w:val="00C417A2"/>
    <w:rsid w:val="00C41B6E"/>
    <w:rsid w:val="00C4298C"/>
    <w:rsid w:val="00C42FF4"/>
    <w:rsid w:val="00C44342"/>
    <w:rsid w:val="00C44CD4"/>
    <w:rsid w:val="00C44F23"/>
    <w:rsid w:val="00C44F57"/>
    <w:rsid w:val="00C4513B"/>
    <w:rsid w:val="00C45AA2"/>
    <w:rsid w:val="00C4616E"/>
    <w:rsid w:val="00C47A7D"/>
    <w:rsid w:val="00C512B2"/>
    <w:rsid w:val="00C51867"/>
    <w:rsid w:val="00C52234"/>
    <w:rsid w:val="00C524CB"/>
    <w:rsid w:val="00C52A84"/>
    <w:rsid w:val="00C52E0E"/>
    <w:rsid w:val="00C53E48"/>
    <w:rsid w:val="00C544CA"/>
    <w:rsid w:val="00C560A2"/>
    <w:rsid w:val="00C560EE"/>
    <w:rsid w:val="00C561BA"/>
    <w:rsid w:val="00C5686E"/>
    <w:rsid w:val="00C56E5E"/>
    <w:rsid w:val="00C57563"/>
    <w:rsid w:val="00C57FF0"/>
    <w:rsid w:val="00C60249"/>
    <w:rsid w:val="00C605CA"/>
    <w:rsid w:val="00C61464"/>
    <w:rsid w:val="00C617FA"/>
    <w:rsid w:val="00C62495"/>
    <w:rsid w:val="00C635FB"/>
    <w:rsid w:val="00C646E4"/>
    <w:rsid w:val="00C649D0"/>
    <w:rsid w:val="00C64B38"/>
    <w:rsid w:val="00C64F5B"/>
    <w:rsid w:val="00C66437"/>
    <w:rsid w:val="00C6667C"/>
    <w:rsid w:val="00C66AB2"/>
    <w:rsid w:val="00C66D2B"/>
    <w:rsid w:val="00C6769A"/>
    <w:rsid w:val="00C67C02"/>
    <w:rsid w:val="00C703E7"/>
    <w:rsid w:val="00C70AE6"/>
    <w:rsid w:val="00C70F89"/>
    <w:rsid w:val="00C710DB"/>
    <w:rsid w:val="00C71BBE"/>
    <w:rsid w:val="00C71D21"/>
    <w:rsid w:val="00C71D6D"/>
    <w:rsid w:val="00C71F6A"/>
    <w:rsid w:val="00C730FA"/>
    <w:rsid w:val="00C733A5"/>
    <w:rsid w:val="00C73A1B"/>
    <w:rsid w:val="00C751D0"/>
    <w:rsid w:val="00C756A3"/>
    <w:rsid w:val="00C7614A"/>
    <w:rsid w:val="00C77859"/>
    <w:rsid w:val="00C80661"/>
    <w:rsid w:val="00C809D8"/>
    <w:rsid w:val="00C821A8"/>
    <w:rsid w:val="00C821BE"/>
    <w:rsid w:val="00C8292D"/>
    <w:rsid w:val="00C8391F"/>
    <w:rsid w:val="00C8409D"/>
    <w:rsid w:val="00C848B8"/>
    <w:rsid w:val="00C8601F"/>
    <w:rsid w:val="00C865A5"/>
    <w:rsid w:val="00C87122"/>
    <w:rsid w:val="00C8737A"/>
    <w:rsid w:val="00C8752D"/>
    <w:rsid w:val="00C87A5F"/>
    <w:rsid w:val="00C90596"/>
    <w:rsid w:val="00C91486"/>
    <w:rsid w:val="00C91BC8"/>
    <w:rsid w:val="00C91D4A"/>
    <w:rsid w:val="00C92927"/>
    <w:rsid w:val="00C92E53"/>
    <w:rsid w:val="00C92EBA"/>
    <w:rsid w:val="00C92FE0"/>
    <w:rsid w:val="00C93EC2"/>
    <w:rsid w:val="00C9507E"/>
    <w:rsid w:val="00C9598B"/>
    <w:rsid w:val="00C95A4F"/>
    <w:rsid w:val="00C9696D"/>
    <w:rsid w:val="00C96A8E"/>
    <w:rsid w:val="00C97095"/>
    <w:rsid w:val="00C97181"/>
    <w:rsid w:val="00C97EA7"/>
    <w:rsid w:val="00C97F23"/>
    <w:rsid w:val="00CA061C"/>
    <w:rsid w:val="00CA0A24"/>
    <w:rsid w:val="00CA1D6B"/>
    <w:rsid w:val="00CA1E3C"/>
    <w:rsid w:val="00CA2238"/>
    <w:rsid w:val="00CA3162"/>
    <w:rsid w:val="00CA34D3"/>
    <w:rsid w:val="00CA426C"/>
    <w:rsid w:val="00CA4C21"/>
    <w:rsid w:val="00CA5A61"/>
    <w:rsid w:val="00CA5C73"/>
    <w:rsid w:val="00CA6295"/>
    <w:rsid w:val="00CA6381"/>
    <w:rsid w:val="00CA6617"/>
    <w:rsid w:val="00CA74A2"/>
    <w:rsid w:val="00CA74CF"/>
    <w:rsid w:val="00CB0057"/>
    <w:rsid w:val="00CB0557"/>
    <w:rsid w:val="00CB071D"/>
    <w:rsid w:val="00CB12B2"/>
    <w:rsid w:val="00CB178B"/>
    <w:rsid w:val="00CB3ADC"/>
    <w:rsid w:val="00CB40ED"/>
    <w:rsid w:val="00CB437D"/>
    <w:rsid w:val="00CB46A8"/>
    <w:rsid w:val="00CB5819"/>
    <w:rsid w:val="00CB5992"/>
    <w:rsid w:val="00CB6902"/>
    <w:rsid w:val="00CB7076"/>
    <w:rsid w:val="00CB7672"/>
    <w:rsid w:val="00CB7DBA"/>
    <w:rsid w:val="00CB7F4C"/>
    <w:rsid w:val="00CC063B"/>
    <w:rsid w:val="00CC08B7"/>
    <w:rsid w:val="00CC0D26"/>
    <w:rsid w:val="00CC0E08"/>
    <w:rsid w:val="00CC13DA"/>
    <w:rsid w:val="00CC1F46"/>
    <w:rsid w:val="00CC43EE"/>
    <w:rsid w:val="00CC4438"/>
    <w:rsid w:val="00CC4B55"/>
    <w:rsid w:val="00CC4C90"/>
    <w:rsid w:val="00CC6492"/>
    <w:rsid w:val="00CC65AF"/>
    <w:rsid w:val="00CC65E7"/>
    <w:rsid w:val="00CC6899"/>
    <w:rsid w:val="00CC7A3A"/>
    <w:rsid w:val="00CC7BA8"/>
    <w:rsid w:val="00CD0615"/>
    <w:rsid w:val="00CD0925"/>
    <w:rsid w:val="00CD14F3"/>
    <w:rsid w:val="00CD1C86"/>
    <w:rsid w:val="00CD1DB7"/>
    <w:rsid w:val="00CD1ED1"/>
    <w:rsid w:val="00CD2F4F"/>
    <w:rsid w:val="00CD4086"/>
    <w:rsid w:val="00CD4DD5"/>
    <w:rsid w:val="00CD5CEA"/>
    <w:rsid w:val="00CD5D5D"/>
    <w:rsid w:val="00CD5D61"/>
    <w:rsid w:val="00CD68AD"/>
    <w:rsid w:val="00CD7D49"/>
    <w:rsid w:val="00CE0B4C"/>
    <w:rsid w:val="00CE0FB6"/>
    <w:rsid w:val="00CE1728"/>
    <w:rsid w:val="00CE26BE"/>
    <w:rsid w:val="00CE3407"/>
    <w:rsid w:val="00CE4F79"/>
    <w:rsid w:val="00CE5328"/>
    <w:rsid w:val="00CE5B9A"/>
    <w:rsid w:val="00CE5E4F"/>
    <w:rsid w:val="00CE6BE6"/>
    <w:rsid w:val="00CE6CEA"/>
    <w:rsid w:val="00CE753E"/>
    <w:rsid w:val="00CE7766"/>
    <w:rsid w:val="00CE7EAC"/>
    <w:rsid w:val="00CF056E"/>
    <w:rsid w:val="00CF0805"/>
    <w:rsid w:val="00CF0BEC"/>
    <w:rsid w:val="00CF1FFA"/>
    <w:rsid w:val="00CF22BA"/>
    <w:rsid w:val="00CF301D"/>
    <w:rsid w:val="00CF31BD"/>
    <w:rsid w:val="00CF403D"/>
    <w:rsid w:val="00CF43BF"/>
    <w:rsid w:val="00CF4DFB"/>
    <w:rsid w:val="00CF4FD6"/>
    <w:rsid w:val="00CF5597"/>
    <w:rsid w:val="00CF55B5"/>
    <w:rsid w:val="00CF5A21"/>
    <w:rsid w:val="00CF73CC"/>
    <w:rsid w:val="00CF76B9"/>
    <w:rsid w:val="00CF7753"/>
    <w:rsid w:val="00CF7A85"/>
    <w:rsid w:val="00D00B64"/>
    <w:rsid w:val="00D02940"/>
    <w:rsid w:val="00D04E9F"/>
    <w:rsid w:val="00D051F5"/>
    <w:rsid w:val="00D05C3C"/>
    <w:rsid w:val="00D05E28"/>
    <w:rsid w:val="00D060B9"/>
    <w:rsid w:val="00D063E3"/>
    <w:rsid w:val="00D06E1F"/>
    <w:rsid w:val="00D106D6"/>
    <w:rsid w:val="00D10D57"/>
    <w:rsid w:val="00D1171C"/>
    <w:rsid w:val="00D11BD1"/>
    <w:rsid w:val="00D1371C"/>
    <w:rsid w:val="00D140EC"/>
    <w:rsid w:val="00D14A1C"/>
    <w:rsid w:val="00D158D3"/>
    <w:rsid w:val="00D15C53"/>
    <w:rsid w:val="00D163F5"/>
    <w:rsid w:val="00D1660A"/>
    <w:rsid w:val="00D166BB"/>
    <w:rsid w:val="00D16E1E"/>
    <w:rsid w:val="00D16E9B"/>
    <w:rsid w:val="00D17DD2"/>
    <w:rsid w:val="00D20B4C"/>
    <w:rsid w:val="00D21EC4"/>
    <w:rsid w:val="00D2287E"/>
    <w:rsid w:val="00D22BC6"/>
    <w:rsid w:val="00D22E3C"/>
    <w:rsid w:val="00D235F6"/>
    <w:rsid w:val="00D238EC"/>
    <w:rsid w:val="00D24214"/>
    <w:rsid w:val="00D24ED4"/>
    <w:rsid w:val="00D24F95"/>
    <w:rsid w:val="00D250C9"/>
    <w:rsid w:val="00D25F80"/>
    <w:rsid w:val="00D26B77"/>
    <w:rsid w:val="00D2791E"/>
    <w:rsid w:val="00D27B65"/>
    <w:rsid w:val="00D31078"/>
    <w:rsid w:val="00D3145C"/>
    <w:rsid w:val="00D316B1"/>
    <w:rsid w:val="00D32FDB"/>
    <w:rsid w:val="00D337C6"/>
    <w:rsid w:val="00D33924"/>
    <w:rsid w:val="00D33A7A"/>
    <w:rsid w:val="00D33B3D"/>
    <w:rsid w:val="00D33C2B"/>
    <w:rsid w:val="00D3407F"/>
    <w:rsid w:val="00D349F3"/>
    <w:rsid w:val="00D35981"/>
    <w:rsid w:val="00D35F1A"/>
    <w:rsid w:val="00D37918"/>
    <w:rsid w:val="00D41CE9"/>
    <w:rsid w:val="00D42409"/>
    <w:rsid w:val="00D42906"/>
    <w:rsid w:val="00D4400D"/>
    <w:rsid w:val="00D444FA"/>
    <w:rsid w:val="00D448F2"/>
    <w:rsid w:val="00D45025"/>
    <w:rsid w:val="00D466BA"/>
    <w:rsid w:val="00D466F3"/>
    <w:rsid w:val="00D46876"/>
    <w:rsid w:val="00D46C5E"/>
    <w:rsid w:val="00D47138"/>
    <w:rsid w:val="00D5003E"/>
    <w:rsid w:val="00D50390"/>
    <w:rsid w:val="00D50770"/>
    <w:rsid w:val="00D50F5E"/>
    <w:rsid w:val="00D51EC1"/>
    <w:rsid w:val="00D52056"/>
    <w:rsid w:val="00D524BB"/>
    <w:rsid w:val="00D52DB6"/>
    <w:rsid w:val="00D53136"/>
    <w:rsid w:val="00D533ED"/>
    <w:rsid w:val="00D547D0"/>
    <w:rsid w:val="00D54C77"/>
    <w:rsid w:val="00D55D36"/>
    <w:rsid w:val="00D5670C"/>
    <w:rsid w:val="00D56B24"/>
    <w:rsid w:val="00D56E1A"/>
    <w:rsid w:val="00D573AD"/>
    <w:rsid w:val="00D57F36"/>
    <w:rsid w:val="00D6039C"/>
    <w:rsid w:val="00D60662"/>
    <w:rsid w:val="00D60B99"/>
    <w:rsid w:val="00D61A59"/>
    <w:rsid w:val="00D62278"/>
    <w:rsid w:val="00D6295F"/>
    <w:rsid w:val="00D629C2"/>
    <w:rsid w:val="00D62C44"/>
    <w:rsid w:val="00D62E16"/>
    <w:rsid w:val="00D630A2"/>
    <w:rsid w:val="00D63FD7"/>
    <w:rsid w:val="00D644B0"/>
    <w:rsid w:val="00D64AD5"/>
    <w:rsid w:val="00D65C8B"/>
    <w:rsid w:val="00D65FC2"/>
    <w:rsid w:val="00D67263"/>
    <w:rsid w:val="00D67529"/>
    <w:rsid w:val="00D72075"/>
    <w:rsid w:val="00D72440"/>
    <w:rsid w:val="00D7254D"/>
    <w:rsid w:val="00D729FB"/>
    <w:rsid w:val="00D74423"/>
    <w:rsid w:val="00D74952"/>
    <w:rsid w:val="00D7527E"/>
    <w:rsid w:val="00D75B66"/>
    <w:rsid w:val="00D76162"/>
    <w:rsid w:val="00D7681F"/>
    <w:rsid w:val="00D77C06"/>
    <w:rsid w:val="00D80B0D"/>
    <w:rsid w:val="00D80D36"/>
    <w:rsid w:val="00D8144D"/>
    <w:rsid w:val="00D81D68"/>
    <w:rsid w:val="00D82C4D"/>
    <w:rsid w:val="00D832AA"/>
    <w:rsid w:val="00D83CA8"/>
    <w:rsid w:val="00D841CD"/>
    <w:rsid w:val="00D85299"/>
    <w:rsid w:val="00D858DC"/>
    <w:rsid w:val="00D859AF"/>
    <w:rsid w:val="00D85F0C"/>
    <w:rsid w:val="00D8730F"/>
    <w:rsid w:val="00D90449"/>
    <w:rsid w:val="00D907EF"/>
    <w:rsid w:val="00D90BDA"/>
    <w:rsid w:val="00D91391"/>
    <w:rsid w:val="00D91462"/>
    <w:rsid w:val="00D91535"/>
    <w:rsid w:val="00D919B2"/>
    <w:rsid w:val="00D9237D"/>
    <w:rsid w:val="00D926E3"/>
    <w:rsid w:val="00D932D9"/>
    <w:rsid w:val="00D94C1B"/>
    <w:rsid w:val="00D9543D"/>
    <w:rsid w:val="00D95EB8"/>
    <w:rsid w:val="00D9697F"/>
    <w:rsid w:val="00D97215"/>
    <w:rsid w:val="00D97417"/>
    <w:rsid w:val="00D97AFA"/>
    <w:rsid w:val="00DA12F1"/>
    <w:rsid w:val="00DA13EA"/>
    <w:rsid w:val="00DA14E2"/>
    <w:rsid w:val="00DA27C3"/>
    <w:rsid w:val="00DA40BC"/>
    <w:rsid w:val="00DA5B09"/>
    <w:rsid w:val="00DA61D2"/>
    <w:rsid w:val="00DA759D"/>
    <w:rsid w:val="00DA7603"/>
    <w:rsid w:val="00DA7808"/>
    <w:rsid w:val="00DB0341"/>
    <w:rsid w:val="00DB15E8"/>
    <w:rsid w:val="00DB21E5"/>
    <w:rsid w:val="00DB28B9"/>
    <w:rsid w:val="00DB311B"/>
    <w:rsid w:val="00DB33B2"/>
    <w:rsid w:val="00DB3BB5"/>
    <w:rsid w:val="00DB45E8"/>
    <w:rsid w:val="00DB4867"/>
    <w:rsid w:val="00DB4E1F"/>
    <w:rsid w:val="00DB5A91"/>
    <w:rsid w:val="00DB6427"/>
    <w:rsid w:val="00DB6BEE"/>
    <w:rsid w:val="00DB7919"/>
    <w:rsid w:val="00DC0BF4"/>
    <w:rsid w:val="00DC1346"/>
    <w:rsid w:val="00DC172A"/>
    <w:rsid w:val="00DC1DB4"/>
    <w:rsid w:val="00DC209D"/>
    <w:rsid w:val="00DC238D"/>
    <w:rsid w:val="00DC2A0D"/>
    <w:rsid w:val="00DC3F51"/>
    <w:rsid w:val="00DC4421"/>
    <w:rsid w:val="00DC4BE4"/>
    <w:rsid w:val="00DC5021"/>
    <w:rsid w:val="00DC5995"/>
    <w:rsid w:val="00DC62A0"/>
    <w:rsid w:val="00DC634D"/>
    <w:rsid w:val="00DC6A47"/>
    <w:rsid w:val="00DC6B57"/>
    <w:rsid w:val="00DC6BB5"/>
    <w:rsid w:val="00DC6D89"/>
    <w:rsid w:val="00DC6FCE"/>
    <w:rsid w:val="00DC7D37"/>
    <w:rsid w:val="00DC7FD9"/>
    <w:rsid w:val="00DD0050"/>
    <w:rsid w:val="00DD1580"/>
    <w:rsid w:val="00DD1A21"/>
    <w:rsid w:val="00DD28FC"/>
    <w:rsid w:val="00DD3182"/>
    <w:rsid w:val="00DD3ABD"/>
    <w:rsid w:val="00DD3E96"/>
    <w:rsid w:val="00DD4007"/>
    <w:rsid w:val="00DD4011"/>
    <w:rsid w:val="00DD4A1C"/>
    <w:rsid w:val="00DD4A9A"/>
    <w:rsid w:val="00DD4D3D"/>
    <w:rsid w:val="00DD663C"/>
    <w:rsid w:val="00DD684D"/>
    <w:rsid w:val="00DD6AAE"/>
    <w:rsid w:val="00DD7411"/>
    <w:rsid w:val="00DE0DB2"/>
    <w:rsid w:val="00DE129B"/>
    <w:rsid w:val="00DE15E1"/>
    <w:rsid w:val="00DE2F23"/>
    <w:rsid w:val="00DE37D3"/>
    <w:rsid w:val="00DE3859"/>
    <w:rsid w:val="00DE3887"/>
    <w:rsid w:val="00DE473C"/>
    <w:rsid w:val="00DE5E7A"/>
    <w:rsid w:val="00DE6D8D"/>
    <w:rsid w:val="00DF0581"/>
    <w:rsid w:val="00DF0A11"/>
    <w:rsid w:val="00DF12A5"/>
    <w:rsid w:val="00DF2414"/>
    <w:rsid w:val="00DF259D"/>
    <w:rsid w:val="00DF2B5D"/>
    <w:rsid w:val="00DF346C"/>
    <w:rsid w:val="00DF383B"/>
    <w:rsid w:val="00DF3D15"/>
    <w:rsid w:val="00DF3D38"/>
    <w:rsid w:val="00DF4382"/>
    <w:rsid w:val="00DF43F8"/>
    <w:rsid w:val="00DF4A2C"/>
    <w:rsid w:val="00DF4CB5"/>
    <w:rsid w:val="00DF4D44"/>
    <w:rsid w:val="00DF4DCF"/>
    <w:rsid w:val="00DF4E63"/>
    <w:rsid w:val="00DF5B3E"/>
    <w:rsid w:val="00DF5C53"/>
    <w:rsid w:val="00DF63D6"/>
    <w:rsid w:val="00DF686B"/>
    <w:rsid w:val="00DF6D54"/>
    <w:rsid w:val="00DF7331"/>
    <w:rsid w:val="00DF7B55"/>
    <w:rsid w:val="00E016FA"/>
    <w:rsid w:val="00E01B2F"/>
    <w:rsid w:val="00E0205A"/>
    <w:rsid w:val="00E021CF"/>
    <w:rsid w:val="00E038C2"/>
    <w:rsid w:val="00E03AFC"/>
    <w:rsid w:val="00E04110"/>
    <w:rsid w:val="00E042CB"/>
    <w:rsid w:val="00E04345"/>
    <w:rsid w:val="00E04950"/>
    <w:rsid w:val="00E04FD6"/>
    <w:rsid w:val="00E05062"/>
    <w:rsid w:val="00E0664E"/>
    <w:rsid w:val="00E06FCA"/>
    <w:rsid w:val="00E07326"/>
    <w:rsid w:val="00E10D86"/>
    <w:rsid w:val="00E11862"/>
    <w:rsid w:val="00E1189C"/>
    <w:rsid w:val="00E12169"/>
    <w:rsid w:val="00E127E6"/>
    <w:rsid w:val="00E12E21"/>
    <w:rsid w:val="00E1303B"/>
    <w:rsid w:val="00E13369"/>
    <w:rsid w:val="00E13698"/>
    <w:rsid w:val="00E13A9B"/>
    <w:rsid w:val="00E13F98"/>
    <w:rsid w:val="00E141E8"/>
    <w:rsid w:val="00E15511"/>
    <w:rsid w:val="00E15596"/>
    <w:rsid w:val="00E169C7"/>
    <w:rsid w:val="00E169F3"/>
    <w:rsid w:val="00E17165"/>
    <w:rsid w:val="00E200C9"/>
    <w:rsid w:val="00E20752"/>
    <w:rsid w:val="00E20D67"/>
    <w:rsid w:val="00E215C5"/>
    <w:rsid w:val="00E219F7"/>
    <w:rsid w:val="00E2205E"/>
    <w:rsid w:val="00E2234F"/>
    <w:rsid w:val="00E2238F"/>
    <w:rsid w:val="00E22CB9"/>
    <w:rsid w:val="00E2344C"/>
    <w:rsid w:val="00E234CA"/>
    <w:rsid w:val="00E242C9"/>
    <w:rsid w:val="00E24A4E"/>
    <w:rsid w:val="00E25660"/>
    <w:rsid w:val="00E26AEB"/>
    <w:rsid w:val="00E26ED6"/>
    <w:rsid w:val="00E272BC"/>
    <w:rsid w:val="00E27550"/>
    <w:rsid w:val="00E27797"/>
    <w:rsid w:val="00E27B9F"/>
    <w:rsid w:val="00E27FEF"/>
    <w:rsid w:val="00E307C4"/>
    <w:rsid w:val="00E318D3"/>
    <w:rsid w:val="00E31C0E"/>
    <w:rsid w:val="00E32B38"/>
    <w:rsid w:val="00E33570"/>
    <w:rsid w:val="00E34104"/>
    <w:rsid w:val="00E34782"/>
    <w:rsid w:val="00E34915"/>
    <w:rsid w:val="00E34DF0"/>
    <w:rsid w:val="00E35DDC"/>
    <w:rsid w:val="00E36009"/>
    <w:rsid w:val="00E36FED"/>
    <w:rsid w:val="00E407D5"/>
    <w:rsid w:val="00E40CDE"/>
    <w:rsid w:val="00E41036"/>
    <w:rsid w:val="00E419F3"/>
    <w:rsid w:val="00E41D15"/>
    <w:rsid w:val="00E42E2A"/>
    <w:rsid w:val="00E43D4E"/>
    <w:rsid w:val="00E4433F"/>
    <w:rsid w:val="00E44631"/>
    <w:rsid w:val="00E44C78"/>
    <w:rsid w:val="00E45773"/>
    <w:rsid w:val="00E470ED"/>
    <w:rsid w:val="00E4799D"/>
    <w:rsid w:val="00E47FDA"/>
    <w:rsid w:val="00E50268"/>
    <w:rsid w:val="00E50B4F"/>
    <w:rsid w:val="00E50C52"/>
    <w:rsid w:val="00E50FDB"/>
    <w:rsid w:val="00E51802"/>
    <w:rsid w:val="00E51B30"/>
    <w:rsid w:val="00E51C39"/>
    <w:rsid w:val="00E53C16"/>
    <w:rsid w:val="00E54557"/>
    <w:rsid w:val="00E54B80"/>
    <w:rsid w:val="00E55133"/>
    <w:rsid w:val="00E55C78"/>
    <w:rsid w:val="00E55D6C"/>
    <w:rsid w:val="00E56B25"/>
    <w:rsid w:val="00E56C92"/>
    <w:rsid w:val="00E577ED"/>
    <w:rsid w:val="00E57CDD"/>
    <w:rsid w:val="00E57E0B"/>
    <w:rsid w:val="00E600A0"/>
    <w:rsid w:val="00E601A5"/>
    <w:rsid w:val="00E60377"/>
    <w:rsid w:val="00E62E01"/>
    <w:rsid w:val="00E62E92"/>
    <w:rsid w:val="00E631FF"/>
    <w:rsid w:val="00E6450A"/>
    <w:rsid w:val="00E64F6C"/>
    <w:rsid w:val="00E6529A"/>
    <w:rsid w:val="00E655C8"/>
    <w:rsid w:val="00E65849"/>
    <w:rsid w:val="00E65895"/>
    <w:rsid w:val="00E66D68"/>
    <w:rsid w:val="00E7149D"/>
    <w:rsid w:val="00E719D3"/>
    <w:rsid w:val="00E723EC"/>
    <w:rsid w:val="00E72E63"/>
    <w:rsid w:val="00E74641"/>
    <w:rsid w:val="00E75399"/>
    <w:rsid w:val="00E75503"/>
    <w:rsid w:val="00E7560C"/>
    <w:rsid w:val="00E759DE"/>
    <w:rsid w:val="00E763F2"/>
    <w:rsid w:val="00E76A4F"/>
    <w:rsid w:val="00E771B0"/>
    <w:rsid w:val="00E77685"/>
    <w:rsid w:val="00E77C55"/>
    <w:rsid w:val="00E80522"/>
    <w:rsid w:val="00E8261F"/>
    <w:rsid w:val="00E827EA"/>
    <w:rsid w:val="00E82CCB"/>
    <w:rsid w:val="00E82DD3"/>
    <w:rsid w:val="00E8368F"/>
    <w:rsid w:val="00E838C4"/>
    <w:rsid w:val="00E83CDB"/>
    <w:rsid w:val="00E843C0"/>
    <w:rsid w:val="00E84400"/>
    <w:rsid w:val="00E84526"/>
    <w:rsid w:val="00E84F5F"/>
    <w:rsid w:val="00E85378"/>
    <w:rsid w:val="00E85DBC"/>
    <w:rsid w:val="00E86D3E"/>
    <w:rsid w:val="00E870CB"/>
    <w:rsid w:val="00E91629"/>
    <w:rsid w:val="00E92438"/>
    <w:rsid w:val="00E92EA0"/>
    <w:rsid w:val="00E93190"/>
    <w:rsid w:val="00E932C0"/>
    <w:rsid w:val="00E93930"/>
    <w:rsid w:val="00E93A4C"/>
    <w:rsid w:val="00E93AF6"/>
    <w:rsid w:val="00E93C7C"/>
    <w:rsid w:val="00E93DB7"/>
    <w:rsid w:val="00E95588"/>
    <w:rsid w:val="00E9618F"/>
    <w:rsid w:val="00E96827"/>
    <w:rsid w:val="00E97560"/>
    <w:rsid w:val="00E97E40"/>
    <w:rsid w:val="00EA0E37"/>
    <w:rsid w:val="00EA0EB1"/>
    <w:rsid w:val="00EA1514"/>
    <w:rsid w:val="00EA22C7"/>
    <w:rsid w:val="00EA43F6"/>
    <w:rsid w:val="00EA483A"/>
    <w:rsid w:val="00EA5D1E"/>
    <w:rsid w:val="00EA5E25"/>
    <w:rsid w:val="00EA6D57"/>
    <w:rsid w:val="00EA71F3"/>
    <w:rsid w:val="00EA77F1"/>
    <w:rsid w:val="00EA7960"/>
    <w:rsid w:val="00EB03F8"/>
    <w:rsid w:val="00EB0AC8"/>
    <w:rsid w:val="00EB12CD"/>
    <w:rsid w:val="00EB2901"/>
    <w:rsid w:val="00EB2AA1"/>
    <w:rsid w:val="00EB31C6"/>
    <w:rsid w:val="00EB3237"/>
    <w:rsid w:val="00EB3B09"/>
    <w:rsid w:val="00EB4487"/>
    <w:rsid w:val="00EB4850"/>
    <w:rsid w:val="00EB5192"/>
    <w:rsid w:val="00EB5EE6"/>
    <w:rsid w:val="00EB61DF"/>
    <w:rsid w:val="00EB7019"/>
    <w:rsid w:val="00EB7502"/>
    <w:rsid w:val="00EB7B66"/>
    <w:rsid w:val="00EB7C9F"/>
    <w:rsid w:val="00EB7D7B"/>
    <w:rsid w:val="00EC0094"/>
    <w:rsid w:val="00EC0626"/>
    <w:rsid w:val="00EC13EF"/>
    <w:rsid w:val="00EC1562"/>
    <w:rsid w:val="00EC2088"/>
    <w:rsid w:val="00EC3DC3"/>
    <w:rsid w:val="00EC3EA0"/>
    <w:rsid w:val="00EC44CF"/>
    <w:rsid w:val="00EC4667"/>
    <w:rsid w:val="00EC494C"/>
    <w:rsid w:val="00EC4AFC"/>
    <w:rsid w:val="00EC5312"/>
    <w:rsid w:val="00EC609F"/>
    <w:rsid w:val="00EC6E0B"/>
    <w:rsid w:val="00EC7C15"/>
    <w:rsid w:val="00EC7E91"/>
    <w:rsid w:val="00ED1239"/>
    <w:rsid w:val="00ED2740"/>
    <w:rsid w:val="00ED3EDB"/>
    <w:rsid w:val="00ED468B"/>
    <w:rsid w:val="00ED4A5D"/>
    <w:rsid w:val="00ED546B"/>
    <w:rsid w:val="00ED5CF7"/>
    <w:rsid w:val="00ED749E"/>
    <w:rsid w:val="00ED7859"/>
    <w:rsid w:val="00ED786C"/>
    <w:rsid w:val="00ED7A22"/>
    <w:rsid w:val="00ED7CCB"/>
    <w:rsid w:val="00EE08A4"/>
    <w:rsid w:val="00EE0ABC"/>
    <w:rsid w:val="00EE1C8F"/>
    <w:rsid w:val="00EE2536"/>
    <w:rsid w:val="00EE3C55"/>
    <w:rsid w:val="00EE4160"/>
    <w:rsid w:val="00EE6F52"/>
    <w:rsid w:val="00EE76AB"/>
    <w:rsid w:val="00EF0142"/>
    <w:rsid w:val="00EF0146"/>
    <w:rsid w:val="00EF0617"/>
    <w:rsid w:val="00EF0B6E"/>
    <w:rsid w:val="00EF21F7"/>
    <w:rsid w:val="00EF3175"/>
    <w:rsid w:val="00EF39DC"/>
    <w:rsid w:val="00EF3FE9"/>
    <w:rsid w:val="00EF452E"/>
    <w:rsid w:val="00EF4B9F"/>
    <w:rsid w:val="00EF5167"/>
    <w:rsid w:val="00EF51B2"/>
    <w:rsid w:val="00EF528A"/>
    <w:rsid w:val="00EF5960"/>
    <w:rsid w:val="00EF5B6A"/>
    <w:rsid w:val="00EF6CCC"/>
    <w:rsid w:val="00EF7470"/>
    <w:rsid w:val="00EF76A8"/>
    <w:rsid w:val="00F0049F"/>
    <w:rsid w:val="00F01622"/>
    <w:rsid w:val="00F017DA"/>
    <w:rsid w:val="00F039FA"/>
    <w:rsid w:val="00F045D0"/>
    <w:rsid w:val="00F04940"/>
    <w:rsid w:val="00F05864"/>
    <w:rsid w:val="00F05C3D"/>
    <w:rsid w:val="00F062E0"/>
    <w:rsid w:val="00F06F52"/>
    <w:rsid w:val="00F11160"/>
    <w:rsid w:val="00F119F1"/>
    <w:rsid w:val="00F12567"/>
    <w:rsid w:val="00F12C29"/>
    <w:rsid w:val="00F12E97"/>
    <w:rsid w:val="00F133E8"/>
    <w:rsid w:val="00F136DA"/>
    <w:rsid w:val="00F13925"/>
    <w:rsid w:val="00F15EF8"/>
    <w:rsid w:val="00F1622A"/>
    <w:rsid w:val="00F162F4"/>
    <w:rsid w:val="00F164ED"/>
    <w:rsid w:val="00F16529"/>
    <w:rsid w:val="00F179C1"/>
    <w:rsid w:val="00F17C35"/>
    <w:rsid w:val="00F21C99"/>
    <w:rsid w:val="00F21FB5"/>
    <w:rsid w:val="00F228DB"/>
    <w:rsid w:val="00F2368F"/>
    <w:rsid w:val="00F23DBE"/>
    <w:rsid w:val="00F2494C"/>
    <w:rsid w:val="00F25241"/>
    <w:rsid w:val="00F25700"/>
    <w:rsid w:val="00F26C1F"/>
    <w:rsid w:val="00F272D3"/>
    <w:rsid w:val="00F27BCA"/>
    <w:rsid w:val="00F30E56"/>
    <w:rsid w:val="00F30FF5"/>
    <w:rsid w:val="00F329AA"/>
    <w:rsid w:val="00F3355B"/>
    <w:rsid w:val="00F338EF"/>
    <w:rsid w:val="00F33DEB"/>
    <w:rsid w:val="00F35898"/>
    <w:rsid w:val="00F360FD"/>
    <w:rsid w:val="00F3638F"/>
    <w:rsid w:val="00F366F3"/>
    <w:rsid w:val="00F36729"/>
    <w:rsid w:val="00F36ED9"/>
    <w:rsid w:val="00F373BD"/>
    <w:rsid w:val="00F40335"/>
    <w:rsid w:val="00F4136A"/>
    <w:rsid w:val="00F4290A"/>
    <w:rsid w:val="00F430CF"/>
    <w:rsid w:val="00F438E3"/>
    <w:rsid w:val="00F43B2B"/>
    <w:rsid w:val="00F44008"/>
    <w:rsid w:val="00F444CE"/>
    <w:rsid w:val="00F44D82"/>
    <w:rsid w:val="00F45816"/>
    <w:rsid w:val="00F45EAC"/>
    <w:rsid w:val="00F469D9"/>
    <w:rsid w:val="00F47163"/>
    <w:rsid w:val="00F47223"/>
    <w:rsid w:val="00F47703"/>
    <w:rsid w:val="00F47C0B"/>
    <w:rsid w:val="00F47FC7"/>
    <w:rsid w:val="00F505C7"/>
    <w:rsid w:val="00F510F5"/>
    <w:rsid w:val="00F51AB1"/>
    <w:rsid w:val="00F521DA"/>
    <w:rsid w:val="00F527BB"/>
    <w:rsid w:val="00F534B6"/>
    <w:rsid w:val="00F53C15"/>
    <w:rsid w:val="00F54987"/>
    <w:rsid w:val="00F5628A"/>
    <w:rsid w:val="00F563AB"/>
    <w:rsid w:val="00F56D85"/>
    <w:rsid w:val="00F56E58"/>
    <w:rsid w:val="00F57A0A"/>
    <w:rsid w:val="00F57B7D"/>
    <w:rsid w:val="00F60094"/>
    <w:rsid w:val="00F60368"/>
    <w:rsid w:val="00F60E27"/>
    <w:rsid w:val="00F62338"/>
    <w:rsid w:val="00F63D8F"/>
    <w:rsid w:val="00F6421B"/>
    <w:rsid w:val="00F6479D"/>
    <w:rsid w:val="00F64E1E"/>
    <w:rsid w:val="00F661A5"/>
    <w:rsid w:val="00F66339"/>
    <w:rsid w:val="00F6664B"/>
    <w:rsid w:val="00F700DC"/>
    <w:rsid w:val="00F70BC2"/>
    <w:rsid w:val="00F71525"/>
    <w:rsid w:val="00F715CA"/>
    <w:rsid w:val="00F7237B"/>
    <w:rsid w:val="00F73722"/>
    <w:rsid w:val="00F73BAD"/>
    <w:rsid w:val="00F7459B"/>
    <w:rsid w:val="00F755DA"/>
    <w:rsid w:val="00F7564D"/>
    <w:rsid w:val="00F801CC"/>
    <w:rsid w:val="00F80400"/>
    <w:rsid w:val="00F80682"/>
    <w:rsid w:val="00F8094B"/>
    <w:rsid w:val="00F80D8D"/>
    <w:rsid w:val="00F8151A"/>
    <w:rsid w:val="00F8351E"/>
    <w:rsid w:val="00F85036"/>
    <w:rsid w:val="00F85C7C"/>
    <w:rsid w:val="00F85CCA"/>
    <w:rsid w:val="00F86131"/>
    <w:rsid w:val="00F87492"/>
    <w:rsid w:val="00F87FE6"/>
    <w:rsid w:val="00F907A2"/>
    <w:rsid w:val="00F90BD1"/>
    <w:rsid w:val="00F90C68"/>
    <w:rsid w:val="00F9190C"/>
    <w:rsid w:val="00F9216E"/>
    <w:rsid w:val="00F92746"/>
    <w:rsid w:val="00F933E0"/>
    <w:rsid w:val="00F9455E"/>
    <w:rsid w:val="00F95244"/>
    <w:rsid w:val="00F953C5"/>
    <w:rsid w:val="00F954C0"/>
    <w:rsid w:val="00F95705"/>
    <w:rsid w:val="00F95C6D"/>
    <w:rsid w:val="00F95DA5"/>
    <w:rsid w:val="00F966D6"/>
    <w:rsid w:val="00F97AF5"/>
    <w:rsid w:val="00FA04DA"/>
    <w:rsid w:val="00FA04F0"/>
    <w:rsid w:val="00FA0980"/>
    <w:rsid w:val="00FA1A90"/>
    <w:rsid w:val="00FA1EB0"/>
    <w:rsid w:val="00FA2DB2"/>
    <w:rsid w:val="00FA3A9C"/>
    <w:rsid w:val="00FA435D"/>
    <w:rsid w:val="00FA484F"/>
    <w:rsid w:val="00FA4ED1"/>
    <w:rsid w:val="00FA5C1B"/>
    <w:rsid w:val="00FA635C"/>
    <w:rsid w:val="00FA649D"/>
    <w:rsid w:val="00FB038A"/>
    <w:rsid w:val="00FB0BBF"/>
    <w:rsid w:val="00FB0E34"/>
    <w:rsid w:val="00FB23D4"/>
    <w:rsid w:val="00FB24ED"/>
    <w:rsid w:val="00FB2A6D"/>
    <w:rsid w:val="00FB37B9"/>
    <w:rsid w:val="00FB4342"/>
    <w:rsid w:val="00FB48EC"/>
    <w:rsid w:val="00FB5DD7"/>
    <w:rsid w:val="00FB64E7"/>
    <w:rsid w:val="00FB6FA9"/>
    <w:rsid w:val="00FB7047"/>
    <w:rsid w:val="00FB729C"/>
    <w:rsid w:val="00FB7856"/>
    <w:rsid w:val="00FB7E32"/>
    <w:rsid w:val="00FC0189"/>
    <w:rsid w:val="00FC0666"/>
    <w:rsid w:val="00FC0C77"/>
    <w:rsid w:val="00FC0CE3"/>
    <w:rsid w:val="00FC0E22"/>
    <w:rsid w:val="00FC11B2"/>
    <w:rsid w:val="00FC1910"/>
    <w:rsid w:val="00FC1CBE"/>
    <w:rsid w:val="00FC3B23"/>
    <w:rsid w:val="00FC3FE5"/>
    <w:rsid w:val="00FC6F18"/>
    <w:rsid w:val="00FC7312"/>
    <w:rsid w:val="00FC7552"/>
    <w:rsid w:val="00FC779D"/>
    <w:rsid w:val="00FC7DFD"/>
    <w:rsid w:val="00FD00FC"/>
    <w:rsid w:val="00FD0723"/>
    <w:rsid w:val="00FD16C9"/>
    <w:rsid w:val="00FD25D6"/>
    <w:rsid w:val="00FD3A0C"/>
    <w:rsid w:val="00FD3B59"/>
    <w:rsid w:val="00FD3CF9"/>
    <w:rsid w:val="00FD4CCC"/>
    <w:rsid w:val="00FD6E63"/>
    <w:rsid w:val="00FD6EE9"/>
    <w:rsid w:val="00FD7021"/>
    <w:rsid w:val="00FD7792"/>
    <w:rsid w:val="00FD7DA0"/>
    <w:rsid w:val="00FE0185"/>
    <w:rsid w:val="00FE0259"/>
    <w:rsid w:val="00FE11C5"/>
    <w:rsid w:val="00FE2A94"/>
    <w:rsid w:val="00FE2B71"/>
    <w:rsid w:val="00FE3919"/>
    <w:rsid w:val="00FE3E64"/>
    <w:rsid w:val="00FE4B26"/>
    <w:rsid w:val="00FE508D"/>
    <w:rsid w:val="00FE60F6"/>
    <w:rsid w:val="00FE64C0"/>
    <w:rsid w:val="00FE68AB"/>
    <w:rsid w:val="00FF0047"/>
    <w:rsid w:val="00FF0E25"/>
    <w:rsid w:val="00FF0FCB"/>
    <w:rsid w:val="00FF1CEA"/>
    <w:rsid w:val="00FF202D"/>
    <w:rsid w:val="00FF2AFC"/>
    <w:rsid w:val="00FF2DCC"/>
    <w:rsid w:val="00FF3320"/>
    <w:rsid w:val="00FF35B5"/>
    <w:rsid w:val="00FF45E8"/>
    <w:rsid w:val="00FF47FA"/>
    <w:rsid w:val="00FF4EF0"/>
    <w:rsid w:val="00FF546B"/>
    <w:rsid w:val="00FF577B"/>
    <w:rsid w:val="00FF729F"/>
    <w:rsid w:val="00FF79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BAADE6"/>
  <w15:docId w15:val="{5E2F83DD-8100-49C1-8BE1-5C8A84815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6423"/>
    <w:pPr>
      <w:spacing w:after="200" w:line="276" w:lineRule="auto"/>
    </w:pPr>
    <w:rPr>
      <w:rFonts w:cs="Times New Roman"/>
      <w:sz w:val="22"/>
      <w:szCs w:val="22"/>
      <w:lang w:eastAsia="en-US"/>
    </w:rPr>
  </w:style>
  <w:style w:type="paragraph" w:styleId="1">
    <w:name w:val="heading 1"/>
    <w:basedOn w:val="a"/>
    <w:next w:val="a"/>
    <w:link w:val="10"/>
    <w:uiPriority w:val="9"/>
    <w:qFormat/>
    <w:rsid w:val="00B748F1"/>
    <w:pPr>
      <w:keepNext/>
      <w:keepLines/>
      <w:spacing w:before="480" w:after="0"/>
      <w:outlineLvl w:val="0"/>
    </w:pPr>
    <w:rPr>
      <w:rFonts w:ascii="Cambria" w:hAnsi="Cambria"/>
      <w:b/>
      <w:bCs/>
      <w:color w:val="365F91"/>
      <w:sz w:val="28"/>
      <w:szCs w:val="28"/>
    </w:rPr>
  </w:style>
  <w:style w:type="paragraph" w:styleId="2">
    <w:name w:val="heading 2"/>
    <w:aliases w:val="H2,h2,Заголовок 2 - после заг.1 и перед заг.3"/>
    <w:basedOn w:val="a"/>
    <w:next w:val="a"/>
    <w:link w:val="20"/>
    <w:uiPriority w:val="9"/>
    <w:qFormat/>
    <w:rsid w:val="00C560EE"/>
    <w:pPr>
      <w:keepNext/>
      <w:keepLines/>
      <w:spacing w:before="200" w:after="0"/>
      <w:outlineLvl w:val="1"/>
    </w:pPr>
    <w:rPr>
      <w:rFonts w:ascii="Cambria" w:hAnsi="Cambria"/>
      <w:b/>
      <w:bCs/>
      <w:color w:val="4F81BD"/>
      <w:sz w:val="26"/>
      <w:szCs w:val="26"/>
      <w:lang w:eastAsia="ru-RU"/>
    </w:rPr>
  </w:style>
  <w:style w:type="paragraph" w:styleId="3">
    <w:name w:val="heading 3"/>
    <w:basedOn w:val="a"/>
    <w:next w:val="a"/>
    <w:link w:val="30"/>
    <w:uiPriority w:val="9"/>
    <w:qFormat/>
    <w:rsid w:val="00BB7EE5"/>
    <w:pPr>
      <w:keepNext/>
      <w:spacing w:before="240" w:after="60"/>
      <w:outlineLvl w:val="2"/>
    </w:pPr>
    <w:rPr>
      <w:rFonts w:ascii="Times New Roman" w:hAnsi="Times New Roman"/>
      <w:b/>
      <w:bCs/>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sid w:val="00B748F1"/>
    <w:rPr>
      <w:rFonts w:ascii="Cambria" w:eastAsia="Times New Roman" w:hAnsi="Cambria" w:cs="Times New Roman"/>
      <w:b/>
      <w:bCs/>
      <w:color w:val="365F91"/>
      <w:sz w:val="28"/>
      <w:szCs w:val="28"/>
    </w:rPr>
  </w:style>
  <w:style w:type="character" w:customStyle="1" w:styleId="20">
    <w:name w:val="Заголовок 2 Знак"/>
    <w:aliases w:val="H2 Знак,h2 Знак,Заголовок 2 - после заг.1 и перед заг.3 Знак"/>
    <w:link w:val="2"/>
    <w:uiPriority w:val="9"/>
    <w:locked/>
    <w:rsid w:val="00C560EE"/>
    <w:rPr>
      <w:rFonts w:ascii="Cambria" w:eastAsia="Times New Roman" w:hAnsi="Cambria" w:cs="Times New Roman"/>
      <w:b/>
      <w:bCs/>
      <w:color w:val="4F81BD"/>
      <w:sz w:val="26"/>
      <w:szCs w:val="26"/>
      <w:lang w:eastAsia="ru-RU"/>
    </w:rPr>
  </w:style>
  <w:style w:type="paragraph" w:customStyle="1" w:styleId="-11">
    <w:name w:val="Цветной список - Акцент 11"/>
    <w:aliases w:val="Bullet 1,Use Case List Paragraph"/>
    <w:basedOn w:val="a"/>
    <w:link w:val="-1"/>
    <w:uiPriority w:val="34"/>
    <w:qFormat/>
    <w:rsid w:val="003341A1"/>
    <w:pPr>
      <w:ind w:left="720"/>
      <w:contextualSpacing/>
    </w:pPr>
  </w:style>
  <w:style w:type="character" w:customStyle="1" w:styleId="apple-converted-space">
    <w:name w:val="apple-converted-space"/>
    <w:rsid w:val="00860DC8"/>
    <w:rPr>
      <w:rFonts w:cs="Times New Roman"/>
    </w:rPr>
  </w:style>
  <w:style w:type="paragraph" w:styleId="a3">
    <w:name w:val="header"/>
    <w:basedOn w:val="a"/>
    <w:link w:val="a4"/>
    <w:uiPriority w:val="99"/>
    <w:unhideWhenUsed/>
    <w:rsid w:val="00C34705"/>
    <w:pPr>
      <w:tabs>
        <w:tab w:val="center" w:pos="4677"/>
        <w:tab w:val="right" w:pos="9355"/>
      </w:tabs>
      <w:spacing w:after="0" w:line="240" w:lineRule="auto"/>
    </w:pPr>
    <w:rPr>
      <w:sz w:val="20"/>
      <w:szCs w:val="20"/>
    </w:rPr>
  </w:style>
  <w:style w:type="character" w:customStyle="1" w:styleId="a4">
    <w:name w:val="Верхний колонтитул Знак"/>
    <w:link w:val="a3"/>
    <w:uiPriority w:val="99"/>
    <w:locked/>
    <w:rsid w:val="00C34705"/>
    <w:rPr>
      <w:rFonts w:cs="Times New Roman"/>
    </w:rPr>
  </w:style>
  <w:style w:type="paragraph" w:styleId="a5">
    <w:name w:val="footer"/>
    <w:basedOn w:val="a"/>
    <w:link w:val="a6"/>
    <w:uiPriority w:val="99"/>
    <w:unhideWhenUsed/>
    <w:rsid w:val="00C34705"/>
    <w:pPr>
      <w:tabs>
        <w:tab w:val="center" w:pos="4677"/>
        <w:tab w:val="right" w:pos="9355"/>
      </w:tabs>
      <w:spacing w:after="0" w:line="240" w:lineRule="auto"/>
    </w:pPr>
    <w:rPr>
      <w:sz w:val="20"/>
      <w:szCs w:val="20"/>
    </w:rPr>
  </w:style>
  <w:style w:type="character" w:customStyle="1" w:styleId="a6">
    <w:name w:val="Нижний колонтитул Знак"/>
    <w:link w:val="a5"/>
    <w:uiPriority w:val="99"/>
    <w:locked/>
    <w:rsid w:val="00C34705"/>
    <w:rPr>
      <w:rFonts w:cs="Times New Roman"/>
    </w:rPr>
  </w:style>
  <w:style w:type="paragraph" w:styleId="a7">
    <w:name w:val="Title"/>
    <w:basedOn w:val="a"/>
    <w:next w:val="a"/>
    <w:link w:val="a8"/>
    <w:uiPriority w:val="10"/>
    <w:qFormat/>
    <w:rsid w:val="00C34705"/>
    <w:pPr>
      <w:pBdr>
        <w:top w:val="single" w:sz="48" w:space="0" w:color="8DB3E2"/>
        <w:bottom w:val="single" w:sz="48" w:space="0" w:color="8DB3E2"/>
      </w:pBdr>
      <w:shd w:val="clear" w:color="auto" w:fill="8DB3E2"/>
      <w:spacing w:after="0" w:line="240" w:lineRule="auto"/>
      <w:jc w:val="center"/>
    </w:pPr>
    <w:rPr>
      <w:rFonts w:ascii="Cambria" w:hAnsi="Cambria"/>
      <w:i/>
      <w:iCs/>
      <w:color w:val="FFFFFF"/>
      <w:spacing w:val="10"/>
      <w:sz w:val="48"/>
      <w:szCs w:val="48"/>
    </w:rPr>
  </w:style>
  <w:style w:type="character" w:customStyle="1" w:styleId="a8">
    <w:name w:val="Заголовок Знак"/>
    <w:link w:val="a7"/>
    <w:uiPriority w:val="10"/>
    <w:locked/>
    <w:rsid w:val="00C34705"/>
    <w:rPr>
      <w:rFonts w:ascii="Cambria" w:eastAsia="Times New Roman" w:hAnsi="Cambria" w:cs="Times New Roman"/>
      <w:i/>
      <w:iCs/>
      <w:color w:val="FFFFFF"/>
      <w:spacing w:val="10"/>
      <w:sz w:val="48"/>
      <w:szCs w:val="48"/>
      <w:shd w:val="clear" w:color="auto" w:fill="8DB3E2"/>
    </w:rPr>
  </w:style>
  <w:style w:type="table" w:styleId="a9">
    <w:name w:val="Table Grid"/>
    <w:basedOn w:val="a1"/>
    <w:uiPriority w:val="59"/>
    <w:rsid w:val="00C34705"/>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note text"/>
    <w:basedOn w:val="a"/>
    <w:link w:val="ab"/>
    <w:uiPriority w:val="99"/>
    <w:semiHidden/>
    <w:unhideWhenUsed/>
    <w:rsid w:val="00601DCE"/>
    <w:pPr>
      <w:spacing w:after="0" w:line="240" w:lineRule="auto"/>
    </w:pPr>
    <w:rPr>
      <w:sz w:val="20"/>
      <w:szCs w:val="20"/>
    </w:rPr>
  </w:style>
  <w:style w:type="character" w:customStyle="1" w:styleId="ab">
    <w:name w:val="Текст сноски Знак"/>
    <w:link w:val="aa"/>
    <w:uiPriority w:val="99"/>
    <w:semiHidden/>
    <w:locked/>
    <w:rsid w:val="00601DCE"/>
    <w:rPr>
      <w:rFonts w:cs="Times New Roman"/>
      <w:sz w:val="20"/>
      <w:szCs w:val="20"/>
    </w:rPr>
  </w:style>
  <w:style w:type="character" w:styleId="ac">
    <w:name w:val="footnote reference"/>
    <w:uiPriority w:val="99"/>
    <w:semiHidden/>
    <w:unhideWhenUsed/>
    <w:rsid w:val="00601DCE"/>
    <w:rPr>
      <w:rFonts w:cs="Times New Roman"/>
      <w:vertAlign w:val="superscript"/>
    </w:rPr>
  </w:style>
  <w:style w:type="character" w:customStyle="1" w:styleId="ad">
    <w:name w:val="Основной текст_"/>
    <w:link w:val="11"/>
    <w:locked/>
    <w:rsid w:val="00975525"/>
    <w:rPr>
      <w:rFonts w:ascii="Times New Roman" w:hAnsi="Times New Roman" w:cs="Times New Roman"/>
      <w:sz w:val="29"/>
      <w:szCs w:val="29"/>
      <w:shd w:val="clear" w:color="auto" w:fill="FFFFFF"/>
    </w:rPr>
  </w:style>
  <w:style w:type="paragraph" w:customStyle="1" w:styleId="11">
    <w:name w:val="Основной текст1"/>
    <w:basedOn w:val="a"/>
    <w:link w:val="ad"/>
    <w:rsid w:val="00975525"/>
    <w:pPr>
      <w:widowControl w:val="0"/>
      <w:shd w:val="clear" w:color="auto" w:fill="FFFFFF"/>
      <w:spacing w:after="300" w:line="338" w:lineRule="exact"/>
      <w:jc w:val="both"/>
    </w:pPr>
    <w:rPr>
      <w:rFonts w:ascii="Times New Roman" w:hAnsi="Times New Roman"/>
      <w:sz w:val="29"/>
      <w:szCs w:val="29"/>
    </w:rPr>
  </w:style>
  <w:style w:type="character" w:styleId="ae">
    <w:name w:val="Strong"/>
    <w:uiPriority w:val="22"/>
    <w:qFormat/>
    <w:rsid w:val="00666423"/>
    <w:rPr>
      <w:rFonts w:ascii="Times New Roman" w:hAnsi="Times New Roman" w:cs="Times New Roman"/>
      <w:b/>
      <w:bCs/>
      <w:spacing w:val="0"/>
      <w:sz w:val="28"/>
    </w:rPr>
  </w:style>
  <w:style w:type="paragraph" w:customStyle="1" w:styleId="-21">
    <w:name w:val="Светлая заливка - Акцент 21"/>
    <w:basedOn w:val="a"/>
    <w:next w:val="a"/>
    <w:link w:val="-2"/>
    <w:uiPriority w:val="30"/>
    <w:qFormat/>
    <w:rsid w:val="00975525"/>
    <w:pPr>
      <w:pBdr>
        <w:top w:val="single" w:sz="4" w:space="10" w:color="4F81BD"/>
        <w:bottom w:val="single" w:sz="4" w:space="10" w:color="4F81BD"/>
      </w:pBdr>
      <w:spacing w:before="360" w:after="360" w:line="259" w:lineRule="auto"/>
      <w:ind w:left="864" w:right="864"/>
      <w:jc w:val="center"/>
    </w:pPr>
    <w:rPr>
      <w:i/>
      <w:iCs/>
      <w:color w:val="4F81BD"/>
      <w:sz w:val="20"/>
      <w:szCs w:val="20"/>
    </w:rPr>
  </w:style>
  <w:style w:type="character" w:customStyle="1" w:styleId="-2">
    <w:name w:val="Светлая заливка - Акцент 2 Знак"/>
    <w:link w:val="-21"/>
    <w:uiPriority w:val="30"/>
    <w:locked/>
    <w:rsid w:val="00975525"/>
    <w:rPr>
      <w:rFonts w:cs="Times New Roman"/>
      <w:i/>
      <w:iCs/>
      <w:color w:val="4F81BD"/>
    </w:rPr>
  </w:style>
  <w:style w:type="paragraph" w:styleId="af">
    <w:name w:val="Balloon Text"/>
    <w:basedOn w:val="a"/>
    <w:link w:val="af0"/>
    <w:uiPriority w:val="99"/>
    <w:semiHidden/>
    <w:unhideWhenUsed/>
    <w:rsid w:val="00861B04"/>
    <w:pPr>
      <w:spacing w:after="0" w:line="240" w:lineRule="auto"/>
    </w:pPr>
    <w:rPr>
      <w:rFonts w:ascii="Tahoma" w:hAnsi="Tahoma"/>
      <w:sz w:val="16"/>
      <w:szCs w:val="16"/>
    </w:rPr>
  </w:style>
  <w:style w:type="character" w:customStyle="1" w:styleId="af0">
    <w:name w:val="Текст выноски Знак"/>
    <w:link w:val="af"/>
    <w:uiPriority w:val="99"/>
    <w:semiHidden/>
    <w:locked/>
    <w:rsid w:val="00861B04"/>
    <w:rPr>
      <w:rFonts w:ascii="Tahoma" w:hAnsi="Tahoma" w:cs="Tahoma"/>
      <w:sz w:val="16"/>
      <w:szCs w:val="16"/>
    </w:rPr>
  </w:style>
  <w:style w:type="paragraph" w:styleId="af1">
    <w:name w:val="Normal (Web)"/>
    <w:basedOn w:val="a"/>
    <w:uiPriority w:val="99"/>
    <w:unhideWhenUsed/>
    <w:rsid w:val="00FE3E64"/>
    <w:pPr>
      <w:spacing w:before="100" w:beforeAutospacing="1" w:after="100" w:afterAutospacing="1" w:line="240" w:lineRule="auto"/>
    </w:pPr>
    <w:rPr>
      <w:rFonts w:ascii="Times New Roman" w:hAnsi="Times New Roman"/>
      <w:sz w:val="24"/>
      <w:szCs w:val="24"/>
      <w:lang w:eastAsia="ru-RU"/>
    </w:rPr>
  </w:style>
  <w:style w:type="character" w:customStyle="1" w:styleId="FontStyle12">
    <w:name w:val="Font Style12"/>
    <w:uiPriority w:val="99"/>
    <w:rsid w:val="00F90BD1"/>
    <w:rPr>
      <w:rFonts w:ascii="Times New Roman" w:hAnsi="Times New Roman" w:cs="Times New Roman"/>
      <w:spacing w:val="10"/>
      <w:sz w:val="16"/>
      <w:szCs w:val="16"/>
    </w:rPr>
  </w:style>
  <w:style w:type="character" w:customStyle="1" w:styleId="FontStyle11">
    <w:name w:val="Font Style11"/>
    <w:uiPriority w:val="99"/>
    <w:rsid w:val="00C560EE"/>
    <w:rPr>
      <w:rFonts w:ascii="Times New Roman" w:hAnsi="Times New Roman" w:cs="Times New Roman"/>
      <w:sz w:val="26"/>
      <w:szCs w:val="26"/>
    </w:rPr>
  </w:style>
  <w:style w:type="character" w:customStyle="1" w:styleId="-1">
    <w:name w:val="Цветной список - Акцент 1 Знак"/>
    <w:aliases w:val="Bullet 1 Знак,Use Case List Paragraph Знак"/>
    <w:link w:val="-11"/>
    <w:uiPriority w:val="34"/>
    <w:locked/>
    <w:rsid w:val="00C560EE"/>
  </w:style>
  <w:style w:type="paragraph" w:customStyle="1" w:styleId="af2">
    <w:name w:val="Стиль"/>
    <w:uiPriority w:val="99"/>
    <w:rsid w:val="001D1753"/>
    <w:pPr>
      <w:widowControl w:val="0"/>
      <w:autoSpaceDE w:val="0"/>
      <w:autoSpaceDN w:val="0"/>
      <w:ind w:firstLine="720"/>
      <w:jc w:val="both"/>
    </w:pPr>
    <w:rPr>
      <w:rFonts w:ascii="Arial" w:hAnsi="Arial" w:cs="Arial"/>
    </w:rPr>
  </w:style>
  <w:style w:type="paragraph" w:customStyle="1" w:styleId="topleveltext">
    <w:name w:val="topleveltext"/>
    <w:basedOn w:val="a"/>
    <w:uiPriority w:val="99"/>
    <w:rsid w:val="00894B18"/>
    <w:pPr>
      <w:spacing w:before="100" w:beforeAutospacing="1" w:after="100" w:afterAutospacing="1" w:line="240" w:lineRule="auto"/>
    </w:pPr>
    <w:rPr>
      <w:rFonts w:ascii="Times New Roman" w:hAnsi="Times New Roman"/>
      <w:sz w:val="24"/>
      <w:szCs w:val="24"/>
      <w:lang w:eastAsia="ru-RU"/>
    </w:rPr>
  </w:style>
  <w:style w:type="paragraph" w:customStyle="1" w:styleId="formattext">
    <w:name w:val="formattext"/>
    <w:basedOn w:val="a"/>
    <w:uiPriority w:val="99"/>
    <w:rsid w:val="00894B18"/>
    <w:pPr>
      <w:spacing w:before="100" w:beforeAutospacing="1" w:after="100" w:afterAutospacing="1" w:line="240" w:lineRule="auto"/>
    </w:pPr>
    <w:rPr>
      <w:rFonts w:ascii="Times New Roman" w:hAnsi="Times New Roman"/>
      <w:sz w:val="24"/>
      <w:szCs w:val="24"/>
      <w:lang w:eastAsia="ru-RU"/>
    </w:rPr>
  </w:style>
  <w:style w:type="character" w:styleId="af3">
    <w:name w:val="Hyperlink"/>
    <w:uiPriority w:val="99"/>
    <w:unhideWhenUsed/>
    <w:rsid w:val="00D74952"/>
    <w:rPr>
      <w:rFonts w:cs="Times New Roman"/>
      <w:color w:val="0000FF"/>
      <w:u w:val="single"/>
    </w:rPr>
  </w:style>
  <w:style w:type="paragraph" w:customStyle="1" w:styleId="Default">
    <w:name w:val="Default"/>
    <w:rsid w:val="00B748F1"/>
    <w:pPr>
      <w:autoSpaceDE w:val="0"/>
      <w:autoSpaceDN w:val="0"/>
      <w:adjustRightInd w:val="0"/>
    </w:pPr>
    <w:rPr>
      <w:rFonts w:ascii="Times New Roman" w:hAnsi="Times New Roman" w:cs="Times New Roman"/>
      <w:color w:val="000000"/>
      <w:sz w:val="24"/>
      <w:szCs w:val="24"/>
      <w:lang w:eastAsia="en-US"/>
    </w:rPr>
  </w:style>
  <w:style w:type="table" w:customStyle="1" w:styleId="12">
    <w:name w:val="Сетка таблицы1"/>
    <w:basedOn w:val="a1"/>
    <w:next w:val="a9"/>
    <w:uiPriority w:val="59"/>
    <w:rsid w:val="00B748F1"/>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annotation reference"/>
    <w:uiPriority w:val="99"/>
    <w:semiHidden/>
    <w:unhideWhenUsed/>
    <w:rsid w:val="004A1E23"/>
    <w:rPr>
      <w:sz w:val="16"/>
      <w:szCs w:val="16"/>
    </w:rPr>
  </w:style>
  <w:style w:type="paragraph" w:styleId="af5">
    <w:name w:val="annotation text"/>
    <w:basedOn w:val="a"/>
    <w:link w:val="af6"/>
    <w:uiPriority w:val="99"/>
    <w:unhideWhenUsed/>
    <w:rsid w:val="004A1E23"/>
    <w:rPr>
      <w:sz w:val="20"/>
      <w:szCs w:val="20"/>
    </w:rPr>
  </w:style>
  <w:style w:type="character" w:customStyle="1" w:styleId="af6">
    <w:name w:val="Текст примечания Знак"/>
    <w:link w:val="af5"/>
    <w:uiPriority w:val="99"/>
    <w:rsid w:val="004A1E23"/>
    <w:rPr>
      <w:rFonts w:cs="Times New Roman"/>
      <w:lang w:eastAsia="en-US"/>
    </w:rPr>
  </w:style>
  <w:style w:type="paragraph" w:styleId="af7">
    <w:name w:val="annotation subject"/>
    <w:basedOn w:val="af5"/>
    <w:next w:val="af5"/>
    <w:link w:val="af8"/>
    <w:uiPriority w:val="99"/>
    <w:semiHidden/>
    <w:unhideWhenUsed/>
    <w:rsid w:val="004A1E23"/>
    <w:rPr>
      <w:b/>
      <w:bCs/>
    </w:rPr>
  </w:style>
  <w:style w:type="character" w:customStyle="1" w:styleId="af8">
    <w:name w:val="Тема примечания Знак"/>
    <w:link w:val="af7"/>
    <w:uiPriority w:val="99"/>
    <w:semiHidden/>
    <w:rsid w:val="004A1E23"/>
    <w:rPr>
      <w:rFonts w:cs="Times New Roman"/>
      <w:b/>
      <w:bCs/>
      <w:lang w:eastAsia="en-US"/>
    </w:rPr>
  </w:style>
  <w:style w:type="character" w:customStyle="1" w:styleId="30">
    <w:name w:val="Заголовок 3 Знак"/>
    <w:link w:val="3"/>
    <w:uiPriority w:val="9"/>
    <w:rsid w:val="00BB7EE5"/>
    <w:rPr>
      <w:rFonts w:ascii="Times New Roman" w:hAnsi="Times New Roman" w:cs="Times New Roman"/>
      <w:b/>
      <w:bCs/>
      <w:sz w:val="28"/>
      <w:szCs w:val="26"/>
      <w:lang w:eastAsia="en-US"/>
    </w:rPr>
  </w:style>
  <w:style w:type="paragraph" w:customStyle="1" w:styleId="ConsPlusTitle">
    <w:name w:val="ConsPlusTitle"/>
    <w:uiPriority w:val="99"/>
    <w:rsid w:val="00C340E5"/>
    <w:pPr>
      <w:widowControl w:val="0"/>
      <w:autoSpaceDE w:val="0"/>
      <w:autoSpaceDN w:val="0"/>
      <w:adjustRightInd w:val="0"/>
    </w:pPr>
    <w:rPr>
      <w:rFonts w:ascii="Times New Roman" w:hAnsi="Times New Roman" w:cs="Times New Roman"/>
      <w:b/>
      <w:bCs/>
      <w:sz w:val="24"/>
      <w:szCs w:val="24"/>
    </w:rPr>
  </w:style>
  <w:style w:type="table" w:customStyle="1" w:styleId="21">
    <w:name w:val="Сетка таблицы2"/>
    <w:basedOn w:val="a1"/>
    <w:next w:val="a9"/>
    <w:uiPriority w:val="59"/>
    <w:rsid w:val="00EA1514"/>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List Paragraph"/>
    <w:basedOn w:val="a"/>
    <w:link w:val="afa"/>
    <w:uiPriority w:val="34"/>
    <w:qFormat/>
    <w:rsid w:val="008A6DA6"/>
    <w:pPr>
      <w:ind w:left="720"/>
      <w:contextualSpacing/>
    </w:pPr>
    <w:rPr>
      <w:rFonts w:eastAsia="Calibri"/>
    </w:rPr>
  </w:style>
  <w:style w:type="table" w:customStyle="1" w:styleId="31">
    <w:name w:val="Сетка таблицы3"/>
    <w:basedOn w:val="a1"/>
    <w:next w:val="a9"/>
    <w:uiPriority w:val="59"/>
    <w:rsid w:val="008A6DA6"/>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9"/>
    <w:uiPriority w:val="59"/>
    <w:rsid w:val="00C524CB"/>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9"/>
    <w:uiPriority w:val="59"/>
    <w:rsid w:val="00DD1580"/>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Revision"/>
    <w:hidden/>
    <w:uiPriority w:val="99"/>
    <w:semiHidden/>
    <w:rsid w:val="00201EFE"/>
    <w:rPr>
      <w:rFonts w:cs="Times New Roman"/>
      <w:sz w:val="22"/>
      <w:szCs w:val="22"/>
      <w:lang w:eastAsia="en-US"/>
    </w:rPr>
  </w:style>
  <w:style w:type="table" w:customStyle="1" w:styleId="6">
    <w:name w:val="Сетка таблицы6"/>
    <w:basedOn w:val="a1"/>
    <w:next w:val="a9"/>
    <w:uiPriority w:val="59"/>
    <w:rsid w:val="002F2AE3"/>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2">
    <w:name w:val="Pa2"/>
    <w:basedOn w:val="Default"/>
    <w:next w:val="Default"/>
    <w:uiPriority w:val="99"/>
    <w:rsid w:val="000F36AB"/>
    <w:pPr>
      <w:spacing w:line="241" w:lineRule="atLeast"/>
    </w:pPr>
    <w:rPr>
      <w:color w:val="auto"/>
      <w:lang w:eastAsia="ru-RU"/>
    </w:rPr>
  </w:style>
  <w:style w:type="character" w:customStyle="1" w:styleId="A50">
    <w:name w:val="A5"/>
    <w:uiPriority w:val="99"/>
    <w:rsid w:val="000F36AB"/>
    <w:rPr>
      <w:color w:val="000000"/>
      <w:sz w:val="20"/>
      <w:szCs w:val="20"/>
    </w:rPr>
  </w:style>
  <w:style w:type="paragraph" w:customStyle="1" w:styleId="Pa5">
    <w:name w:val="Pa5"/>
    <w:basedOn w:val="Default"/>
    <w:next w:val="Default"/>
    <w:uiPriority w:val="99"/>
    <w:rsid w:val="000F36AB"/>
    <w:pPr>
      <w:spacing w:line="241" w:lineRule="atLeast"/>
    </w:pPr>
    <w:rPr>
      <w:color w:val="auto"/>
      <w:lang w:eastAsia="ru-RU"/>
    </w:rPr>
  </w:style>
  <w:style w:type="character" w:customStyle="1" w:styleId="A60">
    <w:name w:val="A6"/>
    <w:uiPriority w:val="99"/>
    <w:rsid w:val="000F36AB"/>
    <w:rPr>
      <w:color w:val="000000"/>
      <w:sz w:val="16"/>
      <w:szCs w:val="16"/>
    </w:rPr>
  </w:style>
  <w:style w:type="paragraph" w:customStyle="1" w:styleId="Pa7">
    <w:name w:val="Pa7"/>
    <w:basedOn w:val="Default"/>
    <w:next w:val="Default"/>
    <w:uiPriority w:val="99"/>
    <w:rsid w:val="000F36AB"/>
    <w:pPr>
      <w:spacing w:line="241" w:lineRule="atLeast"/>
    </w:pPr>
    <w:rPr>
      <w:color w:val="auto"/>
      <w:lang w:eastAsia="ru-RU"/>
    </w:rPr>
  </w:style>
  <w:style w:type="character" w:customStyle="1" w:styleId="A10">
    <w:name w:val="A1"/>
    <w:uiPriority w:val="99"/>
    <w:rsid w:val="000F36AB"/>
    <w:rPr>
      <w:color w:val="000000"/>
      <w:sz w:val="22"/>
      <w:szCs w:val="22"/>
    </w:rPr>
  </w:style>
  <w:style w:type="character" w:customStyle="1" w:styleId="A80">
    <w:name w:val="A8"/>
    <w:uiPriority w:val="99"/>
    <w:rsid w:val="000F36AB"/>
    <w:rPr>
      <w:color w:val="000000"/>
      <w:sz w:val="18"/>
      <w:szCs w:val="18"/>
    </w:rPr>
  </w:style>
  <w:style w:type="paragraph" w:customStyle="1" w:styleId="Pa8">
    <w:name w:val="Pa8"/>
    <w:basedOn w:val="Default"/>
    <w:next w:val="Default"/>
    <w:uiPriority w:val="99"/>
    <w:rsid w:val="000F36AB"/>
    <w:pPr>
      <w:spacing w:line="241" w:lineRule="atLeast"/>
    </w:pPr>
    <w:rPr>
      <w:color w:val="auto"/>
      <w:lang w:eastAsia="ru-RU"/>
    </w:rPr>
  </w:style>
  <w:style w:type="paragraph" w:customStyle="1" w:styleId="Pa3">
    <w:name w:val="Pa3"/>
    <w:basedOn w:val="Default"/>
    <w:next w:val="Default"/>
    <w:uiPriority w:val="99"/>
    <w:rsid w:val="000F36AB"/>
    <w:pPr>
      <w:spacing w:line="241" w:lineRule="atLeast"/>
    </w:pPr>
    <w:rPr>
      <w:color w:val="auto"/>
      <w:lang w:eastAsia="ru-RU"/>
    </w:rPr>
  </w:style>
  <w:style w:type="character" w:styleId="afc">
    <w:name w:val="Emphasis"/>
    <w:basedOn w:val="a0"/>
    <w:uiPriority w:val="20"/>
    <w:qFormat/>
    <w:rsid w:val="0036121A"/>
    <w:rPr>
      <w:i/>
      <w:iCs/>
    </w:rPr>
  </w:style>
  <w:style w:type="paragraph" w:customStyle="1" w:styleId="ConsPlusNormal">
    <w:name w:val="ConsPlusNormal"/>
    <w:uiPriority w:val="99"/>
    <w:rsid w:val="002A3DF5"/>
    <w:pPr>
      <w:widowControl w:val="0"/>
      <w:autoSpaceDE w:val="0"/>
      <w:autoSpaceDN w:val="0"/>
      <w:adjustRightInd w:val="0"/>
    </w:pPr>
    <w:rPr>
      <w:rFonts w:ascii="Arial" w:eastAsiaTheme="minorEastAsia" w:hAnsi="Arial" w:cs="Arial"/>
    </w:rPr>
  </w:style>
  <w:style w:type="table" w:customStyle="1" w:styleId="TableNormal">
    <w:name w:val="Table Normal"/>
    <w:uiPriority w:val="2"/>
    <w:semiHidden/>
    <w:unhideWhenUsed/>
    <w:qFormat/>
    <w:rsid w:val="00627E1E"/>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627E1E"/>
    <w:pPr>
      <w:widowControl w:val="0"/>
      <w:spacing w:after="0" w:line="240" w:lineRule="auto"/>
    </w:pPr>
    <w:rPr>
      <w:rFonts w:asciiTheme="minorHAnsi" w:eastAsiaTheme="minorHAnsi" w:hAnsiTheme="minorHAnsi" w:cstheme="minorBidi"/>
      <w:lang w:val="en-US"/>
    </w:rPr>
  </w:style>
  <w:style w:type="table" w:customStyle="1" w:styleId="7">
    <w:name w:val="Сетка таблицы7"/>
    <w:basedOn w:val="a1"/>
    <w:next w:val="a9"/>
    <w:uiPriority w:val="59"/>
    <w:rsid w:val="001C0D40"/>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9"/>
    <w:uiPriority w:val="59"/>
    <w:rsid w:val="001C0D40"/>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9"/>
    <w:uiPriority w:val="59"/>
    <w:rsid w:val="001C0D40"/>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1"/>
    <w:next w:val="a9"/>
    <w:uiPriority w:val="59"/>
    <w:rsid w:val="001C0D40"/>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1"/>
    <w:basedOn w:val="a1"/>
    <w:next w:val="a9"/>
    <w:uiPriority w:val="59"/>
    <w:rsid w:val="001C0D40"/>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1"/>
    <w:basedOn w:val="a1"/>
    <w:next w:val="a9"/>
    <w:uiPriority w:val="59"/>
    <w:rsid w:val="001C0D40"/>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1"/>
    <w:basedOn w:val="a1"/>
    <w:next w:val="a9"/>
    <w:uiPriority w:val="59"/>
    <w:rsid w:val="001C0D40"/>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endnote text"/>
    <w:basedOn w:val="a"/>
    <w:link w:val="afe"/>
    <w:uiPriority w:val="99"/>
    <w:semiHidden/>
    <w:unhideWhenUsed/>
    <w:rsid w:val="00546BB2"/>
    <w:pPr>
      <w:spacing w:after="0" w:line="240" w:lineRule="auto"/>
    </w:pPr>
    <w:rPr>
      <w:sz w:val="20"/>
      <w:szCs w:val="20"/>
    </w:rPr>
  </w:style>
  <w:style w:type="character" w:customStyle="1" w:styleId="afe">
    <w:name w:val="Текст концевой сноски Знак"/>
    <w:basedOn w:val="a0"/>
    <w:link w:val="afd"/>
    <w:uiPriority w:val="99"/>
    <w:semiHidden/>
    <w:rsid w:val="00546BB2"/>
    <w:rPr>
      <w:rFonts w:cs="Times New Roman"/>
      <w:lang w:eastAsia="en-US"/>
    </w:rPr>
  </w:style>
  <w:style w:type="character" w:styleId="aff">
    <w:name w:val="endnote reference"/>
    <w:basedOn w:val="a0"/>
    <w:uiPriority w:val="99"/>
    <w:semiHidden/>
    <w:unhideWhenUsed/>
    <w:rsid w:val="00546BB2"/>
    <w:rPr>
      <w:vertAlign w:val="superscript"/>
    </w:rPr>
  </w:style>
  <w:style w:type="character" w:customStyle="1" w:styleId="afa">
    <w:name w:val="Абзац списка Знак"/>
    <w:link w:val="af9"/>
    <w:uiPriority w:val="34"/>
    <w:rsid w:val="0010271D"/>
    <w:rPr>
      <w:rFonts w:eastAsia="Calibri" w:cs="Times New Roman"/>
      <w:sz w:val="22"/>
      <w:szCs w:val="22"/>
      <w:lang w:eastAsia="en-US"/>
    </w:rPr>
  </w:style>
  <w:style w:type="paragraph" w:styleId="aff0">
    <w:name w:val="No Spacing"/>
    <w:uiPriority w:val="1"/>
    <w:qFormat/>
    <w:rsid w:val="000A3E58"/>
    <w:rPr>
      <w:rFonts w:cs="Times New Roman"/>
      <w:sz w:val="22"/>
      <w:szCs w:val="22"/>
      <w:lang w:eastAsia="en-US"/>
    </w:rPr>
  </w:style>
  <w:style w:type="character" w:styleId="aff1">
    <w:name w:val="FollowedHyperlink"/>
    <w:basedOn w:val="a0"/>
    <w:uiPriority w:val="99"/>
    <w:semiHidden/>
    <w:unhideWhenUsed/>
    <w:rsid w:val="00C1339E"/>
    <w:rPr>
      <w:color w:val="954F72" w:themeColor="followedHyperlink"/>
      <w:u w:val="single"/>
    </w:rPr>
  </w:style>
  <w:style w:type="paragraph" w:customStyle="1" w:styleId="xl65">
    <w:name w:val="xl65"/>
    <w:basedOn w:val="a"/>
    <w:uiPriority w:val="99"/>
    <w:rsid w:val="006B596F"/>
    <w:pPr>
      <w:spacing w:before="100" w:beforeAutospacing="1" w:after="100" w:afterAutospacing="1" w:line="240" w:lineRule="auto"/>
      <w:jc w:val="right"/>
    </w:pPr>
    <w:rPr>
      <w:rFonts w:ascii="Times New Roman" w:hAnsi="Times New Roman"/>
      <w:sz w:val="24"/>
      <w:szCs w:val="24"/>
      <w:lang w:eastAsia="ru-RU"/>
    </w:rPr>
  </w:style>
  <w:style w:type="numbering" w:customStyle="1" w:styleId="13">
    <w:name w:val="Нет списка1"/>
    <w:next w:val="a2"/>
    <w:uiPriority w:val="99"/>
    <w:semiHidden/>
    <w:unhideWhenUsed/>
    <w:rsid w:val="0094157E"/>
  </w:style>
  <w:style w:type="numbering" w:customStyle="1" w:styleId="111">
    <w:name w:val="Нет списка11"/>
    <w:next w:val="a2"/>
    <w:uiPriority w:val="99"/>
    <w:semiHidden/>
    <w:unhideWhenUsed/>
    <w:rsid w:val="0094157E"/>
  </w:style>
  <w:style w:type="table" w:customStyle="1" w:styleId="TableNormal1">
    <w:name w:val="Table Normal1"/>
    <w:uiPriority w:val="2"/>
    <w:semiHidden/>
    <w:unhideWhenUsed/>
    <w:qFormat/>
    <w:rsid w:val="0094157E"/>
    <w:pPr>
      <w:widowControl w:val="0"/>
    </w:pPr>
    <w:rPr>
      <w:rFonts w:eastAsia="Calibri" w:cs="Times New Roman"/>
      <w:sz w:val="22"/>
      <w:szCs w:val="22"/>
      <w:lang w:val="en-US" w:eastAsia="en-US"/>
    </w:rPr>
    <w:tblPr>
      <w:tblInd w:w="0" w:type="dxa"/>
      <w:tblCellMar>
        <w:top w:w="0" w:type="dxa"/>
        <w:left w:w="0" w:type="dxa"/>
        <w:bottom w:w="0" w:type="dxa"/>
        <w:right w:w="0" w:type="dxa"/>
      </w:tblCellMar>
    </w:tblPr>
  </w:style>
  <w:style w:type="character" w:customStyle="1" w:styleId="14">
    <w:name w:val="Просмотренная гиперссылка1"/>
    <w:basedOn w:val="a0"/>
    <w:uiPriority w:val="99"/>
    <w:semiHidden/>
    <w:unhideWhenUsed/>
    <w:rsid w:val="0094157E"/>
    <w:rPr>
      <w:color w:val="954F72"/>
      <w:u w:val="single"/>
    </w:rPr>
  </w:style>
  <w:style w:type="numbering" w:customStyle="1" w:styleId="22">
    <w:name w:val="Нет списка2"/>
    <w:next w:val="a2"/>
    <w:uiPriority w:val="99"/>
    <w:semiHidden/>
    <w:unhideWhenUsed/>
    <w:rsid w:val="004E62CB"/>
  </w:style>
  <w:style w:type="numbering" w:customStyle="1" w:styleId="120">
    <w:name w:val="Нет списка12"/>
    <w:next w:val="a2"/>
    <w:uiPriority w:val="99"/>
    <w:semiHidden/>
    <w:unhideWhenUsed/>
    <w:rsid w:val="004E62CB"/>
  </w:style>
  <w:style w:type="table" w:customStyle="1" w:styleId="TableNormal2">
    <w:name w:val="Table Normal2"/>
    <w:uiPriority w:val="2"/>
    <w:semiHidden/>
    <w:unhideWhenUsed/>
    <w:qFormat/>
    <w:rsid w:val="004E62CB"/>
    <w:pPr>
      <w:widowControl w:val="0"/>
    </w:pPr>
    <w:rPr>
      <w:rFonts w:eastAsia="Calibri" w:cs="Times New Roman"/>
      <w:sz w:val="22"/>
      <w:szCs w:val="22"/>
      <w:lang w:val="en-US" w:eastAsia="en-US"/>
    </w:rPr>
    <w:tblPr>
      <w:tblInd w:w="0" w:type="dxa"/>
      <w:tblCellMar>
        <w:top w:w="0" w:type="dxa"/>
        <w:left w:w="0" w:type="dxa"/>
        <w:bottom w:w="0" w:type="dxa"/>
        <w:right w:w="0" w:type="dxa"/>
      </w:tblCellMar>
    </w:tblPr>
  </w:style>
  <w:style w:type="numbering" w:customStyle="1" w:styleId="211">
    <w:name w:val="Нет списка21"/>
    <w:next w:val="a2"/>
    <w:uiPriority w:val="99"/>
    <w:semiHidden/>
    <w:unhideWhenUsed/>
    <w:rsid w:val="004E62CB"/>
  </w:style>
  <w:style w:type="table" w:customStyle="1" w:styleId="8">
    <w:name w:val="Сетка таблицы8"/>
    <w:basedOn w:val="a1"/>
    <w:next w:val="a9"/>
    <w:uiPriority w:val="59"/>
    <w:rsid w:val="004E62C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1"/>
    <w:next w:val="a9"/>
    <w:uiPriority w:val="59"/>
    <w:rsid w:val="004E62C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Сетка таблицы22"/>
    <w:basedOn w:val="a1"/>
    <w:next w:val="a9"/>
    <w:uiPriority w:val="59"/>
    <w:rsid w:val="004E62CB"/>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2"/>
    <w:basedOn w:val="a1"/>
    <w:next w:val="a9"/>
    <w:uiPriority w:val="59"/>
    <w:rsid w:val="004E62CB"/>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2"/>
    <w:basedOn w:val="a1"/>
    <w:next w:val="a9"/>
    <w:uiPriority w:val="59"/>
    <w:rsid w:val="004E62CB"/>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Сетка таблицы52"/>
    <w:basedOn w:val="a1"/>
    <w:next w:val="a9"/>
    <w:uiPriority w:val="59"/>
    <w:rsid w:val="004E62CB"/>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2"/>
    <w:basedOn w:val="a1"/>
    <w:next w:val="a9"/>
    <w:uiPriority w:val="59"/>
    <w:rsid w:val="004E62CB"/>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uiPriority w:val="2"/>
    <w:semiHidden/>
    <w:unhideWhenUsed/>
    <w:qFormat/>
    <w:rsid w:val="004E62CB"/>
    <w:pPr>
      <w:widowControl w:val="0"/>
    </w:pPr>
    <w:rPr>
      <w:rFonts w:eastAsia="Calibri" w:cs="Times New Roman"/>
      <w:sz w:val="22"/>
      <w:szCs w:val="22"/>
      <w:lang w:val="en-US" w:eastAsia="en-US"/>
    </w:rPr>
    <w:tblPr>
      <w:tblInd w:w="0" w:type="dxa"/>
      <w:tblCellMar>
        <w:top w:w="0" w:type="dxa"/>
        <w:left w:w="0" w:type="dxa"/>
        <w:bottom w:w="0" w:type="dxa"/>
        <w:right w:w="0" w:type="dxa"/>
      </w:tblCellMar>
    </w:tblPr>
  </w:style>
  <w:style w:type="table" w:customStyle="1" w:styleId="71">
    <w:name w:val="Сетка таблицы71"/>
    <w:basedOn w:val="a1"/>
    <w:next w:val="a9"/>
    <w:uiPriority w:val="59"/>
    <w:rsid w:val="004E62C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Сетка таблицы111"/>
    <w:basedOn w:val="a1"/>
    <w:next w:val="a9"/>
    <w:uiPriority w:val="59"/>
    <w:rsid w:val="004E62C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1"/>
    <w:next w:val="a9"/>
    <w:uiPriority w:val="59"/>
    <w:rsid w:val="004E62CB"/>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Сетка таблицы311"/>
    <w:basedOn w:val="a1"/>
    <w:next w:val="a9"/>
    <w:uiPriority w:val="59"/>
    <w:rsid w:val="004E62CB"/>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1"/>
    <w:next w:val="a9"/>
    <w:uiPriority w:val="59"/>
    <w:rsid w:val="004E62CB"/>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1"/>
    <w:basedOn w:val="a1"/>
    <w:next w:val="a9"/>
    <w:uiPriority w:val="59"/>
    <w:rsid w:val="004E62CB"/>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Сетка таблицы611"/>
    <w:basedOn w:val="a1"/>
    <w:next w:val="a9"/>
    <w:uiPriority w:val="59"/>
    <w:rsid w:val="004E62CB"/>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Нет списка3"/>
    <w:next w:val="a2"/>
    <w:uiPriority w:val="99"/>
    <w:semiHidden/>
    <w:unhideWhenUsed/>
    <w:rsid w:val="00A95A0A"/>
  </w:style>
  <w:style w:type="numbering" w:customStyle="1" w:styleId="130">
    <w:name w:val="Нет списка13"/>
    <w:next w:val="a2"/>
    <w:uiPriority w:val="99"/>
    <w:semiHidden/>
    <w:unhideWhenUsed/>
    <w:rsid w:val="00A95A0A"/>
  </w:style>
  <w:style w:type="table" w:customStyle="1" w:styleId="TableNormal3">
    <w:name w:val="Table Normal3"/>
    <w:uiPriority w:val="2"/>
    <w:semiHidden/>
    <w:unhideWhenUsed/>
    <w:qFormat/>
    <w:rsid w:val="00A95A0A"/>
    <w:pPr>
      <w:widowControl w:val="0"/>
    </w:pPr>
    <w:rPr>
      <w:rFonts w:eastAsia="Calibri" w:cs="Times New Roman"/>
      <w:sz w:val="22"/>
      <w:szCs w:val="22"/>
      <w:lang w:val="en-US" w:eastAsia="en-US"/>
    </w:rPr>
    <w:tblPr>
      <w:tblInd w:w="0" w:type="dxa"/>
      <w:tblCellMar>
        <w:top w:w="0" w:type="dxa"/>
        <w:left w:w="0" w:type="dxa"/>
        <w:bottom w:w="0" w:type="dxa"/>
        <w:right w:w="0" w:type="dxa"/>
      </w:tblCellMar>
    </w:tblPr>
  </w:style>
  <w:style w:type="numbering" w:customStyle="1" w:styleId="40">
    <w:name w:val="Нет списка4"/>
    <w:next w:val="a2"/>
    <w:uiPriority w:val="99"/>
    <w:semiHidden/>
    <w:unhideWhenUsed/>
    <w:rsid w:val="000462E2"/>
  </w:style>
  <w:style w:type="numbering" w:customStyle="1" w:styleId="140">
    <w:name w:val="Нет списка14"/>
    <w:next w:val="a2"/>
    <w:uiPriority w:val="99"/>
    <w:semiHidden/>
    <w:unhideWhenUsed/>
    <w:rsid w:val="000462E2"/>
  </w:style>
  <w:style w:type="table" w:customStyle="1" w:styleId="TableNormal4">
    <w:name w:val="Table Normal4"/>
    <w:uiPriority w:val="2"/>
    <w:semiHidden/>
    <w:unhideWhenUsed/>
    <w:qFormat/>
    <w:rsid w:val="000462E2"/>
    <w:pPr>
      <w:widowControl w:val="0"/>
    </w:pPr>
    <w:rPr>
      <w:rFonts w:eastAsia="Calibri" w:cs="Times New Roman"/>
      <w:sz w:val="22"/>
      <w:szCs w:val="22"/>
      <w:lang w:val="en-US" w:eastAsia="en-US"/>
    </w:rPr>
    <w:tblPr>
      <w:tblInd w:w="0" w:type="dxa"/>
      <w:tblCellMar>
        <w:top w:w="0" w:type="dxa"/>
        <w:left w:w="0" w:type="dxa"/>
        <w:bottom w:w="0" w:type="dxa"/>
        <w:right w:w="0" w:type="dxa"/>
      </w:tblCellMar>
    </w:tblPr>
  </w:style>
  <w:style w:type="paragraph" w:styleId="aff2">
    <w:name w:val="TOC Heading"/>
    <w:basedOn w:val="1"/>
    <w:next w:val="a"/>
    <w:uiPriority w:val="39"/>
    <w:unhideWhenUsed/>
    <w:qFormat/>
    <w:rsid w:val="002131AD"/>
    <w:pPr>
      <w:spacing w:before="240" w:line="259" w:lineRule="auto"/>
      <w:outlineLvl w:val="9"/>
    </w:pPr>
    <w:rPr>
      <w:rFonts w:asciiTheme="majorHAnsi" w:eastAsiaTheme="majorEastAsia" w:hAnsiTheme="majorHAnsi" w:cstheme="majorBidi"/>
      <w:b w:val="0"/>
      <w:bCs w:val="0"/>
      <w:color w:val="2E74B5" w:themeColor="accent1" w:themeShade="BF"/>
      <w:sz w:val="32"/>
      <w:szCs w:val="32"/>
      <w:lang w:eastAsia="ru-RU"/>
    </w:rPr>
  </w:style>
  <w:style w:type="paragraph" w:styleId="15">
    <w:name w:val="toc 1"/>
    <w:basedOn w:val="a"/>
    <w:next w:val="a"/>
    <w:autoRedefine/>
    <w:uiPriority w:val="39"/>
    <w:unhideWhenUsed/>
    <w:rsid w:val="00D37918"/>
    <w:pPr>
      <w:spacing w:after="100"/>
    </w:pPr>
    <w:rPr>
      <w:rFonts w:ascii="Times New Roman" w:hAnsi="Times New Roman"/>
      <w:b/>
      <w:sz w:val="24"/>
    </w:rPr>
  </w:style>
  <w:style w:type="character" w:customStyle="1" w:styleId="16">
    <w:name w:val="Неразрешенное упоминание1"/>
    <w:basedOn w:val="a0"/>
    <w:uiPriority w:val="99"/>
    <w:semiHidden/>
    <w:unhideWhenUsed/>
    <w:rsid w:val="00D37918"/>
    <w:rPr>
      <w:color w:val="605E5C"/>
      <w:shd w:val="clear" w:color="auto" w:fill="E1DFDD"/>
    </w:rPr>
  </w:style>
  <w:style w:type="paragraph" w:styleId="23">
    <w:name w:val="toc 2"/>
    <w:basedOn w:val="a"/>
    <w:next w:val="a"/>
    <w:autoRedefine/>
    <w:uiPriority w:val="39"/>
    <w:unhideWhenUsed/>
    <w:rsid w:val="00D37918"/>
    <w:pPr>
      <w:spacing w:after="100" w:line="259" w:lineRule="auto"/>
      <w:ind w:left="220"/>
    </w:pPr>
    <w:rPr>
      <w:rFonts w:asciiTheme="minorHAnsi" w:eastAsiaTheme="minorEastAsia" w:hAnsiTheme="minorHAnsi"/>
      <w:lang w:eastAsia="ru-RU"/>
    </w:rPr>
  </w:style>
  <w:style w:type="paragraph" w:styleId="34">
    <w:name w:val="toc 3"/>
    <w:basedOn w:val="a"/>
    <w:next w:val="a"/>
    <w:autoRedefine/>
    <w:uiPriority w:val="39"/>
    <w:unhideWhenUsed/>
    <w:rsid w:val="00BB7EE5"/>
    <w:pPr>
      <w:spacing w:after="100" w:line="259" w:lineRule="auto"/>
      <w:ind w:left="440"/>
    </w:pPr>
    <w:rPr>
      <w:rFonts w:ascii="Times New Roman" w:eastAsiaTheme="minorEastAsia" w:hAnsi="Times New Roman"/>
      <w:b/>
      <w:sz w:val="24"/>
      <w:lang w:eastAsia="ru-RU"/>
    </w:rPr>
  </w:style>
  <w:style w:type="character" w:styleId="aff3">
    <w:name w:val="Subtle Reference"/>
    <w:basedOn w:val="a0"/>
    <w:uiPriority w:val="31"/>
    <w:qFormat/>
    <w:rsid w:val="00666423"/>
    <w:rPr>
      <w:smallCaps/>
      <w:color w:val="5A5A5A" w:themeColor="text1" w:themeTint="A5"/>
    </w:rPr>
  </w:style>
  <w:style w:type="character" w:styleId="aff4">
    <w:name w:val="Subtle Emphasis"/>
    <w:basedOn w:val="a0"/>
    <w:uiPriority w:val="19"/>
    <w:qFormat/>
    <w:rsid w:val="00666423"/>
    <w:rPr>
      <w:i/>
      <w:iCs/>
      <w:color w:val="404040" w:themeColor="text1" w:themeTint="BF"/>
    </w:rPr>
  </w:style>
  <w:style w:type="character" w:styleId="aff5">
    <w:name w:val="Intense Reference"/>
    <w:basedOn w:val="a0"/>
    <w:uiPriority w:val="32"/>
    <w:qFormat/>
    <w:rsid w:val="00666423"/>
    <w:rPr>
      <w:b/>
      <w:bCs/>
      <w:smallCaps/>
      <w:color w:val="5B9BD5" w:themeColor="accent1"/>
      <w:spacing w:val="5"/>
    </w:rPr>
  </w:style>
  <w:style w:type="character" w:customStyle="1" w:styleId="212">
    <w:name w:val="Заголовок 2 Знак1"/>
    <w:aliases w:val="H2 Знак1,h2 Знак1,Заголовок 2 - после заг.1 и перед заг.3 Знак1"/>
    <w:basedOn w:val="a0"/>
    <w:uiPriority w:val="9"/>
    <w:semiHidden/>
    <w:rsid w:val="000702B9"/>
    <w:rPr>
      <w:rFonts w:asciiTheme="majorHAnsi" w:eastAsiaTheme="majorEastAsia" w:hAnsiTheme="majorHAnsi" w:cstheme="majorBidi"/>
      <w:color w:val="2E74B5" w:themeColor="accent1" w:themeShade="BF"/>
      <w:sz w:val="26"/>
      <w:szCs w:val="26"/>
    </w:rPr>
  </w:style>
  <w:style w:type="paragraph" w:customStyle="1" w:styleId="msonormal0">
    <w:name w:val="msonormal"/>
    <w:basedOn w:val="a"/>
    <w:uiPriority w:val="99"/>
    <w:rsid w:val="000702B9"/>
    <w:pPr>
      <w:spacing w:before="100" w:beforeAutospacing="1" w:after="100" w:afterAutospacing="1" w:line="240" w:lineRule="auto"/>
    </w:pPr>
    <w:rPr>
      <w:rFonts w:ascii="Times New Roman" w:hAnsi="Times New Roman"/>
      <w:sz w:val="24"/>
      <w:szCs w:val="24"/>
      <w:lang w:eastAsia="ru-RU"/>
    </w:rPr>
  </w:style>
  <w:style w:type="table" w:customStyle="1" w:styleId="9">
    <w:name w:val="Сетка таблицы9"/>
    <w:basedOn w:val="a1"/>
    <w:next w:val="a9"/>
    <w:uiPriority w:val="59"/>
    <w:rsid w:val="006D5B81"/>
    <w:rPr>
      <w:rFonts w:eastAsia="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TEXT0">
    <w:name w:val=".FORMATTEXT"/>
    <w:uiPriority w:val="99"/>
    <w:rsid w:val="00CE5E4F"/>
    <w:pPr>
      <w:widowControl w:val="0"/>
      <w:autoSpaceDE w:val="0"/>
      <w:autoSpaceDN w:val="0"/>
      <w:adjustRightInd w:val="0"/>
    </w:pPr>
    <w:rPr>
      <w:rFonts w:ascii="Arial" w:eastAsiaTheme="minorEastAsia" w:hAnsi="Arial" w:cs="Arial"/>
    </w:rPr>
  </w:style>
  <w:style w:type="paragraph" w:customStyle="1" w:styleId="HEADERTEXT">
    <w:name w:val=".HEADERTEXT"/>
    <w:uiPriority w:val="99"/>
    <w:rsid w:val="00CE5E4F"/>
    <w:pPr>
      <w:widowControl w:val="0"/>
      <w:autoSpaceDE w:val="0"/>
      <w:autoSpaceDN w:val="0"/>
      <w:adjustRightInd w:val="0"/>
    </w:pPr>
    <w:rPr>
      <w:rFonts w:ascii="Arial" w:eastAsiaTheme="minorEastAsia" w:hAnsi="Arial" w:cs="Arial"/>
      <w:color w:val="2B4279"/>
    </w:rPr>
  </w:style>
  <w:style w:type="table" w:customStyle="1" w:styleId="100">
    <w:name w:val="Сетка таблицы10"/>
    <w:basedOn w:val="a1"/>
    <w:next w:val="a9"/>
    <w:uiPriority w:val="59"/>
    <w:rsid w:val="005F04FB"/>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624">
      <w:bodyDiv w:val="1"/>
      <w:marLeft w:val="0"/>
      <w:marRight w:val="0"/>
      <w:marTop w:val="0"/>
      <w:marBottom w:val="0"/>
      <w:divBdr>
        <w:top w:val="none" w:sz="0" w:space="0" w:color="auto"/>
        <w:left w:val="none" w:sz="0" w:space="0" w:color="auto"/>
        <w:bottom w:val="none" w:sz="0" w:space="0" w:color="auto"/>
        <w:right w:val="none" w:sz="0" w:space="0" w:color="auto"/>
      </w:divBdr>
    </w:div>
    <w:div w:id="15548117">
      <w:bodyDiv w:val="1"/>
      <w:marLeft w:val="0"/>
      <w:marRight w:val="0"/>
      <w:marTop w:val="0"/>
      <w:marBottom w:val="0"/>
      <w:divBdr>
        <w:top w:val="none" w:sz="0" w:space="0" w:color="auto"/>
        <w:left w:val="none" w:sz="0" w:space="0" w:color="auto"/>
        <w:bottom w:val="none" w:sz="0" w:space="0" w:color="auto"/>
        <w:right w:val="none" w:sz="0" w:space="0" w:color="auto"/>
      </w:divBdr>
    </w:div>
    <w:div w:id="24404298">
      <w:bodyDiv w:val="1"/>
      <w:marLeft w:val="0"/>
      <w:marRight w:val="0"/>
      <w:marTop w:val="0"/>
      <w:marBottom w:val="0"/>
      <w:divBdr>
        <w:top w:val="none" w:sz="0" w:space="0" w:color="auto"/>
        <w:left w:val="none" w:sz="0" w:space="0" w:color="auto"/>
        <w:bottom w:val="none" w:sz="0" w:space="0" w:color="auto"/>
        <w:right w:val="none" w:sz="0" w:space="0" w:color="auto"/>
      </w:divBdr>
    </w:div>
    <w:div w:id="25101196">
      <w:bodyDiv w:val="1"/>
      <w:marLeft w:val="0"/>
      <w:marRight w:val="0"/>
      <w:marTop w:val="0"/>
      <w:marBottom w:val="0"/>
      <w:divBdr>
        <w:top w:val="none" w:sz="0" w:space="0" w:color="auto"/>
        <w:left w:val="none" w:sz="0" w:space="0" w:color="auto"/>
        <w:bottom w:val="none" w:sz="0" w:space="0" w:color="auto"/>
        <w:right w:val="none" w:sz="0" w:space="0" w:color="auto"/>
      </w:divBdr>
    </w:div>
    <w:div w:id="29839112">
      <w:bodyDiv w:val="1"/>
      <w:marLeft w:val="0"/>
      <w:marRight w:val="0"/>
      <w:marTop w:val="0"/>
      <w:marBottom w:val="0"/>
      <w:divBdr>
        <w:top w:val="none" w:sz="0" w:space="0" w:color="auto"/>
        <w:left w:val="none" w:sz="0" w:space="0" w:color="auto"/>
        <w:bottom w:val="none" w:sz="0" w:space="0" w:color="auto"/>
        <w:right w:val="none" w:sz="0" w:space="0" w:color="auto"/>
      </w:divBdr>
    </w:div>
    <w:div w:id="32770565">
      <w:bodyDiv w:val="1"/>
      <w:marLeft w:val="0"/>
      <w:marRight w:val="0"/>
      <w:marTop w:val="0"/>
      <w:marBottom w:val="0"/>
      <w:divBdr>
        <w:top w:val="none" w:sz="0" w:space="0" w:color="auto"/>
        <w:left w:val="none" w:sz="0" w:space="0" w:color="auto"/>
        <w:bottom w:val="none" w:sz="0" w:space="0" w:color="auto"/>
        <w:right w:val="none" w:sz="0" w:space="0" w:color="auto"/>
      </w:divBdr>
    </w:div>
    <w:div w:id="75174602">
      <w:bodyDiv w:val="1"/>
      <w:marLeft w:val="0"/>
      <w:marRight w:val="0"/>
      <w:marTop w:val="0"/>
      <w:marBottom w:val="0"/>
      <w:divBdr>
        <w:top w:val="none" w:sz="0" w:space="0" w:color="auto"/>
        <w:left w:val="none" w:sz="0" w:space="0" w:color="auto"/>
        <w:bottom w:val="none" w:sz="0" w:space="0" w:color="auto"/>
        <w:right w:val="none" w:sz="0" w:space="0" w:color="auto"/>
      </w:divBdr>
    </w:div>
    <w:div w:id="99762841">
      <w:bodyDiv w:val="1"/>
      <w:marLeft w:val="0"/>
      <w:marRight w:val="0"/>
      <w:marTop w:val="0"/>
      <w:marBottom w:val="0"/>
      <w:divBdr>
        <w:top w:val="none" w:sz="0" w:space="0" w:color="auto"/>
        <w:left w:val="none" w:sz="0" w:space="0" w:color="auto"/>
        <w:bottom w:val="none" w:sz="0" w:space="0" w:color="auto"/>
        <w:right w:val="none" w:sz="0" w:space="0" w:color="auto"/>
      </w:divBdr>
    </w:div>
    <w:div w:id="102113304">
      <w:bodyDiv w:val="1"/>
      <w:marLeft w:val="0"/>
      <w:marRight w:val="0"/>
      <w:marTop w:val="0"/>
      <w:marBottom w:val="0"/>
      <w:divBdr>
        <w:top w:val="none" w:sz="0" w:space="0" w:color="auto"/>
        <w:left w:val="none" w:sz="0" w:space="0" w:color="auto"/>
        <w:bottom w:val="none" w:sz="0" w:space="0" w:color="auto"/>
        <w:right w:val="none" w:sz="0" w:space="0" w:color="auto"/>
      </w:divBdr>
    </w:div>
    <w:div w:id="117186127">
      <w:bodyDiv w:val="1"/>
      <w:marLeft w:val="0"/>
      <w:marRight w:val="0"/>
      <w:marTop w:val="0"/>
      <w:marBottom w:val="0"/>
      <w:divBdr>
        <w:top w:val="none" w:sz="0" w:space="0" w:color="auto"/>
        <w:left w:val="none" w:sz="0" w:space="0" w:color="auto"/>
        <w:bottom w:val="none" w:sz="0" w:space="0" w:color="auto"/>
        <w:right w:val="none" w:sz="0" w:space="0" w:color="auto"/>
      </w:divBdr>
    </w:div>
    <w:div w:id="149714824">
      <w:bodyDiv w:val="1"/>
      <w:marLeft w:val="0"/>
      <w:marRight w:val="0"/>
      <w:marTop w:val="0"/>
      <w:marBottom w:val="0"/>
      <w:divBdr>
        <w:top w:val="none" w:sz="0" w:space="0" w:color="auto"/>
        <w:left w:val="none" w:sz="0" w:space="0" w:color="auto"/>
        <w:bottom w:val="none" w:sz="0" w:space="0" w:color="auto"/>
        <w:right w:val="none" w:sz="0" w:space="0" w:color="auto"/>
      </w:divBdr>
    </w:div>
    <w:div w:id="163672578">
      <w:bodyDiv w:val="1"/>
      <w:marLeft w:val="0"/>
      <w:marRight w:val="0"/>
      <w:marTop w:val="0"/>
      <w:marBottom w:val="0"/>
      <w:divBdr>
        <w:top w:val="none" w:sz="0" w:space="0" w:color="auto"/>
        <w:left w:val="none" w:sz="0" w:space="0" w:color="auto"/>
        <w:bottom w:val="none" w:sz="0" w:space="0" w:color="auto"/>
        <w:right w:val="none" w:sz="0" w:space="0" w:color="auto"/>
      </w:divBdr>
    </w:div>
    <w:div w:id="173691619">
      <w:bodyDiv w:val="1"/>
      <w:marLeft w:val="0"/>
      <w:marRight w:val="0"/>
      <w:marTop w:val="0"/>
      <w:marBottom w:val="0"/>
      <w:divBdr>
        <w:top w:val="none" w:sz="0" w:space="0" w:color="auto"/>
        <w:left w:val="none" w:sz="0" w:space="0" w:color="auto"/>
        <w:bottom w:val="none" w:sz="0" w:space="0" w:color="auto"/>
        <w:right w:val="none" w:sz="0" w:space="0" w:color="auto"/>
      </w:divBdr>
    </w:div>
    <w:div w:id="174925575">
      <w:bodyDiv w:val="1"/>
      <w:marLeft w:val="0"/>
      <w:marRight w:val="0"/>
      <w:marTop w:val="0"/>
      <w:marBottom w:val="0"/>
      <w:divBdr>
        <w:top w:val="none" w:sz="0" w:space="0" w:color="auto"/>
        <w:left w:val="none" w:sz="0" w:space="0" w:color="auto"/>
        <w:bottom w:val="none" w:sz="0" w:space="0" w:color="auto"/>
        <w:right w:val="none" w:sz="0" w:space="0" w:color="auto"/>
      </w:divBdr>
    </w:div>
    <w:div w:id="180169742">
      <w:bodyDiv w:val="1"/>
      <w:marLeft w:val="0"/>
      <w:marRight w:val="0"/>
      <w:marTop w:val="0"/>
      <w:marBottom w:val="0"/>
      <w:divBdr>
        <w:top w:val="none" w:sz="0" w:space="0" w:color="auto"/>
        <w:left w:val="none" w:sz="0" w:space="0" w:color="auto"/>
        <w:bottom w:val="none" w:sz="0" w:space="0" w:color="auto"/>
        <w:right w:val="none" w:sz="0" w:space="0" w:color="auto"/>
      </w:divBdr>
    </w:div>
    <w:div w:id="180552658">
      <w:bodyDiv w:val="1"/>
      <w:marLeft w:val="0"/>
      <w:marRight w:val="0"/>
      <w:marTop w:val="0"/>
      <w:marBottom w:val="0"/>
      <w:divBdr>
        <w:top w:val="none" w:sz="0" w:space="0" w:color="auto"/>
        <w:left w:val="none" w:sz="0" w:space="0" w:color="auto"/>
        <w:bottom w:val="none" w:sz="0" w:space="0" w:color="auto"/>
        <w:right w:val="none" w:sz="0" w:space="0" w:color="auto"/>
      </w:divBdr>
    </w:div>
    <w:div w:id="208080858">
      <w:bodyDiv w:val="1"/>
      <w:marLeft w:val="0"/>
      <w:marRight w:val="0"/>
      <w:marTop w:val="0"/>
      <w:marBottom w:val="0"/>
      <w:divBdr>
        <w:top w:val="none" w:sz="0" w:space="0" w:color="auto"/>
        <w:left w:val="none" w:sz="0" w:space="0" w:color="auto"/>
        <w:bottom w:val="none" w:sz="0" w:space="0" w:color="auto"/>
        <w:right w:val="none" w:sz="0" w:space="0" w:color="auto"/>
      </w:divBdr>
    </w:div>
    <w:div w:id="210918825">
      <w:bodyDiv w:val="1"/>
      <w:marLeft w:val="0"/>
      <w:marRight w:val="0"/>
      <w:marTop w:val="0"/>
      <w:marBottom w:val="0"/>
      <w:divBdr>
        <w:top w:val="none" w:sz="0" w:space="0" w:color="auto"/>
        <w:left w:val="none" w:sz="0" w:space="0" w:color="auto"/>
        <w:bottom w:val="none" w:sz="0" w:space="0" w:color="auto"/>
        <w:right w:val="none" w:sz="0" w:space="0" w:color="auto"/>
      </w:divBdr>
    </w:div>
    <w:div w:id="236208618">
      <w:bodyDiv w:val="1"/>
      <w:marLeft w:val="0"/>
      <w:marRight w:val="0"/>
      <w:marTop w:val="0"/>
      <w:marBottom w:val="0"/>
      <w:divBdr>
        <w:top w:val="none" w:sz="0" w:space="0" w:color="auto"/>
        <w:left w:val="none" w:sz="0" w:space="0" w:color="auto"/>
        <w:bottom w:val="none" w:sz="0" w:space="0" w:color="auto"/>
        <w:right w:val="none" w:sz="0" w:space="0" w:color="auto"/>
      </w:divBdr>
    </w:div>
    <w:div w:id="262349060">
      <w:bodyDiv w:val="1"/>
      <w:marLeft w:val="0"/>
      <w:marRight w:val="0"/>
      <w:marTop w:val="0"/>
      <w:marBottom w:val="0"/>
      <w:divBdr>
        <w:top w:val="none" w:sz="0" w:space="0" w:color="auto"/>
        <w:left w:val="none" w:sz="0" w:space="0" w:color="auto"/>
        <w:bottom w:val="none" w:sz="0" w:space="0" w:color="auto"/>
        <w:right w:val="none" w:sz="0" w:space="0" w:color="auto"/>
      </w:divBdr>
    </w:div>
    <w:div w:id="267198638">
      <w:bodyDiv w:val="1"/>
      <w:marLeft w:val="0"/>
      <w:marRight w:val="0"/>
      <w:marTop w:val="0"/>
      <w:marBottom w:val="0"/>
      <w:divBdr>
        <w:top w:val="none" w:sz="0" w:space="0" w:color="auto"/>
        <w:left w:val="none" w:sz="0" w:space="0" w:color="auto"/>
        <w:bottom w:val="none" w:sz="0" w:space="0" w:color="auto"/>
        <w:right w:val="none" w:sz="0" w:space="0" w:color="auto"/>
      </w:divBdr>
    </w:div>
    <w:div w:id="278877252">
      <w:bodyDiv w:val="1"/>
      <w:marLeft w:val="0"/>
      <w:marRight w:val="0"/>
      <w:marTop w:val="0"/>
      <w:marBottom w:val="0"/>
      <w:divBdr>
        <w:top w:val="none" w:sz="0" w:space="0" w:color="auto"/>
        <w:left w:val="none" w:sz="0" w:space="0" w:color="auto"/>
        <w:bottom w:val="none" w:sz="0" w:space="0" w:color="auto"/>
        <w:right w:val="none" w:sz="0" w:space="0" w:color="auto"/>
      </w:divBdr>
    </w:div>
    <w:div w:id="281810788">
      <w:bodyDiv w:val="1"/>
      <w:marLeft w:val="0"/>
      <w:marRight w:val="0"/>
      <w:marTop w:val="0"/>
      <w:marBottom w:val="0"/>
      <w:divBdr>
        <w:top w:val="none" w:sz="0" w:space="0" w:color="auto"/>
        <w:left w:val="none" w:sz="0" w:space="0" w:color="auto"/>
        <w:bottom w:val="none" w:sz="0" w:space="0" w:color="auto"/>
        <w:right w:val="none" w:sz="0" w:space="0" w:color="auto"/>
      </w:divBdr>
    </w:div>
    <w:div w:id="288509748">
      <w:bodyDiv w:val="1"/>
      <w:marLeft w:val="0"/>
      <w:marRight w:val="0"/>
      <w:marTop w:val="0"/>
      <w:marBottom w:val="0"/>
      <w:divBdr>
        <w:top w:val="none" w:sz="0" w:space="0" w:color="auto"/>
        <w:left w:val="none" w:sz="0" w:space="0" w:color="auto"/>
        <w:bottom w:val="none" w:sz="0" w:space="0" w:color="auto"/>
        <w:right w:val="none" w:sz="0" w:space="0" w:color="auto"/>
      </w:divBdr>
    </w:div>
    <w:div w:id="292490028">
      <w:bodyDiv w:val="1"/>
      <w:marLeft w:val="0"/>
      <w:marRight w:val="0"/>
      <w:marTop w:val="0"/>
      <w:marBottom w:val="0"/>
      <w:divBdr>
        <w:top w:val="none" w:sz="0" w:space="0" w:color="auto"/>
        <w:left w:val="none" w:sz="0" w:space="0" w:color="auto"/>
        <w:bottom w:val="none" w:sz="0" w:space="0" w:color="auto"/>
        <w:right w:val="none" w:sz="0" w:space="0" w:color="auto"/>
      </w:divBdr>
    </w:div>
    <w:div w:id="301009481">
      <w:bodyDiv w:val="1"/>
      <w:marLeft w:val="0"/>
      <w:marRight w:val="0"/>
      <w:marTop w:val="0"/>
      <w:marBottom w:val="0"/>
      <w:divBdr>
        <w:top w:val="none" w:sz="0" w:space="0" w:color="auto"/>
        <w:left w:val="none" w:sz="0" w:space="0" w:color="auto"/>
        <w:bottom w:val="none" w:sz="0" w:space="0" w:color="auto"/>
        <w:right w:val="none" w:sz="0" w:space="0" w:color="auto"/>
      </w:divBdr>
    </w:div>
    <w:div w:id="307711765">
      <w:bodyDiv w:val="1"/>
      <w:marLeft w:val="0"/>
      <w:marRight w:val="0"/>
      <w:marTop w:val="0"/>
      <w:marBottom w:val="0"/>
      <w:divBdr>
        <w:top w:val="none" w:sz="0" w:space="0" w:color="auto"/>
        <w:left w:val="none" w:sz="0" w:space="0" w:color="auto"/>
        <w:bottom w:val="none" w:sz="0" w:space="0" w:color="auto"/>
        <w:right w:val="none" w:sz="0" w:space="0" w:color="auto"/>
      </w:divBdr>
    </w:div>
    <w:div w:id="313874199">
      <w:bodyDiv w:val="1"/>
      <w:marLeft w:val="0"/>
      <w:marRight w:val="0"/>
      <w:marTop w:val="0"/>
      <w:marBottom w:val="0"/>
      <w:divBdr>
        <w:top w:val="none" w:sz="0" w:space="0" w:color="auto"/>
        <w:left w:val="none" w:sz="0" w:space="0" w:color="auto"/>
        <w:bottom w:val="none" w:sz="0" w:space="0" w:color="auto"/>
        <w:right w:val="none" w:sz="0" w:space="0" w:color="auto"/>
      </w:divBdr>
    </w:div>
    <w:div w:id="315645651">
      <w:bodyDiv w:val="1"/>
      <w:marLeft w:val="0"/>
      <w:marRight w:val="0"/>
      <w:marTop w:val="0"/>
      <w:marBottom w:val="0"/>
      <w:divBdr>
        <w:top w:val="none" w:sz="0" w:space="0" w:color="auto"/>
        <w:left w:val="none" w:sz="0" w:space="0" w:color="auto"/>
        <w:bottom w:val="none" w:sz="0" w:space="0" w:color="auto"/>
        <w:right w:val="none" w:sz="0" w:space="0" w:color="auto"/>
      </w:divBdr>
    </w:div>
    <w:div w:id="331228230">
      <w:bodyDiv w:val="1"/>
      <w:marLeft w:val="0"/>
      <w:marRight w:val="0"/>
      <w:marTop w:val="0"/>
      <w:marBottom w:val="0"/>
      <w:divBdr>
        <w:top w:val="none" w:sz="0" w:space="0" w:color="auto"/>
        <w:left w:val="none" w:sz="0" w:space="0" w:color="auto"/>
        <w:bottom w:val="none" w:sz="0" w:space="0" w:color="auto"/>
        <w:right w:val="none" w:sz="0" w:space="0" w:color="auto"/>
      </w:divBdr>
    </w:div>
    <w:div w:id="350570448">
      <w:bodyDiv w:val="1"/>
      <w:marLeft w:val="0"/>
      <w:marRight w:val="0"/>
      <w:marTop w:val="0"/>
      <w:marBottom w:val="0"/>
      <w:divBdr>
        <w:top w:val="none" w:sz="0" w:space="0" w:color="auto"/>
        <w:left w:val="none" w:sz="0" w:space="0" w:color="auto"/>
        <w:bottom w:val="none" w:sz="0" w:space="0" w:color="auto"/>
        <w:right w:val="none" w:sz="0" w:space="0" w:color="auto"/>
      </w:divBdr>
    </w:div>
    <w:div w:id="377121234">
      <w:bodyDiv w:val="1"/>
      <w:marLeft w:val="0"/>
      <w:marRight w:val="0"/>
      <w:marTop w:val="0"/>
      <w:marBottom w:val="0"/>
      <w:divBdr>
        <w:top w:val="none" w:sz="0" w:space="0" w:color="auto"/>
        <w:left w:val="none" w:sz="0" w:space="0" w:color="auto"/>
        <w:bottom w:val="none" w:sz="0" w:space="0" w:color="auto"/>
        <w:right w:val="none" w:sz="0" w:space="0" w:color="auto"/>
      </w:divBdr>
    </w:div>
    <w:div w:id="380903851">
      <w:bodyDiv w:val="1"/>
      <w:marLeft w:val="0"/>
      <w:marRight w:val="0"/>
      <w:marTop w:val="0"/>
      <w:marBottom w:val="0"/>
      <w:divBdr>
        <w:top w:val="none" w:sz="0" w:space="0" w:color="auto"/>
        <w:left w:val="none" w:sz="0" w:space="0" w:color="auto"/>
        <w:bottom w:val="none" w:sz="0" w:space="0" w:color="auto"/>
        <w:right w:val="none" w:sz="0" w:space="0" w:color="auto"/>
      </w:divBdr>
    </w:div>
    <w:div w:id="388187402">
      <w:bodyDiv w:val="1"/>
      <w:marLeft w:val="0"/>
      <w:marRight w:val="0"/>
      <w:marTop w:val="0"/>
      <w:marBottom w:val="0"/>
      <w:divBdr>
        <w:top w:val="none" w:sz="0" w:space="0" w:color="auto"/>
        <w:left w:val="none" w:sz="0" w:space="0" w:color="auto"/>
        <w:bottom w:val="none" w:sz="0" w:space="0" w:color="auto"/>
        <w:right w:val="none" w:sz="0" w:space="0" w:color="auto"/>
      </w:divBdr>
    </w:div>
    <w:div w:id="427430697">
      <w:bodyDiv w:val="1"/>
      <w:marLeft w:val="0"/>
      <w:marRight w:val="0"/>
      <w:marTop w:val="0"/>
      <w:marBottom w:val="0"/>
      <w:divBdr>
        <w:top w:val="none" w:sz="0" w:space="0" w:color="auto"/>
        <w:left w:val="none" w:sz="0" w:space="0" w:color="auto"/>
        <w:bottom w:val="none" w:sz="0" w:space="0" w:color="auto"/>
        <w:right w:val="none" w:sz="0" w:space="0" w:color="auto"/>
      </w:divBdr>
    </w:div>
    <w:div w:id="429470538">
      <w:bodyDiv w:val="1"/>
      <w:marLeft w:val="0"/>
      <w:marRight w:val="0"/>
      <w:marTop w:val="0"/>
      <w:marBottom w:val="0"/>
      <w:divBdr>
        <w:top w:val="none" w:sz="0" w:space="0" w:color="auto"/>
        <w:left w:val="none" w:sz="0" w:space="0" w:color="auto"/>
        <w:bottom w:val="none" w:sz="0" w:space="0" w:color="auto"/>
        <w:right w:val="none" w:sz="0" w:space="0" w:color="auto"/>
      </w:divBdr>
    </w:div>
    <w:div w:id="447893592">
      <w:bodyDiv w:val="1"/>
      <w:marLeft w:val="0"/>
      <w:marRight w:val="0"/>
      <w:marTop w:val="0"/>
      <w:marBottom w:val="0"/>
      <w:divBdr>
        <w:top w:val="none" w:sz="0" w:space="0" w:color="auto"/>
        <w:left w:val="none" w:sz="0" w:space="0" w:color="auto"/>
        <w:bottom w:val="none" w:sz="0" w:space="0" w:color="auto"/>
        <w:right w:val="none" w:sz="0" w:space="0" w:color="auto"/>
      </w:divBdr>
    </w:div>
    <w:div w:id="459493312">
      <w:bodyDiv w:val="1"/>
      <w:marLeft w:val="0"/>
      <w:marRight w:val="0"/>
      <w:marTop w:val="0"/>
      <w:marBottom w:val="0"/>
      <w:divBdr>
        <w:top w:val="none" w:sz="0" w:space="0" w:color="auto"/>
        <w:left w:val="none" w:sz="0" w:space="0" w:color="auto"/>
        <w:bottom w:val="none" w:sz="0" w:space="0" w:color="auto"/>
        <w:right w:val="none" w:sz="0" w:space="0" w:color="auto"/>
      </w:divBdr>
    </w:div>
    <w:div w:id="460420287">
      <w:bodyDiv w:val="1"/>
      <w:marLeft w:val="0"/>
      <w:marRight w:val="0"/>
      <w:marTop w:val="0"/>
      <w:marBottom w:val="0"/>
      <w:divBdr>
        <w:top w:val="none" w:sz="0" w:space="0" w:color="auto"/>
        <w:left w:val="none" w:sz="0" w:space="0" w:color="auto"/>
        <w:bottom w:val="none" w:sz="0" w:space="0" w:color="auto"/>
        <w:right w:val="none" w:sz="0" w:space="0" w:color="auto"/>
      </w:divBdr>
    </w:div>
    <w:div w:id="494224865">
      <w:bodyDiv w:val="1"/>
      <w:marLeft w:val="0"/>
      <w:marRight w:val="0"/>
      <w:marTop w:val="0"/>
      <w:marBottom w:val="0"/>
      <w:divBdr>
        <w:top w:val="none" w:sz="0" w:space="0" w:color="auto"/>
        <w:left w:val="none" w:sz="0" w:space="0" w:color="auto"/>
        <w:bottom w:val="none" w:sz="0" w:space="0" w:color="auto"/>
        <w:right w:val="none" w:sz="0" w:space="0" w:color="auto"/>
      </w:divBdr>
    </w:div>
    <w:div w:id="518659511">
      <w:bodyDiv w:val="1"/>
      <w:marLeft w:val="0"/>
      <w:marRight w:val="0"/>
      <w:marTop w:val="0"/>
      <w:marBottom w:val="0"/>
      <w:divBdr>
        <w:top w:val="none" w:sz="0" w:space="0" w:color="auto"/>
        <w:left w:val="none" w:sz="0" w:space="0" w:color="auto"/>
        <w:bottom w:val="none" w:sz="0" w:space="0" w:color="auto"/>
        <w:right w:val="none" w:sz="0" w:space="0" w:color="auto"/>
      </w:divBdr>
    </w:div>
    <w:div w:id="523977442">
      <w:bodyDiv w:val="1"/>
      <w:marLeft w:val="0"/>
      <w:marRight w:val="0"/>
      <w:marTop w:val="0"/>
      <w:marBottom w:val="0"/>
      <w:divBdr>
        <w:top w:val="none" w:sz="0" w:space="0" w:color="auto"/>
        <w:left w:val="none" w:sz="0" w:space="0" w:color="auto"/>
        <w:bottom w:val="none" w:sz="0" w:space="0" w:color="auto"/>
        <w:right w:val="none" w:sz="0" w:space="0" w:color="auto"/>
      </w:divBdr>
    </w:div>
    <w:div w:id="534344537">
      <w:bodyDiv w:val="1"/>
      <w:marLeft w:val="0"/>
      <w:marRight w:val="0"/>
      <w:marTop w:val="0"/>
      <w:marBottom w:val="0"/>
      <w:divBdr>
        <w:top w:val="none" w:sz="0" w:space="0" w:color="auto"/>
        <w:left w:val="none" w:sz="0" w:space="0" w:color="auto"/>
        <w:bottom w:val="none" w:sz="0" w:space="0" w:color="auto"/>
        <w:right w:val="none" w:sz="0" w:space="0" w:color="auto"/>
      </w:divBdr>
    </w:div>
    <w:div w:id="541672457">
      <w:bodyDiv w:val="1"/>
      <w:marLeft w:val="0"/>
      <w:marRight w:val="0"/>
      <w:marTop w:val="0"/>
      <w:marBottom w:val="0"/>
      <w:divBdr>
        <w:top w:val="none" w:sz="0" w:space="0" w:color="auto"/>
        <w:left w:val="none" w:sz="0" w:space="0" w:color="auto"/>
        <w:bottom w:val="none" w:sz="0" w:space="0" w:color="auto"/>
        <w:right w:val="none" w:sz="0" w:space="0" w:color="auto"/>
      </w:divBdr>
    </w:div>
    <w:div w:id="549806726">
      <w:bodyDiv w:val="1"/>
      <w:marLeft w:val="0"/>
      <w:marRight w:val="0"/>
      <w:marTop w:val="0"/>
      <w:marBottom w:val="0"/>
      <w:divBdr>
        <w:top w:val="none" w:sz="0" w:space="0" w:color="auto"/>
        <w:left w:val="none" w:sz="0" w:space="0" w:color="auto"/>
        <w:bottom w:val="none" w:sz="0" w:space="0" w:color="auto"/>
        <w:right w:val="none" w:sz="0" w:space="0" w:color="auto"/>
      </w:divBdr>
    </w:div>
    <w:div w:id="554050091">
      <w:bodyDiv w:val="1"/>
      <w:marLeft w:val="0"/>
      <w:marRight w:val="0"/>
      <w:marTop w:val="0"/>
      <w:marBottom w:val="0"/>
      <w:divBdr>
        <w:top w:val="none" w:sz="0" w:space="0" w:color="auto"/>
        <w:left w:val="none" w:sz="0" w:space="0" w:color="auto"/>
        <w:bottom w:val="none" w:sz="0" w:space="0" w:color="auto"/>
        <w:right w:val="none" w:sz="0" w:space="0" w:color="auto"/>
      </w:divBdr>
    </w:div>
    <w:div w:id="576404328">
      <w:bodyDiv w:val="1"/>
      <w:marLeft w:val="0"/>
      <w:marRight w:val="0"/>
      <w:marTop w:val="0"/>
      <w:marBottom w:val="0"/>
      <w:divBdr>
        <w:top w:val="none" w:sz="0" w:space="0" w:color="auto"/>
        <w:left w:val="none" w:sz="0" w:space="0" w:color="auto"/>
        <w:bottom w:val="none" w:sz="0" w:space="0" w:color="auto"/>
        <w:right w:val="none" w:sz="0" w:space="0" w:color="auto"/>
      </w:divBdr>
    </w:div>
    <w:div w:id="621569987">
      <w:bodyDiv w:val="1"/>
      <w:marLeft w:val="0"/>
      <w:marRight w:val="0"/>
      <w:marTop w:val="0"/>
      <w:marBottom w:val="0"/>
      <w:divBdr>
        <w:top w:val="none" w:sz="0" w:space="0" w:color="auto"/>
        <w:left w:val="none" w:sz="0" w:space="0" w:color="auto"/>
        <w:bottom w:val="none" w:sz="0" w:space="0" w:color="auto"/>
        <w:right w:val="none" w:sz="0" w:space="0" w:color="auto"/>
      </w:divBdr>
    </w:div>
    <w:div w:id="628437900">
      <w:bodyDiv w:val="1"/>
      <w:marLeft w:val="0"/>
      <w:marRight w:val="0"/>
      <w:marTop w:val="0"/>
      <w:marBottom w:val="0"/>
      <w:divBdr>
        <w:top w:val="none" w:sz="0" w:space="0" w:color="auto"/>
        <w:left w:val="none" w:sz="0" w:space="0" w:color="auto"/>
        <w:bottom w:val="none" w:sz="0" w:space="0" w:color="auto"/>
        <w:right w:val="none" w:sz="0" w:space="0" w:color="auto"/>
      </w:divBdr>
    </w:div>
    <w:div w:id="639379587">
      <w:bodyDiv w:val="1"/>
      <w:marLeft w:val="0"/>
      <w:marRight w:val="0"/>
      <w:marTop w:val="0"/>
      <w:marBottom w:val="0"/>
      <w:divBdr>
        <w:top w:val="none" w:sz="0" w:space="0" w:color="auto"/>
        <w:left w:val="none" w:sz="0" w:space="0" w:color="auto"/>
        <w:bottom w:val="none" w:sz="0" w:space="0" w:color="auto"/>
        <w:right w:val="none" w:sz="0" w:space="0" w:color="auto"/>
      </w:divBdr>
    </w:div>
    <w:div w:id="653753907">
      <w:bodyDiv w:val="1"/>
      <w:marLeft w:val="0"/>
      <w:marRight w:val="0"/>
      <w:marTop w:val="0"/>
      <w:marBottom w:val="0"/>
      <w:divBdr>
        <w:top w:val="none" w:sz="0" w:space="0" w:color="auto"/>
        <w:left w:val="none" w:sz="0" w:space="0" w:color="auto"/>
        <w:bottom w:val="none" w:sz="0" w:space="0" w:color="auto"/>
        <w:right w:val="none" w:sz="0" w:space="0" w:color="auto"/>
      </w:divBdr>
    </w:div>
    <w:div w:id="691226891">
      <w:bodyDiv w:val="1"/>
      <w:marLeft w:val="0"/>
      <w:marRight w:val="0"/>
      <w:marTop w:val="0"/>
      <w:marBottom w:val="0"/>
      <w:divBdr>
        <w:top w:val="none" w:sz="0" w:space="0" w:color="auto"/>
        <w:left w:val="none" w:sz="0" w:space="0" w:color="auto"/>
        <w:bottom w:val="none" w:sz="0" w:space="0" w:color="auto"/>
        <w:right w:val="none" w:sz="0" w:space="0" w:color="auto"/>
      </w:divBdr>
    </w:div>
    <w:div w:id="700588734">
      <w:bodyDiv w:val="1"/>
      <w:marLeft w:val="0"/>
      <w:marRight w:val="0"/>
      <w:marTop w:val="0"/>
      <w:marBottom w:val="0"/>
      <w:divBdr>
        <w:top w:val="none" w:sz="0" w:space="0" w:color="auto"/>
        <w:left w:val="none" w:sz="0" w:space="0" w:color="auto"/>
        <w:bottom w:val="none" w:sz="0" w:space="0" w:color="auto"/>
        <w:right w:val="none" w:sz="0" w:space="0" w:color="auto"/>
      </w:divBdr>
    </w:div>
    <w:div w:id="726104523">
      <w:bodyDiv w:val="1"/>
      <w:marLeft w:val="0"/>
      <w:marRight w:val="0"/>
      <w:marTop w:val="0"/>
      <w:marBottom w:val="0"/>
      <w:divBdr>
        <w:top w:val="none" w:sz="0" w:space="0" w:color="auto"/>
        <w:left w:val="none" w:sz="0" w:space="0" w:color="auto"/>
        <w:bottom w:val="none" w:sz="0" w:space="0" w:color="auto"/>
        <w:right w:val="none" w:sz="0" w:space="0" w:color="auto"/>
      </w:divBdr>
    </w:div>
    <w:div w:id="732312344">
      <w:marLeft w:val="0"/>
      <w:marRight w:val="0"/>
      <w:marTop w:val="0"/>
      <w:marBottom w:val="0"/>
      <w:divBdr>
        <w:top w:val="none" w:sz="0" w:space="0" w:color="auto"/>
        <w:left w:val="none" w:sz="0" w:space="0" w:color="auto"/>
        <w:bottom w:val="none" w:sz="0" w:space="0" w:color="auto"/>
        <w:right w:val="none" w:sz="0" w:space="0" w:color="auto"/>
      </w:divBdr>
    </w:div>
    <w:div w:id="732312355">
      <w:marLeft w:val="0"/>
      <w:marRight w:val="0"/>
      <w:marTop w:val="0"/>
      <w:marBottom w:val="0"/>
      <w:divBdr>
        <w:top w:val="none" w:sz="0" w:space="0" w:color="auto"/>
        <w:left w:val="none" w:sz="0" w:space="0" w:color="auto"/>
        <w:bottom w:val="none" w:sz="0" w:space="0" w:color="auto"/>
        <w:right w:val="none" w:sz="0" w:space="0" w:color="auto"/>
      </w:divBdr>
      <w:divsChild>
        <w:div w:id="732312377">
          <w:marLeft w:val="0"/>
          <w:marRight w:val="0"/>
          <w:marTop w:val="0"/>
          <w:marBottom w:val="0"/>
          <w:divBdr>
            <w:top w:val="none" w:sz="0" w:space="0" w:color="auto"/>
            <w:left w:val="none" w:sz="0" w:space="0" w:color="auto"/>
            <w:bottom w:val="none" w:sz="0" w:space="0" w:color="auto"/>
            <w:right w:val="none" w:sz="0" w:space="0" w:color="auto"/>
          </w:divBdr>
          <w:divsChild>
            <w:div w:id="732312380">
              <w:marLeft w:val="0"/>
              <w:marRight w:val="0"/>
              <w:marTop w:val="0"/>
              <w:marBottom w:val="0"/>
              <w:divBdr>
                <w:top w:val="none" w:sz="0" w:space="0" w:color="auto"/>
                <w:left w:val="none" w:sz="0" w:space="0" w:color="auto"/>
                <w:bottom w:val="none" w:sz="0" w:space="0" w:color="auto"/>
                <w:right w:val="none" w:sz="0" w:space="0" w:color="auto"/>
              </w:divBdr>
              <w:divsChild>
                <w:div w:id="732312387">
                  <w:marLeft w:val="0"/>
                  <w:marRight w:val="0"/>
                  <w:marTop w:val="0"/>
                  <w:marBottom w:val="0"/>
                  <w:divBdr>
                    <w:top w:val="none" w:sz="0" w:space="0" w:color="auto"/>
                    <w:left w:val="none" w:sz="0" w:space="0" w:color="auto"/>
                    <w:bottom w:val="none" w:sz="0" w:space="0" w:color="auto"/>
                    <w:right w:val="none" w:sz="0" w:space="0" w:color="auto"/>
                  </w:divBdr>
                  <w:divsChild>
                    <w:div w:id="732312379">
                      <w:marLeft w:val="0"/>
                      <w:marRight w:val="0"/>
                      <w:marTop w:val="0"/>
                      <w:marBottom w:val="0"/>
                      <w:divBdr>
                        <w:top w:val="none" w:sz="0" w:space="0" w:color="auto"/>
                        <w:left w:val="none" w:sz="0" w:space="0" w:color="auto"/>
                        <w:bottom w:val="none" w:sz="0" w:space="0" w:color="auto"/>
                        <w:right w:val="none" w:sz="0" w:space="0" w:color="auto"/>
                      </w:divBdr>
                      <w:divsChild>
                        <w:div w:id="732312382">
                          <w:marLeft w:val="0"/>
                          <w:marRight w:val="0"/>
                          <w:marTop w:val="0"/>
                          <w:marBottom w:val="0"/>
                          <w:divBdr>
                            <w:top w:val="none" w:sz="0" w:space="0" w:color="auto"/>
                            <w:left w:val="none" w:sz="0" w:space="0" w:color="auto"/>
                            <w:bottom w:val="none" w:sz="0" w:space="0" w:color="auto"/>
                            <w:right w:val="none" w:sz="0" w:space="0" w:color="auto"/>
                          </w:divBdr>
                          <w:divsChild>
                            <w:div w:id="732312353">
                              <w:marLeft w:val="0"/>
                              <w:marRight w:val="0"/>
                              <w:marTop w:val="0"/>
                              <w:marBottom w:val="0"/>
                              <w:divBdr>
                                <w:top w:val="none" w:sz="0" w:space="0" w:color="auto"/>
                                <w:left w:val="none" w:sz="0" w:space="0" w:color="auto"/>
                                <w:bottom w:val="none" w:sz="0" w:space="0" w:color="auto"/>
                                <w:right w:val="none" w:sz="0" w:space="0" w:color="auto"/>
                              </w:divBdr>
                              <w:divsChild>
                                <w:div w:id="732312358">
                                  <w:marLeft w:val="0"/>
                                  <w:marRight w:val="0"/>
                                  <w:marTop w:val="0"/>
                                  <w:marBottom w:val="0"/>
                                  <w:divBdr>
                                    <w:top w:val="none" w:sz="0" w:space="0" w:color="auto"/>
                                    <w:left w:val="none" w:sz="0" w:space="0" w:color="auto"/>
                                    <w:bottom w:val="none" w:sz="0" w:space="0" w:color="auto"/>
                                    <w:right w:val="none" w:sz="0" w:space="0" w:color="auto"/>
                                  </w:divBdr>
                                  <w:divsChild>
                                    <w:div w:id="732312351">
                                      <w:marLeft w:val="0"/>
                                      <w:marRight w:val="0"/>
                                      <w:marTop w:val="0"/>
                                      <w:marBottom w:val="0"/>
                                      <w:divBdr>
                                        <w:top w:val="none" w:sz="0" w:space="0" w:color="auto"/>
                                        <w:left w:val="none" w:sz="0" w:space="0" w:color="auto"/>
                                        <w:bottom w:val="none" w:sz="0" w:space="0" w:color="auto"/>
                                        <w:right w:val="none" w:sz="0" w:space="0" w:color="auto"/>
                                      </w:divBdr>
                                      <w:divsChild>
                                        <w:div w:id="7323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312360">
      <w:marLeft w:val="0"/>
      <w:marRight w:val="0"/>
      <w:marTop w:val="0"/>
      <w:marBottom w:val="0"/>
      <w:divBdr>
        <w:top w:val="none" w:sz="0" w:space="0" w:color="auto"/>
        <w:left w:val="none" w:sz="0" w:space="0" w:color="auto"/>
        <w:bottom w:val="none" w:sz="0" w:space="0" w:color="auto"/>
        <w:right w:val="none" w:sz="0" w:space="0" w:color="auto"/>
      </w:divBdr>
    </w:div>
    <w:div w:id="732312361">
      <w:marLeft w:val="0"/>
      <w:marRight w:val="0"/>
      <w:marTop w:val="0"/>
      <w:marBottom w:val="0"/>
      <w:divBdr>
        <w:top w:val="none" w:sz="0" w:space="0" w:color="auto"/>
        <w:left w:val="none" w:sz="0" w:space="0" w:color="auto"/>
        <w:bottom w:val="none" w:sz="0" w:space="0" w:color="auto"/>
        <w:right w:val="none" w:sz="0" w:space="0" w:color="auto"/>
      </w:divBdr>
    </w:div>
    <w:div w:id="732312362">
      <w:marLeft w:val="0"/>
      <w:marRight w:val="0"/>
      <w:marTop w:val="0"/>
      <w:marBottom w:val="0"/>
      <w:divBdr>
        <w:top w:val="none" w:sz="0" w:space="0" w:color="auto"/>
        <w:left w:val="none" w:sz="0" w:space="0" w:color="auto"/>
        <w:bottom w:val="none" w:sz="0" w:space="0" w:color="auto"/>
        <w:right w:val="none" w:sz="0" w:space="0" w:color="auto"/>
      </w:divBdr>
    </w:div>
    <w:div w:id="732312363">
      <w:marLeft w:val="0"/>
      <w:marRight w:val="0"/>
      <w:marTop w:val="0"/>
      <w:marBottom w:val="0"/>
      <w:divBdr>
        <w:top w:val="none" w:sz="0" w:space="0" w:color="auto"/>
        <w:left w:val="none" w:sz="0" w:space="0" w:color="auto"/>
        <w:bottom w:val="none" w:sz="0" w:space="0" w:color="auto"/>
        <w:right w:val="none" w:sz="0" w:space="0" w:color="auto"/>
      </w:divBdr>
      <w:divsChild>
        <w:div w:id="732312364">
          <w:marLeft w:val="1166"/>
          <w:marRight w:val="0"/>
          <w:marTop w:val="0"/>
          <w:marBottom w:val="0"/>
          <w:divBdr>
            <w:top w:val="none" w:sz="0" w:space="0" w:color="auto"/>
            <w:left w:val="none" w:sz="0" w:space="0" w:color="auto"/>
            <w:bottom w:val="none" w:sz="0" w:space="0" w:color="auto"/>
            <w:right w:val="none" w:sz="0" w:space="0" w:color="auto"/>
          </w:divBdr>
        </w:div>
        <w:div w:id="732312365">
          <w:marLeft w:val="1166"/>
          <w:marRight w:val="0"/>
          <w:marTop w:val="0"/>
          <w:marBottom w:val="0"/>
          <w:divBdr>
            <w:top w:val="none" w:sz="0" w:space="0" w:color="auto"/>
            <w:left w:val="none" w:sz="0" w:space="0" w:color="auto"/>
            <w:bottom w:val="none" w:sz="0" w:space="0" w:color="auto"/>
            <w:right w:val="none" w:sz="0" w:space="0" w:color="auto"/>
          </w:divBdr>
        </w:div>
        <w:div w:id="732312366">
          <w:marLeft w:val="1166"/>
          <w:marRight w:val="0"/>
          <w:marTop w:val="0"/>
          <w:marBottom w:val="0"/>
          <w:divBdr>
            <w:top w:val="none" w:sz="0" w:space="0" w:color="auto"/>
            <w:left w:val="none" w:sz="0" w:space="0" w:color="auto"/>
            <w:bottom w:val="none" w:sz="0" w:space="0" w:color="auto"/>
            <w:right w:val="none" w:sz="0" w:space="0" w:color="auto"/>
          </w:divBdr>
        </w:div>
        <w:div w:id="732312367">
          <w:marLeft w:val="1166"/>
          <w:marRight w:val="0"/>
          <w:marTop w:val="0"/>
          <w:marBottom w:val="0"/>
          <w:divBdr>
            <w:top w:val="none" w:sz="0" w:space="0" w:color="auto"/>
            <w:left w:val="none" w:sz="0" w:space="0" w:color="auto"/>
            <w:bottom w:val="none" w:sz="0" w:space="0" w:color="auto"/>
            <w:right w:val="none" w:sz="0" w:space="0" w:color="auto"/>
          </w:divBdr>
        </w:div>
        <w:div w:id="732312368">
          <w:marLeft w:val="1166"/>
          <w:marRight w:val="0"/>
          <w:marTop w:val="0"/>
          <w:marBottom w:val="0"/>
          <w:divBdr>
            <w:top w:val="none" w:sz="0" w:space="0" w:color="auto"/>
            <w:left w:val="none" w:sz="0" w:space="0" w:color="auto"/>
            <w:bottom w:val="none" w:sz="0" w:space="0" w:color="auto"/>
            <w:right w:val="none" w:sz="0" w:space="0" w:color="auto"/>
          </w:divBdr>
        </w:div>
        <w:div w:id="732312369">
          <w:marLeft w:val="1166"/>
          <w:marRight w:val="0"/>
          <w:marTop w:val="0"/>
          <w:marBottom w:val="0"/>
          <w:divBdr>
            <w:top w:val="none" w:sz="0" w:space="0" w:color="auto"/>
            <w:left w:val="none" w:sz="0" w:space="0" w:color="auto"/>
            <w:bottom w:val="none" w:sz="0" w:space="0" w:color="auto"/>
            <w:right w:val="none" w:sz="0" w:space="0" w:color="auto"/>
          </w:divBdr>
        </w:div>
        <w:div w:id="732312370">
          <w:marLeft w:val="1166"/>
          <w:marRight w:val="0"/>
          <w:marTop w:val="0"/>
          <w:marBottom w:val="0"/>
          <w:divBdr>
            <w:top w:val="none" w:sz="0" w:space="0" w:color="auto"/>
            <w:left w:val="none" w:sz="0" w:space="0" w:color="auto"/>
            <w:bottom w:val="none" w:sz="0" w:space="0" w:color="auto"/>
            <w:right w:val="none" w:sz="0" w:space="0" w:color="auto"/>
          </w:divBdr>
        </w:div>
        <w:div w:id="732312372">
          <w:marLeft w:val="547"/>
          <w:marRight w:val="0"/>
          <w:marTop w:val="0"/>
          <w:marBottom w:val="0"/>
          <w:divBdr>
            <w:top w:val="none" w:sz="0" w:space="0" w:color="auto"/>
            <w:left w:val="none" w:sz="0" w:space="0" w:color="auto"/>
            <w:bottom w:val="none" w:sz="0" w:space="0" w:color="auto"/>
            <w:right w:val="none" w:sz="0" w:space="0" w:color="auto"/>
          </w:divBdr>
        </w:div>
        <w:div w:id="732312373">
          <w:marLeft w:val="1166"/>
          <w:marRight w:val="0"/>
          <w:marTop w:val="0"/>
          <w:marBottom w:val="0"/>
          <w:divBdr>
            <w:top w:val="none" w:sz="0" w:space="0" w:color="auto"/>
            <w:left w:val="none" w:sz="0" w:space="0" w:color="auto"/>
            <w:bottom w:val="none" w:sz="0" w:space="0" w:color="auto"/>
            <w:right w:val="none" w:sz="0" w:space="0" w:color="auto"/>
          </w:divBdr>
        </w:div>
        <w:div w:id="732312374">
          <w:marLeft w:val="1166"/>
          <w:marRight w:val="0"/>
          <w:marTop w:val="0"/>
          <w:marBottom w:val="0"/>
          <w:divBdr>
            <w:top w:val="none" w:sz="0" w:space="0" w:color="auto"/>
            <w:left w:val="none" w:sz="0" w:space="0" w:color="auto"/>
            <w:bottom w:val="none" w:sz="0" w:space="0" w:color="auto"/>
            <w:right w:val="none" w:sz="0" w:space="0" w:color="auto"/>
          </w:divBdr>
        </w:div>
        <w:div w:id="732312375">
          <w:marLeft w:val="1166"/>
          <w:marRight w:val="0"/>
          <w:marTop w:val="0"/>
          <w:marBottom w:val="0"/>
          <w:divBdr>
            <w:top w:val="none" w:sz="0" w:space="0" w:color="auto"/>
            <w:left w:val="none" w:sz="0" w:space="0" w:color="auto"/>
            <w:bottom w:val="none" w:sz="0" w:space="0" w:color="auto"/>
            <w:right w:val="none" w:sz="0" w:space="0" w:color="auto"/>
          </w:divBdr>
        </w:div>
      </w:divsChild>
    </w:div>
    <w:div w:id="732312371">
      <w:marLeft w:val="0"/>
      <w:marRight w:val="0"/>
      <w:marTop w:val="0"/>
      <w:marBottom w:val="0"/>
      <w:divBdr>
        <w:top w:val="none" w:sz="0" w:space="0" w:color="auto"/>
        <w:left w:val="none" w:sz="0" w:space="0" w:color="auto"/>
        <w:bottom w:val="none" w:sz="0" w:space="0" w:color="auto"/>
        <w:right w:val="none" w:sz="0" w:space="0" w:color="auto"/>
      </w:divBdr>
    </w:div>
    <w:div w:id="732312376">
      <w:marLeft w:val="0"/>
      <w:marRight w:val="0"/>
      <w:marTop w:val="0"/>
      <w:marBottom w:val="0"/>
      <w:divBdr>
        <w:top w:val="none" w:sz="0" w:space="0" w:color="auto"/>
        <w:left w:val="none" w:sz="0" w:space="0" w:color="auto"/>
        <w:bottom w:val="none" w:sz="0" w:space="0" w:color="auto"/>
        <w:right w:val="none" w:sz="0" w:space="0" w:color="auto"/>
      </w:divBdr>
      <w:divsChild>
        <w:div w:id="732312348">
          <w:marLeft w:val="0"/>
          <w:marRight w:val="0"/>
          <w:marTop w:val="0"/>
          <w:marBottom w:val="0"/>
          <w:divBdr>
            <w:top w:val="none" w:sz="0" w:space="0" w:color="auto"/>
            <w:left w:val="none" w:sz="0" w:space="0" w:color="auto"/>
            <w:bottom w:val="none" w:sz="0" w:space="0" w:color="auto"/>
            <w:right w:val="none" w:sz="0" w:space="0" w:color="auto"/>
          </w:divBdr>
          <w:divsChild>
            <w:div w:id="732312359">
              <w:marLeft w:val="0"/>
              <w:marRight w:val="0"/>
              <w:marTop w:val="0"/>
              <w:marBottom w:val="0"/>
              <w:divBdr>
                <w:top w:val="none" w:sz="0" w:space="0" w:color="auto"/>
                <w:left w:val="none" w:sz="0" w:space="0" w:color="auto"/>
                <w:bottom w:val="none" w:sz="0" w:space="0" w:color="auto"/>
                <w:right w:val="none" w:sz="0" w:space="0" w:color="auto"/>
              </w:divBdr>
              <w:divsChild>
                <w:div w:id="732312345">
                  <w:marLeft w:val="0"/>
                  <w:marRight w:val="0"/>
                  <w:marTop w:val="0"/>
                  <w:marBottom w:val="0"/>
                  <w:divBdr>
                    <w:top w:val="none" w:sz="0" w:space="0" w:color="auto"/>
                    <w:left w:val="none" w:sz="0" w:space="0" w:color="auto"/>
                    <w:bottom w:val="none" w:sz="0" w:space="0" w:color="auto"/>
                    <w:right w:val="none" w:sz="0" w:space="0" w:color="auto"/>
                  </w:divBdr>
                  <w:divsChild>
                    <w:div w:id="732312354">
                      <w:marLeft w:val="0"/>
                      <w:marRight w:val="0"/>
                      <w:marTop w:val="0"/>
                      <w:marBottom w:val="0"/>
                      <w:divBdr>
                        <w:top w:val="none" w:sz="0" w:space="0" w:color="auto"/>
                        <w:left w:val="none" w:sz="0" w:space="0" w:color="auto"/>
                        <w:bottom w:val="none" w:sz="0" w:space="0" w:color="auto"/>
                        <w:right w:val="none" w:sz="0" w:space="0" w:color="auto"/>
                      </w:divBdr>
                      <w:divsChild>
                        <w:div w:id="732312389">
                          <w:marLeft w:val="0"/>
                          <w:marRight w:val="0"/>
                          <w:marTop w:val="0"/>
                          <w:marBottom w:val="0"/>
                          <w:divBdr>
                            <w:top w:val="none" w:sz="0" w:space="0" w:color="auto"/>
                            <w:left w:val="none" w:sz="0" w:space="0" w:color="auto"/>
                            <w:bottom w:val="none" w:sz="0" w:space="0" w:color="auto"/>
                            <w:right w:val="none" w:sz="0" w:space="0" w:color="auto"/>
                          </w:divBdr>
                          <w:divsChild>
                            <w:div w:id="732312390">
                              <w:marLeft w:val="0"/>
                              <w:marRight w:val="0"/>
                              <w:marTop w:val="0"/>
                              <w:marBottom w:val="0"/>
                              <w:divBdr>
                                <w:top w:val="none" w:sz="0" w:space="0" w:color="auto"/>
                                <w:left w:val="none" w:sz="0" w:space="0" w:color="auto"/>
                                <w:bottom w:val="none" w:sz="0" w:space="0" w:color="auto"/>
                                <w:right w:val="none" w:sz="0" w:space="0" w:color="auto"/>
                              </w:divBdr>
                              <w:divsChild>
                                <w:div w:id="732312385">
                                  <w:marLeft w:val="0"/>
                                  <w:marRight w:val="0"/>
                                  <w:marTop w:val="0"/>
                                  <w:marBottom w:val="0"/>
                                  <w:divBdr>
                                    <w:top w:val="none" w:sz="0" w:space="0" w:color="auto"/>
                                    <w:left w:val="none" w:sz="0" w:space="0" w:color="auto"/>
                                    <w:bottom w:val="none" w:sz="0" w:space="0" w:color="auto"/>
                                    <w:right w:val="none" w:sz="0" w:space="0" w:color="auto"/>
                                  </w:divBdr>
                                  <w:divsChild>
                                    <w:div w:id="732312346">
                                      <w:marLeft w:val="0"/>
                                      <w:marRight w:val="0"/>
                                      <w:marTop w:val="0"/>
                                      <w:marBottom w:val="0"/>
                                      <w:divBdr>
                                        <w:top w:val="none" w:sz="0" w:space="0" w:color="auto"/>
                                        <w:left w:val="none" w:sz="0" w:space="0" w:color="auto"/>
                                        <w:bottom w:val="none" w:sz="0" w:space="0" w:color="auto"/>
                                        <w:right w:val="none" w:sz="0" w:space="0" w:color="auto"/>
                                      </w:divBdr>
                                      <w:divsChild>
                                        <w:div w:id="7323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312386">
      <w:marLeft w:val="0"/>
      <w:marRight w:val="0"/>
      <w:marTop w:val="0"/>
      <w:marBottom w:val="0"/>
      <w:divBdr>
        <w:top w:val="none" w:sz="0" w:space="0" w:color="auto"/>
        <w:left w:val="none" w:sz="0" w:space="0" w:color="auto"/>
        <w:bottom w:val="none" w:sz="0" w:space="0" w:color="auto"/>
        <w:right w:val="none" w:sz="0" w:space="0" w:color="auto"/>
      </w:divBdr>
      <w:divsChild>
        <w:div w:id="732312357">
          <w:marLeft w:val="0"/>
          <w:marRight w:val="0"/>
          <w:marTop w:val="0"/>
          <w:marBottom w:val="0"/>
          <w:divBdr>
            <w:top w:val="none" w:sz="0" w:space="0" w:color="auto"/>
            <w:left w:val="none" w:sz="0" w:space="0" w:color="auto"/>
            <w:bottom w:val="none" w:sz="0" w:space="0" w:color="auto"/>
            <w:right w:val="none" w:sz="0" w:space="0" w:color="auto"/>
          </w:divBdr>
          <w:divsChild>
            <w:div w:id="732312350">
              <w:marLeft w:val="0"/>
              <w:marRight w:val="0"/>
              <w:marTop w:val="0"/>
              <w:marBottom w:val="0"/>
              <w:divBdr>
                <w:top w:val="none" w:sz="0" w:space="0" w:color="auto"/>
                <w:left w:val="none" w:sz="0" w:space="0" w:color="auto"/>
                <w:bottom w:val="none" w:sz="0" w:space="0" w:color="auto"/>
                <w:right w:val="none" w:sz="0" w:space="0" w:color="auto"/>
              </w:divBdr>
              <w:divsChild>
                <w:div w:id="732312383">
                  <w:marLeft w:val="0"/>
                  <w:marRight w:val="0"/>
                  <w:marTop w:val="0"/>
                  <w:marBottom w:val="0"/>
                  <w:divBdr>
                    <w:top w:val="none" w:sz="0" w:space="0" w:color="auto"/>
                    <w:left w:val="none" w:sz="0" w:space="0" w:color="auto"/>
                    <w:bottom w:val="none" w:sz="0" w:space="0" w:color="auto"/>
                    <w:right w:val="none" w:sz="0" w:space="0" w:color="auto"/>
                  </w:divBdr>
                  <w:divsChild>
                    <w:div w:id="732312384">
                      <w:marLeft w:val="0"/>
                      <w:marRight w:val="0"/>
                      <w:marTop w:val="0"/>
                      <w:marBottom w:val="0"/>
                      <w:divBdr>
                        <w:top w:val="none" w:sz="0" w:space="0" w:color="auto"/>
                        <w:left w:val="none" w:sz="0" w:space="0" w:color="auto"/>
                        <w:bottom w:val="none" w:sz="0" w:space="0" w:color="auto"/>
                        <w:right w:val="none" w:sz="0" w:space="0" w:color="auto"/>
                      </w:divBdr>
                      <w:divsChild>
                        <w:div w:id="732312356">
                          <w:marLeft w:val="0"/>
                          <w:marRight w:val="0"/>
                          <w:marTop w:val="0"/>
                          <w:marBottom w:val="0"/>
                          <w:divBdr>
                            <w:top w:val="none" w:sz="0" w:space="0" w:color="auto"/>
                            <w:left w:val="none" w:sz="0" w:space="0" w:color="auto"/>
                            <w:bottom w:val="none" w:sz="0" w:space="0" w:color="auto"/>
                            <w:right w:val="none" w:sz="0" w:space="0" w:color="auto"/>
                          </w:divBdr>
                          <w:divsChild>
                            <w:div w:id="732312347">
                              <w:marLeft w:val="0"/>
                              <w:marRight w:val="0"/>
                              <w:marTop w:val="0"/>
                              <w:marBottom w:val="0"/>
                              <w:divBdr>
                                <w:top w:val="none" w:sz="0" w:space="0" w:color="auto"/>
                                <w:left w:val="none" w:sz="0" w:space="0" w:color="auto"/>
                                <w:bottom w:val="none" w:sz="0" w:space="0" w:color="auto"/>
                                <w:right w:val="none" w:sz="0" w:space="0" w:color="auto"/>
                              </w:divBdr>
                              <w:divsChild>
                                <w:div w:id="732312349">
                                  <w:marLeft w:val="0"/>
                                  <w:marRight w:val="0"/>
                                  <w:marTop w:val="0"/>
                                  <w:marBottom w:val="0"/>
                                  <w:divBdr>
                                    <w:top w:val="none" w:sz="0" w:space="0" w:color="auto"/>
                                    <w:left w:val="none" w:sz="0" w:space="0" w:color="auto"/>
                                    <w:bottom w:val="none" w:sz="0" w:space="0" w:color="auto"/>
                                    <w:right w:val="none" w:sz="0" w:space="0" w:color="auto"/>
                                  </w:divBdr>
                                  <w:divsChild>
                                    <w:div w:id="732312378">
                                      <w:marLeft w:val="0"/>
                                      <w:marRight w:val="0"/>
                                      <w:marTop w:val="0"/>
                                      <w:marBottom w:val="0"/>
                                      <w:divBdr>
                                        <w:top w:val="none" w:sz="0" w:space="0" w:color="auto"/>
                                        <w:left w:val="none" w:sz="0" w:space="0" w:color="auto"/>
                                        <w:bottom w:val="none" w:sz="0" w:space="0" w:color="auto"/>
                                        <w:right w:val="none" w:sz="0" w:space="0" w:color="auto"/>
                                      </w:divBdr>
                                      <w:divsChild>
                                        <w:div w:id="7323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1680533">
      <w:bodyDiv w:val="1"/>
      <w:marLeft w:val="0"/>
      <w:marRight w:val="0"/>
      <w:marTop w:val="0"/>
      <w:marBottom w:val="0"/>
      <w:divBdr>
        <w:top w:val="none" w:sz="0" w:space="0" w:color="auto"/>
        <w:left w:val="none" w:sz="0" w:space="0" w:color="auto"/>
        <w:bottom w:val="none" w:sz="0" w:space="0" w:color="auto"/>
        <w:right w:val="none" w:sz="0" w:space="0" w:color="auto"/>
      </w:divBdr>
    </w:div>
    <w:div w:id="750734443">
      <w:bodyDiv w:val="1"/>
      <w:marLeft w:val="0"/>
      <w:marRight w:val="0"/>
      <w:marTop w:val="0"/>
      <w:marBottom w:val="0"/>
      <w:divBdr>
        <w:top w:val="none" w:sz="0" w:space="0" w:color="auto"/>
        <w:left w:val="none" w:sz="0" w:space="0" w:color="auto"/>
        <w:bottom w:val="none" w:sz="0" w:space="0" w:color="auto"/>
        <w:right w:val="none" w:sz="0" w:space="0" w:color="auto"/>
      </w:divBdr>
    </w:div>
    <w:div w:id="786581341">
      <w:bodyDiv w:val="1"/>
      <w:marLeft w:val="0"/>
      <w:marRight w:val="0"/>
      <w:marTop w:val="0"/>
      <w:marBottom w:val="0"/>
      <w:divBdr>
        <w:top w:val="none" w:sz="0" w:space="0" w:color="auto"/>
        <w:left w:val="none" w:sz="0" w:space="0" w:color="auto"/>
        <w:bottom w:val="none" w:sz="0" w:space="0" w:color="auto"/>
        <w:right w:val="none" w:sz="0" w:space="0" w:color="auto"/>
      </w:divBdr>
    </w:div>
    <w:div w:id="800655314">
      <w:bodyDiv w:val="1"/>
      <w:marLeft w:val="0"/>
      <w:marRight w:val="0"/>
      <w:marTop w:val="0"/>
      <w:marBottom w:val="0"/>
      <w:divBdr>
        <w:top w:val="none" w:sz="0" w:space="0" w:color="auto"/>
        <w:left w:val="none" w:sz="0" w:space="0" w:color="auto"/>
        <w:bottom w:val="none" w:sz="0" w:space="0" w:color="auto"/>
        <w:right w:val="none" w:sz="0" w:space="0" w:color="auto"/>
      </w:divBdr>
    </w:div>
    <w:div w:id="802386062">
      <w:bodyDiv w:val="1"/>
      <w:marLeft w:val="0"/>
      <w:marRight w:val="0"/>
      <w:marTop w:val="0"/>
      <w:marBottom w:val="0"/>
      <w:divBdr>
        <w:top w:val="none" w:sz="0" w:space="0" w:color="auto"/>
        <w:left w:val="none" w:sz="0" w:space="0" w:color="auto"/>
        <w:bottom w:val="none" w:sz="0" w:space="0" w:color="auto"/>
        <w:right w:val="none" w:sz="0" w:space="0" w:color="auto"/>
      </w:divBdr>
    </w:div>
    <w:div w:id="805321805">
      <w:bodyDiv w:val="1"/>
      <w:marLeft w:val="0"/>
      <w:marRight w:val="0"/>
      <w:marTop w:val="0"/>
      <w:marBottom w:val="0"/>
      <w:divBdr>
        <w:top w:val="none" w:sz="0" w:space="0" w:color="auto"/>
        <w:left w:val="none" w:sz="0" w:space="0" w:color="auto"/>
        <w:bottom w:val="none" w:sz="0" w:space="0" w:color="auto"/>
        <w:right w:val="none" w:sz="0" w:space="0" w:color="auto"/>
      </w:divBdr>
    </w:div>
    <w:div w:id="812522719">
      <w:bodyDiv w:val="1"/>
      <w:marLeft w:val="0"/>
      <w:marRight w:val="0"/>
      <w:marTop w:val="0"/>
      <w:marBottom w:val="0"/>
      <w:divBdr>
        <w:top w:val="none" w:sz="0" w:space="0" w:color="auto"/>
        <w:left w:val="none" w:sz="0" w:space="0" w:color="auto"/>
        <w:bottom w:val="none" w:sz="0" w:space="0" w:color="auto"/>
        <w:right w:val="none" w:sz="0" w:space="0" w:color="auto"/>
      </w:divBdr>
    </w:div>
    <w:div w:id="818495097">
      <w:bodyDiv w:val="1"/>
      <w:marLeft w:val="0"/>
      <w:marRight w:val="0"/>
      <w:marTop w:val="0"/>
      <w:marBottom w:val="0"/>
      <w:divBdr>
        <w:top w:val="none" w:sz="0" w:space="0" w:color="auto"/>
        <w:left w:val="none" w:sz="0" w:space="0" w:color="auto"/>
        <w:bottom w:val="none" w:sz="0" w:space="0" w:color="auto"/>
        <w:right w:val="none" w:sz="0" w:space="0" w:color="auto"/>
      </w:divBdr>
    </w:div>
    <w:div w:id="819346775">
      <w:bodyDiv w:val="1"/>
      <w:marLeft w:val="0"/>
      <w:marRight w:val="0"/>
      <w:marTop w:val="0"/>
      <w:marBottom w:val="0"/>
      <w:divBdr>
        <w:top w:val="none" w:sz="0" w:space="0" w:color="auto"/>
        <w:left w:val="none" w:sz="0" w:space="0" w:color="auto"/>
        <w:bottom w:val="none" w:sz="0" w:space="0" w:color="auto"/>
        <w:right w:val="none" w:sz="0" w:space="0" w:color="auto"/>
      </w:divBdr>
    </w:div>
    <w:div w:id="831524908">
      <w:bodyDiv w:val="1"/>
      <w:marLeft w:val="0"/>
      <w:marRight w:val="0"/>
      <w:marTop w:val="0"/>
      <w:marBottom w:val="0"/>
      <w:divBdr>
        <w:top w:val="none" w:sz="0" w:space="0" w:color="auto"/>
        <w:left w:val="none" w:sz="0" w:space="0" w:color="auto"/>
        <w:bottom w:val="none" w:sz="0" w:space="0" w:color="auto"/>
        <w:right w:val="none" w:sz="0" w:space="0" w:color="auto"/>
      </w:divBdr>
    </w:div>
    <w:div w:id="838472124">
      <w:bodyDiv w:val="1"/>
      <w:marLeft w:val="0"/>
      <w:marRight w:val="0"/>
      <w:marTop w:val="0"/>
      <w:marBottom w:val="0"/>
      <w:divBdr>
        <w:top w:val="none" w:sz="0" w:space="0" w:color="auto"/>
        <w:left w:val="none" w:sz="0" w:space="0" w:color="auto"/>
        <w:bottom w:val="none" w:sz="0" w:space="0" w:color="auto"/>
        <w:right w:val="none" w:sz="0" w:space="0" w:color="auto"/>
      </w:divBdr>
    </w:div>
    <w:div w:id="847718099">
      <w:bodyDiv w:val="1"/>
      <w:marLeft w:val="0"/>
      <w:marRight w:val="0"/>
      <w:marTop w:val="0"/>
      <w:marBottom w:val="0"/>
      <w:divBdr>
        <w:top w:val="none" w:sz="0" w:space="0" w:color="auto"/>
        <w:left w:val="none" w:sz="0" w:space="0" w:color="auto"/>
        <w:bottom w:val="none" w:sz="0" w:space="0" w:color="auto"/>
        <w:right w:val="none" w:sz="0" w:space="0" w:color="auto"/>
      </w:divBdr>
    </w:div>
    <w:div w:id="859665066">
      <w:bodyDiv w:val="1"/>
      <w:marLeft w:val="0"/>
      <w:marRight w:val="0"/>
      <w:marTop w:val="0"/>
      <w:marBottom w:val="0"/>
      <w:divBdr>
        <w:top w:val="none" w:sz="0" w:space="0" w:color="auto"/>
        <w:left w:val="none" w:sz="0" w:space="0" w:color="auto"/>
        <w:bottom w:val="none" w:sz="0" w:space="0" w:color="auto"/>
        <w:right w:val="none" w:sz="0" w:space="0" w:color="auto"/>
      </w:divBdr>
    </w:div>
    <w:div w:id="888035247">
      <w:bodyDiv w:val="1"/>
      <w:marLeft w:val="0"/>
      <w:marRight w:val="0"/>
      <w:marTop w:val="0"/>
      <w:marBottom w:val="0"/>
      <w:divBdr>
        <w:top w:val="none" w:sz="0" w:space="0" w:color="auto"/>
        <w:left w:val="none" w:sz="0" w:space="0" w:color="auto"/>
        <w:bottom w:val="none" w:sz="0" w:space="0" w:color="auto"/>
        <w:right w:val="none" w:sz="0" w:space="0" w:color="auto"/>
      </w:divBdr>
    </w:div>
    <w:div w:id="931427329">
      <w:bodyDiv w:val="1"/>
      <w:marLeft w:val="0"/>
      <w:marRight w:val="0"/>
      <w:marTop w:val="0"/>
      <w:marBottom w:val="0"/>
      <w:divBdr>
        <w:top w:val="none" w:sz="0" w:space="0" w:color="auto"/>
        <w:left w:val="none" w:sz="0" w:space="0" w:color="auto"/>
        <w:bottom w:val="none" w:sz="0" w:space="0" w:color="auto"/>
        <w:right w:val="none" w:sz="0" w:space="0" w:color="auto"/>
      </w:divBdr>
    </w:div>
    <w:div w:id="939025283">
      <w:bodyDiv w:val="1"/>
      <w:marLeft w:val="0"/>
      <w:marRight w:val="0"/>
      <w:marTop w:val="0"/>
      <w:marBottom w:val="0"/>
      <w:divBdr>
        <w:top w:val="none" w:sz="0" w:space="0" w:color="auto"/>
        <w:left w:val="none" w:sz="0" w:space="0" w:color="auto"/>
        <w:bottom w:val="none" w:sz="0" w:space="0" w:color="auto"/>
        <w:right w:val="none" w:sz="0" w:space="0" w:color="auto"/>
      </w:divBdr>
    </w:div>
    <w:div w:id="942153644">
      <w:bodyDiv w:val="1"/>
      <w:marLeft w:val="0"/>
      <w:marRight w:val="0"/>
      <w:marTop w:val="0"/>
      <w:marBottom w:val="0"/>
      <w:divBdr>
        <w:top w:val="none" w:sz="0" w:space="0" w:color="auto"/>
        <w:left w:val="none" w:sz="0" w:space="0" w:color="auto"/>
        <w:bottom w:val="none" w:sz="0" w:space="0" w:color="auto"/>
        <w:right w:val="none" w:sz="0" w:space="0" w:color="auto"/>
      </w:divBdr>
    </w:div>
    <w:div w:id="956791787">
      <w:bodyDiv w:val="1"/>
      <w:marLeft w:val="0"/>
      <w:marRight w:val="0"/>
      <w:marTop w:val="0"/>
      <w:marBottom w:val="0"/>
      <w:divBdr>
        <w:top w:val="none" w:sz="0" w:space="0" w:color="auto"/>
        <w:left w:val="none" w:sz="0" w:space="0" w:color="auto"/>
        <w:bottom w:val="none" w:sz="0" w:space="0" w:color="auto"/>
        <w:right w:val="none" w:sz="0" w:space="0" w:color="auto"/>
      </w:divBdr>
    </w:div>
    <w:div w:id="959723797">
      <w:bodyDiv w:val="1"/>
      <w:marLeft w:val="0"/>
      <w:marRight w:val="0"/>
      <w:marTop w:val="0"/>
      <w:marBottom w:val="0"/>
      <w:divBdr>
        <w:top w:val="none" w:sz="0" w:space="0" w:color="auto"/>
        <w:left w:val="none" w:sz="0" w:space="0" w:color="auto"/>
        <w:bottom w:val="none" w:sz="0" w:space="0" w:color="auto"/>
        <w:right w:val="none" w:sz="0" w:space="0" w:color="auto"/>
      </w:divBdr>
    </w:div>
    <w:div w:id="988169303">
      <w:bodyDiv w:val="1"/>
      <w:marLeft w:val="0"/>
      <w:marRight w:val="0"/>
      <w:marTop w:val="0"/>
      <w:marBottom w:val="0"/>
      <w:divBdr>
        <w:top w:val="none" w:sz="0" w:space="0" w:color="auto"/>
        <w:left w:val="none" w:sz="0" w:space="0" w:color="auto"/>
        <w:bottom w:val="none" w:sz="0" w:space="0" w:color="auto"/>
        <w:right w:val="none" w:sz="0" w:space="0" w:color="auto"/>
      </w:divBdr>
    </w:div>
    <w:div w:id="994912479">
      <w:bodyDiv w:val="1"/>
      <w:marLeft w:val="0"/>
      <w:marRight w:val="0"/>
      <w:marTop w:val="0"/>
      <w:marBottom w:val="0"/>
      <w:divBdr>
        <w:top w:val="none" w:sz="0" w:space="0" w:color="auto"/>
        <w:left w:val="none" w:sz="0" w:space="0" w:color="auto"/>
        <w:bottom w:val="none" w:sz="0" w:space="0" w:color="auto"/>
        <w:right w:val="none" w:sz="0" w:space="0" w:color="auto"/>
      </w:divBdr>
    </w:div>
    <w:div w:id="1002051099">
      <w:bodyDiv w:val="1"/>
      <w:marLeft w:val="0"/>
      <w:marRight w:val="0"/>
      <w:marTop w:val="0"/>
      <w:marBottom w:val="0"/>
      <w:divBdr>
        <w:top w:val="none" w:sz="0" w:space="0" w:color="auto"/>
        <w:left w:val="none" w:sz="0" w:space="0" w:color="auto"/>
        <w:bottom w:val="none" w:sz="0" w:space="0" w:color="auto"/>
        <w:right w:val="none" w:sz="0" w:space="0" w:color="auto"/>
      </w:divBdr>
    </w:div>
    <w:div w:id="1017735363">
      <w:bodyDiv w:val="1"/>
      <w:marLeft w:val="0"/>
      <w:marRight w:val="0"/>
      <w:marTop w:val="0"/>
      <w:marBottom w:val="0"/>
      <w:divBdr>
        <w:top w:val="none" w:sz="0" w:space="0" w:color="auto"/>
        <w:left w:val="none" w:sz="0" w:space="0" w:color="auto"/>
        <w:bottom w:val="none" w:sz="0" w:space="0" w:color="auto"/>
        <w:right w:val="none" w:sz="0" w:space="0" w:color="auto"/>
      </w:divBdr>
    </w:div>
    <w:div w:id="1039672611">
      <w:bodyDiv w:val="1"/>
      <w:marLeft w:val="0"/>
      <w:marRight w:val="0"/>
      <w:marTop w:val="0"/>
      <w:marBottom w:val="0"/>
      <w:divBdr>
        <w:top w:val="none" w:sz="0" w:space="0" w:color="auto"/>
        <w:left w:val="none" w:sz="0" w:space="0" w:color="auto"/>
        <w:bottom w:val="none" w:sz="0" w:space="0" w:color="auto"/>
        <w:right w:val="none" w:sz="0" w:space="0" w:color="auto"/>
      </w:divBdr>
    </w:div>
    <w:div w:id="1055159860">
      <w:bodyDiv w:val="1"/>
      <w:marLeft w:val="0"/>
      <w:marRight w:val="0"/>
      <w:marTop w:val="0"/>
      <w:marBottom w:val="0"/>
      <w:divBdr>
        <w:top w:val="none" w:sz="0" w:space="0" w:color="auto"/>
        <w:left w:val="none" w:sz="0" w:space="0" w:color="auto"/>
        <w:bottom w:val="none" w:sz="0" w:space="0" w:color="auto"/>
        <w:right w:val="none" w:sz="0" w:space="0" w:color="auto"/>
      </w:divBdr>
    </w:div>
    <w:div w:id="1081180131">
      <w:bodyDiv w:val="1"/>
      <w:marLeft w:val="0"/>
      <w:marRight w:val="0"/>
      <w:marTop w:val="0"/>
      <w:marBottom w:val="0"/>
      <w:divBdr>
        <w:top w:val="none" w:sz="0" w:space="0" w:color="auto"/>
        <w:left w:val="none" w:sz="0" w:space="0" w:color="auto"/>
        <w:bottom w:val="none" w:sz="0" w:space="0" w:color="auto"/>
        <w:right w:val="none" w:sz="0" w:space="0" w:color="auto"/>
      </w:divBdr>
    </w:div>
    <w:div w:id="1098792801">
      <w:bodyDiv w:val="1"/>
      <w:marLeft w:val="0"/>
      <w:marRight w:val="0"/>
      <w:marTop w:val="0"/>
      <w:marBottom w:val="0"/>
      <w:divBdr>
        <w:top w:val="none" w:sz="0" w:space="0" w:color="auto"/>
        <w:left w:val="none" w:sz="0" w:space="0" w:color="auto"/>
        <w:bottom w:val="none" w:sz="0" w:space="0" w:color="auto"/>
        <w:right w:val="none" w:sz="0" w:space="0" w:color="auto"/>
      </w:divBdr>
    </w:div>
    <w:div w:id="1104884821">
      <w:bodyDiv w:val="1"/>
      <w:marLeft w:val="0"/>
      <w:marRight w:val="0"/>
      <w:marTop w:val="0"/>
      <w:marBottom w:val="0"/>
      <w:divBdr>
        <w:top w:val="none" w:sz="0" w:space="0" w:color="auto"/>
        <w:left w:val="none" w:sz="0" w:space="0" w:color="auto"/>
        <w:bottom w:val="none" w:sz="0" w:space="0" w:color="auto"/>
        <w:right w:val="none" w:sz="0" w:space="0" w:color="auto"/>
      </w:divBdr>
    </w:div>
    <w:div w:id="1112551901">
      <w:bodyDiv w:val="1"/>
      <w:marLeft w:val="0"/>
      <w:marRight w:val="0"/>
      <w:marTop w:val="0"/>
      <w:marBottom w:val="0"/>
      <w:divBdr>
        <w:top w:val="none" w:sz="0" w:space="0" w:color="auto"/>
        <w:left w:val="none" w:sz="0" w:space="0" w:color="auto"/>
        <w:bottom w:val="none" w:sz="0" w:space="0" w:color="auto"/>
        <w:right w:val="none" w:sz="0" w:space="0" w:color="auto"/>
      </w:divBdr>
    </w:div>
    <w:div w:id="1121726058">
      <w:bodyDiv w:val="1"/>
      <w:marLeft w:val="0"/>
      <w:marRight w:val="0"/>
      <w:marTop w:val="0"/>
      <w:marBottom w:val="0"/>
      <w:divBdr>
        <w:top w:val="none" w:sz="0" w:space="0" w:color="auto"/>
        <w:left w:val="none" w:sz="0" w:space="0" w:color="auto"/>
        <w:bottom w:val="none" w:sz="0" w:space="0" w:color="auto"/>
        <w:right w:val="none" w:sz="0" w:space="0" w:color="auto"/>
      </w:divBdr>
    </w:div>
    <w:div w:id="1196968490">
      <w:bodyDiv w:val="1"/>
      <w:marLeft w:val="0"/>
      <w:marRight w:val="0"/>
      <w:marTop w:val="0"/>
      <w:marBottom w:val="0"/>
      <w:divBdr>
        <w:top w:val="none" w:sz="0" w:space="0" w:color="auto"/>
        <w:left w:val="none" w:sz="0" w:space="0" w:color="auto"/>
        <w:bottom w:val="none" w:sz="0" w:space="0" w:color="auto"/>
        <w:right w:val="none" w:sz="0" w:space="0" w:color="auto"/>
      </w:divBdr>
    </w:div>
    <w:div w:id="1200437146">
      <w:bodyDiv w:val="1"/>
      <w:marLeft w:val="0"/>
      <w:marRight w:val="0"/>
      <w:marTop w:val="0"/>
      <w:marBottom w:val="0"/>
      <w:divBdr>
        <w:top w:val="none" w:sz="0" w:space="0" w:color="auto"/>
        <w:left w:val="none" w:sz="0" w:space="0" w:color="auto"/>
        <w:bottom w:val="none" w:sz="0" w:space="0" w:color="auto"/>
        <w:right w:val="none" w:sz="0" w:space="0" w:color="auto"/>
      </w:divBdr>
    </w:div>
    <w:div w:id="1217858368">
      <w:bodyDiv w:val="1"/>
      <w:marLeft w:val="0"/>
      <w:marRight w:val="0"/>
      <w:marTop w:val="0"/>
      <w:marBottom w:val="0"/>
      <w:divBdr>
        <w:top w:val="none" w:sz="0" w:space="0" w:color="auto"/>
        <w:left w:val="none" w:sz="0" w:space="0" w:color="auto"/>
        <w:bottom w:val="none" w:sz="0" w:space="0" w:color="auto"/>
        <w:right w:val="none" w:sz="0" w:space="0" w:color="auto"/>
      </w:divBdr>
    </w:div>
    <w:div w:id="1222327130">
      <w:bodyDiv w:val="1"/>
      <w:marLeft w:val="0"/>
      <w:marRight w:val="0"/>
      <w:marTop w:val="0"/>
      <w:marBottom w:val="0"/>
      <w:divBdr>
        <w:top w:val="none" w:sz="0" w:space="0" w:color="auto"/>
        <w:left w:val="none" w:sz="0" w:space="0" w:color="auto"/>
        <w:bottom w:val="none" w:sz="0" w:space="0" w:color="auto"/>
        <w:right w:val="none" w:sz="0" w:space="0" w:color="auto"/>
      </w:divBdr>
    </w:div>
    <w:div w:id="1235704505">
      <w:bodyDiv w:val="1"/>
      <w:marLeft w:val="0"/>
      <w:marRight w:val="0"/>
      <w:marTop w:val="0"/>
      <w:marBottom w:val="0"/>
      <w:divBdr>
        <w:top w:val="none" w:sz="0" w:space="0" w:color="auto"/>
        <w:left w:val="none" w:sz="0" w:space="0" w:color="auto"/>
        <w:bottom w:val="none" w:sz="0" w:space="0" w:color="auto"/>
        <w:right w:val="none" w:sz="0" w:space="0" w:color="auto"/>
      </w:divBdr>
    </w:div>
    <w:div w:id="1249844229">
      <w:bodyDiv w:val="1"/>
      <w:marLeft w:val="0"/>
      <w:marRight w:val="0"/>
      <w:marTop w:val="0"/>
      <w:marBottom w:val="0"/>
      <w:divBdr>
        <w:top w:val="none" w:sz="0" w:space="0" w:color="auto"/>
        <w:left w:val="none" w:sz="0" w:space="0" w:color="auto"/>
        <w:bottom w:val="none" w:sz="0" w:space="0" w:color="auto"/>
        <w:right w:val="none" w:sz="0" w:space="0" w:color="auto"/>
      </w:divBdr>
    </w:div>
    <w:div w:id="1272977176">
      <w:bodyDiv w:val="1"/>
      <w:marLeft w:val="0"/>
      <w:marRight w:val="0"/>
      <w:marTop w:val="0"/>
      <w:marBottom w:val="0"/>
      <w:divBdr>
        <w:top w:val="none" w:sz="0" w:space="0" w:color="auto"/>
        <w:left w:val="none" w:sz="0" w:space="0" w:color="auto"/>
        <w:bottom w:val="none" w:sz="0" w:space="0" w:color="auto"/>
        <w:right w:val="none" w:sz="0" w:space="0" w:color="auto"/>
      </w:divBdr>
    </w:div>
    <w:div w:id="1275089352">
      <w:bodyDiv w:val="1"/>
      <w:marLeft w:val="0"/>
      <w:marRight w:val="0"/>
      <w:marTop w:val="0"/>
      <w:marBottom w:val="0"/>
      <w:divBdr>
        <w:top w:val="none" w:sz="0" w:space="0" w:color="auto"/>
        <w:left w:val="none" w:sz="0" w:space="0" w:color="auto"/>
        <w:bottom w:val="none" w:sz="0" w:space="0" w:color="auto"/>
        <w:right w:val="none" w:sz="0" w:space="0" w:color="auto"/>
      </w:divBdr>
    </w:div>
    <w:div w:id="1278217376">
      <w:bodyDiv w:val="1"/>
      <w:marLeft w:val="0"/>
      <w:marRight w:val="0"/>
      <w:marTop w:val="0"/>
      <w:marBottom w:val="0"/>
      <w:divBdr>
        <w:top w:val="none" w:sz="0" w:space="0" w:color="auto"/>
        <w:left w:val="none" w:sz="0" w:space="0" w:color="auto"/>
        <w:bottom w:val="none" w:sz="0" w:space="0" w:color="auto"/>
        <w:right w:val="none" w:sz="0" w:space="0" w:color="auto"/>
      </w:divBdr>
    </w:div>
    <w:div w:id="1287348057">
      <w:bodyDiv w:val="1"/>
      <w:marLeft w:val="0"/>
      <w:marRight w:val="0"/>
      <w:marTop w:val="0"/>
      <w:marBottom w:val="0"/>
      <w:divBdr>
        <w:top w:val="none" w:sz="0" w:space="0" w:color="auto"/>
        <w:left w:val="none" w:sz="0" w:space="0" w:color="auto"/>
        <w:bottom w:val="none" w:sz="0" w:space="0" w:color="auto"/>
        <w:right w:val="none" w:sz="0" w:space="0" w:color="auto"/>
      </w:divBdr>
    </w:div>
    <w:div w:id="1300653009">
      <w:bodyDiv w:val="1"/>
      <w:marLeft w:val="0"/>
      <w:marRight w:val="0"/>
      <w:marTop w:val="0"/>
      <w:marBottom w:val="0"/>
      <w:divBdr>
        <w:top w:val="none" w:sz="0" w:space="0" w:color="auto"/>
        <w:left w:val="none" w:sz="0" w:space="0" w:color="auto"/>
        <w:bottom w:val="none" w:sz="0" w:space="0" w:color="auto"/>
        <w:right w:val="none" w:sz="0" w:space="0" w:color="auto"/>
      </w:divBdr>
    </w:div>
    <w:div w:id="1301617238">
      <w:bodyDiv w:val="1"/>
      <w:marLeft w:val="0"/>
      <w:marRight w:val="0"/>
      <w:marTop w:val="0"/>
      <w:marBottom w:val="0"/>
      <w:divBdr>
        <w:top w:val="none" w:sz="0" w:space="0" w:color="auto"/>
        <w:left w:val="none" w:sz="0" w:space="0" w:color="auto"/>
        <w:bottom w:val="none" w:sz="0" w:space="0" w:color="auto"/>
        <w:right w:val="none" w:sz="0" w:space="0" w:color="auto"/>
      </w:divBdr>
    </w:div>
    <w:div w:id="1302924801">
      <w:bodyDiv w:val="1"/>
      <w:marLeft w:val="0"/>
      <w:marRight w:val="0"/>
      <w:marTop w:val="0"/>
      <w:marBottom w:val="0"/>
      <w:divBdr>
        <w:top w:val="none" w:sz="0" w:space="0" w:color="auto"/>
        <w:left w:val="none" w:sz="0" w:space="0" w:color="auto"/>
        <w:bottom w:val="none" w:sz="0" w:space="0" w:color="auto"/>
        <w:right w:val="none" w:sz="0" w:space="0" w:color="auto"/>
      </w:divBdr>
    </w:div>
    <w:div w:id="1349402933">
      <w:bodyDiv w:val="1"/>
      <w:marLeft w:val="0"/>
      <w:marRight w:val="0"/>
      <w:marTop w:val="0"/>
      <w:marBottom w:val="0"/>
      <w:divBdr>
        <w:top w:val="none" w:sz="0" w:space="0" w:color="auto"/>
        <w:left w:val="none" w:sz="0" w:space="0" w:color="auto"/>
        <w:bottom w:val="none" w:sz="0" w:space="0" w:color="auto"/>
        <w:right w:val="none" w:sz="0" w:space="0" w:color="auto"/>
      </w:divBdr>
    </w:div>
    <w:div w:id="1351374087">
      <w:bodyDiv w:val="1"/>
      <w:marLeft w:val="0"/>
      <w:marRight w:val="0"/>
      <w:marTop w:val="0"/>
      <w:marBottom w:val="0"/>
      <w:divBdr>
        <w:top w:val="none" w:sz="0" w:space="0" w:color="auto"/>
        <w:left w:val="none" w:sz="0" w:space="0" w:color="auto"/>
        <w:bottom w:val="none" w:sz="0" w:space="0" w:color="auto"/>
        <w:right w:val="none" w:sz="0" w:space="0" w:color="auto"/>
      </w:divBdr>
    </w:div>
    <w:div w:id="1385055815">
      <w:bodyDiv w:val="1"/>
      <w:marLeft w:val="0"/>
      <w:marRight w:val="0"/>
      <w:marTop w:val="0"/>
      <w:marBottom w:val="0"/>
      <w:divBdr>
        <w:top w:val="none" w:sz="0" w:space="0" w:color="auto"/>
        <w:left w:val="none" w:sz="0" w:space="0" w:color="auto"/>
        <w:bottom w:val="none" w:sz="0" w:space="0" w:color="auto"/>
        <w:right w:val="none" w:sz="0" w:space="0" w:color="auto"/>
      </w:divBdr>
    </w:div>
    <w:div w:id="1405033252">
      <w:bodyDiv w:val="1"/>
      <w:marLeft w:val="0"/>
      <w:marRight w:val="0"/>
      <w:marTop w:val="0"/>
      <w:marBottom w:val="0"/>
      <w:divBdr>
        <w:top w:val="none" w:sz="0" w:space="0" w:color="auto"/>
        <w:left w:val="none" w:sz="0" w:space="0" w:color="auto"/>
        <w:bottom w:val="none" w:sz="0" w:space="0" w:color="auto"/>
        <w:right w:val="none" w:sz="0" w:space="0" w:color="auto"/>
      </w:divBdr>
    </w:div>
    <w:div w:id="1420365633">
      <w:bodyDiv w:val="1"/>
      <w:marLeft w:val="0"/>
      <w:marRight w:val="0"/>
      <w:marTop w:val="0"/>
      <w:marBottom w:val="0"/>
      <w:divBdr>
        <w:top w:val="none" w:sz="0" w:space="0" w:color="auto"/>
        <w:left w:val="none" w:sz="0" w:space="0" w:color="auto"/>
        <w:bottom w:val="none" w:sz="0" w:space="0" w:color="auto"/>
        <w:right w:val="none" w:sz="0" w:space="0" w:color="auto"/>
      </w:divBdr>
    </w:div>
    <w:div w:id="1461996959">
      <w:bodyDiv w:val="1"/>
      <w:marLeft w:val="0"/>
      <w:marRight w:val="0"/>
      <w:marTop w:val="0"/>
      <w:marBottom w:val="0"/>
      <w:divBdr>
        <w:top w:val="none" w:sz="0" w:space="0" w:color="auto"/>
        <w:left w:val="none" w:sz="0" w:space="0" w:color="auto"/>
        <w:bottom w:val="none" w:sz="0" w:space="0" w:color="auto"/>
        <w:right w:val="none" w:sz="0" w:space="0" w:color="auto"/>
      </w:divBdr>
    </w:div>
    <w:div w:id="1462576588">
      <w:bodyDiv w:val="1"/>
      <w:marLeft w:val="0"/>
      <w:marRight w:val="0"/>
      <w:marTop w:val="0"/>
      <w:marBottom w:val="0"/>
      <w:divBdr>
        <w:top w:val="none" w:sz="0" w:space="0" w:color="auto"/>
        <w:left w:val="none" w:sz="0" w:space="0" w:color="auto"/>
        <w:bottom w:val="none" w:sz="0" w:space="0" w:color="auto"/>
        <w:right w:val="none" w:sz="0" w:space="0" w:color="auto"/>
      </w:divBdr>
    </w:div>
    <w:div w:id="1463183418">
      <w:bodyDiv w:val="1"/>
      <w:marLeft w:val="0"/>
      <w:marRight w:val="0"/>
      <w:marTop w:val="0"/>
      <w:marBottom w:val="0"/>
      <w:divBdr>
        <w:top w:val="none" w:sz="0" w:space="0" w:color="auto"/>
        <w:left w:val="none" w:sz="0" w:space="0" w:color="auto"/>
        <w:bottom w:val="none" w:sz="0" w:space="0" w:color="auto"/>
        <w:right w:val="none" w:sz="0" w:space="0" w:color="auto"/>
      </w:divBdr>
    </w:div>
    <w:div w:id="1483353356">
      <w:bodyDiv w:val="1"/>
      <w:marLeft w:val="0"/>
      <w:marRight w:val="0"/>
      <w:marTop w:val="0"/>
      <w:marBottom w:val="0"/>
      <w:divBdr>
        <w:top w:val="none" w:sz="0" w:space="0" w:color="auto"/>
        <w:left w:val="none" w:sz="0" w:space="0" w:color="auto"/>
        <w:bottom w:val="none" w:sz="0" w:space="0" w:color="auto"/>
        <w:right w:val="none" w:sz="0" w:space="0" w:color="auto"/>
      </w:divBdr>
    </w:div>
    <w:div w:id="1505584204">
      <w:bodyDiv w:val="1"/>
      <w:marLeft w:val="0"/>
      <w:marRight w:val="0"/>
      <w:marTop w:val="0"/>
      <w:marBottom w:val="0"/>
      <w:divBdr>
        <w:top w:val="none" w:sz="0" w:space="0" w:color="auto"/>
        <w:left w:val="none" w:sz="0" w:space="0" w:color="auto"/>
        <w:bottom w:val="none" w:sz="0" w:space="0" w:color="auto"/>
        <w:right w:val="none" w:sz="0" w:space="0" w:color="auto"/>
      </w:divBdr>
    </w:div>
    <w:div w:id="1510943467">
      <w:bodyDiv w:val="1"/>
      <w:marLeft w:val="0"/>
      <w:marRight w:val="0"/>
      <w:marTop w:val="0"/>
      <w:marBottom w:val="0"/>
      <w:divBdr>
        <w:top w:val="none" w:sz="0" w:space="0" w:color="auto"/>
        <w:left w:val="none" w:sz="0" w:space="0" w:color="auto"/>
        <w:bottom w:val="none" w:sz="0" w:space="0" w:color="auto"/>
        <w:right w:val="none" w:sz="0" w:space="0" w:color="auto"/>
      </w:divBdr>
    </w:div>
    <w:div w:id="1511945822">
      <w:bodyDiv w:val="1"/>
      <w:marLeft w:val="0"/>
      <w:marRight w:val="0"/>
      <w:marTop w:val="0"/>
      <w:marBottom w:val="0"/>
      <w:divBdr>
        <w:top w:val="none" w:sz="0" w:space="0" w:color="auto"/>
        <w:left w:val="none" w:sz="0" w:space="0" w:color="auto"/>
        <w:bottom w:val="none" w:sz="0" w:space="0" w:color="auto"/>
        <w:right w:val="none" w:sz="0" w:space="0" w:color="auto"/>
      </w:divBdr>
    </w:div>
    <w:div w:id="1519583266">
      <w:bodyDiv w:val="1"/>
      <w:marLeft w:val="0"/>
      <w:marRight w:val="0"/>
      <w:marTop w:val="0"/>
      <w:marBottom w:val="0"/>
      <w:divBdr>
        <w:top w:val="none" w:sz="0" w:space="0" w:color="auto"/>
        <w:left w:val="none" w:sz="0" w:space="0" w:color="auto"/>
        <w:bottom w:val="none" w:sz="0" w:space="0" w:color="auto"/>
        <w:right w:val="none" w:sz="0" w:space="0" w:color="auto"/>
      </w:divBdr>
    </w:div>
    <w:div w:id="1519856561">
      <w:bodyDiv w:val="1"/>
      <w:marLeft w:val="0"/>
      <w:marRight w:val="0"/>
      <w:marTop w:val="0"/>
      <w:marBottom w:val="0"/>
      <w:divBdr>
        <w:top w:val="none" w:sz="0" w:space="0" w:color="auto"/>
        <w:left w:val="none" w:sz="0" w:space="0" w:color="auto"/>
        <w:bottom w:val="none" w:sz="0" w:space="0" w:color="auto"/>
        <w:right w:val="none" w:sz="0" w:space="0" w:color="auto"/>
      </w:divBdr>
    </w:div>
    <w:div w:id="1531871048">
      <w:bodyDiv w:val="1"/>
      <w:marLeft w:val="0"/>
      <w:marRight w:val="0"/>
      <w:marTop w:val="0"/>
      <w:marBottom w:val="0"/>
      <w:divBdr>
        <w:top w:val="none" w:sz="0" w:space="0" w:color="auto"/>
        <w:left w:val="none" w:sz="0" w:space="0" w:color="auto"/>
        <w:bottom w:val="none" w:sz="0" w:space="0" w:color="auto"/>
        <w:right w:val="none" w:sz="0" w:space="0" w:color="auto"/>
      </w:divBdr>
    </w:div>
    <w:div w:id="1541088715">
      <w:bodyDiv w:val="1"/>
      <w:marLeft w:val="0"/>
      <w:marRight w:val="0"/>
      <w:marTop w:val="0"/>
      <w:marBottom w:val="0"/>
      <w:divBdr>
        <w:top w:val="none" w:sz="0" w:space="0" w:color="auto"/>
        <w:left w:val="none" w:sz="0" w:space="0" w:color="auto"/>
        <w:bottom w:val="none" w:sz="0" w:space="0" w:color="auto"/>
        <w:right w:val="none" w:sz="0" w:space="0" w:color="auto"/>
      </w:divBdr>
    </w:div>
    <w:div w:id="1598906830">
      <w:bodyDiv w:val="1"/>
      <w:marLeft w:val="0"/>
      <w:marRight w:val="0"/>
      <w:marTop w:val="0"/>
      <w:marBottom w:val="0"/>
      <w:divBdr>
        <w:top w:val="none" w:sz="0" w:space="0" w:color="auto"/>
        <w:left w:val="none" w:sz="0" w:space="0" w:color="auto"/>
        <w:bottom w:val="none" w:sz="0" w:space="0" w:color="auto"/>
        <w:right w:val="none" w:sz="0" w:space="0" w:color="auto"/>
      </w:divBdr>
    </w:div>
    <w:div w:id="1625622459">
      <w:bodyDiv w:val="1"/>
      <w:marLeft w:val="0"/>
      <w:marRight w:val="0"/>
      <w:marTop w:val="0"/>
      <w:marBottom w:val="0"/>
      <w:divBdr>
        <w:top w:val="none" w:sz="0" w:space="0" w:color="auto"/>
        <w:left w:val="none" w:sz="0" w:space="0" w:color="auto"/>
        <w:bottom w:val="none" w:sz="0" w:space="0" w:color="auto"/>
        <w:right w:val="none" w:sz="0" w:space="0" w:color="auto"/>
      </w:divBdr>
    </w:div>
    <w:div w:id="1640526930">
      <w:bodyDiv w:val="1"/>
      <w:marLeft w:val="0"/>
      <w:marRight w:val="0"/>
      <w:marTop w:val="0"/>
      <w:marBottom w:val="0"/>
      <w:divBdr>
        <w:top w:val="none" w:sz="0" w:space="0" w:color="auto"/>
        <w:left w:val="none" w:sz="0" w:space="0" w:color="auto"/>
        <w:bottom w:val="none" w:sz="0" w:space="0" w:color="auto"/>
        <w:right w:val="none" w:sz="0" w:space="0" w:color="auto"/>
      </w:divBdr>
    </w:div>
    <w:div w:id="1642686458">
      <w:bodyDiv w:val="1"/>
      <w:marLeft w:val="0"/>
      <w:marRight w:val="0"/>
      <w:marTop w:val="0"/>
      <w:marBottom w:val="0"/>
      <w:divBdr>
        <w:top w:val="none" w:sz="0" w:space="0" w:color="auto"/>
        <w:left w:val="none" w:sz="0" w:space="0" w:color="auto"/>
        <w:bottom w:val="none" w:sz="0" w:space="0" w:color="auto"/>
        <w:right w:val="none" w:sz="0" w:space="0" w:color="auto"/>
      </w:divBdr>
    </w:div>
    <w:div w:id="1654945742">
      <w:bodyDiv w:val="1"/>
      <w:marLeft w:val="0"/>
      <w:marRight w:val="0"/>
      <w:marTop w:val="0"/>
      <w:marBottom w:val="0"/>
      <w:divBdr>
        <w:top w:val="none" w:sz="0" w:space="0" w:color="auto"/>
        <w:left w:val="none" w:sz="0" w:space="0" w:color="auto"/>
        <w:bottom w:val="none" w:sz="0" w:space="0" w:color="auto"/>
        <w:right w:val="none" w:sz="0" w:space="0" w:color="auto"/>
      </w:divBdr>
    </w:div>
    <w:div w:id="1656835762">
      <w:bodyDiv w:val="1"/>
      <w:marLeft w:val="0"/>
      <w:marRight w:val="0"/>
      <w:marTop w:val="0"/>
      <w:marBottom w:val="0"/>
      <w:divBdr>
        <w:top w:val="none" w:sz="0" w:space="0" w:color="auto"/>
        <w:left w:val="none" w:sz="0" w:space="0" w:color="auto"/>
        <w:bottom w:val="none" w:sz="0" w:space="0" w:color="auto"/>
        <w:right w:val="none" w:sz="0" w:space="0" w:color="auto"/>
      </w:divBdr>
    </w:div>
    <w:div w:id="1666395786">
      <w:bodyDiv w:val="1"/>
      <w:marLeft w:val="0"/>
      <w:marRight w:val="0"/>
      <w:marTop w:val="0"/>
      <w:marBottom w:val="0"/>
      <w:divBdr>
        <w:top w:val="none" w:sz="0" w:space="0" w:color="auto"/>
        <w:left w:val="none" w:sz="0" w:space="0" w:color="auto"/>
        <w:bottom w:val="none" w:sz="0" w:space="0" w:color="auto"/>
        <w:right w:val="none" w:sz="0" w:space="0" w:color="auto"/>
      </w:divBdr>
    </w:div>
    <w:div w:id="1669939418">
      <w:bodyDiv w:val="1"/>
      <w:marLeft w:val="0"/>
      <w:marRight w:val="0"/>
      <w:marTop w:val="0"/>
      <w:marBottom w:val="0"/>
      <w:divBdr>
        <w:top w:val="none" w:sz="0" w:space="0" w:color="auto"/>
        <w:left w:val="none" w:sz="0" w:space="0" w:color="auto"/>
        <w:bottom w:val="none" w:sz="0" w:space="0" w:color="auto"/>
        <w:right w:val="none" w:sz="0" w:space="0" w:color="auto"/>
      </w:divBdr>
    </w:div>
    <w:div w:id="1695762296">
      <w:bodyDiv w:val="1"/>
      <w:marLeft w:val="0"/>
      <w:marRight w:val="0"/>
      <w:marTop w:val="0"/>
      <w:marBottom w:val="0"/>
      <w:divBdr>
        <w:top w:val="none" w:sz="0" w:space="0" w:color="auto"/>
        <w:left w:val="none" w:sz="0" w:space="0" w:color="auto"/>
        <w:bottom w:val="none" w:sz="0" w:space="0" w:color="auto"/>
        <w:right w:val="none" w:sz="0" w:space="0" w:color="auto"/>
      </w:divBdr>
    </w:div>
    <w:div w:id="1758593048">
      <w:bodyDiv w:val="1"/>
      <w:marLeft w:val="0"/>
      <w:marRight w:val="0"/>
      <w:marTop w:val="0"/>
      <w:marBottom w:val="0"/>
      <w:divBdr>
        <w:top w:val="none" w:sz="0" w:space="0" w:color="auto"/>
        <w:left w:val="none" w:sz="0" w:space="0" w:color="auto"/>
        <w:bottom w:val="none" w:sz="0" w:space="0" w:color="auto"/>
        <w:right w:val="none" w:sz="0" w:space="0" w:color="auto"/>
      </w:divBdr>
    </w:div>
    <w:div w:id="1777285884">
      <w:bodyDiv w:val="1"/>
      <w:marLeft w:val="0"/>
      <w:marRight w:val="0"/>
      <w:marTop w:val="0"/>
      <w:marBottom w:val="0"/>
      <w:divBdr>
        <w:top w:val="none" w:sz="0" w:space="0" w:color="auto"/>
        <w:left w:val="none" w:sz="0" w:space="0" w:color="auto"/>
        <w:bottom w:val="none" w:sz="0" w:space="0" w:color="auto"/>
        <w:right w:val="none" w:sz="0" w:space="0" w:color="auto"/>
      </w:divBdr>
    </w:div>
    <w:div w:id="1785270658">
      <w:bodyDiv w:val="1"/>
      <w:marLeft w:val="0"/>
      <w:marRight w:val="0"/>
      <w:marTop w:val="0"/>
      <w:marBottom w:val="0"/>
      <w:divBdr>
        <w:top w:val="none" w:sz="0" w:space="0" w:color="auto"/>
        <w:left w:val="none" w:sz="0" w:space="0" w:color="auto"/>
        <w:bottom w:val="none" w:sz="0" w:space="0" w:color="auto"/>
        <w:right w:val="none" w:sz="0" w:space="0" w:color="auto"/>
      </w:divBdr>
    </w:div>
    <w:div w:id="1803887977">
      <w:bodyDiv w:val="1"/>
      <w:marLeft w:val="0"/>
      <w:marRight w:val="0"/>
      <w:marTop w:val="0"/>
      <w:marBottom w:val="0"/>
      <w:divBdr>
        <w:top w:val="none" w:sz="0" w:space="0" w:color="auto"/>
        <w:left w:val="none" w:sz="0" w:space="0" w:color="auto"/>
        <w:bottom w:val="none" w:sz="0" w:space="0" w:color="auto"/>
        <w:right w:val="none" w:sz="0" w:space="0" w:color="auto"/>
      </w:divBdr>
    </w:div>
    <w:div w:id="1843663913">
      <w:bodyDiv w:val="1"/>
      <w:marLeft w:val="0"/>
      <w:marRight w:val="0"/>
      <w:marTop w:val="0"/>
      <w:marBottom w:val="0"/>
      <w:divBdr>
        <w:top w:val="none" w:sz="0" w:space="0" w:color="auto"/>
        <w:left w:val="none" w:sz="0" w:space="0" w:color="auto"/>
        <w:bottom w:val="none" w:sz="0" w:space="0" w:color="auto"/>
        <w:right w:val="none" w:sz="0" w:space="0" w:color="auto"/>
      </w:divBdr>
    </w:div>
    <w:div w:id="1844280984">
      <w:bodyDiv w:val="1"/>
      <w:marLeft w:val="0"/>
      <w:marRight w:val="0"/>
      <w:marTop w:val="0"/>
      <w:marBottom w:val="0"/>
      <w:divBdr>
        <w:top w:val="none" w:sz="0" w:space="0" w:color="auto"/>
        <w:left w:val="none" w:sz="0" w:space="0" w:color="auto"/>
        <w:bottom w:val="none" w:sz="0" w:space="0" w:color="auto"/>
        <w:right w:val="none" w:sz="0" w:space="0" w:color="auto"/>
      </w:divBdr>
    </w:div>
    <w:div w:id="1848713834">
      <w:bodyDiv w:val="1"/>
      <w:marLeft w:val="0"/>
      <w:marRight w:val="0"/>
      <w:marTop w:val="0"/>
      <w:marBottom w:val="0"/>
      <w:divBdr>
        <w:top w:val="none" w:sz="0" w:space="0" w:color="auto"/>
        <w:left w:val="none" w:sz="0" w:space="0" w:color="auto"/>
        <w:bottom w:val="none" w:sz="0" w:space="0" w:color="auto"/>
        <w:right w:val="none" w:sz="0" w:space="0" w:color="auto"/>
      </w:divBdr>
    </w:div>
    <w:div w:id="1867213456">
      <w:bodyDiv w:val="1"/>
      <w:marLeft w:val="0"/>
      <w:marRight w:val="0"/>
      <w:marTop w:val="0"/>
      <w:marBottom w:val="0"/>
      <w:divBdr>
        <w:top w:val="none" w:sz="0" w:space="0" w:color="auto"/>
        <w:left w:val="none" w:sz="0" w:space="0" w:color="auto"/>
        <w:bottom w:val="none" w:sz="0" w:space="0" w:color="auto"/>
        <w:right w:val="none" w:sz="0" w:space="0" w:color="auto"/>
      </w:divBdr>
    </w:div>
    <w:div w:id="1868174124">
      <w:bodyDiv w:val="1"/>
      <w:marLeft w:val="0"/>
      <w:marRight w:val="0"/>
      <w:marTop w:val="0"/>
      <w:marBottom w:val="0"/>
      <w:divBdr>
        <w:top w:val="none" w:sz="0" w:space="0" w:color="auto"/>
        <w:left w:val="none" w:sz="0" w:space="0" w:color="auto"/>
        <w:bottom w:val="none" w:sz="0" w:space="0" w:color="auto"/>
        <w:right w:val="none" w:sz="0" w:space="0" w:color="auto"/>
      </w:divBdr>
    </w:div>
    <w:div w:id="1895195051">
      <w:bodyDiv w:val="1"/>
      <w:marLeft w:val="0"/>
      <w:marRight w:val="0"/>
      <w:marTop w:val="0"/>
      <w:marBottom w:val="0"/>
      <w:divBdr>
        <w:top w:val="none" w:sz="0" w:space="0" w:color="auto"/>
        <w:left w:val="none" w:sz="0" w:space="0" w:color="auto"/>
        <w:bottom w:val="none" w:sz="0" w:space="0" w:color="auto"/>
        <w:right w:val="none" w:sz="0" w:space="0" w:color="auto"/>
      </w:divBdr>
    </w:div>
    <w:div w:id="1903637744">
      <w:bodyDiv w:val="1"/>
      <w:marLeft w:val="0"/>
      <w:marRight w:val="0"/>
      <w:marTop w:val="0"/>
      <w:marBottom w:val="0"/>
      <w:divBdr>
        <w:top w:val="none" w:sz="0" w:space="0" w:color="auto"/>
        <w:left w:val="none" w:sz="0" w:space="0" w:color="auto"/>
        <w:bottom w:val="none" w:sz="0" w:space="0" w:color="auto"/>
        <w:right w:val="none" w:sz="0" w:space="0" w:color="auto"/>
      </w:divBdr>
    </w:div>
    <w:div w:id="1916359910">
      <w:bodyDiv w:val="1"/>
      <w:marLeft w:val="0"/>
      <w:marRight w:val="0"/>
      <w:marTop w:val="0"/>
      <w:marBottom w:val="0"/>
      <w:divBdr>
        <w:top w:val="none" w:sz="0" w:space="0" w:color="auto"/>
        <w:left w:val="none" w:sz="0" w:space="0" w:color="auto"/>
        <w:bottom w:val="none" w:sz="0" w:space="0" w:color="auto"/>
        <w:right w:val="none" w:sz="0" w:space="0" w:color="auto"/>
      </w:divBdr>
    </w:div>
    <w:div w:id="1936016744">
      <w:bodyDiv w:val="1"/>
      <w:marLeft w:val="0"/>
      <w:marRight w:val="0"/>
      <w:marTop w:val="0"/>
      <w:marBottom w:val="0"/>
      <w:divBdr>
        <w:top w:val="none" w:sz="0" w:space="0" w:color="auto"/>
        <w:left w:val="none" w:sz="0" w:space="0" w:color="auto"/>
        <w:bottom w:val="none" w:sz="0" w:space="0" w:color="auto"/>
        <w:right w:val="none" w:sz="0" w:space="0" w:color="auto"/>
      </w:divBdr>
    </w:div>
    <w:div w:id="1936395785">
      <w:bodyDiv w:val="1"/>
      <w:marLeft w:val="0"/>
      <w:marRight w:val="0"/>
      <w:marTop w:val="0"/>
      <w:marBottom w:val="0"/>
      <w:divBdr>
        <w:top w:val="none" w:sz="0" w:space="0" w:color="auto"/>
        <w:left w:val="none" w:sz="0" w:space="0" w:color="auto"/>
        <w:bottom w:val="none" w:sz="0" w:space="0" w:color="auto"/>
        <w:right w:val="none" w:sz="0" w:space="0" w:color="auto"/>
      </w:divBdr>
    </w:div>
    <w:div w:id="1937319996">
      <w:bodyDiv w:val="1"/>
      <w:marLeft w:val="0"/>
      <w:marRight w:val="0"/>
      <w:marTop w:val="0"/>
      <w:marBottom w:val="0"/>
      <w:divBdr>
        <w:top w:val="none" w:sz="0" w:space="0" w:color="auto"/>
        <w:left w:val="none" w:sz="0" w:space="0" w:color="auto"/>
        <w:bottom w:val="none" w:sz="0" w:space="0" w:color="auto"/>
        <w:right w:val="none" w:sz="0" w:space="0" w:color="auto"/>
      </w:divBdr>
    </w:div>
    <w:div w:id="1957983235">
      <w:bodyDiv w:val="1"/>
      <w:marLeft w:val="0"/>
      <w:marRight w:val="0"/>
      <w:marTop w:val="0"/>
      <w:marBottom w:val="0"/>
      <w:divBdr>
        <w:top w:val="none" w:sz="0" w:space="0" w:color="auto"/>
        <w:left w:val="none" w:sz="0" w:space="0" w:color="auto"/>
        <w:bottom w:val="none" w:sz="0" w:space="0" w:color="auto"/>
        <w:right w:val="none" w:sz="0" w:space="0" w:color="auto"/>
      </w:divBdr>
    </w:div>
    <w:div w:id="1961570655">
      <w:bodyDiv w:val="1"/>
      <w:marLeft w:val="0"/>
      <w:marRight w:val="0"/>
      <w:marTop w:val="0"/>
      <w:marBottom w:val="0"/>
      <w:divBdr>
        <w:top w:val="none" w:sz="0" w:space="0" w:color="auto"/>
        <w:left w:val="none" w:sz="0" w:space="0" w:color="auto"/>
        <w:bottom w:val="none" w:sz="0" w:space="0" w:color="auto"/>
        <w:right w:val="none" w:sz="0" w:space="0" w:color="auto"/>
      </w:divBdr>
    </w:div>
    <w:div w:id="1962295171">
      <w:bodyDiv w:val="1"/>
      <w:marLeft w:val="0"/>
      <w:marRight w:val="0"/>
      <w:marTop w:val="0"/>
      <w:marBottom w:val="0"/>
      <w:divBdr>
        <w:top w:val="none" w:sz="0" w:space="0" w:color="auto"/>
        <w:left w:val="none" w:sz="0" w:space="0" w:color="auto"/>
        <w:bottom w:val="none" w:sz="0" w:space="0" w:color="auto"/>
        <w:right w:val="none" w:sz="0" w:space="0" w:color="auto"/>
      </w:divBdr>
    </w:div>
    <w:div w:id="1974603100">
      <w:bodyDiv w:val="1"/>
      <w:marLeft w:val="0"/>
      <w:marRight w:val="0"/>
      <w:marTop w:val="0"/>
      <w:marBottom w:val="0"/>
      <w:divBdr>
        <w:top w:val="none" w:sz="0" w:space="0" w:color="auto"/>
        <w:left w:val="none" w:sz="0" w:space="0" w:color="auto"/>
        <w:bottom w:val="none" w:sz="0" w:space="0" w:color="auto"/>
        <w:right w:val="none" w:sz="0" w:space="0" w:color="auto"/>
      </w:divBdr>
    </w:div>
    <w:div w:id="2002733532">
      <w:bodyDiv w:val="1"/>
      <w:marLeft w:val="0"/>
      <w:marRight w:val="0"/>
      <w:marTop w:val="0"/>
      <w:marBottom w:val="0"/>
      <w:divBdr>
        <w:top w:val="none" w:sz="0" w:space="0" w:color="auto"/>
        <w:left w:val="none" w:sz="0" w:space="0" w:color="auto"/>
        <w:bottom w:val="none" w:sz="0" w:space="0" w:color="auto"/>
        <w:right w:val="none" w:sz="0" w:space="0" w:color="auto"/>
      </w:divBdr>
    </w:div>
    <w:div w:id="2047876157">
      <w:bodyDiv w:val="1"/>
      <w:marLeft w:val="0"/>
      <w:marRight w:val="0"/>
      <w:marTop w:val="0"/>
      <w:marBottom w:val="0"/>
      <w:divBdr>
        <w:top w:val="none" w:sz="0" w:space="0" w:color="auto"/>
        <w:left w:val="none" w:sz="0" w:space="0" w:color="auto"/>
        <w:bottom w:val="none" w:sz="0" w:space="0" w:color="auto"/>
        <w:right w:val="none" w:sz="0" w:space="0" w:color="auto"/>
      </w:divBdr>
    </w:div>
    <w:div w:id="2051687123">
      <w:bodyDiv w:val="1"/>
      <w:marLeft w:val="0"/>
      <w:marRight w:val="0"/>
      <w:marTop w:val="0"/>
      <w:marBottom w:val="0"/>
      <w:divBdr>
        <w:top w:val="none" w:sz="0" w:space="0" w:color="auto"/>
        <w:left w:val="none" w:sz="0" w:space="0" w:color="auto"/>
        <w:bottom w:val="none" w:sz="0" w:space="0" w:color="auto"/>
        <w:right w:val="none" w:sz="0" w:space="0" w:color="auto"/>
      </w:divBdr>
    </w:div>
    <w:div w:id="2084450146">
      <w:bodyDiv w:val="1"/>
      <w:marLeft w:val="0"/>
      <w:marRight w:val="0"/>
      <w:marTop w:val="0"/>
      <w:marBottom w:val="0"/>
      <w:divBdr>
        <w:top w:val="none" w:sz="0" w:space="0" w:color="auto"/>
        <w:left w:val="none" w:sz="0" w:space="0" w:color="auto"/>
        <w:bottom w:val="none" w:sz="0" w:space="0" w:color="auto"/>
        <w:right w:val="none" w:sz="0" w:space="0" w:color="auto"/>
      </w:divBdr>
    </w:div>
    <w:div w:id="2096628058">
      <w:bodyDiv w:val="1"/>
      <w:marLeft w:val="0"/>
      <w:marRight w:val="0"/>
      <w:marTop w:val="0"/>
      <w:marBottom w:val="0"/>
      <w:divBdr>
        <w:top w:val="none" w:sz="0" w:space="0" w:color="auto"/>
        <w:left w:val="none" w:sz="0" w:space="0" w:color="auto"/>
        <w:bottom w:val="none" w:sz="0" w:space="0" w:color="auto"/>
        <w:right w:val="none" w:sz="0" w:space="0" w:color="auto"/>
      </w:divBdr>
    </w:div>
    <w:div w:id="2101370727">
      <w:bodyDiv w:val="1"/>
      <w:marLeft w:val="0"/>
      <w:marRight w:val="0"/>
      <w:marTop w:val="0"/>
      <w:marBottom w:val="0"/>
      <w:divBdr>
        <w:top w:val="none" w:sz="0" w:space="0" w:color="auto"/>
        <w:left w:val="none" w:sz="0" w:space="0" w:color="auto"/>
        <w:bottom w:val="none" w:sz="0" w:space="0" w:color="auto"/>
        <w:right w:val="none" w:sz="0" w:space="0" w:color="auto"/>
      </w:divBdr>
    </w:div>
    <w:div w:id="210962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6184BD-DBFF-432C-83C4-38E8DFD6C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99</Pages>
  <Words>36743</Words>
  <Characters>209440</Characters>
  <Application>Microsoft Office Word</Application>
  <DocSecurity>0</DocSecurity>
  <Lines>1745</Lines>
  <Paragraphs>491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245692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NARK</dc:creator>
  <cp:lastModifiedBy>Aleksandr Semenov</cp:lastModifiedBy>
  <cp:revision>5</cp:revision>
  <cp:lastPrinted>2023-09-20T03:23:00Z</cp:lastPrinted>
  <dcterms:created xsi:type="dcterms:W3CDTF">2025-06-07T12:36:00Z</dcterms:created>
  <dcterms:modified xsi:type="dcterms:W3CDTF">2025-06-07T14:24:00Z</dcterms:modified>
</cp:coreProperties>
</file>