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532304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532304" w:history="1">
            <w:r w:rsidR="0089742A" w:rsidRPr="00DF61DB">
              <w:rPr>
                <w:rStyle w:val="af5"/>
                <w:noProof/>
              </w:rPr>
              <w:t>СОДЕРЖАНИЕ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5" w:history="1">
            <w:r w:rsidR="0089742A" w:rsidRPr="00DF61DB">
              <w:rPr>
                <w:rStyle w:val="af5"/>
                <w:noProof/>
              </w:rPr>
              <w:t>ВВЕДЕНИЕ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6" w:history="1">
            <w:r w:rsidR="0089742A" w:rsidRPr="00DF61DB">
              <w:rPr>
                <w:rStyle w:val="af5"/>
                <w:noProof/>
              </w:rPr>
              <w:t>1 Постановка задачи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7" w:history="1">
            <w:r w:rsidR="0089742A" w:rsidRPr="00DF61DB">
              <w:rPr>
                <w:rStyle w:val="af5"/>
                <w:noProof/>
              </w:rPr>
              <w:t>2 Обзор методов поиска лучшего хода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08" w:history="1">
            <w:r w:rsidR="0089742A" w:rsidRPr="00DF61DB">
              <w:rPr>
                <w:rStyle w:val="af5"/>
                <w:noProof/>
              </w:rPr>
              <w:t>2.1 Алгоритм полного перебора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09" w:history="1">
            <w:r w:rsidR="0089742A" w:rsidRPr="00DF61DB">
              <w:rPr>
                <w:rStyle w:val="af5"/>
                <w:noProof/>
              </w:rPr>
              <w:t>2.2 Оценочная функция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0" w:history="1">
            <w:r w:rsidR="0089742A" w:rsidRPr="00DF61DB">
              <w:rPr>
                <w:rStyle w:val="af5"/>
                <w:noProof/>
              </w:rPr>
              <w:t>2.3 Поиск с отсечениями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1" w:history="1">
            <w:r w:rsidR="0089742A" w:rsidRPr="00DF61DB">
              <w:rPr>
                <w:rStyle w:val="af5"/>
                <w:noProof/>
              </w:rPr>
              <w:t>2.4 Форсированные варианты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2" w:history="1">
            <w:r w:rsidR="0089742A" w:rsidRPr="00DF61DB">
              <w:rPr>
                <w:rStyle w:val="af5"/>
                <w:noProof/>
              </w:rPr>
              <w:t>3 Программная реализация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3" w:history="1">
            <w:r w:rsidR="0089742A" w:rsidRPr="00DF61DB">
              <w:rPr>
                <w:rStyle w:val="af5"/>
                <w:noProof/>
              </w:rPr>
              <w:t>3.1 Алгоритмическое ядро (С++)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532314" w:history="1">
            <w:r w:rsidR="0089742A" w:rsidRPr="00DF61DB">
              <w:rPr>
                <w:rStyle w:val="af5"/>
                <w:noProof/>
              </w:rPr>
              <w:t>3.1.1 Описание структур данных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532315" w:history="1">
            <w:r w:rsidR="0089742A" w:rsidRPr="00DF61DB">
              <w:rPr>
                <w:rStyle w:val="af5"/>
                <w:noProof/>
              </w:rPr>
              <w:t>3.1.2 Описание алгоритмов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6" w:history="1">
            <w:r w:rsidR="0089742A" w:rsidRPr="00DF61DB">
              <w:rPr>
                <w:rStyle w:val="af5"/>
                <w:noProof/>
              </w:rPr>
              <w:t>3.2 Графический интерфейс (C#)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7" w:history="1">
            <w:r w:rsidR="0089742A" w:rsidRPr="00DF61DB">
              <w:rPr>
                <w:rStyle w:val="af5"/>
                <w:noProof/>
              </w:rPr>
              <w:t>4 Апробация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8" w:history="1">
            <w:r w:rsidR="0089742A" w:rsidRPr="00DF61DB">
              <w:rPr>
                <w:rStyle w:val="af5"/>
                <w:noProof/>
              </w:rPr>
              <w:t>5 Сбор статистических данных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9" w:history="1">
            <w:r w:rsidR="0089742A" w:rsidRPr="00DF61DB">
              <w:rPr>
                <w:rStyle w:val="af5"/>
                <w:noProof/>
              </w:rPr>
              <w:t>6 Дальнейшие пути развития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0" w:history="1">
            <w:r w:rsidR="0089742A" w:rsidRPr="00DF61DB">
              <w:rPr>
                <w:rStyle w:val="af5"/>
                <w:noProof/>
              </w:rPr>
              <w:t>ЗАКЛЮЧЕНИЕ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1" w:history="1">
            <w:r w:rsidR="0089742A" w:rsidRPr="00DF61DB">
              <w:rPr>
                <w:rStyle w:val="af5"/>
                <w:noProof/>
              </w:rPr>
              <w:t>ЛИТЕРАТУРА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D1056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2" w:history="1">
            <w:r w:rsidR="0089742A" w:rsidRPr="00DF61DB">
              <w:rPr>
                <w:rStyle w:val="af5"/>
                <w:noProof/>
              </w:rPr>
              <w:t>ПРИЛОЖЕНИЕ. Фрагменты исходного кода программы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40" w:rsidRDefault="008D1056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532305"/>
      <w:r>
        <w:lastRenderedPageBreak/>
        <w:t>ВВЕДЕНИЕ</w:t>
      </w:r>
      <w:bookmarkEnd w:id="2"/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532306"/>
      <w:r w:rsidRPr="005A79CF">
        <w:t>Постановка</w:t>
      </w:r>
      <w:r w:rsidR="000612D7">
        <w:t xml:space="preserve"> </w:t>
      </w:r>
      <w:r w:rsidRPr="005A79CF">
        <w:t>задачи</w:t>
      </w:r>
      <w:bookmarkEnd w:id="3"/>
      <w:bookmarkEnd w:id="4"/>
      <w:bookmarkEnd w:id="5"/>
    </w:p>
    <w:p w:rsidR="000354C4" w:rsidRPr="000354C4" w:rsidRDefault="000354C4" w:rsidP="000354C4">
      <w:pPr>
        <w:pStyle w:val="Segoe12"/>
        <w:spacing w:after="100" w:afterAutospacing="1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Были поставлены следующие задачи: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исследовать различные алгоритмы поиска лучшего хода в игровой программе;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логику игры "Русские шашки";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 xml:space="preserve">создать </w:t>
      </w:r>
      <w:r w:rsidR="007E69A3">
        <w:rPr>
          <w:rFonts w:ascii="Times New Roman" w:hAnsi="Times New Roman"/>
        </w:rPr>
        <w:t>виртуального игрока</w:t>
      </w:r>
      <w:r w:rsidRPr="000354C4">
        <w:rPr>
          <w:rFonts w:ascii="Times New Roman" w:hAnsi="Times New Roman"/>
        </w:rPr>
        <w:t>, способного оценивать ситуацию на доске и определять наилучший ход;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пользовательский интерфейс игры;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оценить качество игры бота в сравнении с другими известными игровыми программами, такими как "Тундра" или "Аврора".</w:t>
      </w:r>
    </w:p>
    <w:p w:rsidR="000B0926" w:rsidRPr="000354C4" w:rsidRDefault="000B0926" w:rsidP="000B0926">
      <w:pPr>
        <w:rPr>
          <w:b/>
          <w:bCs/>
          <w:i/>
          <w:sz w:val="26"/>
          <w:szCs w:val="26"/>
        </w:rPr>
      </w:pP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6" w:name="_Toc482289207"/>
      <w:bookmarkStart w:id="7" w:name="_Toc482532307"/>
      <w:r w:rsidRPr="005A79CF">
        <w:lastRenderedPageBreak/>
        <w:t>Обзор методов поиска лучшего хода</w:t>
      </w:r>
      <w:bookmarkEnd w:id="6"/>
      <w:bookmarkEnd w:id="7"/>
    </w:p>
    <w:p w:rsidR="00C05F47" w:rsidRPr="00CD1360" w:rsidRDefault="00A3672F" w:rsidP="00441D56">
      <w:bookmarkStart w:id="8" w:name="_Search"/>
      <w:bookmarkStart w:id="9" w:name="_Toc481922890"/>
      <w:bookmarkEnd w:id="8"/>
      <w:r>
        <w:t xml:space="preserve">Представим, что </w:t>
      </w:r>
      <w:r w:rsidR="006E0CA3">
        <w:t>у нас есть компьютер</w:t>
      </w:r>
      <w:r w:rsidR="00E27EC3">
        <w:t xml:space="preserve"> с практически бесконечными вычислительными ресурсами</w:t>
      </w:r>
      <w:r w:rsidR="006E0CA3">
        <w:t xml:space="preserve">.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r w:rsidR="00C05F47" w:rsidRPr="00E27EC3">
        <w:rPr>
          <w:b/>
          <w:i/>
        </w:rPr>
        <w:t>:</w:t>
      </w:r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r w:rsidR="00C05F47" w:rsidRPr="00E27EC3">
        <w:rPr>
          <w:b/>
          <w:lang w:val="en-US"/>
        </w:rPr>
        <w:t>pos</w:t>
      </w:r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>
        <w:rPr>
          <w:b/>
          <w:i/>
        </w:rPr>
        <w:t xml:space="preserve"> 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F05C18">
        <w:rPr>
          <w:vertAlign w:val="superscript"/>
        </w:rPr>
        <w:t>[1]</w:t>
      </w:r>
      <w:r w:rsidR="00C05F47" w:rsidRPr="00CD1360">
        <w:rPr>
          <w:i/>
        </w:rPr>
        <w:t>.</w:t>
      </w:r>
      <w:r w:rsidR="006E0CA3">
        <w:t xml:space="preserve"> На </w:t>
      </w:r>
      <w:r w:rsidR="00E27EC3">
        <w:t>подобном</w:t>
      </w:r>
      <w:r w:rsidR="006E0CA3">
        <w:t xml:space="preserve"> компьютере </w:t>
      </w:r>
      <w:r w:rsidR="00C05F47" w:rsidRPr="00CD1360">
        <w:t>мы могли бы вычислить ее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i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i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r w:rsidRPr="00F05C18">
        <w:rPr>
          <w:rStyle w:val="afff"/>
          <w:b/>
          <w:i w:val="0"/>
        </w:rPr>
        <w:t>pos</w:t>
      </w:r>
      <w:r w:rsidRPr="00F05C18">
        <w:rPr>
          <w:rStyle w:val="apple-converted-space"/>
          <w:i/>
        </w:rPr>
        <w:t> </w:t>
      </w:r>
      <w:r w:rsidR="00F05C18">
        <w:rPr>
          <w:rStyle w:val="apple-converted-space"/>
        </w:rPr>
        <w:t xml:space="preserve"> 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pos→pos‘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</w:t>
      </w:r>
      <w:r w:rsidRPr="007E69A3">
        <w:t xml:space="preserve">. 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0B0926">
      <w:r w:rsidRPr="00CD1360">
        <w:t>Количество</w:t>
      </w:r>
      <w:r w:rsidRPr="00CD1360">
        <w:rPr>
          <w:rStyle w:val="apple-converted-space"/>
        </w:rPr>
        <w:t> </w:t>
      </w:r>
      <w:hyperlink r:id="rId10" w:history="1">
        <w:r w:rsidRPr="00C05F47">
          <w:rPr>
            <w:rStyle w:val="af5"/>
            <w:color w:val="auto"/>
            <w:u w:val="none"/>
          </w:rPr>
          <w:t>возможных позиций</w:t>
        </w:r>
      </w:hyperlink>
      <w:r w:rsidRPr="00CD1360">
        <w:rPr>
          <w:rStyle w:val="apple-converted-space"/>
        </w:rPr>
        <w:t> </w:t>
      </w:r>
      <w:r w:rsidR="00E27EC3">
        <w:t>в шашках составляет около 5∙</w:t>
      </w:r>
      <w:r w:rsidRPr="00CD1360">
        <w:t>10</w:t>
      </w:r>
      <w:r w:rsidRPr="00CD1360">
        <w:rPr>
          <w:vertAlign w:val="superscript"/>
        </w:rPr>
        <w:t>20</w:t>
      </w:r>
      <w:r w:rsidRPr="00CD1360">
        <w:t>. Вычисления такого масштаба выполнить практически невозможно (канадским ученым потребовалось 200 компьютеров и 20 лет вычислений)</w:t>
      </w:r>
      <w:r w:rsidR="00E27EC3" w:rsidRPr="00E27EC3">
        <w:rPr>
          <w:vertAlign w:val="superscript"/>
        </w:rPr>
        <w:t>[2]</w:t>
      </w:r>
      <w:r w:rsidRPr="00CD1360">
        <w:t xml:space="preserve">. Следовательно, </w:t>
      </w:r>
      <w:r w:rsidR="00E27EC3">
        <w:t>приходится искать другие пути для нахождения лучшего хода, которые, возможно, не будут такими точными, но зато будут не столь затратны по времени.</w:t>
      </w:r>
    </w:p>
    <w:p w:rsidR="00DE4319" w:rsidRPr="005A79CF" w:rsidRDefault="00C05F47" w:rsidP="005A79CF">
      <w:pPr>
        <w:pStyle w:val="20"/>
      </w:pPr>
      <w:bookmarkStart w:id="10" w:name="_Toc482532308"/>
      <w:r w:rsidRPr="005A79CF">
        <w:t>Алгоритм полного перебора</w:t>
      </w:r>
      <w:bookmarkEnd w:id="9"/>
      <w:bookmarkEnd w:id="10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8D1056" w:rsidP="00D2752E">
      <w:pPr>
        <w:ind w:left="-993" w:firstLine="0"/>
      </w:pPr>
      <w:r>
        <w:rPr>
          <w:noProof/>
        </w:rPr>
        <w:lastRenderedPageBreak/>
        <w:pict>
          <v:group id="Полотно 715" o:spid="_x0000_s1026" editas="canvas" style="position:absolute;margin-left:0;margin-top:0;width:504.5pt;height:280.25pt;z-index:8;mso-position-horizontal-relative:char;mso-position-vertical-relative:line" coordorigin="708,1134" coordsize="10090,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605;visibility:visible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03608D" w:rsidRDefault="0003608D" w:rsidP="00D2752E">
                      <w:pPr>
                        <w:pStyle w:val="afff3"/>
                        <w:ind w:firstLine="0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03608D" w:rsidRDefault="0003608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03608D" w:rsidRDefault="0003608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03608D" w:rsidRDefault="0003608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03608D" w:rsidRDefault="0003608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03608D" w:rsidRDefault="0003608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03608D" w:rsidRDefault="0003608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03608D" w:rsidRDefault="0003608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03608D" w:rsidRPr="002F42FD" w:rsidRDefault="0003608D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</w:p>
                    <w:p w:rsidR="0003608D" w:rsidRPr="00D2752E" w:rsidRDefault="0003608D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03608D" w:rsidRDefault="0003608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03608D" w:rsidRDefault="0003608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03608D" w:rsidRDefault="0003608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03608D" w:rsidRDefault="0003608D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03608D" w:rsidRDefault="0003608D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03608D" w:rsidRDefault="0003608D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03608D" w:rsidRDefault="0003608D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03608D" w:rsidRDefault="0003608D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03608D" w:rsidRDefault="0003608D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03608D" w:rsidRPr="00FA62EF" w:rsidRDefault="0003608D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игры. а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03608D" w:rsidRDefault="0003608D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i1025" type="#_x0000_t75" style="width:504.55pt;height:264.95pt">
            <v:imagedata croptop="-65520f" cropbottom="65520f"/>
          </v:shape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2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8D1056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03608D" w:rsidRPr="00DA4164" w:rsidRDefault="0003608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03608D" w:rsidRPr="00DA4164" w:rsidRDefault="0003608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score:=tmp</w:t>
                    </w:r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03608D" w:rsidRPr="00DA4164" w:rsidRDefault="0003608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03608D" w:rsidRPr="00DA4164" w:rsidRDefault="0003608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score&lt;tmp?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03608D" w:rsidRPr="00DA4164" w:rsidRDefault="0003608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03608D" w:rsidRPr="00DA4164" w:rsidRDefault="0003608D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03608D" w:rsidRPr="00DA4164" w:rsidRDefault="0003608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bookmarkStart w:id="11" w:name="_GoBack"/>
                    <w:bookmarkEnd w:id="11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 w:rsidRPr="008D1056"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03608D" w:rsidRPr="00B77EB0" w:rsidRDefault="0003608D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2" w:name="_Alpha-Beta"/>
      <w:bookmarkStart w:id="13" w:name="_Alpha-Beta_forcing"/>
      <w:bookmarkStart w:id="14" w:name="_Toc482532309"/>
      <w:bookmarkStart w:id="15" w:name="_Toc481922891"/>
      <w:bookmarkStart w:id="16" w:name="_Toc481922892"/>
      <w:bookmarkEnd w:id="12"/>
      <w:bookmarkEnd w:id="13"/>
      <w:r w:rsidRPr="005A79CF">
        <w:t>Оценочная функция</w:t>
      </w:r>
      <w:bookmarkEnd w:id="14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="00E27EC3">
        <w:t xml:space="preserve"> 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 w:rsidR="00136A32">
        <w:rPr>
          <w:color w:val="FF0000"/>
        </w:rPr>
        <w:t xml:space="preserve"> 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8D1056" w:rsidP="00232621">
      <w:pPr>
        <w:keepNext/>
        <w:ind w:left="-142" w:firstLine="0"/>
      </w:pPr>
      <w:r>
        <w:lastRenderedPageBreak/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03608D" w:rsidRDefault="0003608D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03608D" w:rsidRPr="007560B6" w:rsidRDefault="0003608D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3</w:t>
                      </w:r>
                    </w:fldSimple>
                    <w:r>
                      <w:t>. Оценка клеток доски. а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37004">
        <w:t xml:space="preserve">     </w: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89742A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7" w:name="_Toc482532310"/>
      <w:bookmarkEnd w:id="15"/>
      <w:r>
        <w:t xml:space="preserve">Поиск </w:t>
      </w:r>
      <w:r w:rsidR="00C05F47" w:rsidRPr="005A79CF">
        <w:t>с</w:t>
      </w:r>
      <w:r>
        <w:t xml:space="preserve"> </w:t>
      </w:r>
      <w:r w:rsidR="00C05F47" w:rsidRPr="005A79CF">
        <w:t>отсечениями</w:t>
      </w:r>
      <w:bookmarkEnd w:id="17"/>
    </w:p>
    <w:p w:rsidR="00C05F47" w:rsidRPr="00BB57DB" w:rsidRDefault="00C05F47" w:rsidP="00441D56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r w:rsidRPr="0089742A">
        <w:rPr>
          <w:i/>
        </w:rPr>
        <w:t>alpha-beta</w:t>
      </w:r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441D56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441D56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</w:t>
      </w:r>
      <w:r w:rsidRPr="00BB57DB">
        <w:lastRenderedPageBreak/>
        <w:t xml:space="preserve">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89742A">
        <w:rPr>
          <w:vertAlign w:val="superscript"/>
        </w:rPr>
        <w:t>[3]</w:t>
      </w:r>
      <w:r w:rsidRPr="00BB57DB">
        <w:t>.</w:t>
      </w:r>
    </w:p>
    <w:p w:rsidR="00C05F47" w:rsidRDefault="00C05F47" w:rsidP="000354C4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8D1056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03608D" w:rsidRDefault="0003608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03608D" w:rsidRDefault="0003608D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03608D" w:rsidRDefault="0003608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03608D" w:rsidRDefault="0003608D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03608D" w:rsidRDefault="0003608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03608D" w:rsidRDefault="0003608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03608D" w:rsidRPr="002D4D1F" w:rsidRDefault="0003608D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8D1056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03608D" w:rsidRPr="004918EE" w:rsidRDefault="0003608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alpha:=tmp</w:t>
                    </w:r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03608D" w:rsidRDefault="0003608D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03608D" w:rsidRPr="00450D25" w:rsidRDefault="0003608D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tmp:=-AlphaBeta(depth-1,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alpha&lt;tmp?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03608D" w:rsidRDefault="0003608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03608D" w:rsidRDefault="0003608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0354C4">
      <w:r>
        <w:t>При сборе статистики</w:t>
      </w:r>
      <w:r>
        <w:rPr>
          <w:rStyle w:val="af8"/>
        </w:rPr>
        <w:footnoteReference w:id="3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8" w:name="_Форсирование"/>
      <w:bookmarkStart w:id="19" w:name="_Toc482532311"/>
      <w:bookmarkEnd w:id="18"/>
      <w:r w:rsidRPr="005A79CF">
        <w:t>Форсированные варианты</w:t>
      </w:r>
      <w:bookmarkEnd w:id="19"/>
    </w:p>
    <w:bookmarkEnd w:id="16"/>
    <w:p w:rsidR="00C05F47" w:rsidRDefault="00C05F47" w:rsidP="000354C4"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</w:t>
      </w:r>
      <w:r w:rsidR="0089742A" w:rsidRPr="00136A32">
        <w:t xml:space="preserve"> </w:t>
      </w:r>
      <w:r w:rsidRPr="00136A32">
        <w:t>Пусть</w:t>
      </w:r>
      <w:r w:rsidRPr="009122C4">
        <w:t xml:space="preserve"> максимальная глубина </w:t>
      </w:r>
      <w:r w:rsidRPr="009122C4">
        <w:lastRenderedPageBreak/>
        <w:t xml:space="preserve">рекурсии равна 2. Ход белых. Даже не очень опытному игроку очевидно, что лучший ход – </w:t>
      </w:r>
      <w:r w:rsidRPr="009122C4">
        <w:rPr>
          <w:i/>
          <w:iCs/>
          <w:lang w:val="en-US"/>
        </w:rPr>
        <w:t>d</w:t>
      </w:r>
      <w:r w:rsidRPr="009122C4">
        <w:rPr>
          <w:i/>
          <w:iCs/>
        </w:rPr>
        <w:t>8-</w:t>
      </w:r>
      <w:r w:rsidRPr="009122C4">
        <w:rPr>
          <w:i/>
          <w:iCs/>
          <w:lang w:val="en-US"/>
        </w:rPr>
        <w:t>h</w:t>
      </w:r>
      <w:r w:rsidRPr="009122C4">
        <w:rPr>
          <w:i/>
          <w:iCs/>
        </w:rPr>
        <w:t>8</w:t>
      </w:r>
      <w:r w:rsidRPr="009122C4">
        <w:t>, поскольку он приводит к полному уничтожению противника. Однако бот не увидит преимуществ такого хода</w:t>
      </w:r>
      <w:r>
        <w:t xml:space="preserve"> и сходит </w:t>
      </w:r>
      <w:r>
        <w:rPr>
          <w:i/>
          <w:lang w:val="en-US"/>
        </w:rPr>
        <w:t>h</w:t>
      </w:r>
      <w:r w:rsidRPr="009122C4">
        <w:rPr>
          <w:i/>
        </w:rPr>
        <w:t>2-</w:t>
      </w:r>
      <w:r>
        <w:rPr>
          <w:i/>
          <w:lang w:val="en-US"/>
        </w:rPr>
        <w:t>b</w:t>
      </w:r>
      <w:r w:rsidRPr="009122C4">
        <w:rPr>
          <w:i/>
        </w:rPr>
        <w:t>8</w:t>
      </w:r>
      <w:r w:rsidRPr="009122C4">
        <w:t>.</w:t>
      </w:r>
      <w:r w:rsidR="0089742A">
        <w:t xml:space="preserve"> </w:t>
      </w:r>
      <w:r w:rsidRPr="009122C4">
        <w:t>Чтобы избежать подобных ситуаций, отдельные ветки стоит просчитывать</w:t>
      </w:r>
      <w:r w:rsidR="0003608D">
        <w:t xml:space="preserve"> </w:t>
      </w:r>
      <w:r w:rsidRPr="009122C4">
        <w:t xml:space="preserve">на большую глубину. </w:t>
      </w:r>
    </w:p>
    <w:p w:rsidR="00D2752E" w:rsidRDefault="008D1056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03608D" w:rsidRDefault="0003608D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03608D" w:rsidRDefault="0003608D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03608D" w:rsidRPr="00225F83" w:rsidRDefault="0003608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0354C4">
      <w:r w:rsidRPr="009122C4">
        <w:t>В шашках форсированными вариантами являются взятия.</w:t>
      </w:r>
      <w:r w:rsidR="0089742A">
        <w:t xml:space="preserve"> </w:t>
      </w:r>
      <w: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2B465F" w:rsidRDefault="00707265" w:rsidP="00707265">
      <w:pPr>
        <w:suppressAutoHyphens w:val="0"/>
        <w:spacing w:after="80" w:line="240" w:lineRule="auto"/>
        <w:ind w:firstLine="0"/>
        <w:contextualSpacing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0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1" w:name="_Toc482289208"/>
      <w:bookmarkStart w:id="22" w:name="_Toc482532312"/>
      <w:bookmarkEnd w:id="20"/>
      <w:r w:rsidRPr="005A79CF">
        <w:lastRenderedPageBreak/>
        <w:t>Программная реализация</w:t>
      </w:r>
      <w:bookmarkEnd w:id="21"/>
      <w:bookmarkEnd w:id="22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>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</w:t>
      </w:r>
      <w:r w:rsidR="00660904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8D1056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03608D" w:rsidRDefault="0003608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03608D" w:rsidRDefault="0003608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03608D" w:rsidRPr="004C1915" w:rsidRDefault="0003608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03608D" w:rsidRPr="004C1915" w:rsidRDefault="0003608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03608D" w:rsidRPr="00242DAE" w:rsidRDefault="0003608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660904">
        <w:t xml:space="preserve"> </w:t>
      </w:r>
      <w:r w:rsidRPr="00441D56">
        <w:t>отображает игру</w:t>
      </w:r>
      <w:r w:rsidRPr="00FD115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3" w:name="_Toc481922894"/>
      <w:bookmarkStart w:id="24" w:name="_Toc482289209"/>
      <w:bookmarkStart w:id="25" w:name="_Toc482532313"/>
      <w:r w:rsidRPr="005A79CF">
        <w:lastRenderedPageBreak/>
        <w:t>Алгоритмическое ядро (С++)</w:t>
      </w:r>
      <w:bookmarkEnd w:id="23"/>
      <w:bookmarkEnd w:id="24"/>
      <w:bookmarkEnd w:id="25"/>
    </w:p>
    <w:p w:rsidR="00807667" w:rsidRPr="005A79CF" w:rsidRDefault="003257B8" w:rsidP="005A79CF">
      <w:pPr>
        <w:pStyle w:val="3"/>
      </w:pPr>
      <w:bookmarkStart w:id="26" w:name="_Toc481922896"/>
      <w:bookmarkStart w:id="27" w:name="_Toc482532314"/>
      <w:r w:rsidRPr="005A79CF">
        <w:t>Описание структур</w:t>
      </w:r>
      <w:r w:rsidR="00807667" w:rsidRPr="005A79CF">
        <w:t xml:space="preserve"> данных</w:t>
      </w:r>
      <w:bookmarkEnd w:id="26"/>
      <w:bookmarkEnd w:id="27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>
        <w:t xml:space="preserve"> </w:t>
      </w:r>
      <w:r w:rsidR="00AC31E9">
        <w:t>для организации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660904" w:rsidRPr="00660904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660904" w:rsidRPr="00563A62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4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AC31E9">
        <w:t xml:space="preserve"> 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r w:rsidRPr="00AC0A7D">
        <w:rPr>
          <w:i/>
          <w:lang w:val="en-US"/>
        </w:rPr>
        <w:t>ListOfCheckers</w:t>
      </w:r>
      <w:r w:rsidR="00AC31E9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5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  <w:r w:rsidR="00BE5EE9">
        <w:t xml:space="preserve"> </w:t>
      </w:r>
    </w:p>
    <w:p w:rsidR="0011249B" w:rsidRPr="00207EF7" w:rsidRDefault="00207EF7" w:rsidP="00207EF7">
      <w:r>
        <w:t xml:space="preserve">Также для удобства был создан класс </w:t>
      </w:r>
      <w:r w:rsidRPr="00207EF7">
        <w:rPr>
          <w:i/>
          <w:lang w:val="en-US"/>
        </w:rPr>
        <w:t>LChIterator</w:t>
      </w:r>
      <w:r>
        <w:t xml:space="preserve">, представляющий собой итератор для класса </w:t>
      </w:r>
      <w:r w:rsidRPr="00207EF7">
        <w:rPr>
          <w:i/>
          <w:lang w:val="en-US"/>
        </w:rPr>
        <w:t>ListOfCheckers</w:t>
      </w:r>
      <w:r>
        <w:t>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r w:rsidRPr="00207EF7">
        <w:rPr>
          <w:i/>
        </w:rPr>
        <w:t>Checker</w:t>
      </w:r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48599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6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  <w:r>
        <w:t xml:space="preserve"> 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8" w:name="_Toc481922895"/>
      <w:bookmarkStart w:id="29" w:name="_Toc482532315"/>
      <w:r w:rsidRPr="005A79CF">
        <w:lastRenderedPageBreak/>
        <w:t>Описание алгоритмов</w:t>
      </w:r>
      <w:bookmarkEnd w:id="28"/>
      <w:bookmarkEnd w:id="29"/>
    </w:p>
    <w:p w:rsidR="00E975E4" w:rsidRDefault="00BE1C92" w:rsidP="00471929">
      <w:r w:rsidRPr="00BE1C92">
        <w:t>Основные алгоритмы, используемые в программе</w:t>
      </w:r>
      <w:r w:rsidR="00EB67E8">
        <w:t xml:space="preserve"> </w:t>
      </w:r>
      <w:r w:rsidRPr="00BE1C92">
        <w:t>(полный перебор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9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10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1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236EC6">
        <w:t xml:space="preserve"> </w:t>
      </w:r>
      <w:r w:rsidRPr="00ED21F2">
        <w:t xml:space="preserve">всевозможных </w:t>
      </w:r>
      <w:r w:rsidR="00236EC6">
        <w:t xml:space="preserve"> </w:t>
      </w:r>
      <w:r w:rsidRPr="00ED21F2">
        <w:t>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lastRenderedPageBreak/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2"/>
      </w:r>
      <w:r w:rsidR="00236EC6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3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F43EF4" w:rsidRPr="005A79CF" w:rsidRDefault="00A50906" w:rsidP="005A79CF">
      <w:pPr>
        <w:pStyle w:val="20"/>
      </w:pPr>
      <w:bookmarkStart w:id="30" w:name="_Toc481922897"/>
      <w:bookmarkStart w:id="31" w:name="_Toc482289210"/>
      <w:bookmarkStart w:id="32" w:name="_Toc482532316"/>
      <w:r w:rsidRPr="005A79CF"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30"/>
      <w:bookmarkEnd w:id="31"/>
      <w:bookmarkEnd w:id="32"/>
    </w:p>
    <w:p w:rsidR="00F43EF4" w:rsidRPr="00985D3E" w:rsidRDefault="00F43EF4" w:rsidP="000B0926">
      <w:r>
        <w:t>Для удобства графическая часть выполнена по</w:t>
      </w:r>
      <w:r w:rsidR="00F40540">
        <w:t xml:space="preserve"> </w:t>
      </w:r>
      <w:r>
        <w:t>схеме</w:t>
      </w:r>
      <w:r w:rsidR="00F40540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F40540">
        <w:t>)</w:t>
      </w:r>
      <w:r w:rsidR="00136A32">
        <w:t xml:space="preserve"> (рис.8)</w:t>
      </w:r>
      <w:r w:rsidRPr="00446333">
        <w:t>:</w:t>
      </w:r>
    </w:p>
    <w:p w:rsidR="00F43EF4" w:rsidRPr="00985D3E" w:rsidRDefault="008D1056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03608D" w:rsidRDefault="0003608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03608D" w:rsidRDefault="0003608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03608D" w:rsidRDefault="0003608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03608D" w:rsidRDefault="0003608D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03608D" w:rsidRDefault="0003608D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03608D" w:rsidRPr="00DF349D" w:rsidRDefault="0003608D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03608D" w:rsidRPr="00904864" w:rsidRDefault="0003608D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 w:rsidR="00392720"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49B5" w:rsidRPr="008349B5" w:rsidRDefault="008349B5" w:rsidP="00F40540">
      <w:pPr>
        <w:ind w:left="-284" w:firstLine="142"/>
        <w:rPr>
          <w:lang w:val="en-US"/>
        </w:rPr>
      </w:pPr>
      <w:bookmarkStart w:id="33" w:name="_Toc481922898"/>
      <w:bookmarkStart w:id="34" w:name="_Toc482289211"/>
    </w:p>
    <w:p w:rsidR="008349B5" w:rsidRDefault="008349B5">
      <w:pPr>
        <w:suppressAutoHyphens w:val="0"/>
        <w:spacing w:after="80" w:line="240" w:lineRule="auto"/>
        <w:ind w:firstLine="0"/>
        <w:contextualSpacing w:val="0"/>
        <w:jc w:val="left"/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2F42FD" w:rsidRDefault="002F42FD" w:rsidP="005A79CF">
      <w:pPr>
        <w:pStyle w:val="1"/>
      </w:pPr>
      <w:bookmarkStart w:id="35" w:name="_Toc482532317"/>
      <w:r>
        <w:lastRenderedPageBreak/>
        <w:t>Руководство пользователя</w:t>
      </w:r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r>
        <w:rPr>
          <w:lang w:val="en-US"/>
        </w:rPr>
        <w:t>Bot VS Bot</w:t>
      </w:r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4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r>
        <w:rPr>
          <w:lang w:val="en-US"/>
        </w:rPr>
        <w:t>One</w:t>
      </w:r>
      <w:r w:rsidRPr="00392720">
        <w:t xml:space="preserve"> </w:t>
      </w:r>
      <w:r>
        <w:rPr>
          <w:lang w:val="en-US"/>
        </w:rPr>
        <w:t>Player</w:t>
      </w:r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компьютерного игрока</w:t>
      </w:r>
      <w:r w:rsidR="00EF6592">
        <w:t xml:space="preserve"> </w:t>
      </w:r>
      <w:r w:rsidR="00D34B75">
        <w:t>же</w:t>
      </w:r>
      <w:r w:rsidR="00377A30">
        <w:t>лаемым образом</w:t>
      </w:r>
      <w:r w:rsidR="00377A30">
        <w:rPr>
          <w:rStyle w:val="af8"/>
        </w:rPr>
        <w:footnoteReference w:id="15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r>
        <w:rPr>
          <w:lang w:val="en-US"/>
        </w:rPr>
        <w:t>Two Players</w:t>
      </w:r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r>
        <w:rPr>
          <w:lang w:val="en-US"/>
        </w:rPr>
        <w:t>Constructor</w:t>
      </w:r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r>
        <w:lastRenderedPageBreak/>
        <w:t>Настройки игры</w:t>
      </w:r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6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(простая или сложная</w:t>
      </w:r>
      <w:r>
        <w:rPr>
          <w:rStyle w:val="af8"/>
        </w:rPr>
        <w:footnoteReference w:id="17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r w:rsidRPr="005A79CF">
        <w:lastRenderedPageBreak/>
        <w:t>Апробация</w:t>
      </w:r>
      <w:bookmarkEnd w:id="33"/>
      <w:bookmarkEnd w:id="34"/>
      <w:bookmarkEnd w:id="35"/>
    </w:p>
    <w:p w:rsidR="000354C4" w:rsidRDefault="000354C4">
      <w:pPr>
        <w:suppressAutoHyphens w:val="0"/>
        <w:jc w:val="left"/>
      </w:pPr>
      <w:bookmarkStart w:id="36" w:name="_Toc169986019"/>
      <w:r>
        <w:br w:type="page"/>
      </w:r>
    </w:p>
    <w:p w:rsidR="0089742A" w:rsidRDefault="0089742A" w:rsidP="005A79CF">
      <w:pPr>
        <w:pStyle w:val="1"/>
      </w:pPr>
      <w:bookmarkStart w:id="37" w:name="_Toc482532318"/>
      <w:bookmarkStart w:id="38" w:name="_Toc482289212"/>
      <w:r>
        <w:lastRenderedPageBreak/>
        <w:t>Сбор статистических данных</w:t>
      </w:r>
      <w:bookmarkEnd w:id="37"/>
    </w:p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39" w:name="_Toc482532319"/>
      <w:r w:rsidRPr="005A79CF">
        <w:lastRenderedPageBreak/>
        <w:t>Дальнейшие пути развития</w:t>
      </w:r>
      <w:bookmarkEnd w:id="38"/>
      <w:bookmarkEnd w:id="39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0354C4" w:rsidRPr="00C16994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C16994">
        <w:rPr>
          <w:highlight w:val="yellow"/>
        </w:rPr>
        <w:t>анализ проведенной игры</w:t>
      </w:r>
      <w:r>
        <w:t xml:space="preserve"> 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0" w:name="_Toc481922899"/>
      <w:bookmarkStart w:id="41" w:name="_Toc482289213"/>
      <w:bookmarkStart w:id="42" w:name="_Toc482532320"/>
      <w:r w:rsidRPr="00A374A1">
        <w:lastRenderedPageBreak/>
        <w:t>З</w:t>
      </w:r>
      <w:bookmarkEnd w:id="36"/>
      <w:bookmarkEnd w:id="40"/>
      <w:bookmarkEnd w:id="41"/>
      <w:r w:rsidR="000612D7">
        <w:t>АКЛЮЧЕНИЕ</w:t>
      </w:r>
      <w:bookmarkEnd w:id="42"/>
    </w:p>
    <w:p w:rsidR="001D0945" w:rsidRPr="00A437C1" w:rsidRDefault="001A3BC0" w:rsidP="000B0926">
      <w:pPr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43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44" w:name="_Toc481922900"/>
      <w:bookmarkStart w:id="45" w:name="_Toc482289214"/>
      <w:bookmarkStart w:id="46" w:name="_Toc482532321"/>
      <w:r w:rsidRPr="00F400C0">
        <w:lastRenderedPageBreak/>
        <w:t>Л</w:t>
      </w:r>
      <w:bookmarkEnd w:id="43"/>
      <w:bookmarkEnd w:id="44"/>
      <w:bookmarkEnd w:id="45"/>
      <w:r w:rsidR="000612D7">
        <w:t>ИТЕРАТУРА</w:t>
      </w:r>
      <w:bookmarkEnd w:id="46"/>
    </w:p>
    <w:p w:rsidR="00193E95" w:rsidRDefault="00193E95" w:rsidP="00BB4C80"/>
    <w:p w:rsidR="00A018BE" w:rsidRPr="00A018BE" w:rsidRDefault="00A018BE" w:rsidP="00FD6482">
      <w:pPr>
        <w:numPr>
          <w:ilvl w:val="0"/>
          <w:numId w:val="8"/>
        </w:numPr>
        <w:rPr>
          <w:rStyle w:val="aff5"/>
          <w:b w:val="0"/>
          <w:bCs w:val="0"/>
        </w:rPr>
        <w:sectPr w:rsidR="00A018BE" w:rsidRPr="00A018BE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Гергель В. </w:t>
      </w:r>
      <w:r w:rsidR="00DF349D">
        <w:rPr>
          <w:rFonts w:ascii="Arial" w:hAnsi="Arial" w:cs="Arial"/>
          <w:color w:val="222222"/>
          <w:sz w:val="20"/>
          <w:szCs w:val="20"/>
          <w:shd w:val="clear" w:color="auto" w:fill="FFFFFF"/>
        </w:rPr>
        <w:t>ШАГА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6769FF" w:rsidRPr="00DD589F" w:rsidRDefault="00857907" w:rsidP="00A37004">
      <w:pPr>
        <w:pStyle w:val="afff0"/>
      </w:pPr>
      <w:bookmarkStart w:id="47" w:name="_Toc169986021"/>
      <w:bookmarkStart w:id="48" w:name="_Toc481922901"/>
      <w:bookmarkStart w:id="49" w:name="_Toc482289215"/>
      <w:bookmarkStart w:id="50" w:name="_Toc482532322"/>
      <w:r w:rsidRPr="00857907">
        <w:lastRenderedPageBreak/>
        <w:t>П</w:t>
      </w:r>
      <w:bookmarkEnd w:id="47"/>
      <w:r w:rsidR="000612D7">
        <w:t>РИЛОЖЕНИЕ</w:t>
      </w:r>
      <w:r w:rsidR="00211809">
        <w:t>. Фрагменты исходного кода программы</w:t>
      </w:r>
      <w:bookmarkEnd w:id="48"/>
      <w:bookmarkEnd w:id="49"/>
      <w:bookmarkEnd w:id="50"/>
    </w:p>
    <w:sectPr w:rsidR="006769FF" w:rsidRPr="00DD589F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523" w:rsidRDefault="00F96523">
      <w:r>
        <w:separator/>
      </w:r>
    </w:p>
  </w:endnote>
  <w:endnote w:type="continuationSeparator" w:id="1">
    <w:p w:rsidR="00F96523" w:rsidRDefault="00F96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8D" w:rsidRDefault="0003608D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3608D" w:rsidRDefault="0003608D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8D" w:rsidRDefault="0003608D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E17976">
      <w:rPr>
        <w:rStyle w:val="af2"/>
        <w:noProof/>
      </w:rPr>
      <w:t>21</w:t>
    </w:r>
    <w:r>
      <w:rPr>
        <w:rStyle w:val="af2"/>
      </w:rPr>
      <w:fldChar w:fldCharType="end"/>
    </w:r>
  </w:p>
  <w:p w:rsidR="0003608D" w:rsidRPr="00BD30BF" w:rsidRDefault="0003608D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523" w:rsidRDefault="00F96523">
      <w:r>
        <w:separator/>
      </w:r>
    </w:p>
  </w:footnote>
  <w:footnote w:type="continuationSeparator" w:id="1">
    <w:p w:rsidR="00F96523" w:rsidRDefault="00F96523">
      <w:r>
        <w:continuationSeparator/>
      </w:r>
    </w:p>
  </w:footnote>
  <w:footnote w:id="2">
    <w:p w:rsidR="0003608D" w:rsidRDefault="0003608D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3">
    <w:p w:rsidR="0003608D" w:rsidRPr="00F40540" w:rsidRDefault="0003608D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4">
    <w:p w:rsidR="0003608D" w:rsidRDefault="0003608D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5">
    <w:p w:rsidR="0003608D" w:rsidRDefault="0003608D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6">
    <w:p w:rsidR="0003608D" w:rsidRPr="00F40540" w:rsidRDefault="0003608D">
      <w:pPr>
        <w:pStyle w:val="af6"/>
      </w:pPr>
      <w:r w:rsidRPr="00F40540">
        <w:rPr>
          <w:rStyle w:val="af8"/>
        </w:rPr>
        <w:footnoteRef/>
      </w:r>
      <w:r w:rsidRPr="00F40540">
        <w:t xml:space="preserve"> </w:t>
      </w:r>
      <w:r>
        <w:t>См.</w:t>
      </w:r>
      <w:r w:rsidRPr="00F40540">
        <w:t xml:space="preserve"> п.</w:t>
      </w:r>
      <w:r>
        <w:t>6</w:t>
      </w:r>
    </w:p>
  </w:footnote>
  <w:footnote w:id="7">
    <w:p w:rsidR="0003608D" w:rsidRPr="00EB67E8" w:rsidRDefault="0003608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8">
    <w:p w:rsidR="0003608D" w:rsidRPr="00EB67E8" w:rsidRDefault="0003608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9">
    <w:p w:rsidR="0003608D" w:rsidRPr="00EB67E8" w:rsidRDefault="0003608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10">
    <w:p w:rsidR="0003608D" w:rsidRPr="00236EC6" w:rsidRDefault="0003608D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1">
    <w:p w:rsidR="0003608D" w:rsidRPr="00236EC6" w:rsidRDefault="0003608D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2">
    <w:p w:rsidR="0003608D" w:rsidRPr="00236EC6" w:rsidRDefault="0003608D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3">
    <w:p w:rsidR="0003608D" w:rsidRDefault="0003608D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4">
    <w:p w:rsidR="00D34B75" w:rsidRDefault="00D34B75">
      <w:pPr>
        <w:pStyle w:val="af6"/>
      </w:pPr>
      <w:r>
        <w:rPr>
          <w:rStyle w:val="af8"/>
        </w:rPr>
        <w:footnoteRef/>
      </w:r>
      <w:r>
        <w:t xml:space="preserve"> </w:t>
      </w:r>
      <w:r w:rsidR="00392720">
        <w:t>См. п.4.5</w:t>
      </w:r>
    </w:p>
  </w:footnote>
  <w:footnote w:id="15">
    <w:p w:rsidR="00377A30" w:rsidRDefault="00377A30">
      <w:pPr>
        <w:pStyle w:val="af6"/>
      </w:pPr>
      <w:r>
        <w:rPr>
          <w:rStyle w:val="af8"/>
        </w:rPr>
        <w:footnoteRef/>
      </w:r>
      <w:r>
        <w:t xml:space="preserve"> </w:t>
      </w:r>
      <w:r w:rsidR="00392720">
        <w:t>См. п.4.5</w:t>
      </w:r>
    </w:p>
  </w:footnote>
  <w:footnote w:id="16">
    <w:p w:rsidR="00374596" w:rsidRDefault="00374596">
      <w:pPr>
        <w:pStyle w:val="af6"/>
      </w:pPr>
      <w:r>
        <w:rPr>
          <w:rStyle w:val="af8"/>
        </w:rPr>
        <w:footnoteRef/>
      </w:r>
      <w:r>
        <w:t xml:space="preserve"> </w:t>
      </w:r>
      <w:r w:rsidR="00392720">
        <w:t>См. п.2.1 – 2.3</w:t>
      </w:r>
    </w:p>
  </w:footnote>
  <w:footnote w:id="17">
    <w:p w:rsidR="00374596" w:rsidRDefault="00374596">
      <w:pPr>
        <w:pStyle w:val="af6"/>
      </w:pPr>
      <w:r>
        <w:rPr>
          <w:rStyle w:val="af8"/>
        </w:rPr>
        <w:footnoteRef/>
      </w:r>
      <w:r>
        <w:t xml:space="preserve"> </w:t>
      </w:r>
      <w:r w:rsidR="00392720">
        <w:t>См. п.2.4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9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1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0"/>
  </w:num>
  <w:num w:numId="13">
    <w:abstractNumId w:val="7"/>
  </w:num>
  <w:num w:numId="14">
    <w:abstractNumId w:val="9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stylePaneFormatFilter w:val="3F01"/>
  <w:defaultTabStop w:val="709"/>
  <w:characterSpacingControl w:val="doNotCompress"/>
  <w:hdrShapeDefaults>
    <o:shapedefaults v:ext="edit" spidmax="11266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683E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0CA3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5CA3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5F8A"/>
    <w:rsid w:val="00E96B05"/>
    <w:rsid w:val="00E972E1"/>
    <w:rsid w:val="00E975E4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 [3212]" strokecolor="none [3212]"/>
    </o:shapedefaults>
    <o:shapelayout v:ext="edit">
      <o:idmap v:ext="edit" data="1"/>
      <o:rules v:ext="edit">
        <o:r id="V:Rule34" type="connector" idref="#Shape 16"/>
        <o:r id="V:Rule35" type="connector" idref="#Shape 20"/>
        <o:r id="V:Rule38" type="connector" idref="#Shape 137"/>
        <o:r id="V:Rule39" type="connector" idref="#Shape 135"/>
        <o:r id="V:Rule40" type="connector" idref="#Shape 160"/>
        <o:r id="V:Rule44" type="connector" idref="#Shape 137"/>
        <o:r id="V:Rule45" type="connector" idref="#Shape 160"/>
        <o:r id="V:Rule46" type="connector" idref="#Shape 135"/>
        <o:r id="V:Rule53" type="connector" idref="#Прямая со стрелкой 196"/>
        <o:r id="V:Rule54" type="connector" idref="#Прямая со стрелкой 793"/>
        <o:r id="V:Rule55" type="connector" idref="#Прямая со стрелкой 195"/>
        <o:r id="V:Rule56" type="connector" idref="#Прямая со стрелкой 193"/>
        <o:r id="V:Rule57" type="connector" idref="#Прямая со стрелкой 825"/>
        <o:r id="V:Rule59" type="connector" idref="#Прямая со стрелкой 194"/>
        <o:r id="V:Rule60" type="connector" idref="#Прямая со стрелкой 794"/>
        <o:r id="V:Rule61" type="connector" idref="#Прямая со стрелкой 192"/>
        <o:r id="V:Rule62" type="connector" idref="#Shape 16"/>
        <o:r id="V:Rule63" type="connector" idref="#Прямая со стрелкой 822"/>
        <o:r id="V:Rule64" type="connector" idref="#Прямая со стрелкой 849"/>
        <o:r id="V:Rule65" type="connector" idref="#Прямая со стрелкой 811"/>
        <o:r id="V:Rule67" type="connector" idref="#Прямая со стрелкой 798"/>
        <o:r id="V:Rule69" type="connector" idref="#Прямая со стрелкой 19"/>
        <o:r id="V:Rule70" type="connector" idref="#Прямая со стрелкой 826"/>
        <o:r id="V:Rule71" type="connector" idref="#Прямая со стрелкой 160"/>
        <o:r id="V:Rule72" type="connector" idref="#Прямая со стрелкой 841"/>
        <o:r id="V:Rule73" type="connector" idref="#Прямая со стрелкой 797"/>
        <o:r id="V:Rule74" type="connector" idref="#Прямая со стрелкой 17"/>
        <o:r id="V:Rule75" type="connector" idref="#Прямая со стрелкой 152"/>
        <o:r id="V:Rule76" type="connector" idref="#Shape 20"/>
        <o:r id="V:Rule77" type="connector" idref="#Прямая со стрелкой 173"/>
        <o:r id="V:Rule78" type="connector" idref="#Прямая со стрелкой 819"/>
        <o:r id="V:Rule79" type="connector" idref="#Прямая со стрелкой 867"/>
        <o:r id="V:Rule80" type="connector" idref="#Прямая со стрелкой 174"/>
        <o:r id="V:Rule81" type="connector" idref="#Прямая со стрелкой 820"/>
        <o:r id="V:Rule82" type="connector" idref="#Прямая со стрелкой 8"/>
        <o:r id="V:Rule83" type="connector" idref="#Прямая со стрелкой 865"/>
        <o:r id="V:Rule84" type="connector" idref="#Прямая со стрелкой 172"/>
        <o:r id="V:Rule85" type="connector" idref="#Прямая со стрелкой 817"/>
        <o:r id="V:Rule87" type="connector" idref="#Прямая со стрелкой 816"/>
        <o:r id="V:Rule88" type="connector" idref="#Прямая со стрелкой 866"/>
        <o:r id="V:Rule89" type="connector" idref="#Прямая со стрелкой 12"/>
        <o:r id="V:Rule90" type="connector" idref="#Прямая со стрелкой 810"/>
        <o:r id="V:Rule92" type="connector" idref="#Shape 160"/>
        <o:r id="V:Rule93" type="connector" idref="#Прямая со стрелкой 823"/>
        <o:r id="V:Rule94" type="connector" idref="#Прямая со стрелкой 10"/>
        <o:r id="V:Rule95" type="connector" idref="#Прямая со стрелкой 804"/>
        <o:r id="V:Rule97" type="connector" idref="#Прямая со стрелкой 800"/>
        <o:r id="V:Rule99" type="connector" idref="#Прямая со стрелкой 813"/>
        <o:r id="V:Rule100" type="connector" idref="#Shape 137"/>
        <o:r id="V:Rule102" type="connector" idref="#Прямая со стрелкой 814"/>
        <o:r id="V:Rule103" type="connector" idref="#Shape 135"/>
        <o:r id="V:Rule104" type="connector" idref="#Прямая со стрелкой 1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471929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1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1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F05C18"/>
    <w:pPr>
      <w:numPr>
        <w:numId w:val="10"/>
      </w:numPr>
      <w:spacing w:before="120" w:after="160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F05C18"/>
    <w:rPr>
      <w:sz w:val="24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A3672F"/>
    <w:pPr>
      <w:numPr>
        <w:numId w:val="15"/>
      </w:numPr>
      <w:spacing w:before="160" w:after="160"/>
      <w:jc w:val="both"/>
    </w:pPr>
    <w:rPr>
      <w:rFonts w:ascii="Times New Roman" w:hAnsi="Times New Roman"/>
      <w:sz w:val="24"/>
      <w:szCs w:val="24"/>
      <w:lang w:val="ru-RU"/>
    </w:rPr>
  </w:style>
  <w:style w:type="paragraph" w:styleId="40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A3672F"/>
    <w:rPr>
      <w:sz w:val="24"/>
      <w:szCs w:val="24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en.wikipedia.org/wiki/Shannon_numb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DF04-EF5F-4794-BD1F-C4B296CE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8375</TotalTime>
  <Pages>26</Pages>
  <Words>2927</Words>
  <Characters>16686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19574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Alyona</cp:lastModifiedBy>
  <cp:revision>18</cp:revision>
  <dcterms:created xsi:type="dcterms:W3CDTF">2016-12-29T09:46:00Z</dcterms:created>
  <dcterms:modified xsi:type="dcterms:W3CDTF">2017-05-14T16:02:00Z</dcterms:modified>
</cp:coreProperties>
</file>