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015" w:type="dxa"/>
        <w:tblInd w:w="-1701" w:type="dxa"/>
        <w:tblLook w:val="04A0" w:firstRow="1" w:lastRow="0" w:firstColumn="1" w:lastColumn="0" w:noHBand="0" w:noVBand="1"/>
      </w:tblPr>
      <w:tblGrid>
        <w:gridCol w:w="6062"/>
        <w:gridCol w:w="5953"/>
      </w:tblGrid>
      <w:tr w:rsidR="00661D9D" w:rsidRPr="00E5428F" w:rsidTr="00E5428F">
        <w:trPr>
          <w:trHeight w:val="16444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12B2" w:rsidRDefault="001612B2" w:rsidP="001612B2">
            <w:pPr>
              <w:ind w:left="567"/>
            </w:pPr>
          </w:p>
          <w:p w:rsidR="001612B2" w:rsidRDefault="001612B2" w:rsidP="001612B2">
            <w:pPr>
              <w:ind w:left="567"/>
            </w:pPr>
          </w:p>
          <w:p w:rsidR="00416B0A" w:rsidRDefault="00416B0A" w:rsidP="00AD349A">
            <w:pPr>
              <w:pStyle w:val="1"/>
              <w:ind w:right="176"/>
              <w:jc w:val="both"/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?</w:t>
            </w:r>
          </w:p>
          <w:p w:rsidR="00416B0A" w:rsidRDefault="00416B0A" w:rsidP="00AD349A">
            <w:pPr>
              <w:pStyle w:val="10"/>
              <w:ind w:right="176"/>
              <w:jc w:val="both"/>
            </w:pPr>
            <w:r>
              <w:t>Папка с проектом</w:t>
            </w:r>
          </w:p>
          <w:p w:rsidR="00416B0A" w:rsidRDefault="00416B0A" w:rsidP="00AD349A">
            <w:pPr>
              <w:pStyle w:val="10"/>
              <w:ind w:right="176"/>
              <w:jc w:val="both"/>
            </w:pPr>
            <w:r w:rsidRPr="00416B0A">
              <w:t>Веб-сервис для хостинга IT-проектов и их совместной разработки</w:t>
            </w:r>
          </w:p>
          <w:p w:rsidR="00416B0A" w:rsidRDefault="00416B0A" w:rsidP="00AD349A">
            <w:pPr>
              <w:pStyle w:val="10"/>
              <w:ind w:left="1916" w:right="176" w:hanging="360"/>
              <w:jc w:val="both"/>
            </w:pPr>
            <w:r>
              <w:t>Система контроля версий</w:t>
            </w:r>
          </w:p>
          <w:p w:rsidR="00416B0A" w:rsidRDefault="00416B0A" w:rsidP="00AD349A">
            <w:pPr>
              <w:pStyle w:val="10"/>
              <w:ind w:right="176"/>
              <w:jc w:val="both"/>
            </w:pPr>
            <w:proofErr w:type="spellStart"/>
            <w:r>
              <w:t>Репозиторий</w:t>
            </w:r>
            <w:proofErr w:type="spellEnd"/>
          </w:p>
          <w:p w:rsidR="00220EE0" w:rsidRDefault="00220EE0" w:rsidP="00AD349A">
            <w:pPr>
              <w:pStyle w:val="1"/>
              <w:ind w:right="176"/>
              <w:jc w:val="both"/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>?</w:t>
            </w:r>
          </w:p>
          <w:p w:rsidR="00220EE0" w:rsidRDefault="00220EE0" w:rsidP="00AD349A">
            <w:pPr>
              <w:pStyle w:val="10"/>
              <w:ind w:right="176"/>
              <w:jc w:val="both"/>
            </w:pPr>
            <w:r>
              <w:t>Система контроля версий</w:t>
            </w:r>
          </w:p>
          <w:p w:rsidR="00220EE0" w:rsidRDefault="00220EE0" w:rsidP="00AD349A">
            <w:pPr>
              <w:pStyle w:val="10"/>
              <w:ind w:right="176"/>
              <w:jc w:val="both"/>
            </w:pPr>
            <w:r w:rsidRPr="00220EE0">
              <w:t xml:space="preserve">Программа для работы с </w:t>
            </w:r>
            <w:proofErr w:type="spellStart"/>
            <w:r w:rsidRPr="00220EE0">
              <w:t>Git</w:t>
            </w:r>
            <w:proofErr w:type="spellEnd"/>
          </w:p>
          <w:p w:rsidR="00220EE0" w:rsidRDefault="00220EE0" w:rsidP="00AD349A">
            <w:pPr>
              <w:pStyle w:val="10"/>
              <w:ind w:right="176"/>
              <w:jc w:val="both"/>
            </w:pPr>
            <w:r w:rsidRPr="00220EE0">
              <w:t>Веб-сервис для хостинга IT-проектов и их совместной разработки</w:t>
            </w:r>
          </w:p>
          <w:p w:rsidR="00220EE0" w:rsidRDefault="00220EE0" w:rsidP="00AD349A">
            <w:pPr>
              <w:pStyle w:val="10"/>
              <w:ind w:right="176"/>
              <w:jc w:val="both"/>
            </w:pPr>
            <w:r w:rsidRPr="00220EE0">
              <w:t xml:space="preserve">UI для работы с локальной версией </w:t>
            </w:r>
            <w:proofErr w:type="spellStart"/>
            <w:r w:rsidRPr="00220EE0">
              <w:t>Git</w:t>
            </w:r>
            <w:proofErr w:type="spellEnd"/>
          </w:p>
          <w:p w:rsidR="00220EE0" w:rsidRDefault="00220EE0" w:rsidP="00AD349A">
            <w:pPr>
              <w:pStyle w:val="1"/>
              <w:ind w:right="176"/>
              <w:jc w:val="both"/>
            </w:pPr>
            <w:r>
              <w:t xml:space="preserve">Что такое </w:t>
            </w:r>
            <w:proofErr w:type="spellStart"/>
            <w:r>
              <w:t>репозиторий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?</w:t>
            </w:r>
          </w:p>
          <w:p w:rsidR="00220EE0" w:rsidRDefault="00726751" w:rsidP="00AD349A">
            <w:pPr>
              <w:pStyle w:val="10"/>
              <w:ind w:right="176"/>
              <w:jc w:val="both"/>
            </w:pPr>
            <w:r>
              <w:t>К</w:t>
            </w:r>
            <w:r w:rsidR="00220EE0" w:rsidRPr="00220EE0">
              <w:t xml:space="preserve">аталог файловой системы, </w:t>
            </w:r>
            <w:r w:rsidR="00220EE0">
              <w:t xml:space="preserve">содержащий пользовательские файлы и служебную информацию </w:t>
            </w:r>
            <w:proofErr w:type="spellStart"/>
            <w:r w:rsidR="00220EE0">
              <w:rPr>
                <w:lang w:val="en-US"/>
              </w:rPr>
              <w:t>Git</w:t>
            </w:r>
            <w:proofErr w:type="spellEnd"/>
          </w:p>
          <w:p w:rsidR="00220EE0" w:rsidRPr="00220EE0" w:rsidRDefault="00220EE0" w:rsidP="00AD349A">
            <w:pPr>
              <w:pStyle w:val="10"/>
              <w:ind w:right="176"/>
              <w:jc w:val="both"/>
            </w:pPr>
            <w:r w:rsidRPr="00220EE0">
              <w:t>Папка .</w:t>
            </w:r>
            <w:proofErr w:type="spellStart"/>
            <w:r w:rsidRPr="00220EE0">
              <w:t>git</w:t>
            </w:r>
            <w:proofErr w:type="spellEnd"/>
            <w:r>
              <w:rPr>
                <w:lang w:val="en-US"/>
              </w:rPr>
              <w:t>/</w:t>
            </w:r>
          </w:p>
          <w:p w:rsidR="00220EE0" w:rsidRDefault="00220EE0" w:rsidP="00AD349A">
            <w:pPr>
              <w:pStyle w:val="10"/>
              <w:ind w:right="176"/>
              <w:jc w:val="both"/>
            </w:pPr>
            <w:r w:rsidRPr="00220EE0">
              <w:t>Любая директория</w:t>
            </w:r>
            <w:r>
              <w:rPr>
                <w:lang w:val="en-US"/>
              </w:rPr>
              <w:t xml:space="preserve"> </w:t>
            </w:r>
            <w:r>
              <w:t>с кодом</w:t>
            </w:r>
          </w:p>
          <w:p w:rsidR="00220EE0" w:rsidRDefault="00220EE0" w:rsidP="00AD349A">
            <w:pPr>
              <w:pStyle w:val="10"/>
              <w:ind w:right="176"/>
              <w:jc w:val="both"/>
            </w:pPr>
            <w:r w:rsidRPr="00220EE0">
              <w:t xml:space="preserve">Любая </w:t>
            </w:r>
            <w:r>
              <w:t>директория</w:t>
            </w:r>
            <w:r w:rsidRPr="00220EE0">
              <w:t xml:space="preserve">, находящаяся внутри </w:t>
            </w:r>
            <w:proofErr w:type="spellStart"/>
            <w:r w:rsidRPr="00220EE0">
              <w:t>Git</w:t>
            </w:r>
            <w:proofErr w:type="spellEnd"/>
          </w:p>
          <w:p w:rsidR="00220EE0" w:rsidRDefault="00220EE0" w:rsidP="00AD349A">
            <w:pPr>
              <w:pStyle w:val="1"/>
              <w:ind w:right="176"/>
              <w:jc w:val="both"/>
            </w:pPr>
            <w:r>
              <w:t xml:space="preserve">Что такое </w:t>
            </w:r>
            <w:r>
              <w:rPr>
                <w:lang w:val="en-US"/>
              </w:rPr>
              <w:t>HEAD</w:t>
            </w:r>
            <w:r w:rsidRPr="00220EE0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?</w:t>
            </w:r>
          </w:p>
          <w:p w:rsidR="00220EE0" w:rsidRDefault="00726751" w:rsidP="00AD349A">
            <w:pPr>
              <w:pStyle w:val="10"/>
              <w:ind w:right="176"/>
              <w:jc w:val="both"/>
            </w:pPr>
            <w:r>
              <w:t>С</w:t>
            </w:r>
            <w:r w:rsidR="00220EE0" w:rsidRPr="00220EE0">
              <w:t xml:space="preserve">имволическая ссылка на </w:t>
            </w:r>
            <w:r>
              <w:t xml:space="preserve">последний </w:t>
            </w:r>
            <w:proofErr w:type="spellStart"/>
            <w:r>
              <w:t>коммит</w:t>
            </w:r>
            <w:proofErr w:type="spellEnd"/>
          </w:p>
          <w:p w:rsidR="00726751" w:rsidRDefault="00726751" w:rsidP="00AD349A">
            <w:pPr>
              <w:pStyle w:val="10"/>
              <w:ind w:right="176"/>
              <w:jc w:val="both"/>
            </w:pPr>
            <w:r>
              <w:t>С</w:t>
            </w:r>
            <w:r w:rsidRPr="00220EE0">
              <w:t xml:space="preserve">имволическая ссылка на </w:t>
            </w:r>
            <w:r>
              <w:t>конец текущей ветки</w:t>
            </w:r>
          </w:p>
          <w:p w:rsidR="00220EE0" w:rsidRDefault="00726751" w:rsidP="00AD349A">
            <w:pPr>
              <w:pStyle w:val="10"/>
              <w:ind w:right="176"/>
              <w:jc w:val="both"/>
            </w:pPr>
            <w:r>
              <w:t>С</w:t>
            </w:r>
            <w:r w:rsidRPr="00220EE0">
              <w:t xml:space="preserve">имволическая ссылка </w:t>
            </w:r>
            <w:r>
              <w:t>последнюю созданную ветку</w:t>
            </w:r>
          </w:p>
          <w:p w:rsidR="00726751" w:rsidRDefault="00726751" w:rsidP="00AD349A">
            <w:pPr>
              <w:pStyle w:val="10"/>
              <w:ind w:right="176"/>
              <w:jc w:val="both"/>
            </w:pPr>
            <w:r>
              <w:t xml:space="preserve">Служебная команда 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726751" w:rsidRDefault="00726751" w:rsidP="00AD349A">
            <w:pPr>
              <w:pStyle w:val="1"/>
              <w:ind w:right="176"/>
              <w:jc w:val="both"/>
            </w:pPr>
            <w:r>
              <w:t xml:space="preserve">Что такое </w:t>
            </w:r>
            <w:r>
              <w:rPr>
                <w:lang w:val="en-US"/>
              </w:rPr>
              <w:t>master</w:t>
            </w:r>
            <w:r>
              <w:t xml:space="preserve"> 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?</w:t>
            </w:r>
          </w:p>
          <w:p w:rsidR="00726751" w:rsidRDefault="00726751" w:rsidP="00AD349A">
            <w:pPr>
              <w:pStyle w:val="10"/>
              <w:ind w:right="176"/>
              <w:jc w:val="both"/>
            </w:pPr>
            <w:r>
              <w:t xml:space="preserve">Встроенный помощник 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726751" w:rsidRDefault="00726751" w:rsidP="00AD349A">
            <w:pPr>
              <w:pStyle w:val="10"/>
              <w:ind w:right="176"/>
              <w:jc w:val="both"/>
            </w:pPr>
            <w:r>
              <w:t>Ветка</w:t>
            </w:r>
          </w:p>
          <w:p w:rsidR="00726751" w:rsidRDefault="00726751" w:rsidP="00AD349A">
            <w:pPr>
              <w:pStyle w:val="10"/>
              <w:ind w:right="176"/>
              <w:jc w:val="both"/>
            </w:pPr>
            <w:r>
              <w:t>С</w:t>
            </w:r>
            <w:r w:rsidRPr="00220EE0">
              <w:t xml:space="preserve">имволическая ссылка на </w:t>
            </w:r>
            <w:r>
              <w:t xml:space="preserve">последний </w:t>
            </w:r>
            <w:proofErr w:type="spellStart"/>
            <w:r>
              <w:t>коммит</w:t>
            </w:r>
            <w:proofErr w:type="spellEnd"/>
          </w:p>
          <w:p w:rsidR="00726751" w:rsidRDefault="00726751" w:rsidP="00AD349A">
            <w:pPr>
              <w:pStyle w:val="10"/>
              <w:ind w:right="176"/>
              <w:jc w:val="both"/>
            </w:pPr>
            <w:r w:rsidRPr="00220EE0">
              <w:t xml:space="preserve">UI для работы с локальной версией </w:t>
            </w:r>
            <w:proofErr w:type="spellStart"/>
            <w:r w:rsidRPr="00220EE0">
              <w:t>Git</w:t>
            </w:r>
            <w:proofErr w:type="spellEnd"/>
          </w:p>
          <w:p w:rsidR="00726751" w:rsidRPr="00726751" w:rsidRDefault="00726751" w:rsidP="00AD349A">
            <w:pPr>
              <w:pStyle w:val="1"/>
              <w:ind w:right="176"/>
              <w:jc w:val="both"/>
            </w:pPr>
            <w:r>
              <w:t xml:space="preserve">Какая команда 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726751">
              <w:t xml:space="preserve"> </w:t>
            </w:r>
            <w:r>
              <w:t xml:space="preserve">подготавливает файлы для последующего добавления в </w:t>
            </w:r>
            <w:proofErr w:type="spellStart"/>
            <w:r>
              <w:t>коммит</w:t>
            </w:r>
            <w:proofErr w:type="spellEnd"/>
            <w:r>
              <w:t>?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26751" w:rsidRDefault="00726751" w:rsidP="00AD349A">
            <w:pPr>
              <w:pStyle w:val="1"/>
              <w:ind w:right="176"/>
              <w:jc w:val="both"/>
            </w:pPr>
            <w:r>
              <w:t xml:space="preserve">Какая команда в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 xml:space="preserve"> заливает изменения из локального </w:t>
            </w:r>
            <w:proofErr w:type="spellStart"/>
            <w:r>
              <w:t>репозитория</w:t>
            </w:r>
            <w:proofErr w:type="spellEnd"/>
            <w:r>
              <w:t xml:space="preserve"> в удаленный?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26751" w:rsidRPr="00726751" w:rsidRDefault="00726751" w:rsidP="00AD349A">
            <w:pPr>
              <w:pStyle w:val="10"/>
              <w:ind w:right="176"/>
              <w:jc w:val="both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</w:t>
            </w:r>
          </w:p>
          <w:p w:rsidR="00726751" w:rsidRPr="001612B2" w:rsidRDefault="00726751" w:rsidP="00AD349A">
            <w:pPr>
              <w:pStyle w:val="1"/>
              <w:ind w:right="176"/>
              <w:jc w:val="both"/>
              <w:rPr>
                <w:lang w:val="en-US"/>
              </w:rPr>
            </w:pPr>
            <w:r>
              <w:t>Что</w:t>
            </w:r>
            <w:r w:rsidRPr="001612B2">
              <w:rPr>
                <w:lang w:val="en-US"/>
              </w:rPr>
              <w:t xml:space="preserve"> </w:t>
            </w:r>
            <w:r>
              <w:t>такое</w:t>
            </w:r>
            <w:r w:rsidRPr="001612B2">
              <w:rPr>
                <w:lang w:val="en-US"/>
              </w:rPr>
              <w:t xml:space="preserve"> </w:t>
            </w:r>
            <w:r w:rsidRPr="001612B2">
              <w:rPr>
                <w:i/>
                <w:lang w:val="en-US"/>
              </w:rPr>
              <w:t>origin</w:t>
            </w:r>
            <w:r w:rsidRPr="001612B2">
              <w:rPr>
                <w:lang w:val="en-US"/>
              </w:rPr>
              <w:t xml:space="preserve"> </w:t>
            </w:r>
            <w:r w:rsidR="001612B2">
              <w:t>в</w:t>
            </w:r>
            <w:r w:rsidR="001612B2" w:rsidRPr="001612B2">
              <w:rPr>
                <w:lang w:val="en-US"/>
              </w:rPr>
              <w:t xml:space="preserve"> </w:t>
            </w:r>
            <w:r w:rsidR="001612B2">
              <w:t>команде</w:t>
            </w:r>
            <w:r w:rsidR="001612B2" w:rsidRPr="001612B2">
              <w:rPr>
                <w:lang w:val="en-US"/>
              </w:rPr>
              <w:t xml:space="preserve"> </w:t>
            </w:r>
            <w:proofErr w:type="spellStart"/>
            <w:r w:rsidR="001612B2" w:rsidRPr="001612B2">
              <w:rPr>
                <w:i/>
                <w:lang w:val="en-US"/>
              </w:rPr>
              <w:t>git</w:t>
            </w:r>
            <w:proofErr w:type="spellEnd"/>
            <w:r w:rsidR="001612B2" w:rsidRPr="001612B2">
              <w:rPr>
                <w:i/>
                <w:lang w:val="en-US"/>
              </w:rPr>
              <w:t xml:space="preserve"> push origin HEAD</w:t>
            </w:r>
            <w:r w:rsidR="001612B2" w:rsidRPr="001612B2">
              <w:rPr>
                <w:lang w:val="en-US"/>
              </w:rPr>
              <w:t>?</w:t>
            </w:r>
          </w:p>
          <w:p w:rsidR="001612B2" w:rsidRPr="001612B2" w:rsidRDefault="001612B2" w:rsidP="00AD349A">
            <w:pPr>
              <w:pStyle w:val="10"/>
              <w:ind w:right="176"/>
              <w:jc w:val="both"/>
              <w:rPr>
                <w:lang w:val="en-US"/>
              </w:rPr>
            </w:pPr>
            <w:r>
              <w:t xml:space="preserve">Ссылка на последний </w:t>
            </w:r>
            <w:proofErr w:type="spellStart"/>
            <w:r>
              <w:t>коммит</w:t>
            </w:r>
            <w:proofErr w:type="spellEnd"/>
          </w:p>
          <w:p w:rsidR="001612B2" w:rsidRPr="001612B2" w:rsidRDefault="001612B2" w:rsidP="00AD349A">
            <w:pPr>
              <w:pStyle w:val="10"/>
              <w:ind w:right="176"/>
              <w:jc w:val="both"/>
              <w:rPr>
                <w:lang w:val="en-US"/>
              </w:rPr>
            </w:pPr>
            <w:r>
              <w:t xml:space="preserve">Удаленный </w:t>
            </w:r>
            <w:proofErr w:type="spellStart"/>
            <w:r>
              <w:t>репозиторий</w:t>
            </w:r>
            <w:proofErr w:type="spellEnd"/>
          </w:p>
          <w:p w:rsidR="001612B2" w:rsidRPr="001612B2" w:rsidRDefault="001612B2" w:rsidP="00AD349A">
            <w:pPr>
              <w:pStyle w:val="10"/>
              <w:ind w:right="176"/>
              <w:jc w:val="both"/>
              <w:rPr>
                <w:lang w:val="en-US"/>
              </w:rPr>
            </w:pPr>
            <w:r>
              <w:t>Ключевое слово</w:t>
            </w:r>
          </w:p>
          <w:p w:rsidR="001612B2" w:rsidRPr="001612B2" w:rsidRDefault="001612B2" w:rsidP="00AD349A">
            <w:pPr>
              <w:pStyle w:val="10"/>
              <w:ind w:left="1916" w:right="176" w:hanging="360"/>
              <w:jc w:val="both"/>
            </w:pPr>
            <w:r>
              <w:t>Ссылка на конец текущей ветки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1612B2" w:rsidRDefault="001612B2" w:rsidP="001612B2"/>
          <w:p w:rsidR="001612B2" w:rsidRDefault="001612B2" w:rsidP="001612B2"/>
          <w:p w:rsidR="001612B2" w:rsidRDefault="001612B2" w:rsidP="00E5428F">
            <w:pPr>
              <w:pStyle w:val="1"/>
              <w:ind w:left="884" w:right="175"/>
              <w:jc w:val="both"/>
            </w:pPr>
            <w:r>
              <w:t>Напишите команду, создающую новую ветку.</w:t>
            </w: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pStyle w:val="1"/>
              <w:ind w:left="884" w:right="175"/>
              <w:jc w:val="both"/>
            </w:pPr>
            <w:r>
              <w:t xml:space="preserve">Напишите команду, совершающую переход от ветки </w:t>
            </w:r>
            <w:r w:rsidRPr="001612B2">
              <w:rPr>
                <w:i/>
                <w:lang w:val="en-US"/>
              </w:rPr>
              <w:t>master</w:t>
            </w:r>
            <w:r w:rsidRPr="001612B2">
              <w:t xml:space="preserve"> </w:t>
            </w:r>
            <w:r>
              <w:t xml:space="preserve">к ветке </w:t>
            </w:r>
            <w:proofErr w:type="spellStart"/>
            <w:r>
              <w:rPr>
                <w:i/>
                <w:lang w:val="en-US"/>
              </w:rPr>
              <w:t>MyBranch</w:t>
            </w:r>
            <w:proofErr w:type="spellEnd"/>
            <w:r>
              <w:rPr>
                <w:i/>
              </w:rPr>
              <w:t>.</w:t>
            </w: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ind w:left="884" w:right="175"/>
              <w:jc w:val="both"/>
            </w:pPr>
          </w:p>
          <w:p w:rsidR="001612B2" w:rsidRDefault="001612B2" w:rsidP="00E5428F">
            <w:pPr>
              <w:pStyle w:val="1"/>
              <w:ind w:left="884" w:right="175"/>
              <w:jc w:val="both"/>
            </w:pPr>
            <w:r>
              <w:t>Представьте, что вы создали</w:t>
            </w:r>
            <w:r w:rsidR="001E256C">
              <w:t xml:space="preserve"> с домашнего ПК</w:t>
            </w:r>
            <w:r>
              <w:t xml:space="preserve"> удаленный </w:t>
            </w:r>
            <w:proofErr w:type="spellStart"/>
            <w:r>
              <w:t>репозиторий</w:t>
            </w:r>
            <w:proofErr w:type="spellEnd"/>
            <w:r>
              <w:t xml:space="preserve">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="001E256C">
              <w:t xml:space="preserve"> и залили в файлы с некоторым кодом. После этого вы пошли в университет на ТК, где вам необходимо скачать ваш </w:t>
            </w:r>
            <w:proofErr w:type="spellStart"/>
            <w:r w:rsidR="001E256C">
              <w:t>репозиторий</w:t>
            </w:r>
            <w:proofErr w:type="spellEnd"/>
            <w:r w:rsidR="001E256C">
              <w:t xml:space="preserve"> на стационарный компьютер в классе. Какую команду (последовательность команд) вы будете для этого использовать?</w:t>
            </w:r>
          </w:p>
          <w:p w:rsidR="001E256C" w:rsidRDefault="001E256C" w:rsidP="00E5428F">
            <w:pPr>
              <w:ind w:left="884" w:right="175"/>
              <w:jc w:val="both"/>
            </w:pPr>
          </w:p>
          <w:p w:rsidR="001E256C" w:rsidRDefault="001E256C" w:rsidP="00E5428F">
            <w:pPr>
              <w:ind w:left="884" w:right="175"/>
              <w:jc w:val="both"/>
            </w:pPr>
          </w:p>
          <w:p w:rsidR="001E256C" w:rsidRDefault="001E256C" w:rsidP="00E5428F">
            <w:pPr>
              <w:ind w:left="884" w:right="175"/>
              <w:jc w:val="both"/>
            </w:pPr>
          </w:p>
          <w:p w:rsidR="001E256C" w:rsidRDefault="001E256C" w:rsidP="00E5428F">
            <w:pPr>
              <w:pStyle w:val="1"/>
              <w:ind w:left="884" w:right="175"/>
              <w:jc w:val="both"/>
            </w:pPr>
            <w:r>
              <w:t xml:space="preserve">Теперь представьте, что вы успешно скачали </w:t>
            </w:r>
            <w:proofErr w:type="spellStart"/>
            <w:r>
              <w:t>репозиторий</w:t>
            </w:r>
            <w:proofErr w:type="spellEnd"/>
            <w:r>
              <w:t xml:space="preserve"> в классе, внесли в файлы с кодом какие-то изменения и залили их в удаленный </w:t>
            </w:r>
            <w:proofErr w:type="spellStart"/>
            <w:r>
              <w:t>репозиторий</w:t>
            </w:r>
            <w:proofErr w:type="spellEnd"/>
            <w:r>
              <w:t xml:space="preserve"> в</w:t>
            </w:r>
            <w:r w:rsidR="00AD349A">
              <w:t xml:space="preserve"> ту же ветку</w:t>
            </w:r>
            <w:r>
              <w:t xml:space="preserve">. Как вам получить эти изменения дома с помощью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?</w:t>
            </w:r>
            <w:r w:rsidR="00AD349A">
              <w:t xml:space="preserve"> Напишите команду </w:t>
            </w:r>
            <w:r>
              <w:t>или последовательность команд.</w:t>
            </w: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pStyle w:val="1"/>
              <w:ind w:left="884" w:right="175"/>
              <w:jc w:val="both"/>
            </w:pPr>
            <w:r>
              <w:t xml:space="preserve">Напишите последовательность команд, в результате выполнения которых будет создан </w:t>
            </w:r>
            <w:proofErr w:type="spellStart"/>
            <w:r>
              <w:t>коммит</w:t>
            </w:r>
            <w:proofErr w:type="spellEnd"/>
            <w:r>
              <w:t xml:space="preserve">, включающий в себя изменения файла </w:t>
            </w:r>
            <w:r w:rsidRPr="00AD349A">
              <w:rPr>
                <w:i/>
              </w:rPr>
              <w:t>./</w:t>
            </w:r>
            <w:r w:rsidRPr="00AD349A">
              <w:rPr>
                <w:i/>
                <w:lang w:val="en-US"/>
              </w:rPr>
              <w:t>include</w:t>
            </w:r>
            <w:r w:rsidRPr="00AD349A">
              <w:rPr>
                <w:i/>
              </w:rPr>
              <w:t>/</w:t>
            </w:r>
            <w:proofErr w:type="spellStart"/>
            <w:r w:rsidRPr="00AD349A">
              <w:rPr>
                <w:i/>
                <w:lang w:val="en-US"/>
              </w:rPr>
              <w:t>tset</w:t>
            </w:r>
            <w:proofErr w:type="spellEnd"/>
            <w:r w:rsidRPr="00AD349A">
              <w:rPr>
                <w:i/>
              </w:rPr>
              <w:t>.</w:t>
            </w:r>
            <w:r w:rsidRPr="00AD349A">
              <w:rPr>
                <w:i/>
                <w:lang w:val="en-US"/>
              </w:rPr>
              <w:t>h</w:t>
            </w:r>
            <w:r>
              <w:t xml:space="preserve">, и отправлен в удаленный </w:t>
            </w:r>
            <w:proofErr w:type="spellStart"/>
            <w:r>
              <w:t>репозиторий</w:t>
            </w:r>
            <w:proofErr w:type="spellEnd"/>
            <w:r>
              <w:t>.</w:t>
            </w: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ind w:left="884" w:right="175"/>
              <w:jc w:val="both"/>
            </w:pPr>
          </w:p>
          <w:p w:rsidR="00AD349A" w:rsidRDefault="00AD349A" w:rsidP="00E5428F">
            <w:pPr>
              <w:pStyle w:val="1"/>
              <w:ind w:left="884" w:right="175"/>
              <w:jc w:val="both"/>
            </w:pPr>
            <w:r>
              <w:t>Напишите, какие этапы включает в себя создание исполняемого файла из некоторого исходного кода.</w:t>
            </w:r>
          </w:p>
          <w:p w:rsidR="00AD349A" w:rsidRDefault="00AD349A" w:rsidP="002E5B82">
            <w:pPr>
              <w:ind w:right="175"/>
              <w:jc w:val="both"/>
            </w:pPr>
            <w:bookmarkStart w:id="0" w:name="_GoBack"/>
            <w:bookmarkEnd w:id="0"/>
          </w:p>
          <w:p w:rsidR="00AD349A" w:rsidRDefault="00AD349A" w:rsidP="00E5428F">
            <w:pPr>
              <w:ind w:left="884" w:right="175"/>
              <w:jc w:val="both"/>
            </w:pPr>
          </w:p>
          <w:p w:rsidR="00E5428F" w:rsidRPr="00E5428F" w:rsidRDefault="00E5428F" w:rsidP="002E5B82">
            <w:pPr>
              <w:pStyle w:val="1"/>
              <w:numPr>
                <w:ilvl w:val="0"/>
                <w:numId w:val="0"/>
              </w:numPr>
              <w:ind w:right="175"/>
              <w:jc w:val="both"/>
            </w:pPr>
          </w:p>
        </w:tc>
      </w:tr>
    </w:tbl>
    <w:p w:rsidR="007331B4" w:rsidRPr="00E5428F" w:rsidRDefault="007331B4" w:rsidP="00661D9D"/>
    <w:sectPr w:rsidR="007331B4" w:rsidRPr="00E5428F" w:rsidSect="00661D9D">
      <w:pgSz w:w="11906" w:h="16838"/>
      <w:pgMar w:top="0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2405"/>
    <w:multiLevelType w:val="hybridMultilevel"/>
    <w:tmpl w:val="0AC20698"/>
    <w:lvl w:ilvl="0" w:tplc="041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1">
    <w:nsid w:val="0EAA3FA4"/>
    <w:multiLevelType w:val="hybridMultilevel"/>
    <w:tmpl w:val="8912FB32"/>
    <w:lvl w:ilvl="0" w:tplc="6332FA3C">
      <w:start w:val="1"/>
      <w:numFmt w:val="decimal"/>
      <w:pStyle w:val="1"/>
      <w:lvlText w:val="%1."/>
      <w:lvlJc w:val="left"/>
      <w:pPr>
        <w:ind w:left="1196" w:hanging="360"/>
      </w:p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2">
    <w:nsid w:val="26746B3A"/>
    <w:multiLevelType w:val="hybridMultilevel"/>
    <w:tmpl w:val="A8AE941C"/>
    <w:lvl w:ilvl="0" w:tplc="041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3">
    <w:nsid w:val="28963A24"/>
    <w:multiLevelType w:val="hybridMultilevel"/>
    <w:tmpl w:val="820EFA74"/>
    <w:lvl w:ilvl="0" w:tplc="0419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4">
    <w:nsid w:val="42155B43"/>
    <w:multiLevelType w:val="hybridMultilevel"/>
    <w:tmpl w:val="D4C04F06"/>
    <w:lvl w:ilvl="0" w:tplc="041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5">
    <w:nsid w:val="637B4009"/>
    <w:multiLevelType w:val="hybridMultilevel"/>
    <w:tmpl w:val="AFAA9A02"/>
    <w:lvl w:ilvl="0" w:tplc="041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6">
    <w:nsid w:val="7FE53F68"/>
    <w:multiLevelType w:val="hybridMultilevel"/>
    <w:tmpl w:val="2F44C072"/>
    <w:lvl w:ilvl="0" w:tplc="508C9622">
      <w:start w:val="1"/>
      <w:numFmt w:val="bullet"/>
      <w:pStyle w:val="10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A0"/>
    <w:rsid w:val="001612B2"/>
    <w:rsid w:val="001E256C"/>
    <w:rsid w:val="00220EE0"/>
    <w:rsid w:val="002E5B82"/>
    <w:rsid w:val="00416B0A"/>
    <w:rsid w:val="00661D9D"/>
    <w:rsid w:val="00726751"/>
    <w:rsid w:val="007331B4"/>
    <w:rsid w:val="009358A0"/>
    <w:rsid w:val="00AD349A"/>
    <w:rsid w:val="00E5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F0780-B9EB-4222-9E6A-22D31F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661D9D"/>
    <w:pPr>
      <w:ind w:left="720"/>
      <w:contextualSpacing/>
    </w:pPr>
  </w:style>
  <w:style w:type="paragraph" w:customStyle="1" w:styleId="10">
    <w:name w:val="Маркированный список 1"/>
    <w:basedOn w:val="a4"/>
    <w:link w:val="11"/>
    <w:qFormat/>
    <w:rsid w:val="001612B2"/>
    <w:pPr>
      <w:numPr>
        <w:numId w:val="3"/>
      </w:numPr>
      <w:spacing w:before="120" w:after="60" w:line="240" w:lineRule="auto"/>
      <w:ind w:left="1911" w:hanging="357"/>
    </w:pPr>
  </w:style>
  <w:style w:type="paragraph" w:customStyle="1" w:styleId="1">
    <w:name w:val="Нумерованный список 1"/>
    <w:basedOn w:val="10"/>
    <w:link w:val="12"/>
    <w:qFormat/>
    <w:rsid w:val="001612B2"/>
    <w:pPr>
      <w:numPr>
        <w:numId w:val="1"/>
      </w:numPr>
      <w:ind w:left="1190" w:hanging="357"/>
    </w:pPr>
  </w:style>
  <w:style w:type="character" w:customStyle="1" w:styleId="a5">
    <w:name w:val="Абзац списка Знак"/>
    <w:basedOn w:val="a0"/>
    <w:link w:val="a4"/>
    <w:uiPriority w:val="34"/>
    <w:rsid w:val="00416B0A"/>
  </w:style>
  <w:style w:type="character" w:customStyle="1" w:styleId="11">
    <w:name w:val="Маркированный список 1 Знак"/>
    <w:basedOn w:val="a5"/>
    <w:link w:val="10"/>
    <w:rsid w:val="001612B2"/>
  </w:style>
  <w:style w:type="character" w:customStyle="1" w:styleId="12">
    <w:name w:val="Нумерованный список 1 Знак"/>
    <w:basedOn w:val="11"/>
    <w:link w:val="1"/>
    <w:rsid w:val="0016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Грачева</dc:creator>
  <cp:keywords/>
  <dc:description/>
  <cp:lastModifiedBy>Пользователь Windows</cp:lastModifiedBy>
  <cp:revision>3</cp:revision>
  <dcterms:created xsi:type="dcterms:W3CDTF">2019-10-03T19:17:00Z</dcterms:created>
  <dcterms:modified xsi:type="dcterms:W3CDTF">2020-02-21T09:34:00Z</dcterms:modified>
</cp:coreProperties>
</file>