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BC3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schema</w:t>
      </w:r>
      <w:r w:rsidRPr="006950E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test_db</w:t>
      </w:r>
      <w:r w:rsidRPr="006950E8">
        <w:rPr>
          <w:rFonts w:ascii="Courier New" w:hAnsi="Courier New" w:cs="Courier New"/>
          <w:color w:val="FF0000"/>
          <w:sz w:val="20"/>
          <w:szCs w:val="20"/>
          <w:u w:val="single"/>
          <w:lang w:val="en-US"/>
        </w:rPr>
        <w:t>;</w:t>
      </w:r>
    </w:p>
    <w:p w14:paraId="33F09504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</w:t>
      </w:r>
      <w:r w:rsidRPr="006950E8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F9197BD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</w:t>
      </w:r>
    </w:p>
    <w:p w14:paraId="7F770CF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(clientid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53961BC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client_name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567227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c_type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0A21FC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added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</w:p>
    <w:p w14:paraId="16A9C20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950E8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9854AF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test_db.address</w:t>
      </w:r>
    </w:p>
    <w:p w14:paraId="59994642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(addressid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8294716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ip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991387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mac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58ED12D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model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2FB687E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address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950E8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1E465A5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client_id </w:t>
      </w:r>
      <w:r w:rsidRPr="006950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21C2370" w14:textId="77777777" w:rsidR="006950E8" w:rsidRPr="006950E8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(client_id) </w:t>
      </w:r>
      <w:r w:rsidRPr="006950E8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6950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test_db.client (clientid)</w:t>
      </w:r>
    </w:p>
    <w:p w14:paraId="1C8857E1" w14:textId="77777777" w:rsidR="006950E8" w:rsidRPr="00046E07" w:rsidRDefault="006950E8" w:rsidP="006950E8">
      <w:pPr>
        <w:pStyle w:val="a3"/>
        <w:shd w:val="clear" w:color="auto" w:fill="FFFFFF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46E0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B986B8B" w14:textId="77777777" w:rsidR="00046E07" w:rsidRP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6E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test_</w:t>
      </w:r>
      <w:proofErr w:type="gram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db.client</w:t>
      </w:r>
      <w:proofErr w:type="gramEnd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627116" w14:textId="77777777" w:rsidR="00046E07" w:rsidRP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(client_</w:t>
      </w:r>
      <w:proofErr w:type="gram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name,c</w:t>
      </w:r>
      <w:proofErr w:type="gramEnd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_type)</w:t>
      </w:r>
    </w:p>
    <w:p w14:paraId="68993EAB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proofErr w:type="spellEnd"/>
    </w:p>
    <w:p w14:paraId="5A0612B1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'ООО Аста'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'юридическое лицо'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607F1B5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'Румянцев Александр'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'физическое лицо'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9D08BB0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'Румянцева Алиса'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'физическое лицо'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ACE8A93" w14:textId="77777777" w:rsidR="00046E07" w:rsidRDefault="00046E07" w:rsidP="006950E8">
      <w:pPr>
        <w:pStyle w:val="a3"/>
        <w:shd w:val="clear" w:color="auto" w:fill="FFFFFF"/>
        <w:rPr>
          <w:rFonts w:ascii="Courier New" w:hAnsi="Courier New" w:cs="Courier New"/>
          <w:color w:val="FF0000"/>
          <w:sz w:val="20"/>
          <w:szCs w:val="20"/>
        </w:rPr>
      </w:pPr>
    </w:p>
    <w:p w14:paraId="33BB2CFF" w14:textId="77777777" w:rsidR="00046E07" w:rsidRP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6E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db.address</w:t>
      </w:r>
      <w:proofErr w:type="spellEnd"/>
      <w:proofErr w:type="gramEnd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B9EFDB" w14:textId="77777777" w:rsidR="00046E07" w:rsidRP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proofErr w:type="gramEnd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mac, model, address, </w:t>
      </w:r>
      <w:proofErr w:type="spellStart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client_id</w:t>
      </w:r>
      <w:proofErr w:type="spellEnd"/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E336765" w14:textId="77777777" w:rsidR="00046E07" w:rsidRP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6E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</w:p>
    <w:p w14:paraId="0512686F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46E07">
        <w:rPr>
          <w:rFonts w:ascii="Courier New" w:hAnsi="Courier New" w:cs="Courier New"/>
          <w:color w:val="008000"/>
          <w:sz w:val="20"/>
          <w:szCs w:val="20"/>
          <w:lang w:val="en-US"/>
        </w:rPr>
        <w:t>'192.168.0.1'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46E07">
        <w:rPr>
          <w:rFonts w:ascii="Courier New" w:hAnsi="Courier New" w:cs="Courier New"/>
          <w:color w:val="008000"/>
          <w:sz w:val="20"/>
          <w:szCs w:val="20"/>
          <w:lang w:val="en-US"/>
        </w:rPr>
        <w:t>'45:16:74:32:48:52'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46E07"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 w:rsidRPr="00046E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46E0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Ул</w:t>
      </w:r>
      <w:r w:rsidRPr="00046E0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Художников, д.24, кв.5'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E3D1C87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008000"/>
          <w:sz w:val="20"/>
          <w:szCs w:val="20"/>
        </w:rPr>
        <w:t>'128.1.1.1'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'48:16:74:32:48:52'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Dell'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'Ул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 Науки, д.24, кв.5'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97C3557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'172.16.255.2'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'61:98:41:AF:45:DD'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'Ул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 Воронцовский, д.4, кв 78'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D1743B1" w14:textId="77777777" w:rsidR="00046E07" w:rsidRDefault="00046E07" w:rsidP="00046E07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'0.0.0.0'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'71:58: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34:AA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:CD:DА'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iMac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'пр. Просвещения, д.50. кв. 37'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34DE698" w14:textId="77777777" w:rsidR="00046E07" w:rsidRDefault="00046E07" w:rsidP="006950E8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04AB08B" w14:textId="77777777" w:rsidR="0093543D" w:rsidRDefault="0093543D"/>
    <w:sectPr w:rsidR="0093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A7"/>
    <w:rsid w:val="00046E07"/>
    <w:rsid w:val="004D0B15"/>
    <w:rsid w:val="006330A7"/>
    <w:rsid w:val="006950E8"/>
    <w:rsid w:val="0093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054"/>
  <w15:chartTrackingRefBased/>
  <w15:docId w15:val="{D8A8C77A-4173-4333-B13F-12426ED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 Александр Анатольевич</dc:creator>
  <cp:keywords/>
  <dc:description/>
  <cp:lastModifiedBy>Румянцев Александр Анатольевич</cp:lastModifiedBy>
  <cp:revision>3</cp:revision>
  <dcterms:created xsi:type="dcterms:W3CDTF">2023-05-28T10:41:00Z</dcterms:created>
  <dcterms:modified xsi:type="dcterms:W3CDTF">2023-05-30T14:33:00Z</dcterms:modified>
</cp:coreProperties>
</file>