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6AF9" w14:textId="409CBBFB" w:rsidR="00B32C64" w:rsidRPr="00604E04" w:rsidRDefault="00E33763">
      <w:pPr>
        <w:rPr>
          <w:lang w:val="en-US"/>
        </w:rPr>
      </w:pPr>
      <w:r>
        <w:t>Первая тестовая строка</w:t>
      </w:r>
      <w:r w:rsidR="00604E04">
        <w:rPr>
          <w:lang w:val="en-US"/>
        </w:rPr>
        <w:t>.</w:t>
      </w:r>
    </w:p>
    <w:p w14:paraId="0496B979" w14:textId="1CE1A53A" w:rsidR="00E33763" w:rsidRDefault="00E33763">
      <w:r>
        <w:t>Вторая тестовая строка.</w:t>
      </w:r>
    </w:p>
    <w:sectPr w:rsidR="00E3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61"/>
    <w:rsid w:val="00496D61"/>
    <w:rsid w:val="00604E04"/>
    <w:rsid w:val="00B32C64"/>
    <w:rsid w:val="00E3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73FF"/>
  <w15:chartTrackingRefBased/>
  <w15:docId w15:val="{7AE64A51-E697-4574-BF64-E48506E7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sanya</dc:creator>
  <cp:keywords/>
  <dc:description/>
  <cp:lastModifiedBy>sanya sanya</cp:lastModifiedBy>
  <cp:revision>3</cp:revision>
  <dcterms:created xsi:type="dcterms:W3CDTF">2022-08-29T08:54:00Z</dcterms:created>
  <dcterms:modified xsi:type="dcterms:W3CDTF">2022-08-29T09:12:00Z</dcterms:modified>
</cp:coreProperties>
</file>