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7553" w14:textId="77777777" w:rsidR="006431AE" w:rsidRDefault="004A3AF0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CD259" wp14:editId="3DEE633E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-472440</wp:posOffset>
                </wp:positionV>
                <wp:extent cx="6581775" cy="10210800"/>
                <wp:effectExtent l="0" t="0" r="28575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210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1314E" id="Rectangle 3" o:spid="_x0000_s1026" style="position:absolute;margin-left:-27.3pt;margin-top:-37.2pt;width:518.25pt;height:80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" filled="f" strokeweight="2pt"/>
            </w:pict>
          </mc:Fallback>
        </mc:AlternateContent>
      </w:r>
      <w:r w:rsidR="006431A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14:paraId="6F9EAF1E" w14:textId="77777777" w:rsidR="006431AE" w:rsidRDefault="006431AE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14:paraId="35B0F40E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608F9520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F58D6DF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381895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14:paraId="1913D171" w14:textId="77777777" w:rsidR="006431AE" w:rsidRDefault="009135AD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ПМ.03    «</w:t>
      </w:r>
      <w:r w:rsidR="006431AE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Участие в интеграции  программных  модулей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»</w:t>
      </w:r>
    </w:p>
    <w:p w14:paraId="28569034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BE6DE8E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2F4A1E4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DF3530F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7AC65F3C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27406A39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6D37D60F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121BF6FC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КУРСОВОЙ  ПРОЕКТ</w:t>
      </w:r>
    </w:p>
    <w:p w14:paraId="55DEED00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14:paraId="6436EF77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A8D9999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54A559B" w14:textId="77777777" w:rsidR="00DD49E0" w:rsidRDefault="006431AE" w:rsidP="007A6058">
      <w:pPr>
        <w:jc w:val="center"/>
        <w:outlineLvl w:val="0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Тема: </w:t>
      </w:r>
      <w:r w:rsidR="007A6058" w:rsidRPr="007A6058">
        <w:rPr>
          <w:rFonts w:ascii="Times New Roman" w:eastAsia="Times New Roman" w:hAnsi="Times New Roman"/>
          <w:sz w:val="32"/>
          <w:szCs w:val="32"/>
          <w:lang w:eastAsia="ru-RU"/>
        </w:rPr>
        <w:t>Разработка интегрированного программного модуля</w:t>
      </w:r>
    </w:p>
    <w:p w14:paraId="5FC2D8AC" w14:textId="62026318" w:rsidR="006431AE" w:rsidRDefault="00EE0BD8" w:rsidP="007A6058">
      <w:pPr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EE0BD8">
        <w:rPr>
          <w:rFonts w:ascii="Times New Roman" w:eastAsia="Times New Roman" w:hAnsi="Times New Roman"/>
          <w:sz w:val="32"/>
          <w:szCs w:val="32"/>
          <w:lang w:eastAsia="ru-RU"/>
        </w:rPr>
        <w:t>«Калькулятор подбора материалов для ремонта квартиры»</w:t>
      </w:r>
    </w:p>
    <w:p w14:paraId="50FF359F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B8E741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58CA84A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0210C81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14:paraId="7EE980CF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EFF7E22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>Сафиулин</w:t>
      </w:r>
      <w:proofErr w:type="spellEnd"/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 xml:space="preserve"> Р.Р.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14:paraId="0A96BECA" w14:textId="77777777" w:rsidR="006431AE" w:rsidRDefault="006431AE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421F617" w14:textId="0A802D0D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>Студент  гр</w:t>
      </w:r>
      <w:r w:rsidR="00CE68C4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proofErr w:type="gramEnd"/>
      <w:r w:rsidR="00EE0BD8">
        <w:rPr>
          <w:rFonts w:ascii="Times New Roman" w:eastAsia="Times New Roman" w:hAnsi="Times New Roman"/>
          <w:sz w:val="32"/>
          <w:szCs w:val="32"/>
          <w:lang w:eastAsia="ru-RU"/>
        </w:rPr>
        <w:t>205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EE0BD8">
        <w:rPr>
          <w:rFonts w:ascii="Times New Roman" w:eastAsia="Times New Roman" w:hAnsi="Times New Roman"/>
          <w:sz w:val="32"/>
          <w:szCs w:val="32"/>
          <w:lang w:eastAsia="ru-RU"/>
        </w:rPr>
        <w:t>Медведев В.А.)</w:t>
      </w:r>
    </w:p>
    <w:p w14:paraId="35EABEBA" w14:textId="77777777" w:rsidR="006431AE" w:rsidRDefault="006431AE" w:rsidP="006431A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9A3AE67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14:paraId="67666E2C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F9D7622" w14:textId="77777777" w:rsidR="006431AE" w:rsidRDefault="006431AE" w:rsidP="006431AE">
      <w:pPr>
        <w:jc w:val="center"/>
        <w:rPr>
          <w:rFonts w:ascii="Times New Roman" w:hAnsi="Times New Roman"/>
          <w:sz w:val="28"/>
          <w:szCs w:val="28"/>
        </w:rPr>
      </w:pPr>
    </w:p>
    <w:p w14:paraId="36C9E2A0" w14:textId="77777777" w:rsidR="006C0BAD" w:rsidRDefault="006C0BAD" w:rsidP="006431AE">
      <w:pPr>
        <w:jc w:val="center"/>
        <w:rPr>
          <w:rFonts w:ascii="Times New Roman" w:hAnsi="Times New Roman"/>
          <w:sz w:val="28"/>
          <w:szCs w:val="28"/>
        </w:rPr>
      </w:pPr>
    </w:p>
    <w:p w14:paraId="7A07D9A8" w14:textId="77777777" w:rsidR="006C0BAD" w:rsidRDefault="006C0BAD" w:rsidP="006431AE">
      <w:pPr>
        <w:jc w:val="center"/>
        <w:rPr>
          <w:rFonts w:ascii="Times New Roman" w:hAnsi="Times New Roman"/>
          <w:sz w:val="28"/>
          <w:szCs w:val="28"/>
        </w:rPr>
      </w:pPr>
    </w:p>
    <w:p w14:paraId="1A35F174" w14:textId="77777777" w:rsidR="006431AE" w:rsidRDefault="006431AE" w:rsidP="006431AE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г.Зеленодольск</w:t>
      </w:r>
      <w:proofErr w:type="spellEnd"/>
    </w:p>
    <w:p w14:paraId="227CA684" w14:textId="2F7A55A2" w:rsidR="00706217" w:rsidRDefault="0051616F" w:rsidP="006431AE">
      <w:pPr>
        <w:jc w:val="center"/>
      </w:pPr>
      <w:r>
        <w:rPr>
          <w:rFonts w:ascii="Times New Roman" w:hAnsi="Times New Roman"/>
          <w:sz w:val="28"/>
          <w:szCs w:val="28"/>
        </w:rPr>
        <w:t>202</w:t>
      </w:r>
      <w:r w:rsidR="00EE0BD8">
        <w:rPr>
          <w:rFonts w:ascii="Times New Roman" w:hAnsi="Times New Roman"/>
          <w:sz w:val="28"/>
          <w:szCs w:val="28"/>
        </w:rPr>
        <w:t>3</w:t>
      </w:r>
    </w:p>
    <w:sectPr w:rsidR="00706217" w:rsidSect="006431A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2D2"/>
    <w:rsid w:val="00073E77"/>
    <w:rsid w:val="004A3AF0"/>
    <w:rsid w:val="0051616F"/>
    <w:rsid w:val="00553D6B"/>
    <w:rsid w:val="005772D2"/>
    <w:rsid w:val="005D0062"/>
    <w:rsid w:val="006431AE"/>
    <w:rsid w:val="006C0BAD"/>
    <w:rsid w:val="00706217"/>
    <w:rsid w:val="007A6058"/>
    <w:rsid w:val="009135AD"/>
    <w:rsid w:val="00A93934"/>
    <w:rsid w:val="00B47C5A"/>
    <w:rsid w:val="00CE68C4"/>
    <w:rsid w:val="00DD49E0"/>
    <w:rsid w:val="00EE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4207D"/>
  <w15:docId w15:val="{91F82724-734B-40B8-BB2C-7A9057DD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1A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0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C0BA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vlad medvedev</cp:lastModifiedBy>
  <cp:revision>23</cp:revision>
  <cp:lastPrinted>2018-01-30T08:21:00Z</cp:lastPrinted>
  <dcterms:created xsi:type="dcterms:W3CDTF">2017-12-20T20:45:00Z</dcterms:created>
  <dcterms:modified xsi:type="dcterms:W3CDTF">2024-03-19T05:12:00Z</dcterms:modified>
</cp:coreProperties>
</file>