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755" w:rsidRDefault="001E0076">
      <w:pPr>
        <w:rPr>
          <w:lang w:val="en-US"/>
        </w:rPr>
      </w:pPr>
      <w:r>
        <w:rPr>
          <w:lang w:val="en-US"/>
        </w:rPr>
        <w:t>VBO – vertex buffer objects</w:t>
      </w:r>
    </w:p>
    <w:p w:rsidR="001E0076" w:rsidRPr="001E0076" w:rsidRDefault="001E0076">
      <w:pPr>
        <w:rPr>
          <w:lang w:val="en-US"/>
        </w:rPr>
      </w:pPr>
      <w:bookmarkStart w:id="0" w:name="_GoBack"/>
      <w:bookmarkEnd w:id="0"/>
    </w:p>
    <w:sectPr w:rsidR="001E0076" w:rsidRPr="001E0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2A"/>
    <w:rsid w:val="001E0076"/>
    <w:rsid w:val="006C1C0E"/>
    <w:rsid w:val="0095362A"/>
    <w:rsid w:val="00B03377"/>
    <w:rsid w:val="00C5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62306"/>
  <w15:chartTrackingRefBased/>
  <w15:docId w15:val="{9B90D4E7-8C26-4E7A-B490-E76F9E1A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Арсений</dc:creator>
  <cp:keywords/>
  <dc:description/>
  <cp:lastModifiedBy>Соколов Арсений</cp:lastModifiedBy>
  <cp:revision>3</cp:revision>
  <dcterms:created xsi:type="dcterms:W3CDTF">2019-09-26T10:57:00Z</dcterms:created>
  <dcterms:modified xsi:type="dcterms:W3CDTF">2019-09-26T14:22:00Z</dcterms:modified>
</cp:coreProperties>
</file>