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55" w:rsidRDefault="00283B01">
      <w:pPr>
        <w:rPr>
          <w:sz w:val="28"/>
          <w:szCs w:val="28"/>
          <w:u w:val="single"/>
        </w:rPr>
      </w:pPr>
      <w:r w:rsidRPr="00283B01">
        <w:rPr>
          <w:sz w:val="28"/>
          <w:szCs w:val="28"/>
          <w:u w:val="single"/>
        </w:rPr>
        <w:t>Задание</w:t>
      </w:r>
    </w:p>
    <w:p w:rsidR="00283B01" w:rsidRDefault="00283B01">
      <w:pPr>
        <w:rPr>
          <w:sz w:val="24"/>
          <w:szCs w:val="24"/>
        </w:rPr>
      </w:pPr>
      <w:r>
        <w:rPr>
          <w:sz w:val="24"/>
          <w:szCs w:val="24"/>
        </w:rPr>
        <w:t xml:space="preserve">Написать программу для построения линейных графиков различного количества наборов данных в одном и том же диапазоне координат </w:t>
      </w:r>
      <w:r>
        <w:rPr>
          <w:sz w:val="24"/>
          <w:szCs w:val="24"/>
          <w:lang w:val="en-US"/>
        </w:rPr>
        <w:t>x</w:t>
      </w:r>
      <w:r w:rsidRPr="00283B01">
        <w:rPr>
          <w:sz w:val="24"/>
          <w:szCs w:val="24"/>
        </w:rPr>
        <w:t xml:space="preserve">. </w:t>
      </w:r>
      <w:r>
        <w:rPr>
          <w:sz w:val="24"/>
          <w:szCs w:val="24"/>
        </w:rPr>
        <w:t>Входные данные программы должны включать в себя количество наборов данных и сами наборы значений. Использовать различные цвета линий для разных кривых.</w:t>
      </w:r>
    </w:p>
    <w:p w:rsidR="00283B01" w:rsidRDefault="00283B01" w:rsidP="00283B0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Решение</w:t>
      </w:r>
    </w:p>
    <w:p w:rsidR="00283B01" w:rsidRDefault="00FF3DF2" w:rsidP="00283B0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.html</w:t>
      </w:r>
    </w:p>
    <w:p w:rsidR="00FF3DF2" w:rsidRPr="00FF3DF2" w:rsidRDefault="00FF3DF2" w:rsidP="00283B01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28DC01" wp14:editId="668F5AF9">
            <wp:extent cx="5940425" cy="1108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01" w:rsidRDefault="00A1746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="00F02A36">
        <w:rPr>
          <w:noProof/>
          <w:lang w:eastAsia="ru-RU"/>
        </w:rPr>
        <w:drawing>
          <wp:inline distT="0" distB="0" distL="0" distR="0" wp14:anchorId="377DE112" wp14:editId="73304840">
            <wp:extent cx="5940425" cy="4761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0A" w:rsidRDefault="00F02A36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C0093F" wp14:editId="6CAF0B9D">
            <wp:extent cx="5940425" cy="6569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39" w:rsidRDefault="001C10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576D7B" w:rsidRDefault="00576D7B" w:rsidP="00576D7B">
      <w:pPr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lastRenderedPageBreak/>
        <w:t>Пример результата работы программы</w:t>
      </w:r>
    </w:p>
    <w:p w:rsidR="00576D7B" w:rsidRDefault="001C1039" w:rsidP="00576D7B">
      <w:pPr>
        <w:rPr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6F10E8E" wp14:editId="4481BB20">
            <wp:extent cx="5940425" cy="3333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0A" w:rsidRDefault="005D260A" w:rsidP="005D260A">
      <w:pPr>
        <w:rPr>
          <w:sz w:val="24"/>
          <w:szCs w:val="24"/>
        </w:rPr>
      </w:pPr>
    </w:p>
    <w:p w:rsidR="005D260A" w:rsidRDefault="005D260A" w:rsidP="005D26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Выводы</w:t>
      </w:r>
    </w:p>
    <w:p w:rsidR="00A17463" w:rsidRPr="005D260A" w:rsidRDefault="005D260A" w:rsidP="005D260A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результате выполнения домашнего задания была написана программа на </w:t>
      </w:r>
      <w:r w:rsidR="00170786">
        <w:rPr>
          <w:sz w:val="24"/>
          <w:szCs w:val="24"/>
          <w:lang w:val="en-US"/>
        </w:rPr>
        <w:t>JavaScript</w:t>
      </w:r>
      <w:r w:rsidR="00170786">
        <w:rPr>
          <w:sz w:val="24"/>
          <w:szCs w:val="24"/>
        </w:rPr>
        <w:t xml:space="preserve"> с использование </w:t>
      </w:r>
      <w:r w:rsidR="00170786">
        <w:rPr>
          <w:sz w:val="24"/>
          <w:szCs w:val="24"/>
          <w:lang w:val="en-US"/>
        </w:rPr>
        <w:t>canvas</w:t>
      </w:r>
      <w:r w:rsidR="00170786">
        <w:rPr>
          <w:sz w:val="24"/>
          <w:szCs w:val="24"/>
        </w:rPr>
        <w:t xml:space="preserve">, которая </w:t>
      </w:r>
      <w:proofErr w:type="spellStart"/>
      <w:r w:rsidR="00170786">
        <w:rPr>
          <w:sz w:val="24"/>
          <w:szCs w:val="24"/>
        </w:rPr>
        <w:t>выполнянет</w:t>
      </w:r>
      <w:proofErr w:type="spellEnd"/>
      <w:r w:rsidR="00170786">
        <w:rPr>
          <w:sz w:val="24"/>
          <w:szCs w:val="24"/>
        </w:rPr>
        <w:t xml:space="preserve"> построение линейных графиков различного количе</w:t>
      </w:r>
      <w:r w:rsidR="00B82AAC">
        <w:rPr>
          <w:sz w:val="24"/>
          <w:szCs w:val="24"/>
        </w:rPr>
        <w:t>ства наборов данных. Для построения линий используются разные цвета.</w:t>
      </w:r>
      <w:r w:rsidRPr="005D260A">
        <w:rPr>
          <w:sz w:val="24"/>
          <w:szCs w:val="24"/>
        </w:rPr>
        <w:t xml:space="preserve"> </w:t>
      </w:r>
    </w:p>
    <w:sectPr w:rsidR="00A17463" w:rsidRPr="005D2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BF"/>
    <w:rsid w:val="00170786"/>
    <w:rsid w:val="001C1039"/>
    <w:rsid w:val="00283B01"/>
    <w:rsid w:val="00576D7B"/>
    <w:rsid w:val="005D260A"/>
    <w:rsid w:val="00A17463"/>
    <w:rsid w:val="00A92BF7"/>
    <w:rsid w:val="00B03377"/>
    <w:rsid w:val="00B82AAC"/>
    <w:rsid w:val="00C55755"/>
    <w:rsid w:val="00F02A36"/>
    <w:rsid w:val="00F4263A"/>
    <w:rsid w:val="00FD63BF"/>
    <w:rsid w:val="00F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4FA3"/>
  <w15:chartTrackingRefBased/>
  <w15:docId w15:val="{19AB4619-C135-4B9A-A16B-EDB42799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Арсений</dc:creator>
  <cp:keywords/>
  <dc:description/>
  <cp:lastModifiedBy>Соколов Арсений</cp:lastModifiedBy>
  <cp:revision>2</cp:revision>
  <dcterms:created xsi:type="dcterms:W3CDTF">2019-12-12T11:00:00Z</dcterms:created>
  <dcterms:modified xsi:type="dcterms:W3CDTF">2019-12-12T11:26:00Z</dcterms:modified>
</cp:coreProperties>
</file>