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24D5" w14:textId="0397EA46" w:rsidR="005613E5" w:rsidRDefault="00D3338E">
      <w:pPr>
        <w:rPr>
          <w:lang w:val="en-GB"/>
        </w:rPr>
      </w:pPr>
      <w:proofErr w:type="spellStart"/>
      <w:r>
        <w:rPr>
          <w:lang w:val="en-GB"/>
        </w:rPr>
        <w:t>F</w:t>
      </w:r>
      <w:r w:rsidR="005613E5">
        <w:rPr>
          <w:lang w:val="en-GB"/>
        </w:rPr>
        <w:t>gfg</w:t>
      </w:r>
      <w:proofErr w:type="spellEnd"/>
    </w:p>
    <w:p w14:paraId="3B3210D6" w14:textId="49D3674B" w:rsidR="00D3338E" w:rsidRPr="005613E5" w:rsidRDefault="00D3338E">
      <w:pPr>
        <w:rPr>
          <w:lang w:val="en-GB"/>
        </w:rPr>
      </w:pPr>
      <w:r w:rsidRPr="00D3338E">
        <w:rPr>
          <w:lang w:val="en-GB"/>
        </w:rPr>
        <w:t>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</w:t>
      </w:r>
    </w:p>
    <w:sectPr w:rsidR="00D3338E" w:rsidRPr="00561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E5"/>
    <w:rsid w:val="001F3EB3"/>
    <w:rsid w:val="005613E5"/>
    <w:rsid w:val="00A07099"/>
    <w:rsid w:val="00D3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0B853"/>
  <w15:chartTrackingRefBased/>
  <w15:docId w15:val="{39A0DE68-E187-0140-8468-EF5DA138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Скляр</dc:creator>
  <cp:keywords/>
  <dc:description/>
  <cp:lastModifiedBy>Александр Скляр</cp:lastModifiedBy>
  <cp:revision>2</cp:revision>
  <dcterms:created xsi:type="dcterms:W3CDTF">2022-01-10T19:38:00Z</dcterms:created>
  <dcterms:modified xsi:type="dcterms:W3CDTF">2022-01-10T19:38:00Z</dcterms:modified>
</cp:coreProperties>
</file>