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5307" w14:textId="427C2720" w:rsidR="00211794" w:rsidRPr="008908F9" w:rsidRDefault="007D645D" w:rsidP="00A85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8F9">
        <w:rPr>
          <w:rFonts w:ascii="Times New Roman" w:hAnsi="Times New Roman" w:cs="Times New Roman"/>
          <w:b/>
          <w:sz w:val="24"/>
          <w:szCs w:val="24"/>
        </w:rPr>
        <w:t xml:space="preserve">ТРУДОВОЙ </w:t>
      </w:r>
      <w:r w:rsidR="00873612">
        <w:rPr>
          <w:rFonts w:ascii="Times New Roman" w:hAnsi="Times New Roman" w:cs="Times New Roman"/>
          <w:b/>
          <w:sz w:val="24"/>
          <w:szCs w:val="24"/>
        </w:rPr>
        <w:t>ДОГ</w:t>
      </w:r>
      <w:r w:rsidR="003F63DB">
        <w:rPr>
          <w:rFonts w:ascii="Times New Roman" w:hAnsi="Times New Roman" w:cs="Times New Roman"/>
          <w:b/>
          <w:sz w:val="24"/>
          <w:szCs w:val="24"/>
        </w:rPr>
        <w:t>ОВОР</w:t>
      </w:r>
      <w:r w:rsidRPr="008908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4C1B78" w14:textId="3EA41F41" w:rsidR="00A85A92" w:rsidRPr="008908F9" w:rsidRDefault="007D645D" w:rsidP="00A85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 xml:space="preserve">г. </w:t>
      </w:r>
      <w:r w:rsidR="00873612">
        <w:rPr>
          <w:rFonts w:ascii="Times New Roman" w:hAnsi="Times New Roman" w:cs="Times New Roman"/>
          <w:sz w:val="24"/>
          <w:szCs w:val="24"/>
        </w:rPr>
        <w:t>Санкт-Петербург</w:t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  <w:r w:rsidR="00F3220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3220D">
        <w:rPr>
          <w:rFonts w:ascii="Times New Roman" w:hAnsi="Times New Roman" w:cs="Times New Roman"/>
          <w:sz w:val="24"/>
          <w:szCs w:val="24"/>
        </w:rPr>
        <w:t xml:space="preserve">   </w:t>
      </w:r>
      <w:r w:rsidR="00873612" w:rsidRPr="00873612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="00F3220D">
        <w:rPr>
          <w:rFonts w:ascii="Times New Roman" w:hAnsi="Times New Roman" w:cs="Times New Roman"/>
          <w:sz w:val="24"/>
          <w:szCs w:val="24"/>
          <w:highlight w:val="yellow"/>
        </w:rPr>
        <w:t xml:space="preserve">вычислить </w:t>
      </w:r>
      <w:r w:rsidR="00873612" w:rsidRPr="00873612">
        <w:rPr>
          <w:rFonts w:ascii="Times New Roman" w:hAnsi="Times New Roman" w:cs="Times New Roman"/>
          <w:sz w:val="24"/>
          <w:szCs w:val="24"/>
          <w:highlight w:val="yellow"/>
        </w:rPr>
        <w:t>дата заполнения]</w:t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Pr="008908F9">
        <w:rPr>
          <w:rFonts w:ascii="Times New Roman" w:hAnsi="Times New Roman" w:cs="Times New Roman"/>
          <w:sz w:val="24"/>
          <w:szCs w:val="24"/>
        </w:rPr>
        <w:tab/>
      </w:r>
      <w:r w:rsidR="00873612">
        <w:rPr>
          <w:rFonts w:ascii="Times New Roman" w:hAnsi="Times New Roman" w:cs="Times New Roman"/>
          <w:sz w:val="24"/>
          <w:szCs w:val="24"/>
        </w:rPr>
        <w:tab/>
      </w:r>
    </w:p>
    <w:p w14:paraId="16C6A1F7" w14:textId="77777777" w:rsidR="007D645D" w:rsidRPr="008908F9" w:rsidRDefault="007D645D" w:rsidP="007D6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02C43" w14:textId="139B6A41" w:rsidR="007D645D" w:rsidRPr="008908F9" w:rsidRDefault="007D645D" w:rsidP="001F53A0">
      <w:pPr>
        <w:pStyle w:val="20"/>
        <w:shd w:val="clear" w:color="auto" w:fill="auto"/>
        <w:spacing w:before="0" w:after="335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Общество с ограниченной ответственностью «</w:t>
      </w:r>
      <w:r w:rsidR="00873612">
        <w:rPr>
          <w:sz w:val="24"/>
          <w:szCs w:val="24"/>
        </w:rPr>
        <w:t>Северное сияние</w:t>
      </w:r>
      <w:r w:rsidRPr="008908F9">
        <w:rPr>
          <w:sz w:val="24"/>
          <w:szCs w:val="24"/>
        </w:rPr>
        <w:t xml:space="preserve">», именуемое в дальнейшем «Работодатель», в лице Генерального директора </w:t>
      </w:r>
      <w:r w:rsidR="00873612">
        <w:rPr>
          <w:sz w:val="24"/>
          <w:szCs w:val="24"/>
        </w:rPr>
        <w:t>Иванова Петра Сергеевича</w:t>
      </w:r>
      <w:r w:rsidRPr="008908F9">
        <w:rPr>
          <w:sz w:val="24"/>
          <w:szCs w:val="24"/>
        </w:rPr>
        <w:t xml:space="preserve">, действующего на основании Устава, с одной </w:t>
      </w:r>
      <w:r w:rsidR="00654C70" w:rsidRPr="008908F9">
        <w:rPr>
          <w:sz w:val="24"/>
          <w:szCs w:val="24"/>
        </w:rPr>
        <w:t xml:space="preserve">стороны, и гражданин (-ка) </w:t>
      </w:r>
      <w:r w:rsidR="00B237DD" w:rsidRPr="008908F9">
        <w:rPr>
          <w:sz w:val="24"/>
          <w:szCs w:val="24"/>
          <w:highlight w:val="yellow"/>
        </w:rPr>
        <w:t>[поле ФИО]</w:t>
      </w:r>
      <w:r w:rsidRPr="008908F9">
        <w:rPr>
          <w:sz w:val="24"/>
          <w:szCs w:val="24"/>
        </w:rPr>
        <w:t xml:space="preserve"> именуемый (-</w:t>
      </w:r>
      <w:proofErr w:type="spellStart"/>
      <w:r w:rsidRPr="008908F9">
        <w:rPr>
          <w:sz w:val="24"/>
          <w:szCs w:val="24"/>
        </w:rPr>
        <w:t>ая</w:t>
      </w:r>
      <w:proofErr w:type="spellEnd"/>
      <w:r w:rsidRPr="008908F9">
        <w:rPr>
          <w:sz w:val="24"/>
          <w:szCs w:val="24"/>
        </w:rPr>
        <w:t xml:space="preserve">) в дальнейшем «Работник», с другой стороны, а вместе именуемые в дальнейшем «Стороны», заключили настоящий Трудовой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 (далее по тексту -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) о нижеследующем:</w:t>
      </w:r>
    </w:p>
    <w:p w14:paraId="01EEF4A3" w14:textId="733C8D29" w:rsidR="007D645D" w:rsidRPr="008908F9" w:rsidRDefault="007D645D" w:rsidP="0003031A">
      <w:pPr>
        <w:pStyle w:val="30"/>
        <w:shd w:val="clear" w:color="auto" w:fill="auto"/>
        <w:spacing w:before="0" w:after="19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1. ПРЕДМЕТ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</w:t>
      </w:r>
    </w:p>
    <w:p w14:paraId="472BD314" w14:textId="27411832" w:rsidR="007D645D" w:rsidRPr="008908F9" w:rsidRDefault="00873612" w:rsidP="0003031A">
      <w:pPr>
        <w:pStyle w:val="20"/>
        <w:numPr>
          <w:ilvl w:val="0"/>
          <w:numId w:val="1"/>
        </w:numPr>
        <w:shd w:val="clear" w:color="auto" w:fill="auto"/>
        <w:tabs>
          <w:tab w:val="left" w:pos="490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="007D645D" w:rsidRPr="008908F9">
        <w:rPr>
          <w:sz w:val="24"/>
          <w:szCs w:val="24"/>
        </w:rPr>
        <w:t xml:space="preserve"> регулирует трудовые отношения между Работодателем и Работником.</w:t>
      </w:r>
    </w:p>
    <w:p w14:paraId="774D7324" w14:textId="54A927DC" w:rsidR="007D645D" w:rsidRPr="008908F9" w:rsidRDefault="007D645D" w:rsidP="0003031A">
      <w:pPr>
        <w:pStyle w:val="20"/>
        <w:numPr>
          <w:ilvl w:val="0"/>
          <w:numId w:val="1"/>
        </w:numPr>
        <w:shd w:val="clear" w:color="auto" w:fill="auto"/>
        <w:tabs>
          <w:tab w:val="left" w:pos="646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Работодатель обязуется предоставить Работнику работу по обусловленной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 w14:paraId="71472ADB" w14:textId="77777777" w:rsidR="007D645D" w:rsidRPr="008908F9" w:rsidRDefault="007D645D" w:rsidP="0003031A">
      <w:pPr>
        <w:pStyle w:val="20"/>
        <w:numPr>
          <w:ilvl w:val="0"/>
          <w:numId w:val="1"/>
        </w:numPr>
        <w:shd w:val="clear" w:color="auto" w:fill="auto"/>
        <w:tabs>
          <w:tab w:val="left" w:pos="514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 w14:paraId="5243FA49" w14:textId="77777777" w:rsidR="007D645D" w:rsidRPr="008908F9" w:rsidRDefault="00C60FFB" w:rsidP="0003031A">
      <w:pPr>
        <w:pStyle w:val="20"/>
        <w:pBdr>
          <w:bottom w:val="single" w:sz="12" w:space="1" w:color="auto"/>
        </w:pBdr>
        <w:shd w:val="clear" w:color="auto" w:fill="auto"/>
        <w:tabs>
          <w:tab w:val="left" w:pos="514"/>
        </w:tabs>
        <w:spacing w:before="0" w:after="0" w:line="276" w:lineRule="auto"/>
        <w:jc w:val="center"/>
        <w:rPr>
          <w:b/>
          <w:sz w:val="24"/>
          <w:szCs w:val="24"/>
        </w:rPr>
      </w:pPr>
      <w:r w:rsidRPr="008908F9">
        <w:rPr>
          <w:b/>
          <w:sz w:val="24"/>
          <w:szCs w:val="24"/>
        </w:rPr>
        <w:t>ОСНОВНОЕ ПОДРАЗДЕЛЕНИЕ</w:t>
      </w:r>
    </w:p>
    <w:p w14:paraId="14E59D8F" w14:textId="77777777" w:rsidR="007D645D" w:rsidRPr="008908F9" w:rsidRDefault="0031252C" w:rsidP="0031252C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908F9">
        <w:rPr>
          <w:rFonts w:ascii="Times New Roman" w:hAnsi="Times New Roman" w:cs="Times New Roman"/>
          <w:sz w:val="24"/>
          <w:szCs w:val="24"/>
          <w:vertAlign w:val="superscript"/>
        </w:rPr>
        <w:t>(структурное подразделение Организации)</w:t>
      </w:r>
    </w:p>
    <w:p w14:paraId="47DA4506" w14:textId="0F42F99D" w:rsidR="007D645D" w:rsidRPr="008908F9" w:rsidRDefault="007D645D" w:rsidP="00B237D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 xml:space="preserve">в должности </w:t>
      </w:r>
      <w:r w:rsidR="00F3220D">
        <w:rPr>
          <w:rFonts w:ascii="Times New Roman" w:hAnsi="Times New Roman" w:cs="Times New Roman"/>
          <w:sz w:val="24"/>
          <w:szCs w:val="24"/>
        </w:rPr>
        <w:t>менеджера</w:t>
      </w:r>
      <w:r w:rsidRPr="008908F9">
        <w:rPr>
          <w:rFonts w:ascii="Times New Roman" w:hAnsi="Times New Roman" w:cs="Times New Roman"/>
          <w:sz w:val="24"/>
          <w:szCs w:val="24"/>
        </w:rPr>
        <w:t xml:space="preserve">     </w:t>
      </w:r>
      <w:r w:rsidR="00654C70" w:rsidRPr="008908F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908F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B96DB5D" w14:textId="7ED8F6D6" w:rsidR="00B237DD" w:rsidRPr="008908F9" w:rsidRDefault="005D62AE" w:rsidP="00825AF0">
      <w:pPr>
        <w:pStyle w:val="20"/>
        <w:numPr>
          <w:ilvl w:val="0"/>
          <w:numId w:val="1"/>
        </w:numPr>
        <w:shd w:val="clear" w:color="auto" w:fill="auto"/>
        <w:tabs>
          <w:tab w:val="left" w:pos="485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Дата начала работы с </w:t>
      </w:r>
      <w:r w:rsidR="00F3220D" w:rsidRPr="00873612">
        <w:rPr>
          <w:sz w:val="24"/>
          <w:szCs w:val="24"/>
          <w:highlight w:val="yellow"/>
        </w:rPr>
        <w:t>[</w:t>
      </w:r>
      <w:r w:rsidR="00F3220D">
        <w:rPr>
          <w:sz w:val="24"/>
          <w:szCs w:val="24"/>
          <w:highlight w:val="yellow"/>
        </w:rPr>
        <w:t>вычислить 1 число следующего месяца после даты заполнения</w:t>
      </w:r>
      <w:r w:rsidR="00F3220D" w:rsidRPr="00873612">
        <w:rPr>
          <w:sz w:val="24"/>
          <w:szCs w:val="24"/>
          <w:highlight w:val="yellow"/>
        </w:rPr>
        <w:t>]</w:t>
      </w:r>
    </w:p>
    <w:p w14:paraId="056A2CA5" w14:textId="7B956695" w:rsidR="007D645D" w:rsidRPr="008908F9" w:rsidRDefault="007D645D" w:rsidP="00825AF0">
      <w:pPr>
        <w:pStyle w:val="20"/>
        <w:numPr>
          <w:ilvl w:val="0"/>
          <w:numId w:val="1"/>
        </w:numPr>
        <w:shd w:val="clear" w:color="auto" w:fill="auto"/>
        <w:tabs>
          <w:tab w:val="left" w:pos="485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Работа по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у является для Работника</w:t>
      </w:r>
      <w:r w:rsidR="00F3220D">
        <w:rPr>
          <w:sz w:val="24"/>
          <w:szCs w:val="24"/>
        </w:rPr>
        <w:t xml:space="preserve"> полная занятость </w:t>
      </w:r>
    </w:p>
    <w:p w14:paraId="553F6FB6" w14:textId="75E69EF2" w:rsidR="007D645D" w:rsidRPr="008908F9" w:rsidRDefault="00873612" w:rsidP="0003031A">
      <w:pPr>
        <w:pStyle w:val="20"/>
        <w:numPr>
          <w:ilvl w:val="0"/>
          <w:numId w:val="1"/>
        </w:numPr>
        <w:shd w:val="clear" w:color="auto" w:fill="auto"/>
        <w:tabs>
          <w:tab w:val="left" w:pos="485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="007D645D" w:rsidRPr="008908F9">
        <w:rPr>
          <w:sz w:val="24"/>
          <w:szCs w:val="24"/>
        </w:rPr>
        <w:t xml:space="preserve"> заключается на неопределенный срок.</w:t>
      </w:r>
    </w:p>
    <w:p w14:paraId="7DAD74AD" w14:textId="5A473787" w:rsidR="007D645D" w:rsidRPr="008908F9" w:rsidRDefault="007D645D" w:rsidP="0003031A">
      <w:pPr>
        <w:pStyle w:val="20"/>
        <w:numPr>
          <w:ilvl w:val="0"/>
          <w:numId w:val="1"/>
        </w:numPr>
        <w:shd w:val="clear" w:color="auto" w:fill="auto"/>
        <w:tabs>
          <w:tab w:val="left" w:pos="485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Работник принимается на работу </w:t>
      </w:r>
      <w:r w:rsidR="00F3220D">
        <w:rPr>
          <w:sz w:val="24"/>
          <w:szCs w:val="24"/>
        </w:rPr>
        <w:t>1 месяц</w:t>
      </w:r>
    </w:p>
    <w:p w14:paraId="02620FB5" w14:textId="77777777" w:rsidR="007D645D" w:rsidRPr="008908F9" w:rsidRDefault="007D645D" w:rsidP="0003031A">
      <w:pPr>
        <w:pStyle w:val="20"/>
        <w:numPr>
          <w:ilvl w:val="0"/>
          <w:numId w:val="1"/>
        </w:numPr>
        <w:shd w:val="clear" w:color="auto" w:fill="auto"/>
        <w:tabs>
          <w:tab w:val="left" w:pos="514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Условия труда на рабочем соответствуют государственным нормативным требованиям охраны труда.</w:t>
      </w:r>
    </w:p>
    <w:p w14:paraId="070133CD" w14:textId="77777777" w:rsidR="001F53A0" w:rsidRPr="008908F9" w:rsidRDefault="001F53A0" w:rsidP="001F53A0">
      <w:pPr>
        <w:pStyle w:val="20"/>
        <w:shd w:val="clear" w:color="auto" w:fill="auto"/>
        <w:tabs>
          <w:tab w:val="left" w:pos="514"/>
        </w:tabs>
        <w:spacing w:before="0" w:after="0" w:line="276" w:lineRule="auto"/>
        <w:rPr>
          <w:sz w:val="24"/>
          <w:szCs w:val="24"/>
        </w:rPr>
      </w:pPr>
    </w:p>
    <w:p w14:paraId="542CF6EC" w14:textId="77777777" w:rsidR="00973817" w:rsidRPr="008908F9" w:rsidRDefault="00973817" w:rsidP="001F53A0">
      <w:pPr>
        <w:pStyle w:val="30"/>
        <w:shd w:val="clear" w:color="auto" w:fill="auto"/>
        <w:spacing w:before="0" w:after="0" w:line="276" w:lineRule="auto"/>
        <w:ind w:left="20"/>
        <w:rPr>
          <w:sz w:val="24"/>
          <w:szCs w:val="24"/>
        </w:rPr>
      </w:pPr>
      <w:r w:rsidRPr="008908F9">
        <w:rPr>
          <w:sz w:val="24"/>
          <w:szCs w:val="24"/>
        </w:rPr>
        <w:t>2. ПРАВА И ОБЯЗАННОСТИ РАБОТНИКА</w:t>
      </w:r>
    </w:p>
    <w:p w14:paraId="5C099616" w14:textId="77777777" w:rsidR="00973817" w:rsidRPr="008908F9" w:rsidRDefault="00973817" w:rsidP="001F53A0">
      <w:pPr>
        <w:pStyle w:val="30"/>
        <w:numPr>
          <w:ilvl w:val="0"/>
          <w:numId w:val="2"/>
        </w:numPr>
        <w:shd w:val="clear" w:color="auto" w:fill="auto"/>
        <w:tabs>
          <w:tab w:val="left" w:pos="514"/>
        </w:tabs>
        <w:spacing w:before="0" w:after="0" w:line="276" w:lineRule="auto"/>
        <w:jc w:val="both"/>
        <w:rPr>
          <w:sz w:val="24"/>
          <w:szCs w:val="24"/>
        </w:rPr>
      </w:pPr>
      <w:r w:rsidRPr="008908F9">
        <w:rPr>
          <w:sz w:val="24"/>
          <w:szCs w:val="24"/>
        </w:rPr>
        <w:t>Работник имеет право:</w:t>
      </w:r>
    </w:p>
    <w:p w14:paraId="76CFBD27" w14:textId="00C769AB" w:rsidR="00973817" w:rsidRPr="008908F9" w:rsidRDefault="00973817" w:rsidP="001F53A0">
      <w:pPr>
        <w:pStyle w:val="20"/>
        <w:numPr>
          <w:ilvl w:val="0"/>
          <w:numId w:val="3"/>
        </w:numPr>
        <w:shd w:val="clear" w:color="auto" w:fill="auto"/>
        <w:tabs>
          <w:tab w:val="left" w:pos="69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На заключение, изменение и расторжение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 в порядке и на условиях, установленных Трудовым кодексом и законодательством РФ.</w:t>
      </w:r>
    </w:p>
    <w:p w14:paraId="1A988857" w14:textId="5624A3FC" w:rsidR="00973817" w:rsidRPr="008908F9" w:rsidRDefault="00973817" w:rsidP="001F53A0">
      <w:pPr>
        <w:pStyle w:val="20"/>
        <w:numPr>
          <w:ilvl w:val="0"/>
          <w:numId w:val="3"/>
        </w:numPr>
        <w:shd w:val="clear" w:color="auto" w:fill="auto"/>
        <w:tabs>
          <w:tab w:val="left" w:pos="69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На предоставление ему работы, обусловленной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 и Должностной инструкцией.</w:t>
      </w:r>
    </w:p>
    <w:p w14:paraId="68B33F27" w14:textId="4D8B58C1" w:rsidR="00973817" w:rsidRPr="008908F9" w:rsidRDefault="00973817" w:rsidP="001F53A0">
      <w:pPr>
        <w:pStyle w:val="20"/>
        <w:numPr>
          <w:ilvl w:val="0"/>
          <w:numId w:val="3"/>
        </w:numPr>
        <w:shd w:val="clear" w:color="auto" w:fill="auto"/>
        <w:tabs>
          <w:tab w:val="left" w:pos="697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На рабочее место, соответствующее требованиям стандартов организации и безопасности труда и обусловленное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ом.</w:t>
      </w:r>
    </w:p>
    <w:p w14:paraId="3F8ABB4C" w14:textId="77777777" w:rsidR="00973817" w:rsidRPr="008908F9" w:rsidRDefault="00973817" w:rsidP="001F53A0">
      <w:pPr>
        <w:pStyle w:val="20"/>
        <w:numPr>
          <w:ilvl w:val="0"/>
          <w:numId w:val="3"/>
        </w:numPr>
        <w:shd w:val="clear" w:color="auto" w:fill="auto"/>
        <w:tabs>
          <w:tab w:val="left" w:pos="697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</w:t>
      </w:r>
      <w:r w:rsidR="001F53A0" w:rsidRPr="008908F9">
        <w:rPr>
          <w:sz w:val="24"/>
          <w:szCs w:val="24"/>
        </w:rPr>
        <w:t xml:space="preserve"> условиях, принятых в Организации</w:t>
      </w:r>
      <w:r w:rsidRPr="008908F9">
        <w:rPr>
          <w:sz w:val="24"/>
          <w:szCs w:val="24"/>
        </w:rPr>
        <w:t>.</w:t>
      </w:r>
    </w:p>
    <w:p w14:paraId="48401D50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lastRenderedPageBreak/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 w14:paraId="5EB16392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На возмещение вреда, причиненного Работнику в связи с исполнением трудовых обязанностей.</w:t>
      </w:r>
    </w:p>
    <w:p w14:paraId="5645CC40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 w14:paraId="4EB9A8E3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66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На обязательное социальное страхование в случаях, предусмотренных федеральными законами.</w:t>
      </w:r>
    </w:p>
    <w:p w14:paraId="4390ED0C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 w14:paraId="29E2C45F" w14:textId="18BC7724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950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Требовать от Работодателя соблюдения всех условий настоящего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а, законодательства РФ.</w:t>
      </w:r>
    </w:p>
    <w:p w14:paraId="7B943046" w14:textId="77777777" w:rsidR="00973817" w:rsidRPr="008908F9" w:rsidRDefault="00973817" w:rsidP="001F53A0">
      <w:pPr>
        <w:pStyle w:val="20"/>
        <w:numPr>
          <w:ilvl w:val="0"/>
          <w:numId w:val="4"/>
        </w:numPr>
        <w:shd w:val="clear" w:color="auto" w:fill="auto"/>
        <w:tabs>
          <w:tab w:val="left" w:pos="78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Защищать свои трудовые права не запрещенными законом способами.</w:t>
      </w:r>
    </w:p>
    <w:p w14:paraId="7F0CDD5E" w14:textId="77777777" w:rsidR="00973817" w:rsidRPr="008908F9" w:rsidRDefault="00973817" w:rsidP="001F53A0">
      <w:pPr>
        <w:pStyle w:val="30"/>
        <w:numPr>
          <w:ilvl w:val="0"/>
          <w:numId w:val="5"/>
        </w:numPr>
        <w:shd w:val="clear" w:color="auto" w:fill="auto"/>
        <w:tabs>
          <w:tab w:val="left" w:pos="486"/>
        </w:tabs>
        <w:spacing w:before="0" w:after="0" w:line="276" w:lineRule="auto"/>
        <w:jc w:val="both"/>
        <w:rPr>
          <w:sz w:val="24"/>
          <w:szCs w:val="24"/>
        </w:rPr>
      </w:pPr>
      <w:r w:rsidRPr="008908F9">
        <w:rPr>
          <w:sz w:val="24"/>
          <w:szCs w:val="24"/>
        </w:rPr>
        <w:t>Работник обязан:</w:t>
      </w:r>
    </w:p>
    <w:p w14:paraId="2B956DBD" w14:textId="7A7230BC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Добросовестно, своевременно, на высоком профессиональном уровне и точно выполнять свои трудовые обязанности, предусмотренные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ом, Должностной инструкцией и иными локальными нормативными правовыми актами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1E9FB89D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 w14:paraId="707A276A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14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Подчиняться Правилам внутреннего трудового распорядка, установленным Работодателем.</w:t>
      </w:r>
    </w:p>
    <w:p w14:paraId="1946F92F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 w14:paraId="52D2344C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Поддерживать свое рабочее место, оборудование и приспособления в исправном состоянии, порядке и чистоте.</w:t>
      </w:r>
    </w:p>
    <w:p w14:paraId="652D3899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19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Не разглашать информацию, составляющую коммерческую и служебную тайну Работодателя.</w:t>
      </w:r>
    </w:p>
    <w:p w14:paraId="12E1427E" w14:textId="54EBA011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или третьим лицам, доверившим имущество </w:t>
      </w:r>
      <w:r w:rsidR="00654C70" w:rsidRPr="008908F9">
        <w:rPr>
          <w:sz w:val="24"/>
          <w:szCs w:val="24"/>
        </w:rPr>
        <w:t>Орга</w:t>
      </w:r>
      <w:r w:rsidR="001F53A0" w:rsidRPr="008908F9">
        <w:rPr>
          <w:sz w:val="24"/>
          <w:szCs w:val="24"/>
        </w:rPr>
        <w:t>низации</w:t>
      </w:r>
      <w:r w:rsidRPr="008908F9">
        <w:rPr>
          <w:sz w:val="24"/>
          <w:szCs w:val="24"/>
        </w:rPr>
        <w:t xml:space="preserve">, использовать такое имущество исключительно по прямому назначению и лишь в целях исполнения своих обязанностей по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у.</w:t>
      </w:r>
    </w:p>
    <w:p w14:paraId="66C08761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 w14:paraId="03168981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Соблюдать правила делового этикета с руководством, другими работниками, партнерами и клиентами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12A5D79B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78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Не совершать каких-либо действий и не выступать от имени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, не имея на то полномочий, не допускать распространение сведений, порочащих честь, достоинство и деловую </w:t>
      </w:r>
      <w:r w:rsidRPr="008908F9">
        <w:rPr>
          <w:sz w:val="24"/>
          <w:szCs w:val="24"/>
        </w:rPr>
        <w:lastRenderedPageBreak/>
        <w:t xml:space="preserve">репутацию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, физических и юридических лиц, которое может повлечь за собой причинение ущерба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7F4D228F" w14:textId="77777777" w:rsidR="00973817" w:rsidRPr="008908F9" w:rsidRDefault="00973817" w:rsidP="001F53A0">
      <w:pPr>
        <w:pStyle w:val="20"/>
        <w:numPr>
          <w:ilvl w:val="0"/>
          <w:numId w:val="6"/>
        </w:numPr>
        <w:shd w:val="clear" w:color="auto" w:fill="auto"/>
        <w:tabs>
          <w:tab w:val="left" w:pos="78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Сохранять служебную и коммерческую тайну и соблюдать установленные в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правила информационной безопасности.</w:t>
      </w:r>
    </w:p>
    <w:p w14:paraId="4D33C335" w14:textId="77777777" w:rsidR="00973817" w:rsidRPr="008908F9" w:rsidRDefault="00973817" w:rsidP="001F53A0">
      <w:pPr>
        <w:pStyle w:val="20"/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2.2.12. Возвратить при прекращении трудовых отношений все документы, образовавшиеся в </w:t>
      </w:r>
      <w:r w:rsidR="001F53A0" w:rsidRPr="008908F9">
        <w:rPr>
          <w:sz w:val="24"/>
          <w:szCs w:val="24"/>
        </w:rPr>
        <w:t>п</w:t>
      </w:r>
      <w:r w:rsidRPr="008908F9">
        <w:rPr>
          <w:sz w:val="24"/>
          <w:szCs w:val="24"/>
        </w:rPr>
        <w:t>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 w14:paraId="55D49A73" w14:textId="77777777" w:rsidR="00973817" w:rsidRPr="008908F9" w:rsidRDefault="00973817" w:rsidP="001F53A0">
      <w:pPr>
        <w:pStyle w:val="20"/>
        <w:numPr>
          <w:ilvl w:val="0"/>
          <w:numId w:val="7"/>
        </w:numPr>
        <w:shd w:val="clear" w:color="auto" w:fill="auto"/>
        <w:tabs>
          <w:tab w:val="left" w:pos="78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Воздерживаться от совершения и (или) участия в совершении коррупционных правонарушений в интересах или от имени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58361195" w14:textId="77777777" w:rsidR="00973817" w:rsidRPr="008908F9" w:rsidRDefault="00973817" w:rsidP="001F53A0">
      <w:pPr>
        <w:pStyle w:val="20"/>
        <w:numPr>
          <w:ilvl w:val="0"/>
          <w:numId w:val="7"/>
        </w:numPr>
        <w:shd w:val="clear" w:color="auto" w:fill="auto"/>
        <w:tabs>
          <w:tab w:val="left" w:pos="78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2D4D58DF" w14:textId="77777777" w:rsidR="00973817" w:rsidRPr="008908F9" w:rsidRDefault="00973817" w:rsidP="001F53A0">
      <w:pPr>
        <w:pStyle w:val="20"/>
        <w:numPr>
          <w:ilvl w:val="0"/>
          <w:numId w:val="7"/>
        </w:numPr>
        <w:shd w:val="clear" w:color="auto" w:fill="auto"/>
        <w:tabs>
          <w:tab w:val="left" w:pos="79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Незамедлительно информировать непосредственного руководителя/лицо, ответственное за реализацию антикоррупционной политики/руководителя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о случаях склонения работника к совершению коррупционных правонарушений.</w:t>
      </w:r>
    </w:p>
    <w:p w14:paraId="0B573164" w14:textId="77777777" w:rsidR="00973817" w:rsidRPr="008908F9" w:rsidRDefault="00973817" w:rsidP="001F53A0">
      <w:pPr>
        <w:pStyle w:val="20"/>
        <w:numPr>
          <w:ilvl w:val="0"/>
          <w:numId w:val="7"/>
        </w:numPr>
        <w:shd w:val="clear" w:color="auto" w:fill="auto"/>
        <w:tabs>
          <w:tab w:val="left" w:pos="79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Незамедлительно информировать непосредственного руководителя/лицо, ответственное за реализацию антикоррупционной политики/руководителя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о ставшей известной работнику информации о случаях совершения коррупционных правонарушений другими работниками, контрагентами </w:t>
      </w:r>
      <w:r w:rsidR="001F53A0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или иными лицами.</w:t>
      </w:r>
    </w:p>
    <w:p w14:paraId="2B0E7CA8" w14:textId="77777777" w:rsidR="00973817" w:rsidRPr="008908F9" w:rsidRDefault="00973817" w:rsidP="001F53A0">
      <w:pPr>
        <w:pStyle w:val="20"/>
        <w:numPr>
          <w:ilvl w:val="0"/>
          <w:numId w:val="7"/>
        </w:numPr>
        <w:shd w:val="clear" w:color="auto" w:fill="auto"/>
        <w:tabs>
          <w:tab w:val="left" w:pos="78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 w14:paraId="65D0FCC4" w14:textId="77777777" w:rsidR="001F53A0" w:rsidRPr="008908F9" w:rsidRDefault="001F53A0" w:rsidP="001F53A0">
      <w:pPr>
        <w:pStyle w:val="20"/>
        <w:shd w:val="clear" w:color="auto" w:fill="auto"/>
        <w:tabs>
          <w:tab w:val="left" w:pos="788"/>
        </w:tabs>
        <w:spacing w:before="0" w:after="0" w:line="276" w:lineRule="auto"/>
        <w:rPr>
          <w:sz w:val="24"/>
          <w:szCs w:val="24"/>
        </w:rPr>
      </w:pPr>
    </w:p>
    <w:p w14:paraId="1D7DCCD6" w14:textId="77777777" w:rsidR="00973817" w:rsidRPr="008908F9" w:rsidRDefault="00973817" w:rsidP="001F53A0">
      <w:pPr>
        <w:pStyle w:val="30"/>
        <w:shd w:val="clear" w:color="auto" w:fill="auto"/>
        <w:spacing w:before="0" w:after="0" w:line="276" w:lineRule="auto"/>
      </w:pPr>
      <w:r w:rsidRPr="008908F9">
        <w:t>3. ПРАВА И ОБЯЗАННОСТИ РАБОТОДАТЕЛЯ</w:t>
      </w:r>
    </w:p>
    <w:p w14:paraId="7E27FB37" w14:textId="77777777" w:rsidR="00973817" w:rsidRPr="008908F9" w:rsidRDefault="0003031A" w:rsidP="001F53A0">
      <w:pPr>
        <w:pStyle w:val="30"/>
        <w:shd w:val="clear" w:color="auto" w:fill="auto"/>
        <w:spacing w:before="0" w:after="0" w:line="276" w:lineRule="auto"/>
        <w:jc w:val="both"/>
        <w:rPr>
          <w:sz w:val="24"/>
          <w:szCs w:val="24"/>
        </w:rPr>
      </w:pPr>
      <w:r w:rsidRPr="008908F9">
        <w:rPr>
          <w:sz w:val="24"/>
          <w:szCs w:val="24"/>
        </w:rPr>
        <w:t>З.1</w:t>
      </w:r>
      <w:r w:rsidR="00973817" w:rsidRPr="008908F9">
        <w:rPr>
          <w:sz w:val="24"/>
          <w:szCs w:val="24"/>
        </w:rPr>
        <w:t>. Работодатель имеет право:</w:t>
      </w:r>
    </w:p>
    <w:p w14:paraId="5EDD6623" w14:textId="3ACD5A6B" w:rsidR="00973817" w:rsidRPr="008908F9" w:rsidRDefault="00973817" w:rsidP="001F53A0">
      <w:pPr>
        <w:pStyle w:val="20"/>
        <w:numPr>
          <w:ilvl w:val="0"/>
          <w:numId w:val="8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Заключать, изменять и расторгать настоящий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 с Работником в порядке и на условиях, предусмотренных Трудовым кодексом и законодательством РФ.</w:t>
      </w:r>
    </w:p>
    <w:p w14:paraId="6EA441FA" w14:textId="4180C457" w:rsidR="00973817" w:rsidRPr="008908F9" w:rsidRDefault="00973817" w:rsidP="0003031A">
      <w:pPr>
        <w:pStyle w:val="20"/>
        <w:numPr>
          <w:ilvl w:val="0"/>
          <w:numId w:val="8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Поощрять Работника за добросовестный и эффективный труд в соответствии с Положением об оплате и стимулировании труда работников </w:t>
      </w:r>
      <w:r w:rsidR="001F53A0" w:rsidRPr="008908F9">
        <w:rPr>
          <w:sz w:val="24"/>
          <w:szCs w:val="24"/>
        </w:rPr>
        <w:t>ООО «</w:t>
      </w:r>
      <w:r w:rsidR="00873612">
        <w:rPr>
          <w:sz w:val="24"/>
          <w:szCs w:val="24"/>
        </w:rPr>
        <w:t>Северное сияние</w:t>
      </w:r>
      <w:r w:rsidR="001F53A0" w:rsidRPr="008908F9">
        <w:rPr>
          <w:sz w:val="24"/>
          <w:szCs w:val="24"/>
        </w:rPr>
        <w:t>»</w:t>
      </w:r>
      <w:r w:rsidRPr="008908F9">
        <w:rPr>
          <w:sz w:val="24"/>
          <w:szCs w:val="24"/>
        </w:rPr>
        <w:t>.</w:t>
      </w:r>
    </w:p>
    <w:p w14:paraId="2E83F7ED" w14:textId="2B3BD7A7" w:rsidR="00973817" w:rsidRPr="008908F9" w:rsidRDefault="00973817" w:rsidP="0003031A">
      <w:pPr>
        <w:pStyle w:val="20"/>
        <w:numPr>
          <w:ilvl w:val="0"/>
          <w:numId w:val="8"/>
        </w:numPr>
        <w:shd w:val="clear" w:color="auto" w:fill="auto"/>
        <w:tabs>
          <w:tab w:val="left" w:pos="67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Требовать от Работника исполнения им трудовых функций, предусмотренных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 и Должностной инструкцией, а также приказов, распоряжений, указаний органов управления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и непосредственных руководителей, соблюдения </w:t>
      </w:r>
      <w:proofErr w:type="gramStart"/>
      <w:r w:rsidRPr="008908F9">
        <w:rPr>
          <w:sz w:val="24"/>
          <w:szCs w:val="24"/>
        </w:rPr>
        <w:t>им Правил</w:t>
      </w:r>
      <w:proofErr w:type="gramEnd"/>
      <w:r w:rsidRPr="008908F9">
        <w:rPr>
          <w:sz w:val="24"/>
          <w:szCs w:val="24"/>
        </w:rPr>
        <w:t xml:space="preserve"> внутреннего трудового распорядка и иных локальных нормативных актов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17CB0C5A" w14:textId="77777777" w:rsidR="00973817" w:rsidRPr="008908F9" w:rsidRDefault="00973817" w:rsidP="0003031A">
      <w:pPr>
        <w:pStyle w:val="20"/>
        <w:numPr>
          <w:ilvl w:val="0"/>
          <w:numId w:val="8"/>
        </w:numPr>
        <w:shd w:val="clear" w:color="auto" w:fill="auto"/>
        <w:tabs>
          <w:tab w:val="left" w:pos="751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 w14:paraId="63A59696" w14:textId="77777777" w:rsidR="00973817" w:rsidRPr="008908F9" w:rsidRDefault="00973817" w:rsidP="009B1107">
      <w:pPr>
        <w:pStyle w:val="20"/>
        <w:numPr>
          <w:ilvl w:val="0"/>
          <w:numId w:val="8"/>
        </w:numPr>
        <w:shd w:val="clear" w:color="auto" w:fill="auto"/>
        <w:tabs>
          <w:tab w:val="left" w:pos="65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Принимать локальные нормативные акты.</w:t>
      </w:r>
    </w:p>
    <w:p w14:paraId="628ED3AE" w14:textId="77777777" w:rsidR="00973817" w:rsidRPr="008908F9" w:rsidRDefault="00973817" w:rsidP="009B1107">
      <w:pPr>
        <w:pStyle w:val="30"/>
        <w:numPr>
          <w:ilvl w:val="0"/>
          <w:numId w:val="9"/>
        </w:numPr>
        <w:shd w:val="clear" w:color="auto" w:fill="auto"/>
        <w:tabs>
          <w:tab w:val="left" w:pos="490"/>
        </w:tabs>
        <w:spacing w:before="0" w:after="0" w:line="276" w:lineRule="auto"/>
        <w:jc w:val="both"/>
        <w:rPr>
          <w:sz w:val="24"/>
          <w:szCs w:val="24"/>
        </w:rPr>
      </w:pPr>
      <w:r w:rsidRPr="008908F9">
        <w:rPr>
          <w:sz w:val="24"/>
          <w:szCs w:val="24"/>
        </w:rPr>
        <w:t>Работодатель обязан:</w:t>
      </w:r>
    </w:p>
    <w:p w14:paraId="1C5B963A" w14:textId="1D4A1963" w:rsidR="00973817" w:rsidRPr="008908F9" w:rsidRDefault="00973817" w:rsidP="009B1107">
      <w:pPr>
        <w:pStyle w:val="20"/>
        <w:numPr>
          <w:ilvl w:val="0"/>
          <w:numId w:val="10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 Предоставить Работнику работу, обусловленную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ом.</w:t>
      </w:r>
    </w:p>
    <w:p w14:paraId="009EE4A6" w14:textId="67DA46E8" w:rsidR="00973817" w:rsidRPr="008908F9" w:rsidRDefault="00973817" w:rsidP="0003031A">
      <w:pPr>
        <w:pStyle w:val="20"/>
        <w:numPr>
          <w:ilvl w:val="0"/>
          <w:numId w:val="10"/>
        </w:numPr>
        <w:shd w:val="clear" w:color="auto" w:fill="auto"/>
        <w:tabs>
          <w:tab w:val="left" w:pos="66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Соблюдать трудовое законодательство, локальные нормативные акты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, условия настоящего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а.</w:t>
      </w:r>
    </w:p>
    <w:p w14:paraId="6AB662E8" w14:textId="77777777" w:rsidR="00973817" w:rsidRPr="008908F9" w:rsidRDefault="00973817" w:rsidP="0003031A">
      <w:pPr>
        <w:pStyle w:val="20"/>
        <w:numPr>
          <w:ilvl w:val="0"/>
          <w:numId w:val="10"/>
        </w:numPr>
        <w:shd w:val="clear" w:color="auto" w:fill="auto"/>
        <w:tabs>
          <w:tab w:val="left" w:pos="751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 w14:paraId="71FD5DBC" w14:textId="7A1CADAF" w:rsidR="00973817" w:rsidRPr="008908F9" w:rsidRDefault="00973817" w:rsidP="0003031A">
      <w:pPr>
        <w:pStyle w:val="20"/>
        <w:numPr>
          <w:ilvl w:val="0"/>
          <w:numId w:val="10"/>
        </w:numPr>
        <w:shd w:val="clear" w:color="auto" w:fill="auto"/>
        <w:tabs>
          <w:tab w:val="left" w:pos="66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Предоставлять Работнику работу, обусловленную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 w14:paraId="2001D97A" w14:textId="6A67EAAD" w:rsidR="00973817" w:rsidRPr="008908F9" w:rsidRDefault="00973817" w:rsidP="0003031A">
      <w:pPr>
        <w:pStyle w:val="20"/>
        <w:numPr>
          <w:ilvl w:val="0"/>
          <w:numId w:val="10"/>
        </w:numPr>
        <w:shd w:val="clear" w:color="auto" w:fill="auto"/>
        <w:tabs>
          <w:tab w:val="left" w:pos="672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Выплачивать в полном размере причитающуюся Работнику заработную плату в сроки, </w:t>
      </w:r>
      <w:r w:rsidRPr="008908F9">
        <w:rPr>
          <w:sz w:val="24"/>
          <w:szCs w:val="24"/>
        </w:rPr>
        <w:lastRenderedPageBreak/>
        <w:t xml:space="preserve">установленные трудовым законодательством, Правилами внутреннего трудового распорядка и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ом.</w:t>
      </w:r>
    </w:p>
    <w:p w14:paraId="0200F19E" w14:textId="77777777" w:rsidR="00973817" w:rsidRPr="008908F9" w:rsidRDefault="00973817" w:rsidP="009B1107">
      <w:pPr>
        <w:pStyle w:val="20"/>
        <w:numPr>
          <w:ilvl w:val="0"/>
          <w:numId w:val="10"/>
        </w:numPr>
        <w:shd w:val="clear" w:color="auto" w:fill="auto"/>
        <w:tabs>
          <w:tab w:val="left" w:pos="66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 w14:paraId="7941FB22" w14:textId="77777777" w:rsidR="00973817" w:rsidRPr="008908F9" w:rsidRDefault="00973817" w:rsidP="009B1107">
      <w:pPr>
        <w:pStyle w:val="20"/>
        <w:numPr>
          <w:ilvl w:val="0"/>
          <w:numId w:val="10"/>
        </w:numPr>
        <w:shd w:val="clear" w:color="auto" w:fill="auto"/>
        <w:tabs>
          <w:tab w:val="left" w:pos="66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Осуществлять обязательное социальное страхование Работника в порядке, установленном законодательством РФ.</w:t>
      </w:r>
    </w:p>
    <w:p w14:paraId="734C4528" w14:textId="77777777" w:rsidR="0003031A" w:rsidRPr="008908F9" w:rsidRDefault="0003031A" w:rsidP="009B1107">
      <w:pPr>
        <w:pStyle w:val="20"/>
        <w:numPr>
          <w:ilvl w:val="0"/>
          <w:numId w:val="10"/>
        </w:numPr>
        <w:shd w:val="clear" w:color="auto" w:fill="auto"/>
        <w:tabs>
          <w:tab w:val="left" w:pos="65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Обеспечивать защиту персональных данных Работника от неправомерного их использования и утраты.</w:t>
      </w:r>
    </w:p>
    <w:p w14:paraId="5005FF66" w14:textId="77777777" w:rsidR="0003031A" w:rsidRPr="008908F9" w:rsidRDefault="0003031A" w:rsidP="009B1107">
      <w:pPr>
        <w:pStyle w:val="20"/>
        <w:numPr>
          <w:ilvl w:val="0"/>
          <w:numId w:val="10"/>
        </w:numPr>
        <w:shd w:val="clear" w:color="auto" w:fill="auto"/>
        <w:tabs>
          <w:tab w:val="left" w:pos="658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Исполнять иные обязанности, предусмотренные законодательством РФ.</w:t>
      </w:r>
    </w:p>
    <w:p w14:paraId="1123CD3D" w14:textId="77777777" w:rsidR="009B1107" w:rsidRPr="008908F9" w:rsidRDefault="009B1107" w:rsidP="009B1107">
      <w:pPr>
        <w:pStyle w:val="20"/>
        <w:shd w:val="clear" w:color="auto" w:fill="auto"/>
        <w:tabs>
          <w:tab w:val="left" w:pos="658"/>
        </w:tabs>
        <w:spacing w:before="0" w:after="0" w:line="276" w:lineRule="auto"/>
        <w:rPr>
          <w:sz w:val="24"/>
          <w:szCs w:val="24"/>
        </w:rPr>
      </w:pPr>
    </w:p>
    <w:p w14:paraId="25856731" w14:textId="77777777" w:rsidR="0003031A" w:rsidRPr="008908F9" w:rsidRDefault="0003031A" w:rsidP="009B1107">
      <w:pPr>
        <w:pStyle w:val="30"/>
        <w:numPr>
          <w:ilvl w:val="0"/>
          <w:numId w:val="13"/>
        </w:numPr>
        <w:shd w:val="clear" w:color="auto" w:fill="auto"/>
        <w:tabs>
          <w:tab w:val="left" w:pos="4443"/>
        </w:tabs>
        <w:spacing w:before="0" w:after="0" w:line="240" w:lineRule="exact"/>
        <w:jc w:val="both"/>
      </w:pPr>
      <w:r w:rsidRPr="008908F9">
        <w:t>ОПЛАТА ТРУДА</w:t>
      </w:r>
    </w:p>
    <w:p w14:paraId="09D487F7" w14:textId="77777777" w:rsidR="0003031A" w:rsidRPr="008908F9" w:rsidRDefault="0003031A" w:rsidP="009B1107">
      <w:pPr>
        <w:pStyle w:val="20"/>
        <w:shd w:val="clear" w:color="auto" w:fill="auto"/>
        <w:tabs>
          <w:tab w:val="left" w:pos="486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4.1. Работнику устанавливает</w:t>
      </w:r>
      <w:r w:rsidR="00C60FFB" w:rsidRPr="008908F9">
        <w:rPr>
          <w:sz w:val="24"/>
          <w:szCs w:val="24"/>
        </w:rPr>
        <w:t xml:space="preserve">ся должностной оклад в размере </w:t>
      </w:r>
      <w:r w:rsidR="00C3780D" w:rsidRPr="008908F9">
        <w:rPr>
          <w:sz w:val="24"/>
          <w:szCs w:val="24"/>
        </w:rPr>
        <w:t>35</w:t>
      </w:r>
      <w:r w:rsidRPr="008908F9">
        <w:rPr>
          <w:sz w:val="24"/>
          <w:szCs w:val="24"/>
        </w:rPr>
        <w:t xml:space="preserve"> 000,00 (</w:t>
      </w:r>
      <w:r w:rsidR="00C3780D" w:rsidRPr="008908F9">
        <w:rPr>
          <w:sz w:val="24"/>
          <w:szCs w:val="24"/>
        </w:rPr>
        <w:t>Тридцать пять</w:t>
      </w:r>
      <w:r w:rsidRPr="008908F9">
        <w:rPr>
          <w:sz w:val="24"/>
          <w:szCs w:val="24"/>
        </w:rPr>
        <w:t xml:space="preserve"> тысяч рублей 00 копеек) в месяц.</w:t>
      </w:r>
    </w:p>
    <w:p w14:paraId="3970B4F2" w14:textId="06A63AD9" w:rsidR="0003031A" w:rsidRPr="008908F9" w:rsidRDefault="0003031A" w:rsidP="009B1107">
      <w:pPr>
        <w:pStyle w:val="20"/>
        <w:shd w:val="clear" w:color="auto" w:fill="auto"/>
        <w:tabs>
          <w:tab w:val="left" w:pos="0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4.</w:t>
      </w:r>
      <w:proofErr w:type="gramStart"/>
      <w:r w:rsidRPr="008908F9">
        <w:rPr>
          <w:sz w:val="24"/>
          <w:szCs w:val="24"/>
        </w:rPr>
        <w:t>2.Работник</w:t>
      </w:r>
      <w:proofErr w:type="gramEnd"/>
      <w:r w:rsidRPr="008908F9">
        <w:rPr>
          <w:sz w:val="24"/>
          <w:szCs w:val="24"/>
        </w:rPr>
        <w:t xml:space="preserve">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</w:t>
      </w:r>
      <w:r w:rsidR="009B1107" w:rsidRPr="008908F9">
        <w:rPr>
          <w:sz w:val="24"/>
          <w:szCs w:val="24"/>
        </w:rPr>
        <w:t>ООО «</w:t>
      </w:r>
      <w:r w:rsidR="00873612">
        <w:rPr>
          <w:sz w:val="24"/>
          <w:szCs w:val="24"/>
        </w:rPr>
        <w:t>Северное сияние</w:t>
      </w:r>
      <w:r w:rsidR="009B1107" w:rsidRPr="008908F9">
        <w:rPr>
          <w:sz w:val="24"/>
          <w:szCs w:val="24"/>
        </w:rPr>
        <w:t>»</w:t>
      </w:r>
      <w:r w:rsidRPr="008908F9">
        <w:rPr>
          <w:sz w:val="24"/>
          <w:szCs w:val="24"/>
        </w:rPr>
        <w:t xml:space="preserve">, локальных нормативных актов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 xml:space="preserve"> и в соответствии с системой оплаты труда, действующей в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33DA73D1" w14:textId="77777777" w:rsidR="0003031A" w:rsidRPr="008908F9" w:rsidRDefault="0003031A" w:rsidP="0003031A">
      <w:pPr>
        <w:pStyle w:val="20"/>
        <w:shd w:val="clear" w:color="auto" w:fill="auto"/>
        <w:tabs>
          <w:tab w:val="left" w:pos="494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4.</w:t>
      </w:r>
      <w:proofErr w:type="gramStart"/>
      <w:r w:rsidRPr="008908F9">
        <w:rPr>
          <w:sz w:val="24"/>
          <w:szCs w:val="24"/>
        </w:rPr>
        <w:t>3.Заработная</w:t>
      </w:r>
      <w:proofErr w:type="gramEnd"/>
      <w:r w:rsidRPr="008908F9">
        <w:rPr>
          <w:sz w:val="24"/>
          <w:szCs w:val="24"/>
        </w:rPr>
        <w:t xml:space="preserve"> плата выплачивается Работнику каждые полмесяца. Сроки первой выплаты не позднее 2</w:t>
      </w:r>
      <w:r w:rsidR="009B1107" w:rsidRPr="008908F9">
        <w:rPr>
          <w:sz w:val="24"/>
          <w:szCs w:val="24"/>
        </w:rPr>
        <w:t>0</w:t>
      </w:r>
      <w:r w:rsidRPr="008908F9">
        <w:rPr>
          <w:sz w:val="24"/>
          <w:szCs w:val="24"/>
        </w:rPr>
        <w:t xml:space="preserve"> числа текущего месяца, сроки второй выплаты не позднее </w:t>
      </w:r>
      <w:r w:rsidR="009B1107" w:rsidRPr="008908F9">
        <w:rPr>
          <w:sz w:val="24"/>
          <w:szCs w:val="24"/>
        </w:rPr>
        <w:t>5</w:t>
      </w:r>
      <w:r w:rsidRPr="008908F9">
        <w:rPr>
          <w:sz w:val="24"/>
          <w:szCs w:val="24"/>
        </w:rPr>
        <w:t xml:space="preserve">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 w14:paraId="5E99F2D7" w14:textId="77777777" w:rsidR="0003031A" w:rsidRPr="008908F9" w:rsidRDefault="0003031A" w:rsidP="0003031A">
      <w:pPr>
        <w:pStyle w:val="20"/>
        <w:shd w:val="clear" w:color="auto" w:fill="auto"/>
        <w:tabs>
          <w:tab w:val="left" w:pos="481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4.</w:t>
      </w:r>
      <w:proofErr w:type="gramStart"/>
      <w:r w:rsidRPr="008908F9">
        <w:rPr>
          <w:sz w:val="24"/>
          <w:szCs w:val="24"/>
        </w:rPr>
        <w:t>4.Заработная</w:t>
      </w:r>
      <w:proofErr w:type="gramEnd"/>
      <w:r w:rsidRPr="008908F9">
        <w:rPr>
          <w:sz w:val="24"/>
          <w:szCs w:val="24"/>
        </w:rPr>
        <w:t xml:space="preserve"> плата выплачивается Работодателем в российских рублях путем ее перечисления на счет Работника</w:t>
      </w:r>
      <w:r w:rsidR="009B1107" w:rsidRPr="008908F9">
        <w:rPr>
          <w:sz w:val="24"/>
          <w:szCs w:val="24"/>
        </w:rPr>
        <w:t>.</w:t>
      </w:r>
    </w:p>
    <w:p w14:paraId="5305FABF" w14:textId="77777777" w:rsidR="0003031A" w:rsidRPr="008908F9" w:rsidRDefault="0003031A" w:rsidP="009B1107">
      <w:pPr>
        <w:pStyle w:val="20"/>
        <w:shd w:val="clear" w:color="auto" w:fill="auto"/>
        <w:tabs>
          <w:tab w:val="left" w:pos="494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4.</w:t>
      </w:r>
      <w:proofErr w:type="gramStart"/>
      <w:r w:rsidRPr="008908F9">
        <w:rPr>
          <w:sz w:val="24"/>
          <w:szCs w:val="24"/>
        </w:rPr>
        <w:t>5.Работодатель</w:t>
      </w:r>
      <w:proofErr w:type="gramEnd"/>
      <w:r w:rsidRPr="008908F9">
        <w:rPr>
          <w:sz w:val="24"/>
          <w:szCs w:val="24"/>
        </w:rPr>
        <w:t xml:space="preserve">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 w14:paraId="277146A8" w14:textId="77777777" w:rsidR="009B1107" w:rsidRPr="008908F9" w:rsidRDefault="009B1107" w:rsidP="009B1107">
      <w:pPr>
        <w:pStyle w:val="20"/>
        <w:shd w:val="clear" w:color="auto" w:fill="auto"/>
        <w:tabs>
          <w:tab w:val="left" w:pos="494"/>
        </w:tabs>
        <w:spacing w:before="0" w:after="0" w:line="276" w:lineRule="auto"/>
        <w:rPr>
          <w:sz w:val="24"/>
          <w:szCs w:val="24"/>
        </w:rPr>
      </w:pPr>
    </w:p>
    <w:p w14:paraId="3FB069A2" w14:textId="77777777" w:rsidR="0003031A" w:rsidRPr="008908F9" w:rsidRDefault="0003031A" w:rsidP="009B1107">
      <w:pPr>
        <w:pStyle w:val="30"/>
        <w:numPr>
          <w:ilvl w:val="0"/>
          <w:numId w:val="13"/>
        </w:numPr>
        <w:shd w:val="clear" w:color="auto" w:fill="auto"/>
        <w:tabs>
          <w:tab w:val="left" w:pos="3788"/>
        </w:tabs>
        <w:spacing w:before="0" w:after="0" w:line="240" w:lineRule="exact"/>
        <w:jc w:val="both"/>
      </w:pPr>
      <w:r w:rsidRPr="008908F9">
        <w:t>РЕЖИМ ТРУДА И ОТДЫХА</w:t>
      </w:r>
    </w:p>
    <w:p w14:paraId="6DD13414" w14:textId="1524A0A7" w:rsidR="0003031A" w:rsidRPr="008908F9" w:rsidRDefault="0003031A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86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Режим труда и отдыха Работника устанавливается Работодателем и регулируется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 и Правилами внутреннего трудового распорядка. Нормальная продолжительность рабочего времени составляет </w:t>
      </w:r>
      <w:r w:rsidR="00654C70" w:rsidRPr="008908F9">
        <w:rPr>
          <w:sz w:val="24"/>
          <w:szCs w:val="24"/>
        </w:rPr>
        <w:t>4</w:t>
      </w:r>
      <w:r w:rsidRPr="008908F9">
        <w:rPr>
          <w:sz w:val="24"/>
          <w:szCs w:val="24"/>
        </w:rPr>
        <w:t>0 рабочих часов в неделю, с двумя выходными днями: суббота и воскресенье.</w:t>
      </w:r>
    </w:p>
    <w:p w14:paraId="0DC7E75E" w14:textId="77777777" w:rsidR="0003031A" w:rsidRPr="008908F9" w:rsidRDefault="0003031A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86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Начало рабочего дня в </w:t>
      </w:r>
      <w:r w:rsidR="009B1107" w:rsidRPr="008908F9">
        <w:rPr>
          <w:sz w:val="24"/>
          <w:szCs w:val="24"/>
        </w:rPr>
        <w:t>Организации установлено 9</w:t>
      </w:r>
      <w:r w:rsidRPr="008908F9">
        <w:rPr>
          <w:sz w:val="24"/>
          <w:szCs w:val="24"/>
        </w:rPr>
        <w:t>-00, окончание 1</w:t>
      </w:r>
      <w:r w:rsidR="009B1107" w:rsidRPr="008908F9">
        <w:rPr>
          <w:sz w:val="24"/>
          <w:szCs w:val="24"/>
        </w:rPr>
        <w:t xml:space="preserve">8-00, </w:t>
      </w:r>
      <w:proofErr w:type="gramStart"/>
      <w:r w:rsidRPr="008908F9">
        <w:rPr>
          <w:sz w:val="24"/>
          <w:szCs w:val="24"/>
        </w:rPr>
        <w:t>Продолжительность рабочего дня</w:t>
      </w:r>
      <w:proofErr w:type="gramEnd"/>
      <w:r w:rsidRPr="008908F9">
        <w:rPr>
          <w:sz w:val="24"/>
          <w:szCs w:val="24"/>
        </w:rPr>
        <w:t xml:space="preserve">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</w:t>
      </w:r>
      <w:r w:rsidR="009B1107" w:rsidRPr="008908F9">
        <w:rPr>
          <w:sz w:val="24"/>
          <w:szCs w:val="24"/>
        </w:rPr>
        <w:t>60</w:t>
      </w:r>
      <w:r w:rsidRPr="008908F9">
        <w:rPr>
          <w:sz w:val="24"/>
          <w:szCs w:val="24"/>
        </w:rPr>
        <w:t xml:space="preserve"> (</w:t>
      </w:r>
      <w:r w:rsidR="009B1107" w:rsidRPr="008908F9">
        <w:rPr>
          <w:sz w:val="24"/>
          <w:szCs w:val="24"/>
        </w:rPr>
        <w:t>шестьдесят</w:t>
      </w:r>
      <w:r w:rsidRPr="008908F9">
        <w:rPr>
          <w:sz w:val="24"/>
          <w:szCs w:val="24"/>
        </w:rPr>
        <w:t>) минут, который в рабочее время не включается и не оплачивается.</w:t>
      </w:r>
    </w:p>
    <w:p w14:paraId="4903BD9E" w14:textId="77777777" w:rsidR="0003031A" w:rsidRPr="008908F9" w:rsidRDefault="009B1107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86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Организация</w:t>
      </w:r>
      <w:r w:rsidR="0003031A" w:rsidRPr="008908F9">
        <w:rPr>
          <w:sz w:val="24"/>
          <w:szCs w:val="24"/>
        </w:rPr>
        <w:t xml:space="preserve">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 w14:paraId="2F8E2047" w14:textId="77777777" w:rsidR="0003031A" w:rsidRPr="008908F9" w:rsidRDefault="0003031A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76"/>
        </w:tabs>
        <w:spacing w:before="0" w:after="17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Нерабочими являются все праздничные дни, установленные трудовым законодательством РФ.</w:t>
      </w:r>
    </w:p>
    <w:p w14:paraId="7A792160" w14:textId="77777777" w:rsidR="0003031A" w:rsidRPr="008908F9" w:rsidRDefault="0003031A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8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Работнику предоставляется ежегодный основной оплачиваемый отпуск продолжительностью 28</w:t>
      </w:r>
      <w:r w:rsidR="009B1107" w:rsidRPr="008908F9">
        <w:rPr>
          <w:sz w:val="24"/>
          <w:szCs w:val="24"/>
        </w:rPr>
        <w:t xml:space="preserve"> (двадцать </w:t>
      </w:r>
      <w:proofErr w:type="gramStart"/>
      <w:r w:rsidR="009B1107" w:rsidRPr="008908F9">
        <w:rPr>
          <w:sz w:val="24"/>
          <w:szCs w:val="24"/>
        </w:rPr>
        <w:t xml:space="preserve">восемь) </w:t>
      </w:r>
      <w:r w:rsidRPr="008908F9">
        <w:rPr>
          <w:sz w:val="24"/>
          <w:szCs w:val="24"/>
        </w:rPr>
        <w:t xml:space="preserve"> календарных</w:t>
      </w:r>
      <w:proofErr w:type="gramEnd"/>
      <w:r w:rsidRPr="008908F9">
        <w:rPr>
          <w:sz w:val="24"/>
          <w:szCs w:val="24"/>
        </w:rPr>
        <w:t xml:space="preserve"> дней.</w:t>
      </w:r>
    </w:p>
    <w:p w14:paraId="14025B0F" w14:textId="77777777" w:rsidR="0003031A" w:rsidRPr="008908F9" w:rsidRDefault="0003031A" w:rsidP="009B1107">
      <w:pPr>
        <w:pStyle w:val="20"/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Очередность предоставления отпусков определяется графиком отпусков, утверждаемым ежегодно Работодателем.</w:t>
      </w:r>
    </w:p>
    <w:p w14:paraId="396C199A" w14:textId="77777777" w:rsidR="0003031A" w:rsidRPr="008908F9" w:rsidRDefault="0003031A" w:rsidP="009B1107">
      <w:pPr>
        <w:pStyle w:val="20"/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С согласия Работодателя допускается использование отпуска частями и в любое время в течение </w:t>
      </w:r>
      <w:r w:rsidRPr="008908F9">
        <w:rPr>
          <w:sz w:val="24"/>
          <w:szCs w:val="24"/>
        </w:rPr>
        <w:lastRenderedPageBreak/>
        <w:t>календарного года, при этом, хотя бы одна из частей этого отпуска должна быть не менее 14 календарных дней.</w:t>
      </w:r>
    </w:p>
    <w:p w14:paraId="031F09E8" w14:textId="77777777" w:rsidR="0003031A" w:rsidRPr="008908F9" w:rsidRDefault="0003031A" w:rsidP="009B1107">
      <w:pPr>
        <w:pStyle w:val="20"/>
        <w:numPr>
          <w:ilvl w:val="1"/>
          <w:numId w:val="13"/>
        </w:numPr>
        <w:shd w:val="clear" w:color="auto" w:fill="auto"/>
        <w:tabs>
          <w:tab w:val="left" w:pos="494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</w:t>
      </w:r>
      <w:r w:rsidR="009B1107" w:rsidRPr="008908F9">
        <w:rPr>
          <w:sz w:val="24"/>
          <w:szCs w:val="24"/>
        </w:rPr>
        <w:t xml:space="preserve"> нормативными актами Учреждения.</w:t>
      </w:r>
    </w:p>
    <w:p w14:paraId="58CBBE67" w14:textId="77777777" w:rsidR="0003031A" w:rsidRPr="008908F9" w:rsidRDefault="009B1107" w:rsidP="009B1107">
      <w:pPr>
        <w:pStyle w:val="30"/>
        <w:shd w:val="clear" w:color="auto" w:fill="auto"/>
        <w:tabs>
          <w:tab w:val="left" w:pos="3543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6.</w:t>
      </w:r>
      <w:r w:rsidR="0003031A" w:rsidRPr="008908F9">
        <w:rPr>
          <w:sz w:val="24"/>
          <w:szCs w:val="24"/>
        </w:rPr>
        <w:t>ГАРАНТИИ И КОМПЕНСАЦИИ</w:t>
      </w:r>
    </w:p>
    <w:p w14:paraId="1B546D4F" w14:textId="77777777" w:rsidR="0003031A" w:rsidRPr="008908F9" w:rsidRDefault="0003031A" w:rsidP="009B1107">
      <w:pPr>
        <w:pStyle w:val="20"/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 xml:space="preserve"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</w:t>
      </w:r>
      <w:r w:rsidR="009B1107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10F22BCB" w14:textId="77777777" w:rsidR="0003031A" w:rsidRPr="008908F9" w:rsidRDefault="0003031A" w:rsidP="009B1107">
      <w:pPr>
        <w:pStyle w:val="20"/>
        <w:shd w:val="clear" w:color="auto" w:fill="auto"/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6.</w:t>
      </w:r>
      <w:proofErr w:type="gramStart"/>
      <w:r w:rsidRPr="008908F9">
        <w:rPr>
          <w:sz w:val="24"/>
          <w:szCs w:val="24"/>
        </w:rPr>
        <w:t>2.Ущерб</w:t>
      </w:r>
      <w:proofErr w:type="gramEnd"/>
      <w:r w:rsidRPr="008908F9">
        <w:rPr>
          <w:sz w:val="24"/>
          <w:szCs w:val="24"/>
        </w:rPr>
        <w:t xml:space="preserve">, причиненный Работнику увечьем либо иным повреждением здоровья в связи с исполнением Работником трудовых обязанностей, подлежит возмещению </w:t>
      </w:r>
      <w:r w:rsidR="009B1107" w:rsidRPr="008908F9">
        <w:rPr>
          <w:sz w:val="24"/>
          <w:szCs w:val="24"/>
        </w:rPr>
        <w:t>Организацией</w:t>
      </w:r>
      <w:r w:rsidRPr="008908F9">
        <w:rPr>
          <w:sz w:val="24"/>
          <w:szCs w:val="24"/>
        </w:rPr>
        <w:t xml:space="preserve"> в соответствии с законодательством РФ.</w:t>
      </w:r>
    </w:p>
    <w:p w14:paraId="3586D826" w14:textId="77777777" w:rsidR="0003031A" w:rsidRPr="008908F9" w:rsidRDefault="0003031A" w:rsidP="009B1107">
      <w:pPr>
        <w:pStyle w:val="20"/>
        <w:numPr>
          <w:ilvl w:val="0"/>
          <w:numId w:val="14"/>
        </w:numPr>
        <w:shd w:val="clear" w:color="auto" w:fill="auto"/>
        <w:tabs>
          <w:tab w:val="left" w:pos="491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 w14:paraId="111EF5A3" w14:textId="77777777" w:rsidR="009B1107" w:rsidRPr="008908F9" w:rsidRDefault="009B1107" w:rsidP="009B1107">
      <w:pPr>
        <w:pStyle w:val="20"/>
        <w:shd w:val="clear" w:color="auto" w:fill="auto"/>
        <w:tabs>
          <w:tab w:val="left" w:pos="491"/>
        </w:tabs>
        <w:spacing w:before="0" w:after="0" w:line="276" w:lineRule="auto"/>
        <w:rPr>
          <w:sz w:val="24"/>
          <w:szCs w:val="24"/>
        </w:rPr>
      </w:pPr>
    </w:p>
    <w:p w14:paraId="6BC21ACB" w14:textId="77777777" w:rsidR="00201722" w:rsidRPr="008908F9" w:rsidRDefault="00201722" w:rsidP="009B1107">
      <w:pPr>
        <w:pStyle w:val="30"/>
        <w:shd w:val="clear" w:color="auto" w:fill="auto"/>
        <w:tabs>
          <w:tab w:val="left" w:pos="3757"/>
        </w:tabs>
        <w:spacing w:before="0" w:after="0" w:line="240" w:lineRule="exact"/>
      </w:pPr>
      <w:r w:rsidRPr="008908F9">
        <w:t>7.КОНФИДЕНЦИАЛЬНОСТЬ</w:t>
      </w:r>
    </w:p>
    <w:p w14:paraId="108AE0E0" w14:textId="77777777" w:rsidR="00201722" w:rsidRPr="008908F9" w:rsidRDefault="00201722" w:rsidP="009B1107">
      <w:pPr>
        <w:pStyle w:val="20"/>
        <w:shd w:val="clear" w:color="auto" w:fill="auto"/>
        <w:tabs>
          <w:tab w:val="left" w:pos="491"/>
        </w:tabs>
        <w:spacing w:before="0" w:after="0" w:line="276" w:lineRule="auto"/>
        <w:rPr>
          <w:sz w:val="24"/>
          <w:szCs w:val="24"/>
        </w:rPr>
      </w:pPr>
      <w:r w:rsidRPr="008908F9">
        <w:rPr>
          <w:sz w:val="24"/>
          <w:szCs w:val="24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 w14:paraId="3AE1A00E" w14:textId="2F2970E3" w:rsidR="00201722" w:rsidRPr="008908F9" w:rsidRDefault="0020172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Работник обязуется не раскрывать указанную в п.7.1, настоящего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информацию в течение срока действия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а, а также бессрочно после его прекращения.</w:t>
      </w:r>
    </w:p>
    <w:p w14:paraId="7CC61924" w14:textId="1D0D31E0" w:rsidR="00201722" w:rsidRPr="008908F9" w:rsidRDefault="0020172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Работник, нарушивший обязанности, указанные в п.7.1 и 7.2.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а, несет ответственность перед Работодателем в соответствии с законодательством РФ.</w:t>
      </w:r>
    </w:p>
    <w:p w14:paraId="56BF7509" w14:textId="77777777" w:rsidR="00201722" w:rsidRPr="008908F9" w:rsidRDefault="0020172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338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 w14:paraId="09F9B6F6" w14:textId="77544A91" w:rsidR="00201722" w:rsidRPr="008908F9" w:rsidRDefault="00201722" w:rsidP="009B1107">
      <w:pPr>
        <w:pStyle w:val="30"/>
        <w:numPr>
          <w:ilvl w:val="0"/>
          <w:numId w:val="18"/>
        </w:numPr>
        <w:shd w:val="clear" w:color="auto" w:fill="auto"/>
        <w:tabs>
          <w:tab w:val="left" w:pos="1761"/>
        </w:tabs>
        <w:spacing w:before="0" w:after="0" w:line="240" w:lineRule="exact"/>
      </w:pPr>
      <w:r w:rsidRPr="008908F9">
        <w:t xml:space="preserve">ИЗМЕНЕНИЕ, ДОПОЛНЕНИЕ И РАСТОРЖЕНИЕ </w:t>
      </w:r>
      <w:r w:rsidR="00873612">
        <w:t>ДОГ</w:t>
      </w:r>
      <w:r w:rsidR="003F63DB">
        <w:t>ОВОР</w:t>
      </w:r>
      <w:r w:rsidRPr="008908F9">
        <w:t>А</w:t>
      </w:r>
    </w:p>
    <w:p w14:paraId="4BECA2EE" w14:textId="09FC1CF3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Изменение условий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а, его продление (срочный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) и прекращение возможно по соглашению Сторон в любое время.</w:t>
      </w:r>
    </w:p>
    <w:p w14:paraId="50335AB4" w14:textId="40A3CA3B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Расторжение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(досрочное расторжение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 w14:paraId="5D2B87DA" w14:textId="0E41E75D" w:rsidR="00201722" w:rsidRPr="008908F9" w:rsidRDefault="0087361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="00201722" w:rsidRPr="008908F9">
        <w:rPr>
          <w:sz w:val="24"/>
          <w:szCs w:val="24"/>
        </w:rPr>
        <w:t xml:space="preserve"> расторгается на основании письменного заявления Работника или уведомления </w:t>
      </w:r>
      <w:r w:rsidR="0031252C" w:rsidRPr="008908F9">
        <w:rPr>
          <w:sz w:val="24"/>
          <w:szCs w:val="24"/>
        </w:rPr>
        <w:t>Организации</w:t>
      </w:r>
      <w:r w:rsidR="00201722" w:rsidRPr="008908F9">
        <w:rPr>
          <w:sz w:val="24"/>
          <w:szCs w:val="24"/>
        </w:rPr>
        <w:t xml:space="preserve">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 w14:paraId="6A079594" w14:textId="1DD95D62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При расторжении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Работник должен передать третьему лицу, назначенному </w:t>
      </w:r>
      <w:r w:rsidR="0031252C" w:rsidRPr="008908F9">
        <w:rPr>
          <w:sz w:val="24"/>
          <w:szCs w:val="24"/>
        </w:rPr>
        <w:t>Организацией</w:t>
      </w:r>
      <w:r w:rsidRPr="008908F9">
        <w:rPr>
          <w:sz w:val="24"/>
          <w:szCs w:val="24"/>
        </w:rPr>
        <w:t xml:space="preserve">, документы, материалы и иное имущество, вверенное Работнику в связи с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ом, либо оказавшееся в распоряжении Работника по другим основаниям, а также отчитаться перед </w:t>
      </w:r>
      <w:r w:rsidR="0031252C" w:rsidRPr="008908F9">
        <w:rPr>
          <w:sz w:val="24"/>
          <w:szCs w:val="24"/>
        </w:rPr>
        <w:t>Организацией</w:t>
      </w:r>
      <w:r w:rsidRPr="008908F9">
        <w:rPr>
          <w:sz w:val="24"/>
          <w:szCs w:val="24"/>
        </w:rPr>
        <w:t xml:space="preserve"> за результаты исполнения своих обязательств по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у.</w:t>
      </w:r>
    </w:p>
    <w:p w14:paraId="4002315F" w14:textId="77777777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 w14:paraId="2F2CE4DA" w14:textId="554C1BCB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0"/>
        </w:tabs>
        <w:spacing w:before="0" w:after="335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При прекращении или расторжении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все расчеты между Сторонами должны быть </w:t>
      </w:r>
      <w:r w:rsidRPr="008908F9">
        <w:rPr>
          <w:sz w:val="24"/>
          <w:szCs w:val="24"/>
        </w:rPr>
        <w:lastRenderedPageBreak/>
        <w:t>произведены в последний день работы Работника.</w:t>
      </w:r>
    </w:p>
    <w:p w14:paraId="685442C7" w14:textId="77777777" w:rsidR="00201722" w:rsidRPr="008908F9" w:rsidRDefault="00201722" w:rsidP="0031252C">
      <w:pPr>
        <w:pStyle w:val="30"/>
        <w:numPr>
          <w:ilvl w:val="0"/>
          <w:numId w:val="18"/>
        </w:numPr>
        <w:shd w:val="clear" w:color="auto" w:fill="auto"/>
        <w:tabs>
          <w:tab w:val="left" w:pos="3226"/>
        </w:tabs>
        <w:spacing w:before="0" w:after="0" w:line="240" w:lineRule="exact"/>
      </w:pPr>
      <w:r w:rsidRPr="008908F9">
        <w:t>ЗАКЛЮЧИТЕЛЬНЫЕ ПОЛОЖЕНИЯ</w:t>
      </w:r>
    </w:p>
    <w:p w14:paraId="0392C65B" w14:textId="34C0C50B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В случае возникновения между Сторонами спора по исполнению условий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а, он подлежит урегулированию путем непосредственных переговоров Работника и Работодателя.</w:t>
      </w:r>
    </w:p>
    <w:p w14:paraId="30D0406A" w14:textId="77777777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 w14:paraId="4043F48E" w14:textId="3132A5D4" w:rsidR="00201722" w:rsidRPr="008908F9" w:rsidRDefault="00201722" w:rsidP="0031252C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Существенные условия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могут быть изменены по соглашению Сторон путем подписания Дополнительного соглашения к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у.</w:t>
      </w:r>
    </w:p>
    <w:p w14:paraId="0A09C175" w14:textId="35DF3F19" w:rsidR="00201722" w:rsidRPr="008908F9" w:rsidRDefault="0020172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91"/>
        </w:tabs>
        <w:spacing w:before="0" w:after="0" w:line="276" w:lineRule="auto"/>
        <w:ind w:left="0" w:firstLine="0"/>
        <w:rPr>
          <w:sz w:val="24"/>
          <w:szCs w:val="24"/>
        </w:rPr>
      </w:pPr>
      <w:r w:rsidRPr="008908F9">
        <w:rPr>
          <w:sz w:val="24"/>
          <w:szCs w:val="24"/>
        </w:rPr>
        <w:t xml:space="preserve">Дополнительные соглашения и приложения к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>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 w14:paraId="334F5F20" w14:textId="338E00B9" w:rsidR="00201722" w:rsidRPr="008908F9" w:rsidRDefault="0087361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84"/>
        </w:tabs>
        <w:spacing w:before="0" w:after="0" w:line="276" w:lineRule="auto"/>
        <w:ind w:left="0" w:firstLine="36"/>
        <w:rPr>
          <w:sz w:val="24"/>
          <w:szCs w:val="24"/>
        </w:rPr>
      </w:pPr>
      <w:r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="00201722" w:rsidRPr="008908F9">
        <w:rPr>
          <w:sz w:val="24"/>
          <w:szCs w:val="24"/>
        </w:rPr>
        <w:t xml:space="preserve"> составлен в двух экземплярах на русском языке, по одному экземпляру для каждой из Сторон. Каждый экземпляр </w:t>
      </w:r>
      <w:r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="00201722" w:rsidRPr="008908F9">
        <w:rPr>
          <w:sz w:val="24"/>
          <w:szCs w:val="24"/>
        </w:rPr>
        <w:t xml:space="preserve">а обладает равной юридической силой и действителен при наличии подписей обеих Сторон. Один экземпляр находится у Работника, другой хранится в </w:t>
      </w:r>
      <w:r w:rsidR="0031252C" w:rsidRPr="008908F9">
        <w:rPr>
          <w:sz w:val="24"/>
          <w:szCs w:val="24"/>
        </w:rPr>
        <w:t>Организации</w:t>
      </w:r>
      <w:r w:rsidR="00201722" w:rsidRPr="008908F9">
        <w:rPr>
          <w:sz w:val="24"/>
          <w:szCs w:val="24"/>
        </w:rPr>
        <w:t>.</w:t>
      </w:r>
    </w:p>
    <w:p w14:paraId="07011C41" w14:textId="4CA3A17C" w:rsidR="00201722" w:rsidRPr="008908F9" w:rsidRDefault="00201722" w:rsidP="009B1107">
      <w:pPr>
        <w:pStyle w:val="20"/>
        <w:numPr>
          <w:ilvl w:val="1"/>
          <w:numId w:val="18"/>
        </w:numPr>
        <w:shd w:val="clear" w:color="auto" w:fill="auto"/>
        <w:tabs>
          <w:tab w:val="left" w:pos="484"/>
        </w:tabs>
        <w:spacing w:before="0" w:after="0" w:line="276" w:lineRule="auto"/>
        <w:ind w:left="0" w:firstLine="36"/>
        <w:rPr>
          <w:sz w:val="24"/>
          <w:szCs w:val="24"/>
        </w:rPr>
      </w:pPr>
      <w:r w:rsidRPr="008908F9">
        <w:rPr>
          <w:sz w:val="24"/>
          <w:szCs w:val="24"/>
        </w:rPr>
        <w:t xml:space="preserve">Во всем остальном, не предусмотренном настоящим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ом, Стороны руководствуются нормами действующего законодательства и локальными нормативными актами </w:t>
      </w:r>
      <w:r w:rsidR="0031252C" w:rsidRPr="008908F9">
        <w:rPr>
          <w:sz w:val="24"/>
          <w:szCs w:val="24"/>
        </w:rPr>
        <w:t>Организации</w:t>
      </w:r>
      <w:r w:rsidRPr="008908F9">
        <w:rPr>
          <w:sz w:val="24"/>
          <w:szCs w:val="24"/>
        </w:rPr>
        <w:t>.</w:t>
      </w:r>
    </w:p>
    <w:p w14:paraId="50A5A3FB" w14:textId="77777777" w:rsidR="00201722" w:rsidRPr="008908F9" w:rsidRDefault="00201722" w:rsidP="009B1107">
      <w:pPr>
        <w:pStyle w:val="22"/>
        <w:numPr>
          <w:ilvl w:val="0"/>
          <w:numId w:val="18"/>
        </w:numPr>
        <w:shd w:val="clear" w:color="auto" w:fill="auto"/>
        <w:spacing w:before="0" w:line="240" w:lineRule="exact"/>
        <w:ind w:right="20"/>
      </w:pPr>
      <w:bookmarkStart w:id="0" w:name="bookmark1"/>
      <w:r w:rsidRPr="008908F9">
        <w:t xml:space="preserve"> АДРЕСА И ПОДПИСИ СТОРОН</w:t>
      </w:r>
      <w:bookmarkEnd w:id="0"/>
    </w:p>
    <w:p w14:paraId="7D90C120" w14:textId="77777777" w:rsidR="007D645D" w:rsidRPr="008908F9" w:rsidRDefault="007D645D" w:rsidP="00201722">
      <w:pPr>
        <w:ind w:firstLine="36"/>
        <w:jc w:val="both"/>
        <w:rPr>
          <w:rFonts w:ascii="Times New Roman" w:hAnsi="Times New Roman" w:cs="Times New Roman"/>
          <w:sz w:val="24"/>
          <w:szCs w:val="24"/>
        </w:rPr>
      </w:pPr>
    </w:p>
    <w:p w14:paraId="354DECE0" w14:textId="77777777" w:rsidR="00271051" w:rsidRPr="008908F9" w:rsidRDefault="00271051" w:rsidP="009738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71051" w:rsidRPr="008908F9" w:rsidSect="003125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50" w:bottom="709" w:left="1134" w:header="708" w:footer="708" w:gutter="0"/>
          <w:cols w:space="708"/>
          <w:docGrid w:linePitch="360"/>
        </w:sectPr>
      </w:pPr>
    </w:p>
    <w:p w14:paraId="098517C8" w14:textId="02F21D93" w:rsidR="0003031A" w:rsidRPr="008908F9" w:rsidRDefault="00201722" w:rsidP="00897F9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F9">
        <w:rPr>
          <w:rFonts w:ascii="Times New Roman" w:hAnsi="Times New Roman" w:cs="Times New Roman"/>
          <w:b/>
          <w:sz w:val="24"/>
          <w:szCs w:val="24"/>
        </w:rPr>
        <w:t>ООО «</w:t>
      </w:r>
      <w:r w:rsidR="00873612">
        <w:rPr>
          <w:rFonts w:ascii="Times New Roman" w:hAnsi="Times New Roman" w:cs="Times New Roman"/>
          <w:b/>
          <w:sz w:val="24"/>
          <w:szCs w:val="24"/>
        </w:rPr>
        <w:t>Северное сияние</w:t>
      </w:r>
      <w:r w:rsidRPr="008908F9">
        <w:rPr>
          <w:rFonts w:ascii="Times New Roman" w:hAnsi="Times New Roman" w:cs="Times New Roman"/>
          <w:b/>
          <w:sz w:val="24"/>
          <w:szCs w:val="24"/>
        </w:rPr>
        <w:t>»</w:t>
      </w:r>
      <w:r w:rsidR="00271051" w:rsidRPr="008908F9">
        <w:rPr>
          <w:rFonts w:ascii="Times New Roman" w:hAnsi="Times New Roman" w:cs="Times New Roman"/>
          <w:b/>
          <w:sz w:val="24"/>
          <w:szCs w:val="24"/>
        </w:rPr>
        <w:tab/>
      </w:r>
    </w:p>
    <w:p w14:paraId="51EE154B" w14:textId="46B7DE88" w:rsidR="00271051" w:rsidRPr="008908F9" w:rsidRDefault="00271051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Юр. Адрес:</w:t>
      </w:r>
      <w:r w:rsidR="00873612" w:rsidRPr="00873612">
        <w:rPr>
          <w:rFonts w:ascii="Times New Roman" w:hAnsi="Times New Roman" w:cs="Times New Roman"/>
          <w:sz w:val="24"/>
          <w:szCs w:val="24"/>
        </w:rPr>
        <w:t xml:space="preserve"> </w:t>
      </w:r>
      <w:r w:rsidR="00873612">
        <w:rPr>
          <w:rFonts w:ascii="Times New Roman" w:hAnsi="Times New Roman" w:cs="Times New Roman"/>
          <w:sz w:val="24"/>
          <w:szCs w:val="24"/>
        </w:rPr>
        <w:t>74</w:t>
      </w:r>
      <w:r w:rsidR="00873612" w:rsidRPr="008908F9">
        <w:rPr>
          <w:rFonts w:ascii="Times New Roman" w:hAnsi="Times New Roman" w:cs="Times New Roman"/>
          <w:sz w:val="24"/>
          <w:szCs w:val="24"/>
        </w:rPr>
        <w:t>74</w:t>
      </w:r>
      <w:r w:rsidR="00873612">
        <w:rPr>
          <w:rFonts w:ascii="Times New Roman" w:hAnsi="Times New Roman" w:cs="Times New Roman"/>
          <w:sz w:val="24"/>
          <w:szCs w:val="24"/>
        </w:rPr>
        <w:t>6</w:t>
      </w:r>
      <w:r w:rsidR="00873612" w:rsidRPr="008908F9">
        <w:rPr>
          <w:rFonts w:ascii="Times New Roman" w:hAnsi="Times New Roman" w:cs="Times New Roman"/>
          <w:sz w:val="24"/>
          <w:szCs w:val="24"/>
        </w:rPr>
        <w:t>1</w:t>
      </w:r>
      <w:r w:rsidRPr="008908F9">
        <w:rPr>
          <w:rFonts w:ascii="Times New Roman" w:hAnsi="Times New Roman" w:cs="Times New Roman"/>
          <w:sz w:val="24"/>
          <w:szCs w:val="24"/>
        </w:rPr>
        <w:t xml:space="preserve">, г. </w:t>
      </w:r>
      <w:r w:rsidR="00873612">
        <w:rPr>
          <w:rFonts w:ascii="Times New Roman" w:hAnsi="Times New Roman" w:cs="Times New Roman"/>
          <w:sz w:val="24"/>
          <w:szCs w:val="24"/>
        </w:rPr>
        <w:t>Санкт-Петербург</w:t>
      </w:r>
      <w:r w:rsidRPr="008908F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B3BC95" w14:textId="14E33FF6" w:rsidR="00271051" w:rsidRPr="008908F9" w:rsidRDefault="00873612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Пр. Ленина</w:t>
      </w:r>
      <w:r w:rsidR="00271051" w:rsidRPr="008908F9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>80</w:t>
      </w:r>
      <w:r w:rsidR="00271051" w:rsidRPr="008908F9">
        <w:rPr>
          <w:rFonts w:ascii="Times New Roman" w:hAnsi="Times New Roman" w:cs="Times New Roman"/>
          <w:sz w:val="24"/>
          <w:szCs w:val="24"/>
        </w:rPr>
        <w:t>, стр.12</w:t>
      </w:r>
    </w:p>
    <w:p w14:paraId="3451C03D" w14:textId="6320CEB9" w:rsidR="00873612" w:rsidRPr="008908F9" w:rsidRDefault="0031252C" w:rsidP="00873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Юр. Адрес:</w:t>
      </w:r>
      <w:r w:rsidR="00873612" w:rsidRPr="00873612">
        <w:rPr>
          <w:rFonts w:ascii="Times New Roman" w:hAnsi="Times New Roman" w:cs="Times New Roman"/>
          <w:sz w:val="24"/>
          <w:szCs w:val="24"/>
        </w:rPr>
        <w:t xml:space="preserve"> </w:t>
      </w:r>
      <w:r w:rsidR="00873612">
        <w:rPr>
          <w:rFonts w:ascii="Times New Roman" w:hAnsi="Times New Roman" w:cs="Times New Roman"/>
          <w:sz w:val="24"/>
          <w:szCs w:val="24"/>
        </w:rPr>
        <w:t>74</w:t>
      </w:r>
      <w:r w:rsidR="00873612" w:rsidRPr="008908F9">
        <w:rPr>
          <w:rFonts w:ascii="Times New Roman" w:hAnsi="Times New Roman" w:cs="Times New Roman"/>
          <w:sz w:val="24"/>
          <w:szCs w:val="24"/>
        </w:rPr>
        <w:t>74</w:t>
      </w:r>
      <w:r w:rsidR="00873612">
        <w:rPr>
          <w:rFonts w:ascii="Times New Roman" w:hAnsi="Times New Roman" w:cs="Times New Roman"/>
          <w:sz w:val="24"/>
          <w:szCs w:val="24"/>
        </w:rPr>
        <w:t>6</w:t>
      </w:r>
      <w:r w:rsidR="00873612" w:rsidRPr="008908F9">
        <w:rPr>
          <w:rFonts w:ascii="Times New Roman" w:hAnsi="Times New Roman" w:cs="Times New Roman"/>
          <w:sz w:val="24"/>
          <w:szCs w:val="24"/>
        </w:rPr>
        <w:t xml:space="preserve">1, г. </w:t>
      </w:r>
      <w:r w:rsidR="00873612">
        <w:rPr>
          <w:rFonts w:ascii="Times New Roman" w:hAnsi="Times New Roman" w:cs="Times New Roman"/>
          <w:sz w:val="24"/>
          <w:szCs w:val="24"/>
        </w:rPr>
        <w:t>Санкт-Петербург</w:t>
      </w:r>
      <w:r w:rsidR="00873612" w:rsidRPr="008908F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48A98B" w14:textId="77777777" w:rsidR="00873612" w:rsidRPr="008908F9" w:rsidRDefault="00873612" w:rsidP="00873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Пр. Ленина</w:t>
      </w:r>
      <w:r w:rsidRPr="008908F9">
        <w:rPr>
          <w:rFonts w:ascii="Times New Roman" w:hAnsi="Times New Roman" w:cs="Times New Roman"/>
          <w:sz w:val="24"/>
          <w:szCs w:val="24"/>
        </w:rPr>
        <w:t xml:space="preserve"> д.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8908F9">
        <w:rPr>
          <w:rFonts w:ascii="Times New Roman" w:hAnsi="Times New Roman" w:cs="Times New Roman"/>
          <w:sz w:val="24"/>
          <w:szCs w:val="24"/>
        </w:rPr>
        <w:t>, стр.12</w:t>
      </w:r>
    </w:p>
    <w:p w14:paraId="5285D032" w14:textId="4E5F2F2E" w:rsidR="00201722" w:rsidRPr="008908F9" w:rsidRDefault="00271051" w:rsidP="008736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ИНН 7</w:t>
      </w:r>
      <w:r w:rsidR="00873612">
        <w:rPr>
          <w:rFonts w:ascii="Times New Roman" w:hAnsi="Times New Roman" w:cs="Times New Roman"/>
          <w:sz w:val="24"/>
          <w:szCs w:val="24"/>
        </w:rPr>
        <w:t>5397</w:t>
      </w:r>
      <w:r w:rsidRPr="008908F9">
        <w:rPr>
          <w:rFonts w:ascii="Times New Roman" w:hAnsi="Times New Roman" w:cs="Times New Roman"/>
          <w:sz w:val="24"/>
          <w:szCs w:val="24"/>
        </w:rPr>
        <w:t>99140 КПП 771301001</w:t>
      </w:r>
    </w:p>
    <w:p w14:paraId="7290ECCC" w14:textId="50173E01" w:rsidR="00271051" w:rsidRPr="008908F9" w:rsidRDefault="00271051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р/с 40702810438000</w:t>
      </w:r>
      <w:r w:rsidR="00873612">
        <w:rPr>
          <w:rFonts w:ascii="Times New Roman" w:hAnsi="Times New Roman" w:cs="Times New Roman"/>
          <w:sz w:val="24"/>
          <w:szCs w:val="24"/>
        </w:rPr>
        <w:t>539716</w:t>
      </w:r>
    </w:p>
    <w:p w14:paraId="3CD937C2" w14:textId="77777777" w:rsidR="00271051" w:rsidRPr="008908F9" w:rsidRDefault="00271051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 xml:space="preserve">в ПАО СБЕРБАНК </w:t>
      </w:r>
      <w:proofErr w:type="spellStart"/>
      <w:r w:rsidRPr="008908F9">
        <w:rPr>
          <w:rFonts w:ascii="Times New Roman" w:hAnsi="Times New Roman" w:cs="Times New Roman"/>
          <w:sz w:val="24"/>
          <w:szCs w:val="24"/>
        </w:rPr>
        <w:t>г.Москва</w:t>
      </w:r>
      <w:proofErr w:type="spellEnd"/>
    </w:p>
    <w:p w14:paraId="743CEBCF" w14:textId="77777777" w:rsidR="00271051" w:rsidRPr="008908F9" w:rsidRDefault="00271051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к/с 30101810400000000225</w:t>
      </w:r>
    </w:p>
    <w:p w14:paraId="602F5856" w14:textId="77777777" w:rsidR="00271051" w:rsidRPr="008908F9" w:rsidRDefault="00271051" w:rsidP="00897F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БИК 044525225</w:t>
      </w:r>
    </w:p>
    <w:p w14:paraId="69C09416" w14:textId="3B748EAA" w:rsidR="00897F9A" w:rsidRDefault="00897F9A" w:rsidP="00897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78D5BE92" w14:textId="77777777" w:rsidR="00873612" w:rsidRPr="00873612" w:rsidRDefault="00873612" w:rsidP="008736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12">
        <w:rPr>
          <w:rFonts w:ascii="Times New Roman" w:hAnsi="Times New Roman" w:cs="Times New Roman"/>
          <w:sz w:val="24"/>
          <w:szCs w:val="24"/>
        </w:rPr>
        <w:t xml:space="preserve">______________________ Иванов </w:t>
      </w:r>
      <w:proofErr w:type="gramStart"/>
      <w:r w:rsidRPr="00873612">
        <w:rPr>
          <w:rFonts w:ascii="Times New Roman" w:hAnsi="Times New Roman" w:cs="Times New Roman"/>
          <w:sz w:val="24"/>
          <w:szCs w:val="24"/>
        </w:rPr>
        <w:t>П.С</w:t>
      </w:r>
      <w:proofErr w:type="gramEnd"/>
    </w:p>
    <w:p w14:paraId="0191D1C6" w14:textId="77777777" w:rsidR="00873612" w:rsidRPr="008908F9" w:rsidRDefault="00873612" w:rsidP="00897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E0CC0" w14:textId="77777777" w:rsidR="00897F9A" w:rsidRPr="008908F9" w:rsidRDefault="00897F9A" w:rsidP="00897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B272A" w14:textId="77777777" w:rsidR="00897F9A" w:rsidRPr="008908F9" w:rsidRDefault="00897F9A" w:rsidP="00897F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A3352" w14:textId="77777777" w:rsidR="002F53A3" w:rsidRPr="008908F9" w:rsidRDefault="00271051" w:rsidP="002F53A3">
      <w:pPr>
        <w:spacing w:after="0" w:line="240" w:lineRule="auto"/>
        <w:jc w:val="both"/>
        <w:rPr>
          <w:sz w:val="24"/>
          <w:szCs w:val="24"/>
        </w:rPr>
      </w:pPr>
      <w:r w:rsidRPr="008908F9">
        <w:rPr>
          <w:rFonts w:ascii="Times New Roman" w:hAnsi="Times New Roman" w:cs="Times New Roman"/>
          <w:b/>
          <w:sz w:val="24"/>
          <w:szCs w:val="24"/>
        </w:rPr>
        <w:t xml:space="preserve">Работник: </w:t>
      </w:r>
      <w:r w:rsidR="002F53A3" w:rsidRPr="008908F9">
        <w:rPr>
          <w:sz w:val="24"/>
          <w:szCs w:val="24"/>
          <w:highlight w:val="yellow"/>
        </w:rPr>
        <w:t>[поле ФИО]</w:t>
      </w:r>
      <w:r w:rsidR="002F53A3" w:rsidRPr="008908F9">
        <w:rPr>
          <w:sz w:val="24"/>
          <w:szCs w:val="24"/>
        </w:rPr>
        <w:t xml:space="preserve"> </w:t>
      </w:r>
    </w:p>
    <w:p w14:paraId="519FD26A" w14:textId="77777777" w:rsidR="001F53A0" w:rsidRPr="008908F9" w:rsidRDefault="001F53A0" w:rsidP="002F53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 xml:space="preserve">Паспорт </w:t>
      </w:r>
      <w:r w:rsidR="002F53A3" w:rsidRPr="008908F9">
        <w:rPr>
          <w:sz w:val="24"/>
          <w:szCs w:val="24"/>
          <w:highlight w:val="yellow"/>
        </w:rPr>
        <w:t xml:space="preserve">[поле Серия и </w:t>
      </w:r>
      <w:proofErr w:type="gramStart"/>
      <w:r w:rsidR="002F53A3" w:rsidRPr="008908F9">
        <w:rPr>
          <w:sz w:val="24"/>
          <w:szCs w:val="24"/>
          <w:highlight w:val="yellow"/>
        </w:rPr>
        <w:t>номер]</w:t>
      </w:r>
      <w:r w:rsidR="002F53A3" w:rsidRPr="008908F9">
        <w:rPr>
          <w:sz w:val="24"/>
          <w:szCs w:val="24"/>
        </w:rPr>
        <w:t xml:space="preserve">  </w:t>
      </w:r>
      <w:r w:rsidRPr="008908F9">
        <w:rPr>
          <w:rFonts w:ascii="Times New Roman" w:hAnsi="Times New Roman" w:cs="Times New Roman"/>
          <w:sz w:val="24"/>
          <w:szCs w:val="24"/>
        </w:rPr>
        <w:t>выдан</w:t>
      </w:r>
      <w:proofErr w:type="gramEnd"/>
      <w:r w:rsidR="002F53A3" w:rsidRPr="008908F9">
        <w:rPr>
          <w:rFonts w:ascii="Times New Roman" w:hAnsi="Times New Roman" w:cs="Times New Roman"/>
          <w:sz w:val="24"/>
          <w:szCs w:val="24"/>
        </w:rPr>
        <w:t xml:space="preserve"> </w:t>
      </w:r>
      <w:r w:rsidR="002F53A3" w:rsidRPr="008908F9">
        <w:rPr>
          <w:sz w:val="24"/>
          <w:szCs w:val="24"/>
          <w:highlight w:val="yellow"/>
        </w:rPr>
        <w:t xml:space="preserve">[Кем выдан, когда </w:t>
      </w:r>
      <w:r w:rsidR="008908F9" w:rsidRPr="008908F9">
        <w:rPr>
          <w:sz w:val="24"/>
          <w:szCs w:val="24"/>
          <w:highlight w:val="yellow"/>
        </w:rPr>
        <w:t>(</w:t>
      </w:r>
      <w:r w:rsidR="002F53A3" w:rsidRPr="008908F9">
        <w:rPr>
          <w:sz w:val="24"/>
          <w:szCs w:val="24"/>
          <w:highlight w:val="yellow"/>
        </w:rPr>
        <w:t>дата</w:t>
      </w:r>
      <w:r w:rsidR="008908F9" w:rsidRPr="008908F9">
        <w:rPr>
          <w:sz w:val="24"/>
          <w:szCs w:val="24"/>
          <w:highlight w:val="yellow"/>
        </w:rPr>
        <w:t xml:space="preserve"> в</w:t>
      </w:r>
      <w:r w:rsidR="002F53A3" w:rsidRPr="008908F9">
        <w:rPr>
          <w:sz w:val="24"/>
          <w:szCs w:val="24"/>
          <w:highlight w:val="yellow"/>
        </w:rPr>
        <w:t xml:space="preserve"> формат</w:t>
      </w:r>
      <w:r w:rsidR="008908F9" w:rsidRPr="008908F9">
        <w:rPr>
          <w:sz w:val="24"/>
          <w:szCs w:val="24"/>
          <w:highlight w:val="yellow"/>
        </w:rPr>
        <w:t>е</w:t>
      </w:r>
      <w:r w:rsidR="002F53A3" w:rsidRPr="008908F9">
        <w:rPr>
          <w:sz w:val="24"/>
          <w:szCs w:val="24"/>
          <w:highlight w:val="yellow"/>
        </w:rPr>
        <w:t xml:space="preserve"> ДД.ММ.ГГГГ</w:t>
      </w:r>
      <w:r w:rsidR="008908F9" w:rsidRPr="008908F9">
        <w:rPr>
          <w:sz w:val="24"/>
          <w:szCs w:val="24"/>
          <w:highlight w:val="yellow"/>
        </w:rPr>
        <w:t>),</w:t>
      </w:r>
      <w:r w:rsidR="002F53A3" w:rsidRPr="008908F9">
        <w:rPr>
          <w:sz w:val="24"/>
          <w:szCs w:val="24"/>
          <w:highlight w:val="yellow"/>
        </w:rPr>
        <w:t>]</w:t>
      </w:r>
      <w:r w:rsidR="002F53A3" w:rsidRPr="008908F9">
        <w:rPr>
          <w:sz w:val="24"/>
          <w:szCs w:val="24"/>
        </w:rPr>
        <w:t xml:space="preserve">  </w:t>
      </w:r>
      <w:r w:rsidR="002F53A3" w:rsidRPr="008908F9">
        <w:rPr>
          <w:rFonts w:ascii="Times New Roman" w:hAnsi="Times New Roman" w:cs="Times New Roman"/>
          <w:sz w:val="24"/>
          <w:szCs w:val="24"/>
        </w:rPr>
        <w:t xml:space="preserve"> </w:t>
      </w:r>
      <w:r w:rsidR="008908F9" w:rsidRPr="008908F9">
        <w:rPr>
          <w:rFonts w:ascii="Times New Roman" w:hAnsi="Times New Roman" w:cs="Times New Roman"/>
          <w:sz w:val="24"/>
          <w:szCs w:val="24"/>
        </w:rPr>
        <w:br/>
      </w:r>
      <w:r w:rsidR="008908F9" w:rsidRPr="008908F9">
        <w:rPr>
          <w:rFonts w:ascii="Times New Roman" w:hAnsi="Times New Roman" w:cs="Times New Roman"/>
          <w:sz w:val="24"/>
          <w:szCs w:val="24"/>
        </w:rPr>
        <w:br/>
        <w:t>Код подразделения</w:t>
      </w:r>
      <w:r w:rsidRPr="008908F9">
        <w:rPr>
          <w:rFonts w:ascii="Times New Roman" w:hAnsi="Times New Roman" w:cs="Times New Roman"/>
          <w:sz w:val="24"/>
          <w:szCs w:val="24"/>
        </w:rPr>
        <w:t>.</w:t>
      </w:r>
      <w:r w:rsidR="008908F9">
        <w:rPr>
          <w:rFonts w:ascii="Times New Roman" w:hAnsi="Times New Roman" w:cs="Times New Roman"/>
          <w:sz w:val="24"/>
          <w:szCs w:val="24"/>
        </w:rPr>
        <w:t xml:space="preserve"> </w:t>
      </w:r>
      <w:r w:rsidR="008908F9" w:rsidRPr="008908F9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8908F9">
        <w:rPr>
          <w:rFonts w:ascii="Times New Roman" w:hAnsi="Times New Roman" w:cs="Times New Roman"/>
          <w:sz w:val="24"/>
          <w:szCs w:val="24"/>
          <w:highlight w:val="yellow"/>
        </w:rPr>
        <w:t xml:space="preserve">поле </w:t>
      </w:r>
      <w:r w:rsidR="008908F9" w:rsidRPr="008908F9">
        <w:rPr>
          <w:rFonts w:ascii="Times New Roman" w:hAnsi="Times New Roman" w:cs="Times New Roman"/>
          <w:sz w:val="24"/>
          <w:szCs w:val="24"/>
          <w:highlight w:val="yellow"/>
        </w:rPr>
        <w:t>Код подразделения]</w:t>
      </w:r>
      <w:r w:rsidRPr="00890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27C4D" w14:textId="77777777" w:rsidR="00C60FFB" w:rsidRPr="008908F9" w:rsidRDefault="00C60FFB" w:rsidP="00897F9A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14:paraId="1FD751C5" w14:textId="77777777" w:rsidR="00897F9A" w:rsidRPr="008908F9" w:rsidRDefault="00A85A92" w:rsidP="00A85A92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08F9">
        <w:rPr>
          <w:rFonts w:ascii="Times New Roman" w:hAnsi="Times New Roman" w:cs="Times New Roman"/>
          <w:sz w:val="24"/>
          <w:szCs w:val="24"/>
        </w:rPr>
        <w:t>___________________</w:t>
      </w:r>
      <w:r w:rsidR="00897F9A" w:rsidRPr="008908F9">
        <w:rPr>
          <w:rFonts w:ascii="Times New Roman" w:hAnsi="Times New Roman" w:cs="Times New Roman"/>
          <w:sz w:val="24"/>
          <w:szCs w:val="24"/>
        </w:rPr>
        <w:t xml:space="preserve"> </w:t>
      </w:r>
      <w:r w:rsidRPr="008908F9">
        <w:rPr>
          <w:sz w:val="24"/>
          <w:szCs w:val="24"/>
          <w:highlight w:val="yellow"/>
        </w:rPr>
        <w:t>[</w:t>
      </w:r>
      <w:r w:rsidR="008908F9">
        <w:rPr>
          <w:sz w:val="24"/>
          <w:szCs w:val="24"/>
          <w:highlight w:val="yellow"/>
        </w:rPr>
        <w:t>Фамилия и инициалы</w:t>
      </w:r>
      <w:r w:rsidRPr="008908F9">
        <w:rPr>
          <w:sz w:val="24"/>
          <w:szCs w:val="24"/>
          <w:highlight w:val="yellow"/>
        </w:rPr>
        <w:t>]</w:t>
      </w:r>
    </w:p>
    <w:p w14:paraId="2268A419" w14:textId="77777777" w:rsidR="00897F9A" w:rsidRPr="008908F9" w:rsidRDefault="00897F9A" w:rsidP="00897F9A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C0908" w14:textId="77777777" w:rsidR="00897F9A" w:rsidRPr="008908F9" w:rsidRDefault="00897F9A" w:rsidP="00271051">
      <w:pPr>
        <w:pStyle w:val="20"/>
        <w:shd w:val="clear" w:color="auto" w:fill="auto"/>
        <w:tabs>
          <w:tab w:val="left" w:leader="underscore" w:pos="4128"/>
        </w:tabs>
        <w:spacing w:before="0" w:after="0" w:line="374" w:lineRule="exact"/>
        <w:ind w:right="3100"/>
        <w:jc w:val="left"/>
        <w:sectPr w:rsidR="00897F9A" w:rsidRPr="008908F9" w:rsidSect="00201722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</w:p>
    <w:p w14:paraId="02A3495B" w14:textId="775B1A50" w:rsidR="00271051" w:rsidRPr="008908F9" w:rsidRDefault="00271051" w:rsidP="00271051">
      <w:pPr>
        <w:pStyle w:val="20"/>
        <w:shd w:val="clear" w:color="auto" w:fill="auto"/>
        <w:tabs>
          <w:tab w:val="left" w:leader="underscore" w:pos="4128"/>
        </w:tabs>
        <w:spacing w:before="0" w:after="0" w:line="276" w:lineRule="auto"/>
        <w:ind w:right="3100"/>
        <w:jc w:val="left"/>
        <w:rPr>
          <w:sz w:val="24"/>
          <w:szCs w:val="24"/>
        </w:rPr>
      </w:pPr>
      <w:r w:rsidRPr="008908F9">
        <w:rPr>
          <w:sz w:val="24"/>
          <w:szCs w:val="24"/>
        </w:rPr>
        <w:t xml:space="preserve">Один экземпляр настоящего трудового </w:t>
      </w:r>
      <w:r w:rsidR="00873612">
        <w:rPr>
          <w:sz w:val="24"/>
          <w:szCs w:val="24"/>
        </w:rPr>
        <w:t>Дог</w:t>
      </w:r>
      <w:r w:rsidR="003F63DB">
        <w:rPr>
          <w:sz w:val="24"/>
          <w:szCs w:val="24"/>
        </w:rPr>
        <w:t>овор</w:t>
      </w:r>
      <w:r w:rsidRPr="008908F9">
        <w:rPr>
          <w:sz w:val="24"/>
          <w:szCs w:val="24"/>
        </w:rPr>
        <w:t xml:space="preserve">а получил (-ла) на руки </w:t>
      </w:r>
      <w:proofErr w:type="gramStart"/>
      <w:r w:rsidRPr="008908F9">
        <w:rPr>
          <w:sz w:val="24"/>
          <w:szCs w:val="24"/>
        </w:rPr>
        <w:tab/>
        <w:t xml:space="preserve"> )</w:t>
      </w:r>
      <w:proofErr w:type="gramEnd"/>
    </w:p>
    <w:p w14:paraId="227880B1" w14:textId="77777777" w:rsidR="00271051" w:rsidRPr="008908F9" w:rsidRDefault="00271051" w:rsidP="00897F9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71051" w:rsidRPr="008908F9" w:rsidSect="00271051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AA56" w14:textId="77777777" w:rsidR="004F760D" w:rsidRDefault="004F760D" w:rsidP="0031252C">
      <w:pPr>
        <w:spacing w:after="0" w:line="240" w:lineRule="auto"/>
      </w:pPr>
      <w:r>
        <w:separator/>
      </w:r>
    </w:p>
  </w:endnote>
  <w:endnote w:type="continuationSeparator" w:id="0">
    <w:p w14:paraId="1100B903" w14:textId="77777777" w:rsidR="004F760D" w:rsidRDefault="004F760D" w:rsidP="0031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EAEB" w14:textId="77777777" w:rsidR="003F63DB" w:rsidRDefault="003F63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80368"/>
      <w:docPartObj>
        <w:docPartGallery w:val="Page Numbers (Bottom of Page)"/>
        <w:docPartUnique/>
      </w:docPartObj>
    </w:sdtPr>
    <w:sdtEndPr/>
    <w:sdtContent>
      <w:p w14:paraId="22160B44" w14:textId="77777777" w:rsidR="0031252C" w:rsidRDefault="00C21EA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3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BAE221" w14:textId="77777777" w:rsidR="0031252C" w:rsidRDefault="003125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8216" w14:textId="77777777" w:rsidR="003F63DB" w:rsidRDefault="003F63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6107" w14:textId="77777777" w:rsidR="004F760D" w:rsidRDefault="004F760D" w:rsidP="0031252C">
      <w:pPr>
        <w:spacing w:after="0" w:line="240" w:lineRule="auto"/>
      </w:pPr>
      <w:r>
        <w:separator/>
      </w:r>
    </w:p>
  </w:footnote>
  <w:footnote w:type="continuationSeparator" w:id="0">
    <w:p w14:paraId="5875EC85" w14:textId="77777777" w:rsidR="004F760D" w:rsidRDefault="004F760D" w:rsidP="0031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5D3E" w14:textId="77777777" w:rsidR="003F63DB" w:rsidRDefault="003F63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432D" w14:textId="77777777" w:rsidR="003F63DB" w:rsidRDefault="003F63D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1786" w14:textId="77777777" w:rsidR="003F63DB" w:rsidRDefault="003F63D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F63"/>
    <w:multiLevelType w:val="multilevel"/>
    <w:tmpl w:val="60308AB0"/>
    <w:lvl w:ilvl="0">
      <w:start w:val="8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99401E"/>
    <w:multiLevelType w:val="multilevel"/>
    <w:tmpl w:val="3EDC0B3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0616" w:hanging="1800"/>
      </w:pPr>
      <w:rPr>
        <w:rFonts w:hint="default"/>
      </w:rPr>
    </w:lvl>
  </w:abstractNum>
  <w:abstractNum w:abstractNumId="2" w15:restartNumberingAfterBreak="0">
    <w:nsid w:val="1B595378"/>
    <w:multiLevelType w:val="multilevel"/>
    <w:tmpl w:val="BF0A8244"/>
    <w:lvl w:ilvl="0">
      <w:start w:val="1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D32A76"/>
    <w:multiLevelType w:val="multilevel"/>
    <w:tmpl w:val="DF009CC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BF7CE5"/>
    <w:multiLevelType w:val="multilevel"/>
    <w:tmpl w:val="744E591A"/>
    <w:lvl w:ilvl="0">
      <w:start w:val="3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EA460A"/>
    <w:multiLevelType w:val="multilevel"/>
    <w:tmpl w:val="5D4225E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3579C2"/>
    <w:multiLevelType w:val="multilevel"/>
    <w:tmpl w:val="A1524FCA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642C6F"/>
    <w:multiLevelType w:val="multilevel"/>
    <w:tmpl w:val="9DC29B1C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554335"/>
    <w:multiLevelType w:val="multilevel"/>
    <w:tmpl w:val="EFB0ED14"/>
    <w:lvl w:ilvl="0">
      <w:start w:val="5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CD1F13"/>
    <w:multiLevelType w:val="multilevel"/>
    <w:tmpl w:val="AB3E0004"/>
    <w:lvl w:ilvl="0">
      <w:start w:val="5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64048A"/>
    <w:multiLevelType w:val="multilevel"/>
    <w:tmpl w:val="8F8EE50A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A43650"/>
    <w:multiLevelType w:val="multilevel"/>
    <w:tmpl w:val="9BE87906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B7E6799"/>
    <w:multiLevelType w:val="multilevel"/>
    <w:tmpl w:val="83A8456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0616" w:hanging="1800"/>
      </w:pPr>
      <w:rPr>
        <w:rFonts w:hint="default"/>
      </w:rPr>
    </w:lvl>
  </w:abstractNum>
  <w:abstractNum w:abstractNumId="13" w15:restartNumberingAfterBreak="0">
    <w:nsid w:val="51BA0F03"/>
    <w:multiLevelType w:val="multilevel"/>
    <w:tmpl w:val="2AA0AD2E"/>
    <w:lvl w:ilvl="0">
      <w:start w:val="2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8C1676"/>
    <w:multiLevelType w:val="multilevel"/>
    <w:tmpl w:val="E2FA31A0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D33BB4"/>
    <w:multiLevelType w:val="multilevel"/>
    <w:tmpl w:val="4D0E7EEA"/>
    <w:lvl w:ilvl="0">
      <w:start w:val="13"/>
      <w:numFmt w:val="decimal"/>
      <w:lvlText w:val="2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ED1396"/>
    <w:multiLevelType w:val="multilevel"/>
    <w:tmpl w:val="C2607150"/>
    <w:lvl w:ilvl="0">
      <w:start w:val="4"/>
      <w:numFmt w:val="decimal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1800"/>
      </w:pPr>
      <w:rPr>
        <w:rFonts w:hint="default"/>
      </w:rPr>
    </w:lvl>
  </w:abstractNum>
  <w:abstractNum w:abstractNumId="17" w15:restartNumberingAfterBreak="0">
    <w:nsid w:val="75B149C9"/>
    <w:multiLevelType w:val="multilevel"/>
    <w:tmpl w:val="B58EC0A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5D"/>
    <w:rsid w:val="0003031A"/>
    <w:rsid w:val="000F278C"/>
    <w:rsid w:val="00167336"/>
    <w:rsid w:val="001F53A0"/>
    <w:rsid w:val="00201722"/>
    <w:rsid w:val="00211794"/>
    <w:rsid w:val="00271051"/>
    <w:rsid w:val="002C1840"/>
    <w:rsid w:val="002F53A3"/>
    <w:rsid w:val="0031252C"/>
    <w:rsid w:val="003B45E7"/>
    <w:rsid w:val="003F63DB"/>
    <w:rsid w:val="004161D3"/>
    <w:rsid w:val="00431BC7"/>
    <w:rsid w:val="004B2D10"/>
    <w:rsid w:val="004F760D"/>
    <w:rsid w:val="0057094B"/>
    <w:rsid w:val="005D62AE"/>
    <w:rsid w:val="00627DDA"/>
    <w:rsid w:val="00654C70"/>
    <w:rsid w:val="006E2727"/>
    <w:rsid w:val="007D645D"/>
    <w:rsid w:val="007F7B4B"/>
    <w:rsid w:val="00873612"/>
    <w:rsid w:val="008908F9"/>
    <w:rsid w:val="00897F9A"/>
    <w:rsid w:val="008F0530"/>
    <w:rsid w:val="009159D4"/>
    <w:rsid w:val="00973817"/>
    <w:rsid w:val="009B1107"/>
    <w:rsid w:val="009D0D32"/>
    <w:rsid w:val="00A85A92"/>
    <w:rsid w:val="00B237DD"/>
    <w:rsid w:val="00C21EA8"/>
    <w:rsid w:val="00C3780D"/>
    <w:rsid w:val="00C60FFB"/>
    <w:rsid w:val="00C76253"/>
    <w:rsid w:val="00CA38CF"/>
    <w:rsid w:val="00CD0F49"/>
    <w:rsid w:val="00D361D6"/>
    <w:rsid w:val="00EF2E17"/>
    <w:rsid w:val="00F2337F"/>
    <w:rsid w:val="00F3220D"/>
    <w:rsid w:val="00F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E355"/>
  <w15:docId w15:val="{088F458A-C9F5-4D66-A746-A71A3380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D645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7D645D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D645D"/>
    <w:pPr>
      <w:widowControl w:val="0"/>
      <w:shd w:val="clear" w:color="auto" w:fill="FFFFFF"/>
      <w:spacing w:before="300" w:after="42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rsid w:val="007D645D"/>
    <w:pPr>
      <w:widowControl w:val="0"/>
      <w:shd w:val="clear" w:color="auto" w:fill="FFFFFF"/>
      <w:spacing w:before="300" w:after="12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Основной текст (4)_"/>
    <w:basedOn w:val="a0"/>
    <w:link w:val="40"/>
    <w:rsid w:val="007D645D"/>
    <w:rPr>
      <w:rFonts w:ascii="Times New Roman" w:eastAsia="Times New Roman" w:hAnsi="Times New Roman" w:cs="Times New Roman"/>
      <w:b/>
      <w:bC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D645D"/>
    <w:pPr>
      <w:widowControl w:val="0"/>
      <w:shd w:val="clear" w:color="auto" w:fill="FFFFFF"/>
      <w:spacing w:before="120" w:after="180" w:line="0" w:lineRule="atLeast"/>
      <w:jc w:val="center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21">
    <w:name w:val="Заголовок №2_"/>
    <w:basedOn w:val="a0"/>
    <w:link w:val="22"/>
    <w:rsid w:val="0020172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201722"/>
    <w:pPr>
      <w:widowControl w:val="0"/>
      <w:shd w:val="clear" w:color="auto" w:fill="FFFFFF"/>
      <w:spacing w:before="300" w:after="0" w:line="0" w:lineRule="atLeast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customStyle="1" w:styleId="a3">
    <w:name w:val="Подпись к таблице_"/>
    <w:basedOn w:val="a0"/>
    <w:link w:val="a4"/>
    <w:rsid w:val="0027105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271051"/>
    <w:pPr>
      <w:widowControl w:val="0"/>
      <w:shd w:val="clear" w:color="auto" w:fill="FFFFFF"/>
      <w:spacing w:after="0" w:line="278" w:lineRule="exact"/>
      <w:jc w:val="both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2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252C"/>
  </w:style>
  <w:style w:type="paragraph" w:styleId="a7">
    <w:name w:val="footer"/>
    <w:basedOn w:val="a"/>
    <w:link w:val="a8"/>
    <w:uiPriority w:val="99"/>
    <w:unhideWhenUsed/>
    <w:rsid w:val="00312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GlavBuch</dc:creator>
  <cp:lastModifiedBy>Valeriy Shevtsov</cp:lastModifiedBy>
  <cp:revision>2</cp:revision>
  <cp:lastPrinted>2017-09-20T04:55:00Z</cp:lastPrinted>
  <dcterms:created xsi:type="dcterms:W3CDTF">2022-06-14T13:44:00Z</dcterms:created>
  <dcterms:modified xsi:type="dcterms:W3CDTF">2022-06-14T13:44:00Z</dcterms:modified>
</cp:coreProperties>
</file>