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8868" w14:textId="21338CBD" w:rsidR="001C0985" w:rsidRDefault="003C258E">
      <w:pPr>
        <w:rPr>
          <w:lang w:val="ru-RU"/>
        </w:rPr>
      </w:pPr>
      <w:r>
        <w:tab/>
        <w:t xml:space="preserve">Загалом, запропонований формат графу не дуже підходить для опрацювання роботи алгоритму </w:t>
      </w:r>
      <w:r w:rsidRPr="003C258E">
        <w:t>Едмондса-Карпа</w:t>
      </w:r>
      <w:r>
        <w:t xml:space="preserve">. Проблема в тому, що від кожного джерела то кожного </w:t>
      </w:r>
      <w:r>
        <w:rPr>
          <w:lang w:val="ru-RU"/>
        </w:rPr>
        <w:t>стоку веде лише єдиний шлях, який складається рівно з двох ребер. Таким чином, задача має дещо тривіальний вигляд.</w:t>
      </w:r>
    </w:p>
    <w:p w14:paraId="1A2C72D7" w14:textId="4C6D0C53" w:rsidR="003C258E" w:rsidRPr="003C258E" w:rsidRDefault="003C258E">
      <w:r>
        <w:rPr>
          <w:lang w:val="ru-RU"/>
        </w:rPr>
        <w:tab/>
        <w:t>Розрахунок максимального потоку для заданого графу представлено в таблиці нижче:</w:t>
      </w:r>
    </w:p>
    <w:p w14:paraId="4B94B44F" w14:textId="151763CA" w:rsidR="003C258E" w:rsidRDefault="003C258E">
      <w:r>
        <w:rPr>
          <w:noProof/>
        </w:rPr>
        <w:drawing>
          <wp:inline distT="0" distB="0" distL="0" distR="0" wp14:anchorId="3D5C02BE" wp14:editId="72695BA6">
            <wp:extent cx="5731510" cy="3223895"/>
            <wp:effectExtent l="0" t="0" r="2540" b="0"/>
            <wp:docPr id="190040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0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0843" w14:textId="77777777" w:rsidR="003C258E" w:rsidRDefault="003C258E"/>
    <w:p w14:paraId="68A42D7C" w14:textId="0FD41240" w:rsidR="003C258E" w:rsidRDefault="003C258E">
      <w:r>
        <w:tab/>
        <w:t>Виходячи з розрахунків, розглянемо запропоновані для аналізу питання:</w:t>
      </w:r>
    </w:p>
    <w:p w14:paraId="40B5B828" w14:textId="16669F70" w:rsidR="006666B9" w:rsidRDefault="003C258E" w:rsidP="006666B9">
      <w:pPr>
        <w:pStyle w:val="ListParagraph"/>
        <w:numPr>
          <w:ilvl w:val="0"/>
          <w:numId w:val="1"/>
        </w:numPr>
      </w:pPr>
      <w:r w:rsidRPr="003C258E">
        <w:t>Які термінали забезпечують найбільший потік товарів до магазинів?</w:t>
      </w:r>
      <w:r w:rsidR="006666B9">
        <w:t xml:space="preserve"> </w:t>
      </w:r>
    </w:p>
    <w:p w14:paraId="7A537AB7" w14:textId="6507A58A" w:rsidR="003C258E" w:rsidRPr="003C258E" w:rsidRDefault="006666B9" w:rsidP="006666B9">
      <w:pPr>
        <w:ind w:left="720"/>
      </w:pPr>
      <w:r>
        <w:t>Обидва термінали забезпечують рівний потік в 130 одиниць</w:t>
      </w:r>
    </w:p>
    <w:p w14:paraId="6F97C13A" w14:textId="3ED4A0DA" w:rsidR="003C258E" w:rsidRDefault="003C258E" w:rsidP="006666B9">
      <w:pPr>
        <w:pStyle w:val="ListParagraph"/>
        <w:numPr>
          <w:ilvl w:val="0"/>
          <w:numId w:val="1"/>
        </w:numPr>
      </w:pPr>
      <w:r w:rsidRPr="003C258E">
        <w:t>Які маршрути мають найменшу пропускну здатність і як це впливає на загальний потік?</w:t>
      </w:r>
    </w:p>
    <w:p w14:paraId="041BF00C" w14:textId="757F168F" w:rsidR="006666B9" w:rsidRPr="003C258E" w:rsidRDefault="006666B9" w:rsidP="006666B9">
      <w:pPr>
        <w:pStyle w:val="ListParagraph"/>
      </w:pPr>
      <w:r>
        <w:t>Оскільки кожен маршрут складається з двох ребер, то ребро з мінімальною пропускною здатністю з цих двох обмежує потік до цього значення</w:t>
      </w:r>
    </w:p>
    <w:p w14:paraId="2BDCCCED" w14:textId="48052EC1" w:rsidR="003C258E" w:rsidRDefault="003C258E" w:rsidP="006666B9">
      <w:pPr>
        <w:pStyle w:val="ListParagraph"/>
        <w:numPr>
          <w:ilvl w:val="0"/>
          <w:numId w:val="1"/>
        </w:numPr>
      </w:pPr>
      <w:r w:rsidRPr="003C258E">
        <w:t>Які магазини отримали найменше товарів і чи можна збільшити їх постачання, збільшивши пропускну здатність певних маршрутів?</w:t>
      </w:r>
    </w:p>
    <w:p w14:paraId="0F0EDB71" w14:textId="513DD605" w:rsidR="006666B9" w:rsidRPr="00CD4DC7" w:rsidRDefault="00CD4DC7" w:rsidP="00CD4DC7">
      <w:pPr>
        <w:pStyle w:val="ListParagraph"/>
      </w:pPr>
      <w:r>
        <w:rPr>
          <w:lang w:val="en-US"/>
        </w:rPr>
        <w:t>Shop</w:t>
      </w:r>
      <w:r w:rsidRPr="00CD4DC7">
        <w:t xml:space="preserve"> #13 </w:t>
      </w:r>
      <w:r w:rsidR="004D7559">
        <w:t>о</w:t>
      </w:r>
      <w:r>
        <w:t>тримав мінімальну кількість товарів  - 5 одиниць</w:t>
      </w:r>
      <w:r w:rsidR="004D7559">
        <w:t xml:space="preserve"> -</w:t>
      </w:r>
      <w:r>
        <w:t xml:space="preserve"> з </w:t>
      </w:r>
      <w:r>
        <w:rPr>
          <w:lang w:val="en-US"/>
        </w:rPr>
        <w:t>Terminal</w:t>
      </w:r>
      <w:r w:rsidRPr="00CD4DC7">
        <w:t xml:space="preserve"> #2</w:t>
      </w:r>
      <w:r w:rsidR="005B091B">
        <w:t xml:space="preserve">. Для збільшення постачання в ций магазин необхідно збільшити пропускну здатність між Склад </w:t>
      </w:r>
      <w:r w:rsidR="005B091B" w:rsidRPr="00E862FE">
        <w:rPr>
          <w:lang w:val="ru-RU"/>
        </w:rPr>
        <w:t>#</w:t>
      </w:r>
      <w:r w:rsidR="005B091B">
        <w:t xml:space="preserve">4 та </w:t>
      </w:r>
      <w:r w:rsidR="005B091B">
        <w:rPr>
          <w:lang w:val="en-US"/>
        </w:rPr>
        <w:t>Shop</w:t>
      </w:r>
      <w:r w:rsidR="005B091B" w:rsidRPr="00CD4DC7">
        <w:t xml:space="preserve"> #13</w:t>
      </w:r>
    </w:p>
    <w:p w14:paraId="161AF3FC" w14:textId="230ED2EE" w:rsidR="00E862FE" w:rsidRDefault="003C258E" w:rsidP="00E862FE">
      <w:pPr>
        <w:pStyle w:val="ListParagraph"/>
        <w:numPr>
          <w:ilvl w:val="0"/>
          <w:numId w:val="1"/>
        </w:numPr>
      </w:pPr>
      <w:r w:rsidRPr="003C258E">
        <w:t>Чи є вузькі місця, які можна усунути для покращення ефективності логістичної мережі?</w:t>
      </w:r>
    </w:p>
    <w:p w14:paraId="50AE6781" w14:textId="1C418FD4" w:rsidR="003C258E" w:rsidRPr="00E862FE" w:rsidRDefault="00E862FE" w:rsidP="00E862FE">
      <w:pPr>
        <w:pStyle w:val="ListParagraph"/>
      </w:pPr>
      <w:r>
        <w:t xml:space="preserve">Для кожного з маршрутів – це ребро з мінімальною пропускною здатністю. Наприклад, для збільшення потоку з </w:t>
      </w:r>
      <w:r>
        <w:rPr>
          <w:lang w:val="en-US"/>
        </w:rPr>
        <w:t>Terminal</w:t>
      </w:r>
      <w:r w:rsidRPr="00E862FE">
        <w:t xml:space="preserve"> #1 </w:t>
      </w:r>
      <w:r>
        <w:t xml:space="preserve">до </w:t>
      </w:r>
      <w:r>
        <w:rPr>
          <w:lang w:val="en-US"/>
        </w:rPr>
        <w:t>Shop</w:t>
      </w:r>
      <w:r w:rsidRPr="00E862FE">
        <w:t xml:space="preserve"> #1 </w:t>
      </w:r>
      <w:r>
        <w:t xml:space="preserve">потрібно збільшити пропускну здатність між Склад </w:t>
      </w:r>
      <w:r w:rsidRPr="00E862FE">
        <w:t xml:space="preserve">#1 </w:t>
      </w:r>
      <w:r>
        <w:t xml:space="preserve">та </w:t>
      </w:r>
      <w:r>
        <w:rPr>
          <w:lang w:val="en-US"/>
        </w:rPr>
        <w:t>Shop</w:t>
      </w:r>
      <w:r w:rsidRPr="00E862FE">
        <w:t xml:space="preserve"> #1</w:t>
      </w:r>
      <w:r>
        <w:t>.</w:t>
      </w:r>
    </w:p>
    <w:p w14:paraId="2F85242C" w14:textId="77777777" w:rsidR="003C258E" w:rsidRPr="003C258E" w:rsidRDefault="003C258E"/>
    <w:sectPr w:rsidR="003C258E" w:rsidRPr="003C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60485"/>
    <w:multiLevelType w:val="hybridMultilevel"/>
    <w:tmpl w:val="D8B88B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1"/>
    <w:rsid w:val="001C0985"/>
    <w:rsid w:val="003C258E"/>
    <w:rsid w:val="004D7559"/>
    <w:rsid w:val="005B091B"/>
    <w:rsid w:val="006666B9"/>
    <w:rsid w:val="00680A17"/>
    <w:rsid w:val="00CD4DC7"/>
    <w:rsid w:val="00E80601"/>
    <w:rsid w:val="00E8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AE20"/>
  <w15:chartTrackingRefBased/>
  <w15:docId w15:val="{E8391EBC-1E64-48B8-B0C1-ED4B0BF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863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Spivak</dc:creator>
  <cp:keywords/>
  <dc:description/>
  <cp:lastModifiedBy>Aleksandr Spivak</cp:lastModifiedBy>
  <cp:revision>6</cp:revision>
  <dcterms:created xsi:type="dcterms:W3CDTF">2025-01-23T14:39:00Z</dcterms:created>
  <dcterms:modified xsi:type="dcterms:W3CDTF">2025-01-23T15:24:00Z</dcterms:modified>
</cp:coreProperties>
</file>