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3CF94" w14:textId="42BCE488" w:rsidR="004E3326" w:rsidRPr="004E3326" w:rsidRDefault="004E3326">
      <w:r>
        <w:rPr>
          <w:lang w:val="en-US"/>
        </w:rPr>
        <w:t>Airflow</w:t>
      </w:r>
      <w:r w:rsidRPr="004E3326">
        <w:rPr>
          <w:lang w:val="ru-RU"/>
        </w:rPr>
        <w:t xml:space="preserve"> </w:t>
      </w:r>
      <w:r>
        <w:t>розгорнув в докері, працював локально</w:t>
      </w:r>
    </w:p>
    <w:p w14:paraId="6F26E928" w14:textId="77777777" w:rsidR="004E3326" w:rsidRPr="004E3326" w:rsidRDefault="004E3326">
      <w:pPr>
        <w:rPr>
          <w:lang w:val="ru-RU"/>
        </w:rPr>
      </w:pPr>
    </w:p>
    <w:p w14:paraId="2EE0583D" w14:textId="04B40055" w:rsidR="001C0985" w:rsidRPr="004E3326" w:rsidRDefault="004E3326" w:rsidP="004E3326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Перший </w:t>
      </w:r>
      <w:r>
        <w:rPr>
          <w:lang w:val="en-US"/>
        </w:rPr>
        <w:t>dag</w:t>
      </w:r>
      <w:r w:rsidRPr="004E3326">
        <w:rPr>
          <w:lang w:val="ru-RU"/>
        </w:rPr>
        <w:t xml:space="preserve"> </w:t>
      </w:r>
      <w:r>
        <w:t>створив і запустив у відповідності до завдання</w:t>
      </w:r>
    </w:p>
    <w:p w14:paraId="4DD0B5CD" w14:textId="7576CB4C" w:rsidR="004E3326" w:rsidRPr="004E3326" w:rsidRDefault="004E3326" w:rsidP="004E3326">
      <w:pPr>
        <w:rPr>
          <w:lang w:val="ru-RU"/>
        </w:rPr>
      </w:pPr>
      <w:r w:rsidRPr="004E3326">
        <w:drawing>
          <wp:inline distT="0" distB="0" distL="0" distR="0" wp14:anchorId="696214CC" wp14:editId="442D5389">
            <wp:extent cx="5731510" cy="3223895"/>
            <wp:effectExtent l="0" t="0" r="2540" b="0"/>
            <wp:docPr id="6" name="Picture 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B84A1A8-2528-4223-F8C4-437C57C618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B84A1A8-2528-4223-F8C4-437C57C618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1506" w14:textId="31F6AF8C" w:rsidR="004E3326" w:rsidRDefault="004E3326">
      <w:pPr>
        <w:rPr>
          <w:lang w:val="ru-RU"/>
        </w:rPr>
      </w:pPr>
      <w:r w:rsidRPr="004E3326">
        <w:drawing>
          <wp:inline distT="0" distB="0" distL="0" distR="0" wp14:anchorId="5FB95D82" wp14:editId="5A674BA4">
            <wp:extent cx="5731510" cy="3223895"/>
            <wp:effectExtent l="0" t="0" r="2540" b="0"/>
            <wp:docPr id="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3F73225-2E3E-3797-F583-5BA40C3B72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3F73225-2E3E-3797-F583-5BA40C3B72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1090" w14:textId="77777777" w:rsidR="004E3326" w:rsidRDefault="004E3326">
      <w:pPr>
        <w:rPr>
          <w:lang w:val="ru-RU"/>
        </w:rPr>
      </w:pPr>
    </w:p>
    <w:p w14:paraId="1DA0359A" w14:textId="77777777" w:rsidR="004E3326" w:rsidRDefault="004E3326">
      <w:pPr>
        <w:rPr>
          <w:lang w:val="ru-RU"/>
        </w:rPr>
      </w:pPr>
    </w:p>
    <w:p w14:paraId="5C5FDF98" w14:textId="77777777" w:rsidR="004E3326" w:rsidRDefault="004E3326">
      <w:pPr>
        <w:rPr>
          <w:lang w:val="ru-RU"/>
        </w:rPr>
      </w:pPr>
    </w:p>
    <w:p w14:paraId="7245544E" w14:textId="77777777" w:rsidR="004E3326" w:rsidRPr="004E3326" w:rsidRDefault="004E3326">
      <w:pPr>
        <w:rPr>
          <w:lang w:val="ru-RU"/>
        </w:rPr>
      </w:pPr>
    </w:p>
    <w:p w14:paraId="4CA69944" w14:textId="74E5C601" w:rsidR="004E3326" w:rsidRPr="004E3326" w:rsidRDefault="004E3326" w:rsidP="004E3326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lastRenderedPageBreak/>
        <w:t>Щоб перевірити зміст таблиці додав таску з виводу таблиці і зробив скрін відпвідного логу</w:t>
      </w:r>
    </w:p>
    <w:p w14:paraId="3B5702AA" w14:textId="116AB5C5" w:rsidR="004E3326" w:rsidRPr="004E3326" w:rsidRDefault="004E3326">
      <w:pPr>
        <w:rPr>
          <w:lang w:val="ru-RU"/>
        </w:rPr>
      </w:pPr>
      <w:r>
        <w:rPr>
          <w:noProof/>
        </w:rPr>
        <w:drawing>
          <wp:inline distT="0" distB="0" distL="0" distR="0" wp14:anchorId="45CC0EF2" wp14:editId="047CA753">
            <wp:extent cx="5731510" cy="3223895"/>
            <wp:effectExtent l="0" t="0" r="2540" b="0"/>
            <wp:docPr id="492091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916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B73A" w14:textId="4225BA97" w:rsidR="004E3326" w:rsidRPr="004E3326" w:rsidRDefault="004E3326">
      <w:pPr>
        <w:rPr>
          <w:lang w:val="ru-RU"/>
        </w:rPr>
      </w:pPr>
      <w:r>
        <w:rPr>
          <w:noProof/>
        </w:rPr>
        <w:drawing>
          <wp:inline distT="0" distB="0" distL="0" distR="0" wp14:anchorId="3C73F9BD" wp14:editId="7CD7BC59">
            <wp:extent cx="5731510" cy="3223895"/>
            <wp:effectExtent l="0" t="0" r="2540" b="0"/>
            <wp:docPr id="1079410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106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19EF" w14:textId="1EA72C04" w:rsidR="004E3326" w:rsidRPr="004E3326" w:rsidRDefault="004E3326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E504DF4" wp14:editId="58EDB914">
            <wp:extent cx="5731510" cy="3223895"/>
            <wp:effectExtent l="0" t="0" r="2540" b="0"/>
            <wp:docPr id="152795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52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326" w:rsidRPr="004E33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AA4709"/>
    <w:multiLevelType w:val="hybridMultilevel"/>
    <w:tmpl w:val="DDCEC3C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C17F1"/>
    <w:multiLevelType w:val="hybridMultilevel"/>
    <w:tmpl w:val="CEA891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768757">
    <w:abstractNumId w:val="0"/>
  </w:num>
  <w:num w:numId="2" w16cid:durableId="1533958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C8A"/>
    <w:rsid w:val="001C0985"/>
    <w:rsid w:val="004E3326"/>
    <w:rsid w:val="00CD7C8A"/>
    <w:rsid w:val="00E85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EA746"/>
  <w15:chartTrackingRefBased/>
  <w15:docId w15:val="{6DABDD40-4043-42C5-9F38-BB5A41E4E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C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7C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C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C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C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C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C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C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C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C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7C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C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C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C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C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C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C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C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7C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7C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C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7C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7C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7C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7C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7C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C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C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7C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133</Words>
  <Characters>76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Spivak</dc:creator>
  <cp:keywords/>
  <dc:description/>
  <cp:lastModifiedBy>Aleksandr Spivak</cp:lastModifiedBy>
  <cp:revision>2</cp:revision>
  <dcterms:created xsi:type="dcterms:W3CDTF">2024-12-06T09:53:00Z</dcterms:created>
  <dcterms:modified xsi:type="dcterms:W3CDTF">2024-12-06T10:01:00Z</dcterms:modified>
</cp:coreProperties>
</file>