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ABIT - Automobile Business Information Technology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Члены команды: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Пинчук Станислав Игоревич;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Сысой Александр Евгеньевич.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Роли в команде: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Сысой А.Е. - разработчик;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Пинчук С.И. - бизнес-аналитик.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Лидер команды:</w:t>
      </w:r>
      <w:r w:rsidDel="00000000" w:rsidR="00000000" w:rsidRPr="00000000">
        <w:rPr>
          <w:rtl w:val="0"/>
        </w:rPr>
        <w:t xml:space="preserve"> Сысой А.Е.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Заместитель лидера:</w:t>
      </w:r>
      <w:r w:rsidDel="00000000" w:rsidR="00000000" w:rsidRPr="00000000">
        <w:rPr>
          <w:rtl w:val="0"/>
        </w:rPr>
        <w:t xml:space="preserve"> Пинчук С.И.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i w:val="1"/>
          <w:rtl w:val="0"/>
        </w:rPr>
        <w:t xml:space="preserve">Описание проекта:</w:t>
      </w:r>
      <w:r w:rsidDel="00000000" w:rsidR="00000000" w:rsidRPr="00000000">
        <w:rPr>
          <w:rtl w:val="0"/>
        </w:rPr>
        <w:t xml:space="preserve"> Разработать интернет-магазин по продаже новых автомобилей.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Командным решениям было принято, что за основу разработки будет взят такой Интернет-ресурс, как: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http://www.volkswagen.by</w:t>
        </w:r>
      </w:hyperlink>
      <w:r w:rsidDel="00000000" w:rsidR="00000000" w:rsidRPr="00000000">
        <w:rPr>
          <w:rtl w:val="0"/>
        </w:rPr>
        <w:t xml:space="preserve">/ (Официальный сайт Volkswagen International по Республике Беларусь).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014" l="-1000" r="1000" t="38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1 - Сайт Volkswagen, взятый за основу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volkswagen.by" TargetMode="External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