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C08" w:rsidRPr="00845624" w:rsidRDefault="00845624">
      <w:pPr>
        <w:rPr>
          <w:i/>
          <w:sz w:val="28"/>
          <w:szCs w:val="28"/>
          <w:u w:val="single"/>
        </w:rPr>
      </w:pPr>
      <w:bookmarkStart w:id="0" w:name="_GoBack"/>
      <w:r w:rsidRPr="00845624">
        <w:rPr>
          <w:i/>
          <w:sz w:val="28"/>
          <w:szCs w:val="28"/>
          <w:u w:val="single"/>
        </w:rPr>
        <w:t>Скриншот работы кода к итоговому заданию. Толмачев А.А.</w:t>
      </w:r>
    </w:p>
    <w:bookmarkEnd w:id="0"/>
    <w:p w:rsidR="00847181" w:rsidRDefault="00847181"/>
    <w:p w:rsidR="00847181" w:rsidRDefault="00845624">
      <w:r>
        <w:rPr>
          <w:noProof/>
          <w:lang w:eastAsia="ru-RU"/>
        </w:rPr>
        <w:drawing>
          <wp:inline distT="0" distB="0" distL="0" distR="0" wp14:anchorId="318D7EE3" wp14:editId="3F9D2300">
            <wp:extent cx="9906296" cy="557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10205" cy="55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44" w:rsidRDefault="00382944"/>
    <w:sectPr w:rsidR="00382944" w:rsidSect="00845624">
      <w:pgSz w:w="16838" w:h="11906" w:orient="landscape"/>
      <w:pgMar w:top="567" w:right="536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38"/>
    <w:rsid w:val="00285CA0"/>
    <w:rsid w:val="00382944"/>
    <w:rsid w:val="005C0D38"/>
    <w:rsid w:val="00845624"/>
    <w:rsid w:val="00847181"/>
    <w:rsid w:val="008F3A18"/>
    <w:rsid w:val="0091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C08FC-24C3-4597-AFF3-ED575B3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2022-11-12T01:13:00Z</dcterms:created>
  <dcterms:modified xsi:type="dcterms:W3CDTF">2022-11-12T01:13:00Z</dcterms:modified>
</cp:coreProperties>
</file>