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3F51" w14:textId="68A1F510" w:rsidR="001F57E8" w:rsidRDefault="0048520E">
      <w:pPr>
        <w:pStyle w:val="1"/>
        <w:ind w:left="3466" w:right="3455"/>
        <w:jc w:val="center"/>
      </w:pPr>
      <w:r>
        <w:t>Лабораторная работа № 1</w:t>
      </w:r>
    </w:p>
    <w:p w14:paraId="41916633" w14:textId="7B66869F" w:rsidR="003467C9" w:rsidRPr="003467C9" w:rsidRDefault="003467C9">
      <w:pPr>
        <w:spacing w:before="182"/>
        <w:ind w:left="102"/>
        <w:rPr>
          <w:bCs/>
        </w:rPr>
      </w:pPr>
      <w:r>
        <w:rPr>
          <w:b/>
        </w:rPr>
        <w:t xml:space="preserve">Выполнил – </w:t>
      </w:r>
      <w:r w:rsidRPr="003467C9">
        <w:rPr>
          <w:bCs/>
        </w:rPr>
        <w:t>Волков Александр Григорьевич (гр. 2.2)</w:t>
      </w:r>
    </w:p>
    <w:p w14:paraId="71CDC7C3" w14:textId="765BF9F7" w:rsidR="001F57E8" w:rsidRDefault="0048520E">
      <w:pPr>
        <w:spacing w:before="182"/>
        <w:ind w:left="102"/>
        <w:rPr>
          <w:b/>
        </w:rPr>
      </w:pPr>
      <w:r>
        <w:rPr>
          <w:b/>
        </w:rPr>
        <w:t>Задание 1</w:t>
      </w:r>
    </w:p>
    <w:p w14:paraId="7E756CA9" w14:textId="77777777" w:rsidR="001F57E8" w:rsidRDefault="0048520E">
      <w:pPr>
        <w:pStyle w:val="a3"/>
        <w:spacing w:before="179" w:line="259" w:lineRule="auto"/>
        <w:ind w:left="102" w:right="192"/>
      </w:pPr>
      <w:r>
        <w:t>Для каждого из приведённых лямбда-выражений найдите из предложенных вариантов ему альфа- эквивалентное и обоснуйте Ваш выбор.</w:t>
      </w:r>
    </w:p>
    <w:p w14:paraId="79D69417" w14:textId="23685F53" w:rsidR="001F57E8" w:rsidRPr="0048520E" w:rsidRDefault="0048520E">
      <w:pPr>
        <w:pStyle w:val="a3"/>
        <w:spacing w:before="160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𝜆𝑥𝑦. 𝑥𝑧</w:t>
      </w:r>
      <w:r w:rsidRPr="0048520E">
        <w:rPr>
          <w:rFonts w:ascii="Cambria Math" w:eastAsia="Cambria Math"/>
        </w:rPr>
        <w:t xml:space="preserve"> =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x</w:t>
      </w:r>
      <w:r w:rsidRPr="0048520E">
        <w:rPr>
          <w:rFonts w:ascii="Cambria Math" w:eastAsia="Cambria Math"/>
        </w:rPr>
        <w:t>.(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xz</w:t>
      </w:r>
      <w:r w:rsidRPr="0048520E">
        <w:rPr>
          <w:rFonts w:ascii="Cambria Math" w:eastAsia="Cambria Math"/>
        </w:rPr>
        <w:t>))</w:t>
      </w:r>
    </w:p>
    <w:p w14:paraId="37FC2A92" w14:textId="77777777" w:rsidR="001F57E8" w:rsidRDefault="0048520E">
      <w:pPr>
        <w:pStyle w:val="a3"/>
        <w:spacing w:before="18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>𝜆𝑥𝑧. 𝑥𝑧</w:t>
      </w:r>
    </w:p>
    <w:p w14:paraId="5FF9F263" w14:textId="3FF0F847" w:rsidR="001F57E8" w:rsidRPr="00F10F55" w:rsidRDefault="0048520E">
      <w:pPr>
        <w:pStyle w:val="a3"/>
        <w:ind w:left="1181"/>
        <w:rPr>
          <w:rFonts w:ascii="Cambria Math" w:eastAsia="Cambria Math"/>
        </w:rPr>
      </w:pPr>
      <w:r w:rsidRPr="0048520E">
        <w:rPr>
          <w:highlight w:val="green"/>
        </w:rPr>
        <w:t xml:space="preserve">b) </w:t>
      </w:r>
      <w:r w:rsidRPr="0048520E">
        <w:rPr>
          <w:rFonts w:ascii="Cambria Math" w:eastAsia="Cambria Math"/>
          <w:highlight w:val="green"/>
        </w:rPr>
        <w:t>𝜆𝑚𝑛. 𝑚𝑧</w:t>
      </w:r>
      <w:r>
        <w:rPr>
          <w:rFonts w:ascii="Cambria Math" w:eastAsia="Cambria Math"/>
        </w:rPr>
        <w:t xml:space="preserve"> = </w:t>
      </w:r>
      <w:r w:rsidR="00F10F55">
        <w:rPr>
          <w:rFonts w:ascii="Cambria Math" w:eastAsia="Cambria Math"/>
        </w:rPr>
        <w:t>заменими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m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n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𝜆𝑥𝑦. 𝑥𝑧</w:t>
      </w:r>
    </w:p>
    <w:p w14:paraId="12D4A785" w14:textId="77777777" w:rsidR="001F57E8" w:rsidRDefault="0048520E">
      <w:pPr>
        <w:pStyle w:val="a3"/>
        <w:spacing w:before="20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𝜆𝑧(𝜆𝑥). 𝑥𝑧</w:t>
      </w:r>
    </w:p>
    <w:p w14:paraId="032B4DD8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</w:rPr>
        <w:t>𝜆𝑥𝑦. 𝑥𝑥𝑦</w:t>
      </w:r>
    </w:p>
    <w:p w14:paraId="2F56179C" w14:textId="6ECDA4A1" w:rsidR="001F57E8" w:rsidRDefault="0048520E">
      <w:pPr>
        <w:pStyle w:val="a3"/>
        <w:spacing w:before="20"/>
        <w:ind w:left="1181"/>
        <w:rPr>
          <w:rFonts w:ascii="Cambria Math" w:eastAsia="Cambria Math"/>
        </w:rPr>
      </w:pPr>
      <w:r>
        <w:t xml:space="preserve">a)   </w:t>
      </w:r>
      <w:r>
        <w:rPr>
          <w:rFonts w:ascii="Cambria Math" w:eastAsia="Cambria Math"/>
        </w:rPr>
        <w:t>𝜆𝑚𝑛.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𝑚𝑛𝑝</w:t>
      </w:r>
      <w:r w:rsidR="00A5351F">
        <w:rPr>
          <w:rFonts w:ascii="Cambria Math" w:eastAsia="Cambria Math"/>
        </w:rPr>
        <w:t xml:space="preserve"> </w:t>
      </w:r>
    </w:p>
    <w:p w14:paraId="14D481BC" w14:textId="3C35E61C" w:rsidR="001F57E8" w:rsidRDefault="0048520E">
      <w:pPr>
        <w:pStyle w:val="a3"/>
        <w:spacing w:before="11"/>
        <w:ind w:left="1181"/>
        <w:rPr>
          <w:rFonts w:ascii="Cambria Math" w:eastAsia="Cambria Math"/>
        </w:rPr>
      </w:pPr>
      <w:r>
        <w:t xml:space="preserve">b)  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𝑥𝑦</w:t>
      </w:r>
      <w:r w:rsidR="00A5351F">
        <w:rPr>
          <w:rFonts w:ascii="Cambria Math" w:eastAsia="Cambria Math"/>
        </w:rPr>
        <w:t xml:space="preserve"> </w:t>
      </w:r>
    </w:p>
    <w:p w14:paraId="3781CD68" w14:textId="2765302E" w:rsidR="001F57E8" w:rsidRDefault="0048520E">
      <w:pPr>
        <w:pStyle w:val="a3"/>
        <w:spacing w:before="10"/>
        <w:ind w:left="1181"/>
        <w:rPr>
          <w:rFonts w:ascii="Cambria Math" w:eastAsia="Cambria Math"/>
        </w:rPr>
      </w:pPr>
      <w:r w:rsidRPr="00A5351F">
        <w:rPr>
          <w:highlight w:val="green"/>
        </w:rPr>
        <w:t xml:space="preserve">c) </w:t>
      </w:r>
      <w:r w:rsidRPr="00A5351F">
        <w:rPr>
          <w:rFonts w:ascii="Cambria Math" w:eastAsia="Cambria Math"/>
          <w:highlight w:val="green"/>
        </w:rPr>
        <w:t>𝜆𝑎𝑏. 𝑎𝑎𝑏</w:t>
      </w:r>
      <w:r w:rsidR="00F10F55">
        <w:rPr>
          <w:rFonts w:ascii="Cambria Math" w:eastAsia="Cambria Math"/>
        </w:rPr>
        <w:t xml:space="preserve">  = </w:t>
      </w:r>
      <w:r w:rsidR="00F10F55">
        <w:rPr>
          <w:rFonts w:ascii="Cambria Math" w:eastAsia="Cambria Math"/>
        </w:rPr>
        <w:t>заменими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a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b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𝜆𝑥𝑦. 𝑥𝑥𝑦</w:t>
      </w:r>
    </w:p>
    <w:p w14:paraId="09B1ECE5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</w:rPr>
        <w:t>𝜆 𝑥𝑦𝑧. 𝑧𝑥</w:t>
      </w:r>
    </w:p>
    <w:p w14:paraId="09D9C611" w14:textId="77777777" w:rsidR="001F57E8" w:rsidRDefault="0048520E">
      <w:pPr>
        <w:pStyle w:val="a3"/>
        <w:spacing w:before="10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 xml:space="preserve">𝜆𝑥.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 (𝜆𝑧)</w:t>
      </w:r>
    </w:p>
    <w:p w14:paraId="0290287C" w14:textId="3DDB6484" w:rsidR="001F57E8" w:rsidRPr="00F10F55" w:rsidRDefault="0048520E">
      <w:pPr>
        <w:pStyle w:val="a3"/>
        <w:ind w:left="1181"/>
        <w:rPr>
          <w:rFonts w:ascii="Cambria Math" w:eastAsia="Cambria Math"/>
        </w:rPr>
      </w:pPr>
      <w:r w:rsidRPr="00EF1D7D">
        <w:rPr>
          <w:highlight w:val="green"/>
        </w:rPr>
        <w:t xml:space="preserve">b) </w:t>
      </w:r>
      <w:r w:rsidRPr="00EF1D7D">
        <w:rPr>
          <w:rFonts w:ascii="Cambria Math" w:eastAsia="Cambria Math"/>
          <w:highlight w:val="green"/>
        </w:rPr>
        <w:t>𝜆𝑡𝑜𝑠. 𝑠𝑡</w:t>
      </w:r>
      <w:r w:rsidR="00EF1D7D">
        <w:rPr>
          <w:rFonts w:ascii="Cambria Math" w:eastAsia="Cambria Math"/>
        </w:rPr>
        <w:t xml:space="preserve"> </w:t>
      </w:r>
      <w:r w:rsidR="00F10F55" w:rsidRPr="00F10F55">
        <w:rPr>
          <w:rFonts w:ascii="Cambria Math" w:eastAsia="Cambria Math"/>
        </w:rPr>
        <w:t xml:space="preserve">= </w:t>
      </w:r>
      <w:r w:rsidR="00F10F55">
        <w:rPr>
          <w:rFonts w:ascii="Cambria Math" w:eastAsia="Cambria Math"/>
        </w:rPr>
        <w:t>заменими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t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s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>,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o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 xml:space="preserve">. 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>𝑥</w:t>
      </w:r>
    </w:p>
    <w:p w14:paraId="6F6DDA43" w14:textId="77777777" w:rsidR="001F57E8" w:rsidRDefault="0048520E">
      <w:pPr>
        <w:pStyle w:val="a3"/>
        <w:spacing w:before="23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𝜆𝑚𝑛𝑝. 𝑚𝑛</w:t>
      </w:r>
    </w:p>
    <w:p w14:paraId="645B258A" w14:textId="77777777" w:rsidR="001F57E8" w:rsidRDefault="0048520E">
      <w:pPr>
        <w:pStyle w:val="1"/>
        <w:spacing w:before="180"/>
      </w:pPr>
      <w:r>
        <w:t>Задание 2</w:t>
      </w:r>
    </w:p>
    <w:p w14:paraId="17BC10F4" w14:textId="77777777" w:rsidR="001F57E8" w:rsidRDefault="0048520E">
      <w:pPr>
        <w:pStyle w:val="a3"/>
        <w:spacing w:before="179"/>
        <w:ind w:left="102"/>
      </w:pPr>
      <w:r>
        <w:t>Определите, какие из следующих выражений являются комбинаторами и обоснуйте Ваш выбор.</w:t>
      </w:r>
    </w:p>
    <w:p w14:paraId="24E310BF" w14:textId="21032AF1" w:rsidR="001F57E8" w:rsidRDefault="0048520E">
      <w:pPr>
        <w:pStyle w:val="a3"/>
        <w:spacing w:before="180"/>
        <w:rPr>
          <w:rFonts w:ascii="Cambria Math" w:eastAsia="Cambria Math"/>
        </w:rPr>
      </w:pPr>
      <w:r>
        <w:t xml:space="preserve">1.    </w:t>
      </w:r>
      <w:r w:rsidRPr="00A5351F">
        <w:rPr>
          <w:rFonts w:ascii="Cambria Math" w:eastAsia="Cambria Math"/>
          <w:highlight w:val="green"/>
        </w:rPr>
        <w:t>𝜆𝑥.</w:t>
      </w:r>
      <w:r w:rsidRPr="00A5351F">
        <w:rPr>
          <w:rFonts w:ascii="Cambria Math" w:eastAsia="Cambria Math"/>
          <w:spacing w:val="-33"/>
          <w:highlight w:val="green"/>
        </w:rPr>
        <w:t xml:space="preserve"> </w:t>
      </w:r>
      <w:r w:rsidRPr="00A5351F">
        <w:rPr>
          <w:rFonts w:ascii="Cambria Math" w:eastAsia="Cambria Math"/>
          <w:highlight w:val="green"/>
        </w:rPr>
        <w:t>𝑥𝑥𝑥</w:t>
      </w:r>
      <w:r w:rsidR="00A5351F">
        <w:rPr>
          <w:rFonts w:ascii="Cambria Math" w:eastAsia="Cambria Math"/>
        </w:rPr>
        <w:t xml:space="preserve"> - </w:t>
      </w:r>
      <w:r w:rsidR="00A5351F" w:rsidRP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комбинатор</w:t>
      </w:r>
      <w:r w:rsidR="00A5351F">
        <w:rPr>
          <w:rFonts w:ascii="Cambria Math" w:eastAsia="Cambria Math"/>
        </w:rPr>
        <w:t xml:space="preserve"> (</w:t>
      </w:r>
      <w:r w:rsidR="00A5351F">
        <w:rPr>
          <w:rFonts w:ascii="Cambria Math" w:eastAsia="Cambria Math"/>
        </w:rPr>
        <w:t>нет</w:t>
      </w:r>
      <w:r w:rsid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свободных</w:t>
      </w:r>
      <w:r w:rsid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переменных</w:t>
      </w:r>
      <w:r w:rsidR="00A5351F">
        <w:rPr>
          <w:rFonts w:ascii="Cambria Math" w:eastAsia="Cambria Math"/>
        </w:rPr>
        <w:t>)</w:t>
      </w:r>
    </w:p>
    <w:p w14:paraId="36063A64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2.    </w:t>
      </w:r>
      <w:r>
        <w:rPr>
          <w:rFonts w:ascii="Cambria Math" w:eastAsia="Cambria Math"/>
        </w:rPr>
        <w:t>𝜆𝑥𝑦.</w:t>
      </w:r>
      <w:r>
        <w:rPr>
          <w:rFonts w:ascii="Cambria Math" w:eastAsia="Cambria Math"/>
          <w:spacing w:val="-38"/>
        </w:rPr>
        <w:t xml:space="preserve"> </w:t>
      </w:r>
      <w:r>
        <w:rPr>
          <w:rFonts w:ascii="Cambria Math" w:eastAsia="Cambria Math"/>
        </w:rPr>
        <w:t>𝑧𝑥</w:t>
      </w:r>
    </w:p>
    <w:p w14:paraId="27FAE15A" w14:textId="4E9C7EA0" w:rsidR="001F57E8" w:rsidRDefault="0048520E">
      <w:pPr>
        <w:pStyle w:val="a3"/>
        <w:spacing w:before="20"/>
        <w:rPr>
          <w:rFonts w:ascii="Cambria Math" w:eastAsia="Cambria Math"/>
        </w:rPr>
      </w:pPr>
      <w:r>
        <w:t xml:space="preserve">3. </w:t>
      </w:r>
      <w:r w:rsidRPr="00A5351F">
        <w:rPr>
          <w:rFonts w:ascii="Cambria Math" w:eastAsia="Cambria Math"/>
          <w:highlight w:val="green"/>
        </w:rPr>
        <w:t>𝜆𝑥𝑦𝑧. 𝑥𝑦(𝑧𝑥)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–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комбинатор</w:t>
      </w:r>
      <w:r w:rsidR="00D529C3">
        <w:rPr>
          <w:rFonts w:ascii="Cambria Math" w:eastAsia="Cambria Math"/>
        </w:rPr>
        <w:t xml:space="preserve"> (</w:t>
      </w:r>
      <w:r w:rsidR="00D529C3">
        <w:rPr>
          <w:rFonts w:ascii="Cambria Math" w:eastAsia="Cambria Math"/>
        </w:rPr>
        <w:t>нет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свободных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переменных</w:t>
      </w:r>
      <w:r w:rsidR="00D529C3">
        <w:rPr>
          <w:rFonts w:ascii="Cambria Math" w:eastAsia="Cambria Math"/>
        </w:rPr>
        <w:t>)</w:t>
      </w:r>
    </w:p>
    <w:p w14:paraId="5EA3F70F" w14:textId="2384B7DC" w:rsidR="001F57E8" w:rsidRDefault="0048520E">
      <w:pPr>
        <w:pStyle w:val="a3"/>
        <w:rPr>
          <w:rFonts w:ascii="Cambria Math" w:eastAsia="Cambria Math"/>
        </w:rPr>
      </w:pPr>
      <w:r>
        <w:t xml:space="preserve">4. </w:t>
      </w:r>
      <w:r w:rsidRPr="00A5351F">
        <w:rPr>
          <w:rFonts w:ascii="Cambria Math" w:eastAsia="Cambria Math"/>
          <w:highlight w:val="green"/>
        </w:rPr>
        <w:t>𝜆𝑥𝑦𝑧. 𝑥𝑦(𝑧𝑥𝑦)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–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комбинатор</w:t>
      </w:r>
      <w:r w:rsidR="00D529C3">
        <w:rPr>
          <w:rFonts w:ascii="Cambria Math" w:eastAsia="Cambria Math"/>
        </w:rPr>
        <w:t xml:space="preserve"> (</w:t>
      </w:r>
      <w:r w:rsidR="00D529C3">
        <w:rPr>
          <w:rFonts w:ascii="Cambria Math" w:eastAsia="Cambria Math"/>
        </w:rPr>
        <w:t>нет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свободных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переменных</w:t>
      </w:r>
      <w:r w:rsidR="00D529C3">
        <w:rPr>
          <w:rFonts w:ascii="Cambria Math" w:eastAsia="Cambria Math"/>
        </w:rPr>
        <w:t>)</w:t>
      </w:r>
    </w:p>
    <w:p w14:paraId="5349F196" w14:textId="77777777" w:rsidR="001F57E8" w:rsidRDefault="0048520E">
      <w:pPr>
        <w:pStyle w:val="a3"/>
        <w:spacing w:before="23"/>
        <w:rPr>
          <w:rFonts w:ascii="Cambria Math" w:eastAsia="Cambria Math"/>
        </w:rPr>
      </w:pPr>
      <w:r>
        <w:t xml:space="preserve">5. </w:t>
      </w:r>
      <w:r>
        <w:rPr>
          <w:rFonts w:ascii="Cambria Math" w:eastAsia="Cambria Math"/>
        </w:rPr>
        <w:t>𝜆𝑥𝑦. 𝑥𝑦(𝑧𝑥𝑦)</w:t>
      </w:r>
    </w:p>
    <w:p w14:paraId="56C5D9FD" w14:textId="77777777" w:rsidR="001F57E8" w:rsidRDefault="0048520E">
      <w:pPr>
        <w:pStyle w:val="1"/>
        <w:spacing w:before="178"/>
      </w:pPr>
      <w:r>
        <w:t>Задание 3</w:t>
      </w:r>
    </w:p>
    <w:p w14:paraId="7F489839" w14:textId="77777777" w:rsidR="001F57E8" w:rsidRDefault="0048520E">
      <w:pPr>
        <w:pStyle w:val="a3"/>
        <w:spacing w:before="181" w:line="256" w:lineRule="auto"/>
        <w:ind w:left="102" w:right="103"/>
      </w:pPr>
      <w:r>
        <w:t>Определите, какие из следующих выражений могут быть редуцированы к бета-нормальной форме, а какие из них расходятся. Обоснуйте Ваш ответ.</w:t>
      </w:r>
    </w:p>
    <w:p w14:paraId="1F04B054" w14:textId="09907176" w:rsidR="001F57E8" w:rsidRPr="00F10F55" w:rsidRDefault="0048520E">
      <w:pPr>
        <w:pStyle w:val="a3"/>
        <w:spacing w:before="163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𝜆𝑥. 𝑥𝑥𝑥</w:t>
      </w:r>
      <w:r w:rsidR="00F10F55" w:rsidRPr="00F10F55">
        <w:rPr>
          <w:rFonts w:ascii="Cambria Math" w:eastAsia="Cambria Math"/>
        </w:rPr>
        <w:t xml:space="preserve"> - </w:t>
      </w:r>
      <w:r w:rsidR="00F10F55">
        <w:rPr>
          <w:rFonts w:ascii="Cambria Math" w:eastAsia="Cambria Math"/>
          <w:position w:val="1"/>
        </w:rPr>
        <w:t>(</w:t>
      </w:r>
      <w:r w:rsidR="00F10F55">
        <w:rPr>
          <w:rFonts w:ascii="Cambria Math" w:eastAsia="Cambria Math"/>
        </w:rPr>
        <w:t>𝜆𝑥. 𝑥𝑥𝑥</w:t>
      </w:r>
      <w:r w:rsidR="00F10F55">
        <w:rPr>
          <w:rFonts w:ascii="Cambria Math" w:eastAsia="Cambria Math"/>
          <w:position w:val="1"/>
        </w:rPr>
        <w:t>)</w:t>
      </w:r>
      <w:r w:rsidR="00FB5665">
        <w:rPr>
          <w:rFonts w:ascii="Cambria Math" w:eastAsia="Cambria Math"/>
          <w:lang w:val="en-US"/>
        </w:rPr>
        <w:t>a</w:t>
      </w:r>
      <w:r w:rsidR="00F10F55" w:rsidRPr="00F10F55">
        <w:rPr>
          <w:rFonts w:ascii="Cambria Math" w:eastAsia="Cambria Math"/>
        </w:rPr>
        <w:t xml:space="preserve"> = </w:t>
      </w:r>
      <w:r w:rsidR="00FB5665">
        <w:rPr>
          <w:rFonts w:ascii="Cambria Math" w:eastAsia="Cambria Math"/>
          <w:lang w:val="en-US"/>
        </w:rPr>
        <w:t>aaa</w:t>
      </w:r>
    </w:p>
    <w:p w14:paraId="11ED5678" w14:textId="5C1DC8CC" w:rsidR="001F57E8" w:rsidRDefault="0048520E">
      <w:pPr>
        <w:pStyle w:val="a3"/>
        <w:spacing w:before="11"/>
        <w:rPr>
          <w:rFonts w:ascii="Cambria Math" w:eastAsia="Cambria Math"/>
          <w:position w:val="1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="00FB5665" w:rsidRPr="00FB5665">
        <w:rPr>
          <w:rFonts w:ascii="Cambria Math" w:eastAsia="Cambria Math"/>
          <w:position w:val="1"/>
        </w:rPr>
        <w:t xml:space="preserve"> </w:t>
      </w:r>
    </w:p>
    <w:p w14:paraId="7DAD2C26" w14:textId="0F31998A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 w:rsidRPr="00FB5665"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position w:val="1"/>
          <w:lang w:val="en-US"/>
        </w:rPr>
        <w:t>z</w:t>
      </w:r>
      <w:r w:rsidRPr="00FB5665">
        <w:rPr>
          <w:rFonts w:ascii="Cambria Math" w:eastAsia="Cambria Math"/>
          <w:position w:val="1"/>
        </w:rPr>
        <w:t xml:space="preserve">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>]</w:t>
      </w:r>
    </w:p>
    <w:p w14:paraId="7CDC00CC" w14:textId="33A0A606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 w14:paraId="178061A1" w14:textId="4DDA47BF" w:rsidR="00FB5665" w:rsidRDefault="00FB5665" w:rsidP="00FB5665">
      <w:pPr>
        <w:pStyle w:val="a3"/>
        <w:spacing w:before="11"/>
        <w:rPr>
          <w:rFonts w:ascii="Cambria Math" w:eastAsia="Cambria Math"/>
          <w:position w:val="1"/>
        </w:rPr>
      </w:pPr>
      <w:r w:rsidRPr="00FB5665"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position w:val="1"/>
          <w:lang w:val="en-US"/>
        </w:rPr>
        <w:t>y</w:t>
      </w:r>
      <w:r w:rsidRPr="00FB5665">
        <w:rPr>
          <w:rFonts w:ascii="Cambria Math" w:eastAsia="Cambria Math"/>
          <w:position w:val="1"/>
        </w:rPr>
        <w:t xml:space="preserve">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>]</w:t>
      </w:r>
    </w:p>
    <w:p w14:paraId="350DFF2F" w14:textId="50B92ECB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 w14:paraId="6B45016D" w14:textId="6F3A05F0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…</w:t>
      </w:r>
      <w:r>
        <w:rPr>
          <w:rFonts w:ascii="Cambria Math" w:eastAsia="Cambria Math"/>
          <w:position w:val="1"/>
        </w:rPr>
        <w:t>.</w:t>
      </w:r>
    </w:p>
    <w:p w14:paraId="72AB17F2" w14:textId="195AF016" w:rsidR="00FB5665" w:rsidRPr="00FB5665" w:rsidRDefault="00FB5665">
      <w:pPr>
        <w:pStyle w:val="a3"/>
        <w:spacing w:before="11"/>
        <w:rPr>
          <w:rFonts w:ascii="Cambria Math" w:eastAsia="Cambria Math"/>
        </w:rPr>
      </w:pPr>
      <w:r>
        <w:rPr>
          <w:rFonts w:ascii="Cambria Math" w:eastAsia="Cambria Math"/>
        </w:rPr>
        <w:t>И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так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до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бесконечности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…</w:t>
      </w:r>
      <w:r>
        <w:rPr>
          <w:rFonts w:ascii="Cambria Math" w:eastAsia="Cambria Math"/>
        </w:rPr>
        <w:t>.</w:t>
      </w:r>
    </w:p>
    <w:p w14:paraId="591AE5CD" w14:textId="3C3680D1" w:rsidR="001F57E8" w:rsidRPr="00FB5665" w:rsidRDefault="0048520E">
      <w:pPr>
        <w:pStyle w:val="a3"/>
        <w:spacing w:before="13"/>
        <w:rPr>
          <w:rFonts w:ascii="Cambria Math" w:eastAsia="Cambria Math"/>
        </w:rPr>
      </w:pPr>
      <w:r w:rsidRPr="00FB5665">
        <w:t xml:space="preserve">3. </w:t>
      </w:r>
      <w:r w:rsidRPr="00FB5665"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 w:rsidRPr="00FB5665"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𝑥𝑥𝑥</w:t>
      </w:r>
      <w:r w:rsidRPr="00FB5665"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 w:rsidR="00A5351F" w:rsidRPr="00FB5665">
        <w:rPr>
          <w:rFonts w:ascii="Cambria Math" w:eastAsia="Cambria Math"/>
        </w:rPr>
        <w:t xml:space="preserve"> </w:t>
      </w:r>
      <w:r w:rsidR="00F10F55" w:rsidRPr="00FB5665">
        <w:rPr>
          <w:rFonts w:ascii="Cambria Math" w:eastAsia="Cambria Math"/>
        </w:rPr>
        <w:t>–</w:t>
      </w:r>
      <w:r w:rsidR="00A5351F" w:rsidRPr="00FB5665">
        <w:rPr>
          <w:rFonts w:ascii="Cambria Math" w:eastAsia="Cambria Math"/>
        </w:rPr>
        <w:t xml:space="preserve"> </w:t>
      </w:r>
      <w:r w:rsidR="00F10F55">
        <w:t>получим</w:t>
      </w:r>
      <w:r w:rsidR="00F10F55" w:rsidRPr="00FB5665">
        <w:t xml:space="preserve"> </w:t>
      </w:r>
      <w:r w:rsidR="00F10F55">
        <w:rPr>
          <w:lang w:val="en-US"/>
        </w:rPr>
        <w:t>zzz</w:t>
      </w:r>
    </w:p>
    <w:p w14:paraId="77EEC9C1" w14:textId="77777777" w:rsidR="001F57E8" w:rsidRDefault="0048520E">
      <w:pPr>
        <w:pStyle w:val="1"/>
        <w:spacing w:before="177"/>
      </w:pPr>
      <w:r>
        <w:t>Задание 4</w:t>
      </w:r>
    </w:p>
    <w:p w14:paraId="1EBEDA9D" w14:textId="77777777" w:rsidR="001F57E8" w:rsidRDefault="0048520E">
      <w:pPr>
        <w:pStyle w:val="a3"/>
        <w:spacing w:before="182" w:line="259" w:lineRule="auto"/>
        <w:ind w:left="102" w:right="732"/>
      </w:pPr>
      <w:r>
        <w:t>Произведите бета-редукцию следующих выражений к нормальной форме, зафиксировав все промежуточные шаги преобразований.</w:t>
      </w:r>
    </w:p>
    <w:p w14:paraId="1AD58949" w14:textId="77777777" w:rsidR="001F57E8" w:rsidRDefault="0048520E">
      <w:pPr>
        <w:pStyle w:val="a3"/>
        <w:spacing w:before="148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 w14:paraId="0D007D9B" w14:textId="77777777" w:rsidR="001F57E8" w:rsidRDefault="0048520E">
      <w:pPr>
        <w:pStyle w:val="a3"/>
        <w:spacing w:before="10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𝜆𝑦. 𝑥𝑦𝑦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</w:p>
    <w:p w14:paraId="66DF4CBE" w14:textId="77777777" w:rsidR="001F57E8" w:rsidRDefault="0048520E">
      <w:pPr>
        <w:pStyle w:val="a3"/>
        <w:spacing w:before="11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1F900006" w14:textId="59C40992" w:rsidR="001F57E8" w:rsidRPr="000935E8" w:rsidRDefault="0048520E">
      <w:pPr>
        <w:pStyle w:val="a3"/>
        <w:spacing w:before="10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𝑧𝑦</w:t>
      </w:r>
      <w:r>
        <w:rPr>
          <w:rFonts w:ascii="Cambria Math" w:eastAsia="Cambria Math"/>
          <w:position w:val="1"/>
        </w:rPr>
        <w:t>)</w:t>
      </w:r>
      <w:r w:rsidR="000935E8" w:rsidRP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–</w:t>
      </w:r>
      <w:r w:rsidR="000935E8" w:rsidRP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от</w:t>
      </w:r>
      <w:r w:rsidR="000935E8">
        <w:rPr>
          <w:rFonts w:ascii="Cambria Math" w:eastAsia="Cambria Math"/>
          <w:position w:val="1"/>
        </w:rPr>
        <w:t xml:space="preserve"> 4 </w:t>
      </w:r>
      <w:r w:rsidR="000935E8">
        <w:rPr>
          <w:rFonts w:ascii="Cambria Math" w:eastAsia="Cambria Math"/>
          <w:position w:val="1"/>
        </w:rPr>
        <w:t>делать</w:t>
      </w:r>
      <w:r w:rsid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замену</w:t>
      </w:r>
    </w:p>
    <w:p w14:paraId="725DA857" w14:textId="77777777" w:rsidR="001F57E8" w:rsidRDefault="0048520E">
      <w:pPr>
        <w:pStyle w:val="a3"/>
        <w:spacing w:before="23" w:line="249" w:lineRule="auto"/>
        <w:ind w:right="1251" w:firstLine="360"/>
        <w:rPr>
          <w:rFonts w:ascii="Cambria Math" w:eastAsia="Cambria Math" w:hAnsi="Cambria Math"/>
        </w:rPr>
      </w:pPr>
      <w:r>
        <w:t xml:space="preserve">Подсказка: используйте альфа-эквиваленцию для введения новых обозначений 5.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𝜆𝑥. 𝜆𝑦. 𝑥𝑦𝑦</w:t>
      </w:r>
      <w:r>
        <w:rPr>
          <w:rFonts w:ascii="Cambria Math" w:eastAsia="Cambria Math" w:hAnsi="Cambria Math"/>
          <w:position w:val="1"/>
        </w:rPr>
        <w:t>)(</w:t>
      </w:r>
      <w:r>
        <w:rPr>
          <w:rFonts w:ascii="Cambria Math" w:eastAsia="Cambria Math" w:hAnsi="Cambria Math"/>
        </w:rPr>
        <w:t>𝜆𝑦. 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</w:t>
      </w:r>
    </w:p>
    <w:p w14:paraId="0E0FFA5C" w14:textId="77777777" w:rsidR="001F57E8" w:rsidRDefault="0048520E">
      <w:pPr>
        <w:pStyle w:val="a3"/>
        <w:spacing w:before="0" w:line="267" w:lineRule="exact"/>
        <w:rPr>
          <w:rFonts w:ascii="Cambria Math" w:eastAsia="Cambria Math"/>
        </w:rPr>
      </w:pPr>
      <w:r>
        <w:t xml:space="preserve">6.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</w:p>
    <w:p w14:paraId="16044C81" w14:textId="0FD412C9" w:rsidR="001F57E8" w:rsidRDefault="0048520E">
      <w:pPr>
        <w:pStyle w:val="a3"/>
        <w:spacing w:before="32"/>
        <w:rPr>
          <w:rFonts w:ascii="Cambria Math" w:eastAsia="Cambria Math"/>
          <w:position w:val="1"/>
        </w:rPr>
      </w:pPr>
      <w:r>
        <w:t xml:space="preserve">7. </w:t>
      </w: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𝑎</w:t>
      </w:r>
      <w:r>
        <w:rPr>
          <w:rFonts w:ascii="Cambria Math" w:eastAsia="Cambria Math"/>
          <w:position w:val="1"/>
        </w:rPr>
        <w:t>)</w:t>
      </w:r>
    </w:p>
    <w:p w14:paraId="1D5EC723" w14:textId="580A5398" w:rsidR="00A5351F" w:rsidRDefault="00A5351F" w:rsidP="000935E8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14:paraId="23B36230" w14:textId="33CA861C" w:rsidR="00A5351F" w:rsidRDefault="00A5351F">
      <w:pPr>
        <w:pStyle w:val="a3"/>
        <w:spacing w:before="32"/>
        <w:rPr>
          <w:rFonts w:ascii="Cambria Math" w:eastAsia="Cambria Math"/>
          <w:position w:val="1"/>
        </w:rPr>
      </w:pPr>
    </w:p>
    <w:p w14:paraId="7DADBD77" w14:textId="7A54EC2F" w:rsidR="00997648" w:rsidRPr="00997648" w:rsidRDefault="00997648" w:rsidP="0099764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1</w:t>
      </w:r>
    </w:p>
    <w:p w14:paraId="7B879C43" w14:textId="04C110CA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 w14:paraId="7ADA4606" w14:textId="776F0A32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𝜆𝑏.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79E72562" w14:textId="134A6B3D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[a := z]</w:t>
      </w:r>
    </w:p>
    <w:p w14:paraId="2900C71F" w14:textId="23A4A1D4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BC7DD7">
        <w:rPr>
          <w:rFonts w:ascii="Cambria Math" w:eastAsia="Cambria Math"/>
        </w:rPr>
        <w:t>(</w:t>
      </w:r>
      <w:r>
        <w:rPr>
          <w:rFonts w:ascii="Cambria Math" w:eastAsia="Cambria Math"/>
        </w:rPr>
        <w:t>𝜆𝑏.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𝜆𝑐. 𝑐𝑏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4B516DF4" w14:textId="3C2F0506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[b := z]</w:t>
      </w:r>
    </w:p>
    <w:p w14:paraId="2A9B9056" w14:textId="11E10B2D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A5351F">
        <w:rPr>
          <w:rFonts w:ascii="Cambria Math" w:eastAsia="Cambria Math"/>
        </w:rPr>
        <w:t>(</w:t>
      </w:r>
      <w:r>
        <w:rPr>
          <w:rFonts w:ascii="Cambria Math" w:eastAsia="Cambria Math"/>
        </w:rPr>
        <w:t>𝜆𝑐. 𝑐</w:t>
      </w:r>
      <w:r>
        <w:rPr>
          <w:rFonts w:ascii="Cambria Math" w:eastAsia="Cambria Math"/>
          <w:lang w:val="en-US"/>
        </w:rPr>
        <w:t>zz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3AE3DD05" w14:textId="16E9F0DA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A5351F">
        <w:rPr>
          <w:rFonts w:ascii="Cambria Math" w:eastAsia="Cambria Math"/>
          <w:position w:val="1"/>
          <w:lang w:val="en-US"/>
        </w:rPr>
        <w:t xml:space="preserve">[c:= </w:t>
      </w:r>
      <w:r w:rsidRPr="00A5351F">
        <w:rPr>
          <w:rFonts w:ascii="Cambria Math" w:eastAsia="Cambria Math"/>
          <w:position w:val="1"/>
        </w:rPr>
        <w:t>(</w:t>
      </w:r>
      <w:r w:rsidRPr="00A5351F">
        <w:rPr>
          <w:rFonts w:ascii="Cambria Math" w:eastAsia="Cambria Math"/>
        </w:rPr>
        <w:t>𝜆𝑤. 𝜆𝑣. 𝑤</w:t>
      </w:r>
      <w:r w:rsidRPr="00A5351F">
        <w:rPr>
          <w:rFonts w:ascii="Cambria Math" w:eastAsia="Cambria Math"/>
          <w:position w:val="1"/>
        </w:rPr>
        <w:t>)</w:t>
      </w:r>
      <w:r w:rsidRPr="00A5351F">
        <w:rPr>
          <w:rFonts w:ascii="Cambria Math" w:eastAsia="Cambria Math"/>
          <w:position w:val="1"/>
          <w:lang w:val="en-US"/>
        </w:rPr>
        <w:t>]</w:t>
      </w:r>
    </w:p>
    <w:p w14:paraId="3070C9BE" w14:textId="1F8EB02F" w:rsidR="00997648" w:rsidRDefault="00997648" w:rsidP="0099764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zz</w:t>
      </w:r>
    </w:p>
    <w:p w14:paraId="686950C6" w14:textId="0DC53E18" w:rsidR="00997648" w:rsidRPr="00A5351F" w:rsidRDefault="00997648" w:rsidP="0099764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  <w:lang w:val="en-US"/>
        </w:rPr>
        <w:t xml:space="preserve"> := z]</w:t>
      </w:r>
    </w:p>
    <w:p w14:paraId="7DE109DE" w14:textId="179A94F4" w:rsidR="00A5351F" w:rsidRPr="00997648" w:rsidRDefault="00997648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z</w:t>
      </w:r>
    </w:p>
    <w:p w14:paraId="574F9089" w14:textId="6241928D" w:rsidR="00997648" w:rsidRDefault="00997648" w:rsidP="00997648">
      <w:pPr>
        <w:pStyle w:val="a3"/>
        <w:spacing w:before="32"/>
        <w:ind w:left="821"/>
        <w:rPr>
          <w:rFonts w:ascii="Cambria Math" w:eastAsia="Cambria Math"/>
        </w:rPr>
      </w:pPr>
      <w:r>
        <w:rPr>
          <w:rFonts w:ascii="Cambria Math" w:eastAsia="Cambria Math"/>
        </w:rPr>
        <w:t>Пример</w:t>
      </w:r>
      <w:r>
        <w:rPr>
          <w:rFonts w:ascii="Cambria Math" w:eastAsia="Cambria Math"/>
        </w:rPr>
        <w:t xml:space="preserve"> 2</w:t>
      </w:r>
    </w:p>
    <w:p w14:paraId="08A0139A" w14:textId="33B8C126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𝜆𝑦. 𝑥𝑦𝑦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</w:p>
    <w:p w14:paraId="51D694F0" w14:textId="108A161C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4C724ED1" w14:textId="06EEB050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𝜆𝑦.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  <w:lang w:val="en-US"/>
        </w:rPr>
        <w:t>)</w:t>
      </w:r>
      <w:r>
        <w:rPr>
          <w:rFonts w:ascii="Cambria Math" w:eastAsia="Cambria Math"/>
        </w:rPr>
        <w:t>𝑏</w:t>
      </w:r>
    </w:p>
    <w:p w14:paraId="71DD9BD8" w14:textId="0D492E5E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[y := b]</w:t>
      </w:r>
    </w:p>
    <w:p w14:paraId="6906855D" w14:textId="2EEDE5A4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bb</w:t>
      </w:r>
    </w:p>
    <w:p w14:paraId="317E87BF" w14:textId="5E4442A8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[a := b]</w:t>
      </w:r>
    </w:p>
    <w:p w14:paraId="778F913A" w14:textId="31E65576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bb</w:t>
      </w:r>
    </w:p>
    <w:p w14:paraId="3F5C14AD" w14:textId="693AC783" w:rsidR="00997648" w:rsidRPr="00997648" w:rsidRDefault="00997648" w:rsidP="0099764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3</w:t>
      </w:r>
    </w:p>
    <w:p w14:paraId="3149095D" w14:textId="4099EB28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BDF272F" w14:textId="3DF548E1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[y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05F9B41D" w14:textId="7381F296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8F7A809" w14:textId="385E168E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5C0C1742" w14:textId="5840A9DC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9108979" w14:textId="472CAFFD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[z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C941251" w14:textId="638C23CF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q</w:t>
      </w:r>
    </w:p>
    <w:p w14:paraId="6821288D" w14:textId="53C39CAE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[z := q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5B445EDA" w14:textId="4EB1A398" w:rsidR="00997648" w:rsidRPr="009D30E8" w:rsidRDefault="009D30E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q</w:t>
      </w:r>
      <w:r w:rsidR="00997648">
        <w:rPr>
          <w:rFonts w:ascii="Cambria Math" w:eastAsia="Cambria Math"/>
          <w:position w:val="1"/>
          <w:lang w:val="en-US"/>
        </w:rPr>
        <w:t>q</w:t>
      </w:r>
    </w:p>
    <w:p w14:paraId="0DD99FAE" w14:textId="77777777" w:rsidR="000935E8" w:rsidRDefault="000935E8" w:rsidP="000935E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4</w:t>
      </w:r>
    </w:p>
    <w:p w14:paraId="70CF7BE6" w14:textId="06E425A7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62D10E67" w14:textId="653A82B9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[z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9227C55" w14:textId="1AD6F07A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0B088679" w14:textId="039EDB52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[a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611B8F45" w14:textId="3CBA2662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7954368F" w14:textId="69A9C965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2EBE0CC1" w14:textId="4CE4688C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y</w:t>
      </w:r>
    </w:p>
    <w:p w14:paraId="4BFC04E1" w14:textId="140190F6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 := </w:t>
      </w:r>
      <w:r>
        <w:rPr>
          <w:rFonts w:ascii="Cambria Math" w:eastAsia="Cambria Math"/>
          <w:lang w:val="en-US"/>
        </w:rPr>
        <w:t>y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1E54117E" w14:textId="77777777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yy</w:t>
      </w:r>
    </w:p>
    <w:p w14:paraId="09A82940" w14:textId="674B4CA6" w:rsidR="00A1635A" w:rsidRDefault="00A1635A" w:rsidP="000935E8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14:paraId="2585C73F" w14:textId="77777777" w:rsidR="000935E8" w:rsidRDefault="000935E8" w:rsidP="000935E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5</w:t>
      </w:r>
    </w:p>
    <w:p w14:paraId="18396F97" w14:textId="4CF19D3B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𝜆𝑥. 𝜆𝑦. 𝑥𝑦𝑦</w:t>
      </w:r>
      <w:r>
        <w:rPr>
          <w:rFonts w:ascii="Cambria Math" w:eastAsia="Cambria Math" w:hAnsi="Cambria Math"/>
          <w:position w:val="1"/>
        </w:rPr>
        <w:t>)(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14:paraId="6E7AB411" w14:textId="067669B3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745AE390" w14:textId="18DCCF4C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𝜆𝑦.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14:paraId="5DD90106" w14:textId="02ADF12F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[y := </w:t>
      </w:r>
      <w:r>
        <w:rPr>
          <w:rFonts w:ascii="Cambria Math" w:eastAsia="Cambria Math" w:hAnsi="Cambria Math"/>
          <w:lang w:val="en-US"/>
        </w:rPr>
        <w:t>c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69092ACE" w14:textId="20E242F2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cc</w:t>
      </w:r>
    </w:p>
    <w:p w14:paraId="1FBC02B2" w14:textId="1CBC6EE8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[a := </w:t>
      </w:r>
      <w:r>
        <w:rPr>
          <w:rFonts w:ascii="Cambria Math" w:eastAsia="Cambria Math" w:hAnsi="Cambria Math"/>
          <w:lang w:val="en-US"/>
        </w:rPr>
        <w:t>c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AC022AF" w14:textId="3108583B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cc</w:t>
      </w:r>
    </w:p>
    <w:p w14:paraId="4EC8790F" w14:textId="7BD91ED8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538141F9" w14:textId="20CCD0E4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6C766FBA" w14:textId="16A9158E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6FAC9A1C" w14:textId="4BA126D9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005C2449" w14:textId="5369D8D4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6</w:t>
      </w:r>
    </w:p>
    <w:p w14:paraId="1EB029E4" w14:textId="46717CBD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</w:p>
    <w:p w14:paraId="0ACB4504" w14:textId="55665AB8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[a :=</w:t>
      </w:r>
      <w:r w:rsidRPr="00A1635A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]</w:t>
      </w:r>
    </w:p>
    <w:p w14:paraId="52B31E88" w14:textId="138D8AD0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c</w:t>
      </w:r>
    </w:p>
    <w:p w14:paraId="3812F952" w14:textId="09034F23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5EFF9D8C" w14:textId="59BF3E0E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a)c</w:t>
      </w:r>
    </w:p>
    <w:p w14:paraId="6330D256" w14:textId="01A82D51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[b:=a]</w:t>
      </w:r>
    </w:p>
    <w:p w14:paraId="18BC93C1" w14:textId="3AA659EF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aac</w:t>
      </w:r>
    </w:p>
    <w:p w14:paraId="702B6029" w14:textId="34F8ECA6" w:rsidR="00F40591" w:rsidRPr="00F40591" w:rsidRDefault="003467C9" w:rsidP="00F40591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7</w:t>
      </w:r>
    </w:p>
    <w:p w14:paraId="77031CE4" w14:textId="707C7996" w:rsidR="00F40591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F40591">
        <w:rPr>
          <w:rFonts w:ascii="Cambria Math" w:eastAsia="Cambria Math"/>
          <w:position w:val="1"/>
        </w:rPr>
        <w:t>)</w:t>
      </w:r>
    </w:p>
    <w:p w14:paraId="4D7850BD" w14:textId="77777777" w:rsidR="00F40591" w:rsidRPr="00A1635A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>(𝜆𝑥. 𝜆𝑦. 𝜆𝑧. 𝑥𝑧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𝑦𝑧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)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</w:p>
    <w:p w14:paraId="1BBE4172" w14:textId="7D240E99" w:rsidR="00F40591" w:rsidRPr="00F40591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F40591">
        <w:rPr>
          <w:rFonts w:ascii="Cambria Math" w:eastAsia="Cambria Math"/>
          <w:position w:val="1"/>
          <w:lang w:val="en-US"/>
        </w:rPr>
        <w:t>[x:=</w:t>
      </w:r>
      <w:r w:rsidRPr="00F40591">
        <w:rPr>
          <w:rFonts w:ascii="Cambria Math" w:eastAsia="Cambria Math"/>
          <w:position w:val="1"/>
        </w:rPr>
        <w:t xml:space="preserve"> (</w:t>
      </w:r>
      <w:r w:rsidRPr="00F40591">
        <w:rPr>
          <w:rFonts w:ascii="Cambria Math" w:eastAsia="Cambria Math"/>
        </w:rPr>
        <w:t>𝜆</w:t>
      </w:r>
      <w:r w:rsidRPr="00F40591">
        <w:rPr>
          <w:rFonts w:ascii="Cambria Math" w:eastAsia="Cambria Math"/>
          <w:lang w:val="en-US"/>
        </w:rPr>
        <w:t>b</w:t>
      </w:r>
      <w:r w:rsidRPr="00F40591">
        <w:rPr>
          <w:rFonts w:ascii="Cambria Math" w:eastAsia="Cambria Math"/>
        </w:rPr>
        <w:t xml:space="preserve">. </w:t>
      </w:r>
      <w:r w:rsidRPr="00F40591">
        <w:rPr>
          <w:rFonts w:ascii="Cambria Math" w:eastAsia="Cambria Math"/>
          <w:lang w:val="en-US"/>
        </w:rPr>
        <w:t>c</w:t>
      </w:r>
      <w:r w:rsidRPr="00F40591">
        <w:rPr>
          <w:rFonts w:ascii="Cambria Math" w:eastAsia="Cambria Math"/>
          <w:position w:val="1"/>
        </w:rPr>
        <w:t>)</w:t>
      </w:r>
      <w:r w:rsidRPr="00F40591">
        <w:rPr>
          <w:rFonts w:ascii="Cambria Math" w:eastAsia="Cambria Math"/>
          <w:position w:val="1"/>
          <w:lang w:val="en-US"/>
        </w:rPr>
        <w:t>]</w:t>
      </w:r>
      <w:r w:rsidRPr="00F40591">
        <w:rPr>
          <w:rFonts w:ascii="Cambria Math" w:eastAsia="Cambria Math"/>
          <w:position w:val="1"/>
        </w:rPr>
        <w:t xml:space="preserve"> </w:t>
      </w:r>
      <w:r w:rsidRPr="00F40591">
        <w:rPr>
          <w:rFonts w:ascii="Cambria Math" w:eastAsia="Cambria Math"/>
          <w:position w:val="1"/>
          <w:lang w:val="en-US"/>
        </w:rPr>
        <w:t>[y:=</w:t>
      </w:r>
      <w:r w:rsidRPr="00F40591">
        <w:rPr>
          <w:rFonts w:ascii="Cambria Math" w:eastAsia="Cambria Math"/>
          <w:position w:val="1"/>
        </w:rPr>
        <w:t xml:space="preserve"> (</w:t>
      </w:r>
      <w:r w:rsidRPr="00F40591">
        <w:rPr>
          <w:rFonts w:ascii="Cambria Math" w:eastAsia="Cambria Math"/>
        </w:rPr>
        <w:t>𝜆</w:t>
      </w:r>
      <w:r w:rsidRPr="00F40591">
        <w:rPr>
          <w:rFonts w:ascii="Cambria Math" w:eastAsia="Cambria Math"/>
          <w:lang w:val="en-US"/>
        </w:rPr>
        <w:t>d</w:t>
      </w:r>
      <w:r w:rsidRPr="00F40591">
        <w:rPr>
          <w:rFonts w:ascii="Cambria Math" w:eastAsia="Cambria Math"/>
        </w:rPr>
        <w:t xml:space="preserve">. </w:t>
      </w:r>
      <w:r w:rsidRPr="00F40591">
        <w:rPr>
          <w:rFonts w:ascii="Cambria Math" w:eastAsia="Cambria Math"/>
          <w:lang w:val="en-US"/>
        </w:rPr>
        <w:t>a</w:t>
      </w:r>
      <w:r w:rsidRPr="00F40591">
        <w:rPr>
          <w:rFonts w:ascii="Cambria Math" w:eastAsia="Cambria Math"/>
          <w:position w:val="1"/>
        </w:rPr>
        <w:t>)</w:t>
      </w:r>
      <w:r w:rsidRPr="00F40591">
        <w:rPr>
          <w:rFonts w:ascii="Cambria Math" w:eastAsia="Cambria Math"/>
          <w:position w:val="1"/>
          <w:lang w:val="en-US"/>
        </w:rPr>
        <w:t>]</w:t>
      </w:r>
    </w:p>
    <w:p w14:paraId="2813CDA9" w14:textId="550EB68E" w:rsidR="00F40591" w:rsidRPr="00A1635A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 xml:space="preserve">𝜆𝑧. 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r w:rsidRPr="00A1635A">
        <w:rPr>
          <w:rFonts w:ascii="Cambria Math" w:eastAsia="Cambria Math"/>
          <w:position w:val="1"/>
        </w:rPr>
        <w:t>((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r w:rsidRPr="00A1635A">
        <w:rPr>
          <w:rFonts w:ascii="Cambria Math" w:eastAsia="Cambria Math"/>
          <w:position w:val="1"/>
        </w:rPr>
        <w:t>)</w:t>
      </w:r>
    </w:p>
    <w:p w14:paraId="6CE183A2" w14:textId="368D2336" w:rsidR="00F40591" w:rsidRPr="00F40591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F40591">
        <w:rPr>
          <w:rFonts w:ascii="Cambria Math" w:eastAsia="Cambria Math"/>
          <w:position w:val="1"/>
          <w:lang w:val="en-US"/>
        </w:rPr>
        <w:t>[</w:t>
      </w:r>
      <w:r>
        <w:rPr>
          <w:rFonts w:ascii="Cambria Math" w:eastAsia="Cambria Math"/>
          <w:position w:val="1"/>
          <w:lang w:val="en-US"/>
        </w:rPr>
        <w:t>z</w:t>
      </w:r>
      <w:r w:rsidRPr="00F40591">
        <w:rPr>
          <w:rFonts w:ascii="Cambria Math" w:eastAsia="Cambria Math"/>
          <w:position w:val="1"/>
          <w:lang w:val="en-US"/>
        </w:rPr>
        <w:t>:=</w:t>
      </w:r>
      <w:r w:rsidRPr="00F40591">
        <w:rPr>
          <w:rFonts w:ascii="Cambria Math" w:eastAsia="Cambria Math"/>
          <w:position w:val="1"/>
        </w:rPr>
        <w:t xml:space="preserve"> (</w:t>
      </w:r>
      <w:r w:rsidRPr="00F40591">
        <w:rPr>
          <w:rFonts w:ascii="Cambria Math" w:eastAsia="Cambria Math"/>
        </w:rPr>
        <w:t>𝜆</w:t>
      </w:r>
      <w:r w:rsidRPr="00F40591">
        <w:rPr>
          <w:rFonts w:ascii="Cambria Math" w:eastAsia="Cambria Math"/>
          <w:lang w:val="en-US"/>
        </w:rPr>
        <w:t>b</w:t>
      </w:r>
      <w:r w:rsidRPr="00F40591">
        <w:rPr>
          <w:rFonts w:ascii="Cambria Math" w:eastAsia="Cambria Math"/>
        </w:rPr>
        <w:t xml:space="preserve">. </w:t>
      </w:r>
      <w:r w:rsidRPr="00F40591">
        <w:rPr>
          <w:rFonts w:ascii="Cambria Math" w:eastAsia="Cambria Math"/>
          <w:lang w:val="en-US"/>
        </w:rPr>
        <w:t>c</w:t>
      </w:r>
      <w:r w:rsidRPr="00F40591">
        <w:rPr>
          <w:rFonts w:ascii="Cambria Math" w:eastAsia="Cambria Math"/>
          <w:position w:val="1"/>
        </w:rPr>
        <w:t>)</w:t>
      </w:r>
      <w:r w:rsidRPr="00F40591">
        <w:rPr>
          <w:rFonts w:ascii="Cambria Math" w:eastAsia="Cambria Math"/>
          <w:position w:val="1"/>
          <w:lang w:val="en-US"/>
        </w:rPr>
        <w:t>]</w:t>
      </w:r>
    </w:p>
    <w:p w14:paraId="0281FF9C" w14:textId="77777777" w:rsidR="00F40591" w:rsidRPr="00A1635A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 xml:space="preserve">𝜆𝑧. 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r w:rsidRPr="00A1635A">
        <w:rPr>
          <w:rFonts w:ascii="Cambria Math" w:eastAsia="Cambria Math"/>
          <w:position w:val="1"/>
        </w:rPr>
        <w:t>((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r w:rsidRPr="00A1635A">
        <w:rPr>
          <w:rFonts w:ascii="Cambria Math" w:eastAsia="Cambria Math"/>
          <w:position w:val="1"/>
        </w:rPr>
        <w:t>)</w:t>
      </w:r>
    </w:p>
    <w:p w14:paraId="5F8C9533" w14:textId="4495A5B8" w:rsidR="00F40591" w:rsidRPr="00F40591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r>
        <w:rPr>
          <w:rFonts w:ascii="Cambria Math" w:eastAsia="Cambria Math"/>
          <w:lang w:val="en-US"/>
        </w:rPr>
        <w:t xml:space="preserve"> = a</w:t>
      </w:r>
    </w:p>
    <w:p w14:paraId="55733AA1" w14:textId="1E2CA393" w:rsidR="00F40591" w:rsidRPr="00A1635A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 xml:space="preserve">𝜆𝑧. 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za</w:t>
      </w:r>
    </w:p>
    <w:p w14:paraId="3C0361CF" w14:textId="55FBB63C" w:rsidR="00F40591" w:rsidRPr="00F40591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  <w:lang w:val="en-US"/>
        </w:rPr>
        <w:t xml:space="preserve"> = c</w:t>
      </w:r>
    </w:p>
    <w:p w14:paraId="775C3DD4" w14:textId="4A675642" w:rsidR="00F40591" w:rsidRPr="00A1635A" w:rsidRDefault="00F40591" w:rsidP="00F40591">
      <w:pPr>
        <w:pStyle w:val="a3"/>
        <w:numPr>
          <w:ilvl w:val="0"/>
          <w:numId w:val="9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 xml:space="preserve">𝜆𝑧. </w:t>
      </w:r>
      <w:r>
        <w:rPr>
          <w:rFonts w:ascii="Cambria Math" w:eastAsia="Cambria Math"/>
          <w:position w:val="1"/>
          <w:lang w:val="en-US"/>
        </w:rPr>
        <w:t>ca</w:t>
      </w:r>
    </w:p>
    <w:p w14:paraId="02F7C9BE" w14:textId="77777777" w:rsidR="00F40591" w:rsidRPr="00A1635A" w:rsidRDefault="00F40591" w:rsidP="00F40591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20564AB0" w14:textId="77777777" w:rsidR="003467C9" w:rsidRPr="00A1635A" w:rsidRDefault="003467C9" w:rsidP="003467C9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791ED69B" w14:textId="1D50CA6D" w:rsidR="00A5351F" w:rsidRDefault="00A5351F">
      <w:pPr>
        <w:pStyle w:val="a3"/>
        <w:spacing w:before="32"/>
        <w:rPr>
          <w:rFonts w:ascii="Cambria Math" w:eastAsia="Cambria Math"/>
        </w:rPr>
      </w:pPr>
    </w:p>
    <w:sectPr w:rsidR="00A5351F">
      <w:type w:val="continuous"/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F60"/>
    <w:multiLevelType w:val="hybridMultilevel"/>
    <w:tmpl w:val="82AC8FE4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D593F0F"/>
    <w:multiLevelType w:val="hybridMultilevel"/>
    <w:tmpl w:val="404045C2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0EC13029"/>
    <w:multiLevelType w:val="hybridMultilevel"/>
    <w:tmpl w:val="7C0C6240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1EDC1CA0"/>
    <w:multiLevelType w:val="hybridMultilevel"/>
    <w:tmpl w:val="CE845A6E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20AB67A0"/>
    <w:multiLevelType w:val="hybridMultilevel"/>
    <w:tmpl w:val="404045C2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25CA009D"/>
    <w:multiLevelType w:val="hybridMultilevel"/>
    <w:tmpl w:val="650CDED6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2F0A4BDC"/>
    <w:multiLevelType w:val="hybridMultilevel"/>
    <w:tmpl w:val="404045C2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340025BC"/>
    <w:multiLevelType w:val="hybridMultilevel"/>
    <w:tmpl w:val="C13457F0"/>
    <w:lvl w:ilvl="0" w:tplc="444C6DE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515D2DBE"/>
    <w:multiLevelType w:val="hybridMultilevel"/>
    <w:tmpl w:val="0038CF00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7E8"/>
    <w:rsid w:val="000935E8"/>
    <w:rsid w:val="001F57E8"/>
    <w:rsid w:val="003467C9"/>
    <w:rsid w:val="0048520E"/>
    <w:rsid w:val="0063278A"/>
    <w:rsid w:val="007C7832"/>
    <w:rsid w:val="007F056C"/>
    <w:rsid w:val="00997648"/>
    <w:rsid w:val="009D30E8"/>
    <w:rsid w:val="00A1635A"/>
    <w:rsid w:val="00A5351F"/>
    <w:rsid w:val="00BC7DD7"/>
    <w:rsid w:val="00D529C3"/>
    <w:rsid w:val="00D53F2E"/>
    <w:rsid w:val="00EF1D7D"/>
    <w:rsid w:val="00F10F55"/>
    <w:rsid w:val="00F40591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10F5"/>
  <w15:docId w15:val="{E8C4B748-9C1D-4EF9-BF53-4C67759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21"/>
      <w:ind w:left="461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535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Волков</cp:lastModifiedBy>
  <cp:revision>10</cp:revision>
  <dcterms:created xsi:type="dcterms:W3CDTF">2021-02-12T17:19:00Z</dcterms:created>
  <dcterms:modified xsi:type="dcterms:W3CDTF">2021-02-15T20:32:00Z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2021-02-12T00:00:00Z</vt:filetime>
  </property>
</Properties>
</file>