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4E3D4E3F">
      <w:bookmarkStart w:name="_GoBack" w:id="0"/>
      <w:bookmarkEnd w:id="0"/>
      <w:r w:rsidR="4B5B6848">
        <w:rPr/>
        <w:t>https://docs.github.com/en/authentication/keeping-your-account-and-data-secure/creating-a-personal-access-token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E81F6"/>
    <w:rsid w:val="1AEE81F6"/>
    <w:rsid w:val="4B5B6848"/>
    <w:rsid w:val="7296F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1F6"/>
  <w15:chartTrackingRefBased/>
  <w15:docId w15:val="{7759F7A6-0E43-4F58-B54B-AF9DA0B98B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35799A8E14ED4C8CBC5534F347F592" ma:contentTypeVersion="5" ma:contentTypeDescription="Utwórz nowy dokument." ma:contentTypeScope="" ma:versionID="9374d4628836da79f3007b9285012a8c">
  <xsd:schema xmlns:xsd="http://www.w3.org/2001/XMLSchema" xmlns:xs="http://www.w3.org/2001/XMLSchema" xmlns:p="http://schemas.microsoft.com/office/2006/metadata/properties" xmlns:ns2="7621a1bb-1079-4eac-adba-c45e94a2879e" targetNamespace="http://schemas.microsoft.com/office/2006/metadata/properties" ma:root="true" ma:fieldsID="7b4c864c54d34045851f73d3c05edbdf" ns2:_="">
    <xsd:import namespace="7621a1bb-1079-4eac-adba-c45e94a287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1a1bb-1079-4eac-adba-c45e94a28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3B45A8-ED75-4F25-BCD6-B3E59F7C9DFA}"/>
</file>

<file path=customXml/itemProps2.xml><?xml version="1.0" encoding="utf-8"?>
<ds:datastoreItem xmlns:ds="http://schemas.openxmlformats.org/officeDocument/2006/customXml" ds:itemID="{1995A558-240E-4C85-8F6E-04238D38DAF0}"/>
</file>

<file path=customXml/itemProps3.xml><?xml version="1.0" encoding="utf-8"?>
<ds:datastoreItem xmlns:ds="http://schemas.openxmlformats.org/officeDocument/2006/customXml" ds:itemID="{78AEEFCF-1993-437E-836B-D7B9FCFFEF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Kwaśniewicz</dc:creator>
  <cp:keywords/>
  <dc:description/>
  <cp:lastModifiedBy>Lukasz Kwaśniewicz</cp:lastModifiedBy>
  <dcterms:created xsi:type="dcterms:W3CDTF">2022-11-20T13:57:19Z</dcterms:created>
  <dcterms:modified xsi:type="dcterms:W3CDTF">2022-11-20T13:57:27Z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0x010100C735799A8E14ED4C8CBC5534F347F592</vt:lpwstr>
  </property>
</Properties>
</file>