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page" w:tblpX="1498" w:tblpY="188"/>
        <w:tblW w:w="52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6"/>
        <w:gridCol w:w="3690"/>
        <w:gridCol w:w="3600"/>
        <w:gridCol w:w="3915"/>
      </w:tblGrid>
      <w:tr w:rsidR="00F10BDC" w:rsidRPr="00F10BDC" w14:paraId="16AA067E" w14:textId="77777777" w:rsidTr="00CA55FC"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D7DA" w14:textId="77777777" w:rsidR="00730C7D" w:rsidRPr="00F10BDC" w:rsidRDefault="00730C7D" w:rsidP="00B52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CONTEXTUAL VARIABLES</w:t>
            </w:r>
          </w:p>
        </w:tc>
        <w:tc>
          <w:tcPr>
            <w:tcW w:w="112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E9013" w14:textId="77777777" w:rsidR="00730C7D" w:rsidRPr="00F10BDC" w:rsidRDefault="00730C7D" w:rsidP="00B52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DECISION-MAKING LOGIC LEVELS</w:t>
            </w:r>
          </w:p>
        </w:tc>
      </w:tr>
      <w:tr w:rsidR="00F10BDC" w:rsidRPr="00F10BDC" w14:paraId="71E6D7F7" w14:textId="77777777" w:rsidTr="00CA55FC"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C7BE3B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A896" w14:textId="77777777" w:rsidR="00730C7D" w:rsidRPr="00F10BDC" w:rsidRDefault="00730C7D" w:rsidP="00B52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  <w:lang w:val="en-US" w:eastAsia="de-DE"/>
              </w:rPr>
              <w:t>routine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6372" w14:textId="77777777" w:rsidR="00730C7D" w:rsidRPr="00F10BDC" w:rsidRDefault="00730C7D" w:rsidP="00B52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  <w:lang w:val="en-US" w:eastAsia="de-DE"/>
              </w:rPr>
              <w:t>semi-cognitive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0E6A" w14:textId="77777777" w:rsidR="00730C7D" w:rsidRPr="00F10BDC" w:rsidRDefault="00730C7D" w:rsidP="00B52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  <w:lang w:val="en-US" w:eastAsia="de-DE"/>
              </w:rPr>
              <w:t>cognitive</w:t>
            </w:r>
          </w:p>
        </w:tc>
      </w:tr>
      <w:tr w:rsidR="00F10BDC" w:rsidRPr="00F10BDC" w14:paraId="66BE3E6A" w14:textId="77777777" w:rsidTr="00CA55FC"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F8084E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</w:p>
        </w:tc>
        <w:tc>
          <w:tcPr>
            <w:tcW w:w="112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36FA1" w14:textId="77777777" w:rsidR="00730C7D" w:rsidRPr="00F10BDC" w:rsidRDefault="00730C7D" w:rsidP="00B52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CONCEPTUAL ASPECTS</w:t>
            </w:r>
          </w:p>
        </w:tc>
      </w:tr>
      <w:tr w:rsidR="00F10BDC" w:rsidRPr="00F10BDC" w14:paraId="203805E4" w14:textId="77777777" w:rsidTr="00CA55FC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6D5AED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 </w:t>
            </w:r>
          </w:p>
        </w:tc>
        <w:tc>
          <w:tcPr>
            <w:tcW w:w="11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5F796" w14:textId="77777777" w:rsidR="00730C7D" w:rsidRPr="00F10BDC" w:rsidRDefault="00730C7D" w:rsidP="00B52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RESOURCES</w:t>
            </w:r>
          </w:p>
        </w:tc>
      </w:tr>
      <w:tr w:rsidR="00F10BDC" w:rsidRPr="00F10BDC" w14:paraId="3AF5A47C" w14:textId="77777777" w:rsidTr="00CA55FC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D1D9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Problem Processing Level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3963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user, 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userrequest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, task, test, 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check, target, release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proofErr w:type="spellStart"/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contactrole</w:t>
            </w:r>
            <w:proofErr w:type="spellEnd"/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access,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interface,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cluster,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tool,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client,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filesystem,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partner,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node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76B6" w14:textId="77777777" w:rsidR="00730C7D" w:rsidRPr="00F10BDC" w:rsidRDefault="001B4CEF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team, leader, project, colleague, property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0599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management, system, CAB, </w:t>
            </w:r>
            <w:r w:rsidR="001B4CEF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measure, approval</w:t>
            </w:r>
          </w:p>
        </w:tc>
      </w:tr>
      <w:tr w:rsidR="00F10BDC" w:rsidRPr="00F10BDC" w14:paraId="38EE48B5" w14:textId="77777777" w:rsidTr="00CA55F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0415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Accuracy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8E12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time, application, product, </w:t>
            </w:r>
            <w:proofErr w:type="spellStart"/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configurationitem</w:t>
            </w:r>
            <w:proofErr w:type="spellEnd"/>
            <w:r w:rsidR="00D260AB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, 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CI, right, instance, machine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minute,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hour,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day,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week,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detail,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description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0682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description, environment</w:t>
            </w:r>
            <w:r w:rsidR="001B4CEF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, requirement, validity, reason, solution, method, problem, rule, modification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6506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</w:p>
        </w:tc>
      </w:tr>
      <w:tr w:rsidR="00F10BDC" w:rsidRPr="00F10BDC" w14:paraId="00ED4EA4" w14:textId="77777777" w:rsidTr="00CA55FC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2411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Situational Awareness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C71A0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name, 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password, group, directory, number, email, package, phone, ID, IP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attachment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CB9C" w14:textId="77777777" w:rsidR="00730C7D" w:rsidRPr="00F10BDC" w:rsidRDefault="001B4CEF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proofErr w:type="spellStart"/>
            <w:proofErr w:type="gramStart"/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requestforchange</w:t>
            </w:r>
            <w:proofErr w:type="spellEnd"/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730C7D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,</w:t>
            </w:r>
            <w:proofErr w:type="gramEnd"/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730C7D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customer</w:t>
            </w: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, rollout, backout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2FA43" w14:textId="77777777" w:rsidR="00730C7D" w:rsidRPr="00F10BDC" w:rsidRDefault="00730C7D" w:rsidP="0073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proofErr w:type="spellStart"/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serverfarm</w:t>
            </w:r>
            <w:proofErr w:type="spellEnd"/>
          </w:p>
          <w:p w14:paraId="1C97A6F9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</w:p>
        </w:tc>
      </w:tr>
      <w:tr w:rsidR="00F10BDC" w:rsidRPr="00F10BDC" w14:paraId="0E5351B7" w14:textId="77777777" w:rsidTr="00CA55FC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9530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Information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2157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server, file, location, dataset, 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network, data, patch, port, information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type,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root,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certificate,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account,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device,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cable,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parameter,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agent,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folder,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FA416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disk, fallback</w:t>
            </w:r>
            <w:r w:rsidR="00920574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, database, bd, backup, version, tool, firewall, system, hotfix, supervisor, reference, instruction, format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CFD8" w14:textId="77777777" w:rsidR="00730C7D" w:rsidRPr="00F10BDC" w:rsidRDefault="003B5CE0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Requestor, software</w:t>
            </w:r>
            <w:r w:rsidR="001B4CEF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,</w:t>
            </w:r>
            <w:r w:rsidR="00F10BD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  <w:r w:rsidR="00920574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downtime, production, power-supply, outage, service, case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93BB" w14:textId="77777777" w:rsidR="00730C7D" w:rsidRPr="00F10BDC" w:rsidRDefault="00920574" w:rsidP="0073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risk, freeze, impact</w:t>
            </w:r>
          </w:p>
        </w:tc>
      </w:tr>
      <w:tr w:rsidR="00F10BDC" w:rsidRPr="00F10BDC" w14:paraId="2BD00B13" w14:textId="77777777" w:rsidTr="00CA55FC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7298B9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 </w:t>
            </w:r>
          </w:p>
        </w:tc>
        <w:tc>
          <w:tcPr>
            <w:tcW w:w="11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9B060" w14:textId="77777777" w:rsidR="00730C7D" w:rsidRPr="00F10BDC" w:rsidRDefault="00730C7D" w:rsidP="00B52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TECHNIQUES</w:t>
            </w:r>
          </w:p>
        </w:tc>
      </w:tr>
      <w:tr w:rsidR="00F10BDC" w:rsidRPr="00F10BDC" w14:paraId="2DF54561" w14:textId="77777777" w:rsidTr="00CA55FC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9438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Experience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0AA6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need, see, deploy, document, 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monitor, use</w:t>
            </w:r>
            <w:r w:rsidR="001B4CEF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follow, note, provide, test, contain, accompany, inform, consist, describe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96821" w14:textId="77777777" w:rsidR="00730C7D" w:rsidRPr="00F10BDC" w:rsidRDefault="00CE1B9C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Implement, create, support, require, classify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B480" w14:textId="38853AD4" w:rsidR="00730C7D" w:rsidRPr="00F10BDC" w:rsidRDefault="00D44C74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</w:t>
            </w:r>
            <w:bookmarkStart w:id="0" w:name="_GoBack"/>
            <w:bookmarkEnd w:id="0"/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pprove, 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delegate, propose</w:t>
            </w:r>
          </w:p>
        </w:tc>
      </w:tr>
      <w:tr w:rsidR="00F10BDC" w:rsidRPr="00F10BDC" w14:paraId="4F8B3E33" w14:textId="77777777" w:rsidTr="00CA55FC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5A87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Action Choice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C10A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start, finish, 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monitor, import, export, run</w:t>
            </w:r>
            <w:r w:rsidR="001B4CEF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, stop, step, 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end, put, send, switch, install, reject, update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upgrade,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include,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replace,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remove,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move,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begin,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make,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get,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migrate,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open,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initialize,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revoke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67DD" w14:textId="77777777" w:rsidR="00730C7D" w:rsidRPr="00F10BDC" w:rsidRDefault="00CE1B9C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Deploy, migrate, process, modify, forget, increase, miss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4AD9" w14:textId="77777777" w:rsidR="00730C7D" w:rsidRPr="00F10BDC" w:rsidRDefault="00F66485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freeze</w:t>
            </w:r>
          </w:p>
        </w:tc>
      </w:tr>
      <w:tr w:rsidR="00F10BDC" w:rsidRPr="00F10BDC" w14:paraId="10816433" w14:textId="77777777" w:rsidTr="00CA55FC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FC6D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Effort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9A986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cancel, rundown, decommission</w:t>
            </w:r>
            <w:r w:rsidR="001B4CEF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restart, delete</w:t>
            </w:r>
            <w:r w:rsidR="001B4CEF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set, add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activate,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reboot,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specify,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agree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upgrade,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mount,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execute,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transfer,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write, find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98845" w14:textId="77777777" w:rsidR="00730C7D" w:rsidRPr="00F10BDC" w:rsidRDefault="00CE1B9C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Perform, modify, assign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, check,</w:t>
            </w: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need,</w:t>
            </w: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expect,</w:t>
            </w: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6485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verify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D8C04" w14:textId="77777777" w:rsidR="00730C7D" w:rsidRPr="00F10BDC" w:rsidRDefault="00F66485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define</w:t>
            </w:r>
          </w:p>
        </w:tc>
      </w:tr>
      <w:tr w:rsidR="00F10BDC" w:rsidRPr="00F10BDC" w14:paraId="25A2C8A4" w14:textId="77777777" w:rsidTr="00CA55FC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EDBDD6" w14:textId="77777777" w:rsidR="00730C7D" w:rsidRPr="00F10BDC" w:rsidRDefault="00F10BDC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</w:p>
        </w:tc>
        <w:tc>
          <w:tcPr>
            <w:tcW w:w="11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89542" w14:textId="77777777" w:rsidR="00730C7D" w:rsidRPr="00F10BDC" w:rsidRDefault="00730C7D" w:rsidP="00B52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CAPACITIES</w:t>
            </w:r>
          </w:p>
        </w:tc>
      </w:tr>
      <w:tr w:rsidR="00F10BDC" w:rsidRPr="00F10BDC" w14:paraId="0BDFA607" w14:textId="77777777" w:rsidTr="00CA55FC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7EFE0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Specificity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5C55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additional, preapproved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, affected, initial, attached, internal, external, reachable, regular</w:t>
            </w:r>
            <w:r w:rsidR="00920574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, active, scheduled, next, whole, formal, virtual, wrong, individual, administrative, local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21BC" w14:textId="77777777" w:rsidR="00730C7D" w:rsidRPr="00F10BDC" w:rsidRDefault="00920574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Secure, </w:t>
            </w:r>
            <w:r w:rsidR="00730C7D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separate, specific, technical</w:t>
            </w: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, urgent, separate, corrected, minor, normal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290D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related, multiple, multi-</w:t>
            </w:r>
            <w:r w:rsidR="00920574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solution, major, high, small, big</w:t>
            </w:r>
          </w:p>
        </w:tc>
      </w:tr>
      <w:tr w:rsidR="00F10BDC" w:rsidRPr="00F10BDC" w14:paraId="5434D7CD" w14:textId="77777777" w:rsidTr="00CA55FC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106E7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 xml:space="preserve">Decisions Formulation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293C6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new, old, preinstalled, fixed, ready</w:t>
            </w:r>
            <w:r w:rsidR="00CE1B9C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, following, </w:t>
            </w:r>
            <w:r w:rsidR="00920574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current, valid, primary, necessary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F42F" w14:textId="77777777" w:rsidR="00730C7D" w:rsidRPr="00F10BDC" w:rsidRDefault="00920574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Available, necessary, important, significant, successful, appropriate, relevant, main, further, responsible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3A66F" w14:textId="77777777" w:rsidR="00730C7D" w:rsidRPr="00F10BDC" w:rsidRDefault="00920574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possible, many, desired, different, various</w:t>
            </w:r>
          </w:p>
        </w:tc>
      </w:tr>
      <w:tr w:rsidR="00F10BDC" w:rsidRPr="00F10BDC" w14:paraId="21F7469A" w14:textId="77777777" w:rsidTr="00CA55FC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7A765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Predictability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91F3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actual, full, online</w:t>
            </w:r>
            <w:r w:rsidR="00920574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, standard, responsible, administrative, existing, minimum, same, visible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0353" w14:textId="77777777" w:rsidR="00730C7D" w:rsidRPr="00F10BDC" w:rsidRDefault="00730C7D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strong, temporary, offline</w:t>
            </w:r>
            <w:r w:rsidR="00920574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, previous, last, other, more, much, similar, standard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5E4C" w14:textId="77777777" w:rsidR="00730C7D" w:rsidRPr="00F10BDC" w:rsidRDefault="00920574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</w:t>
            </w:r>
            <w:r w:rsidR="00730C7D"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andom</w:t>
            </w: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, strong randomized, encrypted, expected</w:t>
            </w:r>
          </w:p>
        </w:tc>
      </w:tr>
      <w:tr w:rsidR="00F10BDC" w:rsidRPr="00F10BDC" w14:paraId="2BB866C8" w14:textId="77777777" w:rsidTr="00CA55FC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5C563E" w14:textId="77777777" w:rsidR="00730C7D" w:rsidRPr="00F10BDC" w:rsidRDefault="00F10BDC" w:rsidP="00B52D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 xml:space="preserve"> </w:t>
            </w:r>
          </w:p>
        </w:tc>
        <w:tc>
          <w:tcPr>
            <w:tcW w:w="11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54943" w14:textId="77777777" w:rsidR="00730C7D" w:rsidRPr="00F10BDC" w:rsidRDefault="00730C7D" w:rsidP="00B52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CHOICES</w:t>
            </w:r>
          </w:p>
        </w:tc>
      </w:tr>
      <w:tr w:rsidR="00F10BDC" w:rsidRPr="00F10BDC" w14:paraId="62CEBF95" w14:textId="77777777" w:rsidTr="00CA55FC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BDF85" w14:textId="77777777"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Precision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ADB7D" w14:textId="77777777"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Automatically,</w:t>
            </w:r>
            <w:r w:rsidRPr="00F10BDC">
              <w:rPr>
                <w:color w:val="000000" w:themeColor="text1"/>
              </w:rPr>
              <w:t xml:space="preserve"> </w:t>
            </w:r>
            <w:r w:rsidRPr="00F10BDC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n-US" w:eastAsia="de-DE"/>
              </w:rPr>
              <w:t>instead, manually, there, where, here, separately, additionally, internally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33303" w14:textId="77777777"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Normally, newly, shortly, urgently, temporarily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8C372" w14:textId="77777777"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Maybe, randomly, likely</w:t>
            </w:r>
          </w:p>
        </w:tc>
      </w:tr>
      <w:tr w:rsidR="00F10BDC" w:rsidRPr="00F10BDC" w14:paraId="4604D861" w14:textId="77777777" w:rsidTr="00CA55FC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A8CC" w14:textId="77777777"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lastRenderedPageBreak/>
              <w:t xml:space="preserve">Scale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062A3" w14:textId="77777777"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Permanently, currently, still, now, often, never, already, just, always, yet, anymore, firstly, before, together, daily, meanwhile, really, furthermore, afterwards, therefore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500D3" w14:textId="77777777"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again, later, however, usually, previously, recently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D7100" w14:textId="77777777"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soon</w:t>
            </w:r>
          </w:p>
        </w:tc>
      </w:tr>
      <w:tr w:rsidR="00F10BDC" w:rsidRPr="00F10BDC" w14:paraId="31751D1B" w14:textId="77777777" w:rsidTr="00CA55FC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D0BD" w14:textId="77777777"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 w:eastAsia="de-DE"/>
              </w:rPr>
              <w:t>Ambiguity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DB1C9" w14:textId="77777777"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Correctly, therefore, accordingly</w:t>
            </w:r>
            <w:proofErr w:type="gramStart"/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, actually, consequently</w:t>
            </w:r>
            <w:proofErr w:type="gramEnd"/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, completely, simultaneously, anyway, necessarily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A3EAA" w14:textId="77777777"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Well, enough, immediately, easily, simply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2E703" w14:textId="77777777" w:rsidR="00F10BDC" w:rsidRPr="00F10BDC" w:rsidRDefault="00F10BDC" w:rsidP="00F10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</w:pPr>
            <w:r w:rsidRPr="00F10BD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 w:eastAsia="de-DE"/>
              </w:rPr>
              <w:t>Approximately, properly</w:t>
            </w:r>
          </w:p>
        </w:tc>
      </w:tr>
    </w:tbl>
    <w:p w14:paraId="74EA656E" w14:textId="77777777" w:rsidR="00FB78F0" w:rsidRPr="00F10BDC" w:rsidRDefault="00FB78F0">
      <w:pPr>
        <w:rPr>
          <w:color w:val="000000" w:themeColor="text1"/>
        </w:rPr>
      </w:pPr>
    </w:p>
    <w:sectPr w:rsidR="00FB78F0" w:rsidRPr="00F10BDC" w:rsidSect="00730C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7D"/>
    <w:rsid w:val="00067F55"/>
    <w:rsid w:val="001B4CEF"/>
    <w:rsid w:val="003926B0"/>
    <w:rsid w:val="003B5CE0"/>
    <w:rsid w:val="00730C7D"/>
    <w:rsid w:val="00920574"/>
    <w:rsid w:val="00A5510A"/>
    <w:rsid w:val="00CA55FC"/>
    <w:rsid w:val="00CE1B9C"/>
    <w:rsid w:val="00D260AB"/>
    <w:rsid w:val="00D44C74"/>
    <w:rsid w:val="00F10BDC"/>
    <w:rsid w:val="00F66485"/>
    <w:rsid w:val="00FA4165"/>
    <w:rsid w:val="00FB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1ABD"/>
  <w15:chartTrackingRefBased/>
  <w15:docId w15:val="{8F817A39-372F-4EEF-AFA0-CB0811B8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C7D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Rizun</dc:creator>
  <cp:keywords/>
  <dc:description/>
  <cp:lastModifiedBy>Tomasz Janowski</cp:lastModifiedBy>
  <cp:revision>3</cp:revision>
  <dcterms:created xsi:type="dcterms:W3CDTF">2019-02-19T13:29:00Z</dcterms:created>
  <dcterms:modified xsi:type="dcterms:W3CDTF">2019-03-12T14:35:00Z</dcterms:modified>
</cp:coreProperties>
</file>