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:rsidRPr="000468B2" w14:paraId="425078AE" w14:textId="77777777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7EA9E" w14:textId="77777777" w:rsidR="00B9281A" w:rsidRPr="000468B2" w:rsidRDefault="00B9281A">
            <w:pPr>
              <w:ind w:firstLine="284"/>
              <w:rPr>
                <w:rStyle w:val="Info"/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Windows - основные счётчики процессора</w:t>
            </w:r>
          </w:p>
        </w:tc>
      </w:tr>
      <w:tr w:rsidR="00B9281A" w:rsidRPr="000468B2" w14:paraId="7091F7F3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B6A36" w14:textId="634C7D7B" w:rsidR="003408FE" w:rsidRPr="000468B2" w:rsidRDefault="00B9281A" w:rsidP="001F00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% 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Processor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Time</w:t>
            </w:r>
            <w:proofErr w:type="spellEnd"/>
            <w:r w:rsidR="003408FE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— % загруженности процессора</w:t>
            </w:r>
          </w:p>
          <w:p w14:paraId="12A03E8D" w14:textId="77777777" w:rsidR="003408FE" w:rsidRPr="000468B2" w:rsidRDefault="003408FE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Процент времени, в которое ЦП выполняет инструкции, то есть занят какими-либо задачами индикатором активности процессора и показывает средний процент времени занятости за определенное время.</w:t>
            </w:r>
          </w:p>
          <w:p w14:paraId="2432776A" w14:textId="288C6471" w:rsidR="00B9281A" w:rsidRPr="000468B2" w:rsidRDefault="00B9281A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C803773" w14:textId="54720C31" w:rsidR="003408FE" w:rsidRPr="000468B2" w:rsidRDefault="00B9281A" w:rsidP="001F00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% User </w:t>
            </w: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ime</w:t>
            </w:r>
            <w:proofErr w:type="spellEnd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3408FE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—% работы в пользовательском режиме</w:t>
            </w:r>
          </w:p>
          <w:p w14:paraId="580AD7FD" w14:textId="77777777" w:rsidR="003408FE" w:rsidRPr="000468B2" w:rsidRDefault="003408FE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процент времени работы процессора, которое он находился в пользовательском режиме. (Пользовательский режим является ограниченным режимом работы процессора. В пользовательском режиме работают приложения, подсистемы обеспечения среды (например, Win32, POSIX) и интегрируемые подсистемы.</w:t>
            </w:r>
          </w:p>
          <w:p w14:paraId="3F1BECEF" w14:textId="5DDC41B1" w:rsidR="00B9281A" w:rsidRPr="000468B2" w:rsidRDefault="00B9281A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CB5C8F0" w14:textId="025ECA41" w:rsidR="00205B39" w:rsidRPr="00642896" w:rsidRDefault="00B9281A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Processor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Queue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Le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n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gth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CB636C" w:rsidRPr="006428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– </w:t>
            </w:r>
            <w:r w:rsidR="006428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Длина</w:t>
            </w:r>
            <w:r w:rsidR="00642896" w:rsidRPr="006428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6428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очереди процессора</w:t>
            </w:r>
          </w:p>
          <w:p w14:paraId="52B60D44" w14:textId="1479AA71" w:rsidR="00B9281A" w:rsidRPr="000468B2" w:rsidRDefault="007A28E8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показывает сколько запросов в данный момент находится в очереди к ЦП</w:t>
            </w:r>
          </w:p>
          <w:p w14:paraId="1A8C6EF2" w14:textId="77777777" w:rsidR="00225D0C" w:rsidRPr="000468B2" w:rsidRDefault="00225D0C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D5D54FB" w14:textId="24EA7C7A" w:rsidR="00205B39" w:rsidRPr="000468B2" w:rsidRDefault="00205B39" w:rsidP="001F00AA">
            <w:pPr>
              <w:rPr>
                <w:rStyle w:val="Info"/>
                <w:rFonts w:asciiTheme="minorHAnsi" w:hAnsiTheme="minorHAnsi" w:cstheme="minorHAnsi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B9281A" w:rsidRPr="000468B2" w14:paraId="3CF91D25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20C28" w14:textId="77777777" w:rsidR="00B9281A" w:rsidRPr="000468B2" w:rsidRDefault="00B9281A">
            <w:pPr>
              <w:ind w:firstLine="284"/>
              <w:rPr>
                <w:rStyle w:val="Info"/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Windows - основные счётчики памяти</w:t>
            </w:r>
          </w:p>
        </w:tc>
      </w:tr>
      <w:tr w:rsidR="00B9281A" w:rsidRPr="000468B2" w14:paraId="5E442FF5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2B08" w14:textId="77777777" w:rsidR="00CB636C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Available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MBytes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A28E8" w:rsidRPr="00CB636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– </w:t>
            </w:r>
            <w:r w:rsidR="00CB636C" w:rsidRPr="00CB636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Доступно МБ</w:t>
            </w:r>
          </w:p>
          <w:p w14:paraId="000E7F63" w14:textId="1FE1C937" w:rsidR="007A28E8" w:rsidRPr="000468B2" w:rsidRDefault="007A28E8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доступная физическая память</w:t>
            </w:r>
            <w:r w:rsidR="004045A5">
              <w:rPr>
                <w:rFonts w:asciiTheme="minorHAnsi" w:hAnsiTheme="minorHAnsi" w:cstheme="minorHAnsi"/>
                <w:sz w:val="28"/>
                <w:szCs w:val="28"/>
              </w:rPr>
              <w:t xml:space="preserve"> МБ</w:t>
            </w:r>
          </w:p>
          <w:p w14:paraId="3BDFDA46" w14:textId="4739B894" w:rsidR="00B9281A" w:rsidRPr="000468B2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C397FEF" w14:textId="2887F765" w:rsidR="00CB636C" w:rsidRPr="00CB636C" w:rsidRDefault="00B9281A" w:rsidP="00CB636C">
            <w:pPr>
              <w:rPr>
                <w:b/>
                <w:bCs/>
              </w:rPr>
            </w:pP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mmitted</w:t>
            </w:r>
            <w:proofErr w:type="spellEnd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Bytes</w:t>
            </w:r>
            <w:proofErr w:type="spellEnd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  <w:proofErr w:type="spellEnd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</w:t>
            </w:r>
            <w:proofErr w:type="spellEnd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7A28E8" w:rsidRPr="00CB636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– </w:t>
            </w:r>
            <w:r w:rsidR="00CB636C" w:rsidRPr="00CB636C">
              <w:rPr>
                <w:rFonts w:ascii="Times" w:hAnsi="Times"/>
                <w:b/>
                <w:bCs/>
                <w:color w:val="000000"/>
                <w:sz w:val="27"/>
                <w:szCs w:val="27"/>
                <w:shd w:val="clear" w:color="auto" w:fill="FFFFFF"/>
              </w:rPr>
              <w:t>%использования выделенной памяти</w:t>
            </w:r>
          </w:p>
          <w:p w14:paraId="0275F160" w14:textId="54EDD8D4" w:rsidR="007A28E8" w:rsidRPr="000468B2" w:rsidRDefault="001F00A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счётчик выделенных байт виртуальной памяти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7A28E8" w:rsidRPr="000468B2">
              <w:rPr>
                <w:rFonts w:asciiTheme="minorHAnsi" w:hAnsiTheme="minorHAnsi" w:cstheme="minorHAnsi"/>
                <w:sz w:val="28"/>
                <w:szCs w:val="28"/>
              </w:rPr>
              <w:t>объем выделенной памяти</w:t>
            </w:r>
          </w:p>
          <w:p w14:paraId="15C5945C" w14:textId="01B9B0C4" w:rsidR="00B9281A" w:rsidRPr="000468B2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24A945" w14:textId="0C51A995" w:rsidR="004045A5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Pages</w:t>
            </w:r>
            <w:proofErr w:type="spellEnd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au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  <w:proofErr w:type="spellEnd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="007A28E8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205B39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–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045A5" w:rsidRPr="004045A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Ошибок страницы/с</w:t>
            </w:r>
          </w:p>
          <w:p w14:paraId="75C099D3" w14:textId="56A2019C" w:rsidR="00205B39" w:rsidRPr="000468B2" w:rsidRDefault="00205B39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>оличеств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отказов страниц в секунду на отслеживаемом сервере </w:t>
            </w:r>
            <w:proofErr w:type="spellStart"/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>Windows</w:t>
            </w:r>
            <w:proofErr w:type="spellEnd"/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. Это значение включает в себя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soft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и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hard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faults</w:t>
            </w:r>
            <w:proofErr w:type="spellEnd"/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>. 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hard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faults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возникают, когда страница находится в файле подкачки на жестком диске.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soft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faults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возникают, когда страница находится где-то еще в памяти.</w:t>
            </w:r>
          </w:p>
          <w:p w14:paraId="729B7F91" w14:textId="1C8849EE" w:rsidR="001F00AA" w:rsidRPr="000468B2" w:rsidRDefault="001F00A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Ошибка страницы возникает, когда процессу требуется код или данные, которых нет в его пространстве в физической памяти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7D95A99" w14:textId="5279D350" w:rsidR="00B9281A" w:rsidRPr="000468B2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BC527C6" w14:textId="77777777" w:rsidR="004045A5" w:rsidRPr="004045A5" w:rsidRDefault="00B9281A" w:rsidP="00205B3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Pages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05B39" w:rsidRPr="004045A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–</w:t>
            </w:r>
            <w:r w:rsidR="00205B39" w:rsidRPr="004045A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4045A5" w:rsidRPr="004045A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Обмен страниц/с</w:t>
            </w:r>
          </w:p>
          <w:p w14:paraId="658352F6" w14:textId="0E6A36CE" w:rsidR="00B9281A" w:rsidRPr="000468B2" w:rsidRDefault="001F00A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использование файла подкачки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Количество операций подкачки диска за отрезок времени.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Pages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sec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является суммой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Page-in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sec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и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Page-out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sec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719A782" w14:textId="77777777" w:rsidR="00205B39" w:rsidRPr="000468B2" w:rsidRDefault="00205B39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8757CDE" w14:textId="48BF1487" w:rsidR="00205B39" w:rsidRPr="000468B2" w:rsidRDefault="00205B39" w:rsidP="00205B39">
            <w:pPr>
              <w:rPr>
                <w:rStyle w:val="Info"/>
                <w:rFonts w:asciiTheme="minorHAnsi" w:hAnsiTheme="minorHAnsi" w:cstheme="minorHAnsi"/>
                <w:i w:val="0"/>
                <w:iCs w:val="0"/>
                <w:color w:val="auto"/>
                <w:sz w:val="28"/>
                <w:szCs w:val="28"/>
                <w:lang w:val="en-US"/>
              </w:rPr>
            </w:pPr>
          </w:p>
        </w:tc>
      </w:tr>
      <w:tr w:rsidR="00B9281A" w:rsidRPr="000468B2" w14:paraId="430F6409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A5A3" w14:textId="77777777" w:rsidR="00B9281A" w:rsidRPr="000468B2" w:rsidRDefault="00B9281A">
            <w:pPr>
              <w:ind w:firstLine="284"/>
              <w:rPr>
                <w:rStyle w:val="Info"/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Windows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- основные счётчики ввода/вывода</w:t>
            </w:r>
          </w:p>
        </w:tc>
      </w:tr>
      <w:tr w:rsidR="00B9281A" w:rsidRPr="000468B2" w14:paraId="26820218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4066" w14:textId="77777777" w:rsidR="00642896" w:rsidRDefault="00B9281A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Avg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Disk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secs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Read</w:t>
            </w:r>
            <w:proofErr w:type="spellEnd"/>
            <w:r w:rsidR="00205B39"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r w:rsidR="00205B39" w:rsidRP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– </w:t>
            </w:r>
            <w:r w:rsidR="00642896" w:rsidRP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% активности диска при чтении</w:t>
            </w:r>
          </w:p>
          <w:p w14:paraId="407D96FE" w14:textId="6CAA208A" w:rsidR="00B9281A" w:rsidRPr="000468B2" w:rsidRDefault="00205B39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процент загруженности диска операциями чтения</w:t>
            </w:r>
          </w:p>
          <w:p w14:paraId="30861767" w14:textId="77777777" w:rsidR="00225D0C" w:rsidRPr="000468B2" w:rsidRDefault="00225D0C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527B27A" w14:textId="2975E969" w:rsidR="00642896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Avg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. 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Disk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secs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Write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42896" w:rsidRP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– % активности диска при </w:t>
            </w:r>
            <w:r w:rsid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записи</w:t>
            </w:r>
          </w:p>
          <w:p w14:paraId="2D16736E" w14:textId="19831775" w:rsidR="00B9281A" w:rsidRPr="000468B2" w:rsidRDefault="00205B39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процент загруженности диска операциями записи</w:t>
            </w:r>
          </w:p>
          <w:p w14:paraId="68D24582" w14:textId="77777777" w:rsidR="00225D0C" w:rsidRPr="000468B2" w:rsidRDefault="00225D0C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B9F06D2" w14:textId="77777777" w:rsidR="00642896" w:rsidRDefault="00B9281A" w:rsidP="00701C4F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lastRenderedPageBreak/>
              <w:t>Avg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. 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Disk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Queue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Length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– </w:t>
            </w:r>
            <w:proofErr w:type="spellStart"/>
            <w:r w:rsidR="00205B39" w:rsidRPr="00701C4F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Cредняя</w:t>
            </w:r>
            <w:proofErr w:type="spellEnd"/>
            <w:r w:rsidR="00205B39" w:rsidRPr="00701C4F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 длина очереди </w:t>
            </w:r>
            <w:r w:rsid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диска</w:t>
            </w:r>
            <w:r w:rsidR="00205B39"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. </w:t>
            </w:r>
          </w:p>
          <w:p w14:paraId="4B114425" w14:textId="439D8059" w:rsidR="00701C4F" w:rsidRPr="00642896" w:rsidRDefault="00A56FCA" w:rsidP="0064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701C4F" w:rsidRPr="00642896">
              <w:rPr>
                <w:sz w:val="28"/>
                <w:szCs w:val="28"/>
              </w:rPr>
              <w:t>среднённое количество запросов, находящихся в обработке на диске, или ожидающих её.</w:t>
            </w:r>
          </w:p>
          <w:p w14:paraId="41BC30FB" w14:textId="707026FD" w:rsidR="00205B39" w:rsidRPr="00642896" w:rsidRDefault="00205B39" w:rsidP="00642896">
            <w:pPr>
              <w:rPr>
                <w:sz w:val="28"/>
                <w:szCs w:val="28"/>
              </w:rPr>
            </w:pPr>
            <w:r w:rsidRPr="00642896">
              <w:rPr>
                <w:sz w:val="28"/>
                <w:szCs w:val="28"/>
              </w:rPr>
              <w:t xml:space="preserve">Отображает количество запросов к диску, ожидающих обработки в течении определенного интервала времени. Нормальным считается очередь не больше 2 для одиночного диска. Если в очереди больше двух запросов, то, возможно, диск перегружен и не успевает обрабатывать поступающие запросы. Уточнить, с какими именно операциями не справляется диск, можно с помощью счетчиков </w:t>
            </w:r>
            <w:proofErr w:type="spellStart"/>
            <w:r w:rsidRPr="00642896">
              <w:rPr>
                <w:sz w:val="28"/>
                <w:szCs w:val="28"/>
              </w:rPr>
              <w:t>Avg</w:t>
            </w:r>
            <w:proofErr w:type="spellEnd"/>
            <w:r w:rsidRPr="00642896">
              <w:rPr>
                <w:sz w:val="28"/>
                <w:szCs w:val="28"/>
              </w:rPr>
              <w:t xml:space="preserve">. </w:t>
            </w:r>
            <w:proofErr w:type="spellStart"/>
            <w:r w:rsidRPr="00642896">
              <w:rPr>
                <w:sz w:val="28"/>
                <w:szCs w:val="28"/>
              </w:rPr>
              <w:t>Disk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Read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Queue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Length</w:t>
            </w:r>
            <w:proofErr w:type="spellEnd"/>
            <w:r w:rsidRPr="00642896">
              <w:rPr>
                <w:sz w:val="28"/>
                <w:szCs w:val="28"/>
              </w:rPr>
              <w:t xml:space="preserve"> (очередь запросов на чтение) и </w:t>
            </w:r>
            <w:proofErr w:type="spellStart"/>
            <w:r w:rsidRPr="00642896">
              <w:rPr>
                <w:sz w:val="28"/>
                <w:szCs w:val="28"/>
              </w:rPr>
              <w:t>Avg</w:t>
            </w:r>
            <w:proofErr w:type="spellEnd"/>
            <w:r w:rsidRPr="00642896">
              <w:rPr>
                <w:sz w:val="28"/>
                <w:szCs w:val="28"/>
              </w:rPr>
              <w:t xml:space="preserve">. </w:t>
            </w:r>
            <w:proofErr w:type="spellStart"/>
            <w:r w:rsidRPr="00642896">
              <w:rPr>
                <w:sz w:val="28"/>
                <w:szCs w:val="28"/>
              </w:rPr>
              <w:t>Disk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Wright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Queue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Length</w:t>
            </w:r>
            <w:proofErr w:type="spellEnd"/>
            <w:r w:rsidRPr="00642896">
              <w:rPr>
                <w:sz w:val="28"/>
                <w:szCs w:val="28"/>
              </w:rPr>
              <w:t xml:space="preserve"> (очередь запросов на запись).</w:t>
            </w:r>
          </w:p>
          <w:p w14:paraId="5156FEAE" w14:textId="6BAFF050" w:rsidR="00B9281A" w:rsidRPr="000468B2" w:rsidRDefault="00B9281A" w:rsidP="00205B39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E4B330D" w14:textId="77777777" w:rsidR="00642896" w:rsidRDefault="00B9281A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Current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Disk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Queue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Length</w:t>
            </w:r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– </w:t>
            </w:r>
            <w:r w:rsidR="00225D0C" w:rsidRPr="00701C4F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Текущая длина очереди </w:t>
            </w:r>
            <w:r w:rsid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диска</w:t>
            </w:r>
            <w:r w:rsidR="00225D0C"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. </w:t>
            </w:r>
          </w:p>
          <w:p w14:paraId="11752A23" w14:textId="0ED57737" w:rsidR="00B9281A" w:rsidRPr="000468B2" w:rsidRDefault="00225D0C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Показывает количество запросов, ожидающих обработки в данный конкретный момент. </w:t>
            </w: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По сути,</w:t>
            </w: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это мгновенное значение (срез) текущей очереди запросов.</w:t>
            </w:r>
          </w:p>
          <w:p w14:paraId="62A74CF7" w14:textId="77777777" w:rsidR="00205B39" w:rsidRPr="000468B2" w:rsidRDefault="00205B39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52937BA" w14:textId="68589D82" w:rsidR="00642896" w:rsidRDefault="00B9281A" w:rsidP="00205B39">
            <w:pPr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</w:pPr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% </w:t>
            </w: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Disk</w:t>
            </w:r>
            <w:proofErr w:type="spellEnd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  <w:proofErr w:type="spellEnd"/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42896">
              <w:rPr>
                <w:rFonts w:asciiTheme="minorHAnsi" w:hAnsiTheme="minorHAnsi" w:cstheme="minorHAnsi"/>
                <w:sz w:val="28"/>
                <w:szCs w:val="28"/>
              </w:rPr>
              <w:t xml:space="preserve">– </w:t>
            </w:r>
            <w:r w:rsidR="00642896" w:rsidRP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% активности диска </w:t>
            </w:r>
          </w:p>
          <w:p w14:paraId="1F04679A" w14:textId="682F88B5" w:rsidR="00205B39" w:rsidRDefault="00205B39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Показывает процент общей загруженности диска. Представляет из себя сумму значений счетчиков %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Disk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Read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Time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(процент загруженности диска операциями чтения) и %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Disk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Write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Time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(процент загруженности диска операциями записи). Теоретически его значения должны быть в диапазоне от 0 до 100%, однако это верно только для одиночного диска. При использовании RAID-массивов часто можно увидеть значения этого счетчика больше 100%.</w:t>
            </w:r>
          </w:p>
          <w:p w14:paraId="029C712F" w14:textId="77777777" w:rsidR="00642896" w:rsidRPr="000468B2" w:rsidRDefault="00642896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6DE3AC9" w14:textId="07074CF3" w:rsidR="00B9281A" w:rsidRPr="000468B2" w:rsidRDefault="00B9281A" w:rsidP="00205B39">
            <w:pPr>
              <w:rPr>
                <w:rStyle w:val="Info"/>
                <w:rFonts w:asciiTheme="minorHAnsi" w:hAnsiTheme="minorHAnsi" w:cstheme="minorHAnsi"/>
                <w:i w:val="0"/>
                <w:iCs w:val="0"/>
                <w:sz w:val="28"/>
                <w:szCs w:val="28"/>
              </w:rPr>
            </w:pPr>
          </w:p>
        </w:tc>
      </w:tr>
      <w:tr w:rsidR="00B9281A" w:rsidRPr="000468B2" w14:paraId="13E91A67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1AB9" w14:textId="77777777" w:rsidR="00B9281A" w:rsidRPr="000468B2" w:rsidRDefault="00B9281A">
            <w:pPr>
              <w:ind w:firstLine="284"/>
              <w:rPr>
                <w:rStyle w:val="Info"/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Windows - основные сетевые счетчики</w:t>
            </w:r>
          </w:p>
        </w:tc>
      </w:tr>
      <w:tr w:rsidR="00B9281A" w:rsidRPr="000468B2" w14:paraId="4B2EC566" w14:textId="77777777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0903" w14:textId="77777777" w:rsidR="00C25264" w:rsidRDefault="00B9281A" w:rsidP="00225D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Bytes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Total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="00225D0C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 </w:t>
            </w:r>
            <w:r w:rsidR="00C2526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всего байт/с</w:t>
            </w:r>
          </w:p>
          <w:p w14:paraId="2B6B4A46" w14:textId="415B27A8" w:rsidR="00225D0C" w:rsidRPr="000468B2" w:rsidRDefault="00225D0C" w:rsidP="00225D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Общее количество переданных и полученных байт за секунду по конкретному интерфейсу</w:t>
            </w:r>
            <w:r w:rsidR="00A56FCA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пропускная способность интерфейса (в байтах).</w:t>
            </w:r>
          </w:p>
          <w:p w14:paraId="70A6AA2C" w14:textId="4FC6A622" w:rsidR="00B9281A" w:rsidRPr="000468B2" w:rsidRDefault="00A56FCA" w:rsidP="00225D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оказывает скорость обработки сетевым адаптером байт данных. В этом счетчике учитываются данные всех приложений и файлов, а также сведения по протоколу, например заголовки пакетов. Счетчик производительности 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Bytes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Total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sec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 объединяет счетчики 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Network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Interface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\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Bytes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Received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sec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 и 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Network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Interface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Bytes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Sent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sec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83BA4AC" w14:textId="77777777" w:rsidR="00225D0C" w:rsidRPr="000468B2" w:rsidRDefault="00225D0C" w:rsidP="00225D0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8E35674" w14:textId="795A4CFA" w:rsidR="00C25264" w:rsidRDefault="00B9281A" w:rsidP="00225D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BytesReceived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(в 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Grafana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  <w:r w:rsidR="00225D0C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 </w:t>
            </w:r>
            <w:r w:rsidR="00C2526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получено байт/с</w:t>
            </w:r>
          </w:p>
          <w:p w14:paraId="44DB4222" w14:textId="4F981826" w:rsidR="00B9281A" w:rsidRPr="00C25264" w:rsidRDefault="00225D0C" w:rsidP="00225D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25264">
              <w:rPr>
                <w:rFonts w:asciiTheme="minorHAnsi" w:hAnsiTheme="minorHAnsi" w:cstheme="minorHAnsi"/>
                <w:sz w:val="28"/>
                <w:szCs w:val="28"/>
              </w:rPr>
              <w:t>число полученных</w:t>
            </w:r>
            <w:r w:rsidRPr="00C25264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C25264">
              <w:rPr>
                <w:rFonts w:asciiTheme="minorHAnsi" w:hAnsiTheme="minorHAnsi" w:cstheme="minorHAnsi"/>
                <w:sz w:val="28"/>
                <w:szCs w:val="28"/>
              </w:rPr>
              <w:t>байт в секунду</w:t>
            </w:r>
          </w:p>
          <w:p w14:paraId="5F19A234" w14:textId="77777777" w:rsidR="00225D0C" w:rsidRPr="000468B2" w:rsidRDefault="00225D0C" w:rsidP="00205B3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18EC033E" w14:textId="5295D908" w:rsidR="00C25264" w:rsidRDefault="00B9281A" w:rsidP="00205B3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BytesSent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(в </w:t>
            </w:r>
            <w:proofErr w:type="spellStart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Grafana</w:t>
            </w:r>
            <w:proofErr w:type="spellEnd"/>
            <w:r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  <w:r w:rsidR="00225D0C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 </w:t>
            </w:r>
            <w:r w:rsidR="00C2526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отправлено</w:t>
            </w:r>
            <w:r w:rsidR="00C2526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байт/с</w:t>
            </w:r>
          </w:p>
          <w:p w14:paraId="2A84FEC6" w14:textId="7DFAC888" w:rsidR="00B9281A" w:rsidRPr="00C25264" w:rsidRDefault="00225D0C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25264">
              <w:rPr>
                <w:rFonts w:asciiTheme="minorHAnsi" w:hAnsiTheme="minorHAnsi" w:cstheme="minorHAnsi"/>
                <w:sz w:val="28"/>
                <w:szCs w:val="28"/>
              </w:rPr>
              <w:t>число переданных</w:t>
            </w:r>
            <w:r w:rsidRPr="00C25264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C25264">
              <w:rPr>
                <w:rFonts w:asciiTheme="minorHAnsi" w:hAnsiTheme="minorHAnsi" w:cstheme="minorHAnsi"/>
                <w:sz w:val="28"/>
                <w:szCs w:val="28"/>
              </w:rPr>
              <w:t>байт в секунду</w:t>
            </w:r>
          </w:p>
        </w:tc>
      </w:tr>
    </w:tbl>
    <w:p w14:paraId="5C57C13B" w14:textId="77777777" w:rsidR="004F7733" w:rsidRPr="000468B2" w:rsidRDefault="004F7733">
      <w:pPr>
        <w:rPr>
          <w:rFonts w:asciiTheme="minorHAnsi" w:hAnsiTheme="minorHAnsi" w:cstheme="minorHAnsi"/>
          <w:sz w:val="28"/>
          <w:szCs w:val="28"/>
        </w:rPr>
      </w:pPr>
    </w:p>
    <w:sectPr w:rsidR="004F7733" w:rsidRPr="00046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1A"/>
    <w:rsid w:val="00001E5A"/>
    <w:rsid w:val="00042672"/>
    <w:rsid w:val="000468B2"/>
    <w:rsid w:val="001818D7"/>
    <w:rsid w:val="001F00AA"/>
    <w:rsid w:val="00205B39"/>
    <w:rsid w:val="00225D0C"/>
    <w:rsid w:val="00267C75"/>
    <w:rsid w:val="003408FE"/>
    <w:rsid w:val="004045A5"/>
    <w:rsid w:val="00435D63"/>
    <w:rsid w:val="00443299"/>
    <w:rsid w:val="004F7733"/>
    <w:rsid w:val="00642896"/>
    <w:rsid w:val="00701C4F"/>
    <w:rsid w:val="007A28E8"/>
    <w:rsid w:val="007A307E"/>
    <w:rsid w:val="00A56FCA"/>
    <w:rsid w:val="00B9281A"/>
    <w:rsid w:val="00C25264"/>
    <w:rsid w:val="00CB636C"/>
    <w:rsid w:val="00D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7D36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00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08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40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FollowedHyperlink"/>
    <w:basedOn w:val="a0"/>
    <w:uiPriority w:val="99"/>
    <w:semiHidden/>
    <w:unhideWhenUsed/>
    <w:rsid w:val="003408FE"/>
    <w:rPr>
      <w:color w:val="954F72" w:themeColor="followedHyperlink"/>
      <w:u w:val="single"/>
    </w:rPr>
  </w:style>
  <w:style w:type="character" w:customStyle="1" w:styleId="hgkelc">
    <w:name w:val="hgkelc"/>
    <w:basedOn w:val="a0"/>
    <w:rsid w:val="001F00AA"/>
  </w:style>
  <w:style w:type="character" w:customStyle="1" w:styleId="10">
    <w:name w:val="Заголовок 1 Знак"/>
    <w:basedOn w:val="a0"/>
    <w:link w:val="1"/>
    <w:uiPriority w:val="9"/>
    <w:rsid w:val="001F00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5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5B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0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Microsoft Office User</cp:lastModifiedBy>
  <cp:revision>5</cp:revision>
  <dcterms:created xsi:type="dcterms:W3CDTF">2019-03-31T16:44:00Z</dcterms:created>
  <dcterms:modified xsi:type="dcterms:W3CDTF">2023-01-30T20:27:00Z</dcterms:modified>
</cp:coreProperties>
</file>