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 Neue" w:hAnsi="Helvetica Neue" w:cs="Helvetica Neue"/>
          <w:sz w:val="26"/>
          <w:sz-cs w:val="26"/>
        </w:rPr>
        <w:t xml:space="preserve">1. ls - показывает в какой дирректории мы находимся 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2. cd - выбор папки 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3. git status - показывает в какой ветке мы находимся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4. git add .  - переносит файл в деректорию подготовленных файлов 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5. git commit - служит для фиксации изменений 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6. git push - отправляет на сервер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7. git log - показывает историю изменений 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CocoaOOXMLWriter/2113.5</generator>
</meta>
</file>