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FE9E1" w14:textId="7DE77833" w:rsidR="008302AF" w:rsidRDefault="009740DE">
      <w:r>
        <w:t>Запуск автотестов предполагается в демо-базе, загруженной в репозиторий.</w:t>
      </w:r>
    </w:p>
    <w:p w14:paraId="33FB2F78" w14:textId="50432F6E" w:rsidR="00DB5588" w:rsidRPr="00DB5588" w:rsidRDefault="00DB5588">
      <w:r>
        <w:t xml:space="preserve">Для проверки прикрепления файлов к документам </w:t>
      </w:r>
      <w:r w:rsidRPr="00DB5588">
        <w:t>“</w:t>
      </w:r>
      <w:r>
        <w:t>Обслуживание клиентов</w:t>
      </w:r>
      <w:r w:rsidRPr="00DB5588">
        <w:t>”</w:t>
      </w:r>
      <w:r>
        <w:t xml:space="preserve"> необходимо в файле сценария раскомментировать </w:t>
      </w:r>
      <w:r w:rsidR="00CB31D7">
        <w:t>строки 148, 149, 183, 184</w:t>
      </w:r>
      <w:r>
        <w:t xml:space="preserve"> а также вместо </w:t>
      </w:r>
      <w:r w:rsidRPr="00DB5588">
        <w:t>“</w:t>
      </w:r>
      <w:r>
        <w:t>ПутьКФайлу</w:t>
      </w:r>
      <w:r w:rsidRPr="00DB5588">
        <w:t>”</w:t>
      </w:r>
      <w:r>
        <w:t xml:space="preserve"> указать </w:t>
      </w:r>
      <w:r w:rsidR="00CB31D7">
        <w:t xml:space="preserve">полный </w:t>
      </w:r>
      <w:bookmarkStart w:id="0" w:name="_GoBack"/>
      <w:bookmarkEnd w:id="0"/>
      <w:r>
        <w:t>путь к любому фалу на ПК.</w:t>
      </w:r>
    </w:p>
    <w:p w14:paraId="38FDB34C" w14:textId="01E5A85D" w:rsidR="009740DE" w:rsidRDefault="00C60906">
      <w:r>
        <w:t>Для запуска</w:t>
      </w:r>
      <w:r w:rsidR="004679A3">
        <w:t xml:space="preserve"> тестов</w:t>
      </w:r>
      <w:r>
        <w:t xml:space="preserve"> необходимо в демо базе указать параметр запуска </w:t>
      </w:r>
      <w:r w:rsidRPr="00C60906">
        <w:t>“</w:t>
      </w:r>
      <w:r w:rsidRPr="00C60906">
        <w:t>/TESTMANAGER</w:t>
      </w:r>
      <w:r w:rsidRPr="00C60906">
        <w:t>”</w:t>
      </w:r>
      <w:r>
        <w:t xml:space="preserve"> и в режиме 1С</w:t>
      </w:r>
      <w:r w:rsidRPr="00C60906">
        <w:t>:</w:t>
      </w:r>
      <w:r>
        <w:t xml:space="preserve">Предприятие открыть обработку </w:t>
      </w:r>
      <w:r w:rsidRPr="00C60906">
        <w:t>vanessa-automation-single.epf</w:t>
      </w:r>
      <w:r>
        <w:t>, согласившись со всеми вопросами системы.</w:t>
      </w:r>
    </w:p>
    <w:p w14:paraId="5FC59C93" w14:textId="2E785EA6" w:rsidR="00C60906" w:rsidRPr="00C60906" w:rsidRDefault="00C60906">
      <w:r>
        <w:t xml:space="preserve">Открыть файл сценария и </w:t>
      </w:r>
      <w:r w:rsidR="002C3D28">
        <w:t>выполнить</w:t>
      </w:r>
      <w:r>
        <w:t xml:space="preserve"> его.</w:t>
      </w:r>
    </w:p>
    <w:sectPr w:rsidR="00C60906" w:rsidRPr="00C60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B9"/>
    <w:rsid w:val="002C3D28"/>
    <w:rsid w:val="004679A3"/>
    <w:rsid w:val="008302AF"/>
    <w:rsid w:val="009740DE"/>
    <w:rsid w:val="00AB54B9"/>
    <w:rsid w:val="00C60906"/>
    <w:rsid w:val="00CB31D7"/>
    <w:rsid w:val="00DB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C765"/>
  <w15:chartTrackingRefBased/>
  <w15:docId w15:val="{865AA33C-A56B-4F88-A6C7-FC6BCE24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6</cp:revision>
  <dcterms:created xsi:type="dcterms:W3CDTF">2026-08-06T15:19:00Z</dcterms:created>
  <dcterms:modified xsi:type="dcterms:W3CDTF">2026-08-06T15:56:00Z</dcterms:modified>
</cp:coreProperties>
</file>