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CEB4D" w14:textId="2915D115" w:rsidR="005807B0" w:rsidRDefault="005807B0">
      <w:r>
        <w:t>Podział pracy:</w:t>
      </w:r>
      <w:r w:rsidRPr="005807B0">
        <w:br/>
      </w:r>
      <w:r>
        <w:t>1</w:t>
      </w:r>
      <w:r w:rsidRPr="005807B0">
        <w:t>.Czyszczenie i przekształcanie danych.</w:t>
      </w:r>
      <w:r>
        <w:t xml:space="preserve"> – Aleksandra Juchniewicz</w:t>
      </w:r>
      <w:r w:rsidRPr="005807B0">
        <w:br/>
      </w:r>
      <w:r>
        <w:t>2</w:t>
      </w:r>
      <w:r w:rsidRPr="005807B0">
        <w:t>.Eksploracyjna analiza danych</w:t>
      </w:r>
      <w:r>
        <w:t xml:space="preserve"> i statystyki opisowe. -Aleksandra Juchniewicz</w:t>
      </w:r>
      <w:r w:rsidRPr="005807B0">
        <w:br/>
      </w:r>
      <w:r>
        <w:t>3</w:t>
      </w:r>
      <w:r w:rsidRPr="005807B0">
        <w:t>.Wizualizacje.</w:t>
      </w:r>
      <w:r>
        <w:t xml:space="preserve"> -Piotr </w:t>
      </w:r>
      <w:proofErr w:type="spellStart"/>
      <w:r>
        <w:t>Ksepko</w:t>
      </w:r>
      <w:proofErr w:type="spellEnd"/>
      <w:r w:rsidRPr="005807B0">
        <w:br/>
      </w:r>
      <w:r>
        <w:t>4</w:t>
      </w:r>
      <w:r w:rsidRPr="005807B0">
        <w:t>.Wnioskowanie statystyczne</w:t>
      </w:r>
      <w:r>
        <w:t>. -Paulina Kotlewska</w:t>
      </w:r>
    </w:p>
    <w:sectPr w:rsidR="005807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7B0"/>
    <w:rsid w:val="003048D5"/>
    <w:rsid w:val="00391174"/>
    <w:rsid w:val="0053076A"/>
    <w:rsid w:val="00580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F2F6F"/>
  <w15:chartTrackingRefBased/>
  <w15:docId w15:val="{65AB67AE-B4CE-4BC5-96B0-8370FF0EB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580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80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80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80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80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80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80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80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80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80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80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80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807B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807B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807B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807B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807B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807B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80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80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80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80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80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807B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807B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807B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80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807B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807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33</Words>
  <Characters>202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 Juchniewicz</dc:creator>
  <cp:keywords/>
  <dc:description/>
  <cp:lastModifiedBy>Ola Juchniewicz</cp:lastModifiedBy>
  <cp:revision>1</cp:revision>
  <dcterms:created xsi:type="dcterms:W3CDTF">2026-01-19T22:58:00Z</dcterms:created>
  <dcterms:modified xsi:type="dcterms:W3CDTF">2026-01-19T23:02:00Z</dcterms:modified>
</cp:coreProperties>
</file>