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9A37" w14:textId="77777777" w:rsidR="008C08EF" w:rsidRDefault="005807B0">
      <w:r>
        <w:t>Podział pracy:</w:t>
      </w:r>
    </w:p>
    <w:p w14:paraId="3EE334C5" w14:textId="6E077381" w:rsidR="006F2168" w:rsidRDefault="008C08EF" w:rsidP="008C08EF">
      <w:pPr>
        <w:pStyle w:val="Akapitzlist"/>
        <w:numPr>
          <w:ilvl w:val="0"/>
          <w:numId w:val="1"/>
        </w:numPr>
      </w:pPr>
      <w:r>
        <w:t xml:space="preserve">Pozyskiwanie danych – Piotr </w:t>
      </w:r>
      <w:proofErr w:type="spellStart"/>
      <w:r>
        <w:t>Ksepko</w:t>
      </w:r>
      <w:proofErr w:type="spellEnd"/>
      <w:r w:rsidR="00577BB2">
        <w:t>, Aleksandra Juchniewicz</w:t>
      </w:r>
    </w:p>
    <w:p w14:paraId="40B69565" w14:textId="77777777" w:rsidR="006F2168" w:rsidRDefault="006F2168" w:rsidP="008C08EF">
      <w:pPr>
        <w:pStyle w:val="Akapitzlist"/>
        <w:numPr>
          <w:ilvl w:val="0"/>
          <w:numId w:val="1"/>
        </w:numPr>
      </w:pPr>
      <w:r>
        <w:t>Czyszczenie i przekształcanie danych – Aleksandra Juchniewicz</w:t>
      </w:r>
    </w:p>
    <w:p w14:paraId="677970CA" w14:textId="77777777" w:rsidR="006F2168" w:rsidRDefault="006F2168" w:rsidP="008C08EF">
      <w:pPr>
        <w:pStyle w:val="Akapitzlist"/>
        <w:numPr>
          <w:ilvl w:val="0"/>
          <w:numId w:val="1"/>
        </w:numPr>
      </w:pPr>
      <w:r>
        <w:t>Eksploracyjna analiza danych i statystyki opisowe – Aleksandra Juchniewicz</w:t>
      </w:r>
    </w:p>
    <w:p w14:paraId="49E51881" w14:textId="77777777" w:rsidR="000C75E7" w:rsidRDefault="000C75E7" w:rsidP="008C08EF">
      <w:pPr>
        <w:pStyle w:val="Akapitzlist"/>
        <w:numPr>
          <w:ilvl w:val="0"/>
          <w:numId w:val="1"/>
        </w:numPr>
      </w:pPr>
      <w:r>
        <w:t xml:space="preserve">Wizualizacje – Piotr </w:t>
      </w:r>
      <w:proofErr w:type="spellStart"/>
      <w:r>
        <w:t>Ksepko</w:t>
      </w:r>
      <w:proofErr w:type="spellEnd"/>
    </w:p>
    <w:p w14:paraId="4698BD82" w14:textId="77777777" w:rsidR="00577BB2" w:rsidRDefault="00577BB2" w:rsidP="008C08EF">
      <w:pPr>
        <w:pStyle w:val="Akapitzlist"/>
        <w:numPr>
          <w:ilvl w:val="0"/>
          <w:numId w:val="1"/>
        </w:numPr>
      </w:pPr>
      <w:r>
        <w:t>Wnioskowanie statystyczne – Paulina Kotlewska</w:t>
      </w:r>
    </w:p>
    <w:p w14:paraId="6C9CEB4D" w14:textId="7004CE56" w:rsidR="005807B0" w:rsidRDefault="00577BB2" w:rsidP="008C08EF">
      <w:pPr>
        <w:pStyle w:val="Akapitzlist"/>
        <w:numPr>
          <w:ilvl w:val="0"/>
          <w:numId w:val="1"/>
        </w:numPr>
      </w:pPr>
      <w:r>
        <w:t xml:space="preserve">Końcowa obróbka raportu – Piotr </w:t>
      </w:r>
      <w:proofErr w:type="spellStart"/>
      <w:r>
        <w:t>Ksepko</w:t>
      </w:r>
      <w:proofErr w:type="spellEnd"/>
    </w:p>
    <w:sectPr w:rsidR="005807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21056"/>
    <w:multiLevelType w:val="hybridMultilevel"/>
    <w:tmpl w:val="C53063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4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B0"/>
    <w:rsid w:val="000C75E7"/>
    <w:rsid w:val="003048D5"/>
    <w:rsid w:val="00391174"/>
    <w:rsid w:val="0053076A"/>
    <w:rsid w:val="00577BB2"/>
    <w:rsid w:val="005807B0"/>
    <w:rsid w:val="006F2168"/>
    <w:rsid w:val="008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2F6F"/>
  <w15:chartTrackingRefBased/>
  <w15:docId w15:val="{65AB67AE-B4CE-4BC5-96B0-8370FF0E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7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7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7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7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7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7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7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7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7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7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278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Juchniewicz</dc:creator>
  <cp:keywords/>
  <dc:description/>
  <cp:lastModifiedBy>Ola Juchniewicz</cp:lastModifiedBy>
  <cp:revision>5</cp:revision>
  <dcterms:created xsi:type="dcterms:W3CDTF">2026-01-19T22:58:00Z</dcterms:created>
  <dcterms:modified xsi:type="dcterms:W3CDTF">2026-01-19T23:10:00Z</dcterms:modified>
</cp:coreProperties>
</file>