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9" w:before="0" w:line="240" w:lineRule="auto"/>
        <w:ind w:left="0" w:right="338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9" w:before="0" w:line="240" w:lineRule="auto"/>
        <w:ind w:left="0" w:right="338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курсу «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Фундаментальна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я информатика».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9" w:before="0" w:line="240" w:lineRule="auto"/>
        <w:ind w:left="0" w:right="338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Выполнил студент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М8О-1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05Б-22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Хакимова Александра Эльдаровна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№ по списку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Контакты: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hakimovasasa111@yandex.ru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Работа выполнена: 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2022 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каф. 806 Никулин Сергей Петрович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Входной контроль знаний с оценкой: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Отчет сдан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«6» апреля 2023 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Итоговая оценка: 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Подпись преподавателя: 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0" w:right="0" w:firstLine="0"/>
        <w:jc w:val="left"/>
        <w:rPr>
          <w:b w:val="1"/>
          <w:color w:val="1d1d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Вложенные циклы с параметрами. Обход и линеаризация матриц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Составить программу на языке Си, производящую обработку квадратной матрицы порядка N, из целых чисел, вводимой из стандартного входного текстового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Задание: Вариант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29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замена всех строк, содержащих максимальный элемент матрицы, на строку с минимальным номером, содержащую ее минимальный элемент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Оборудование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Оборудование ПЭВМ студента, если использовалось: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Процессор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Intel core i5 8192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ОП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ГБ, SSD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512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ГБ, монитор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1920x1080, 144Гц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Программное обеспечение: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Программное обеспечение ПЭВМ студента, если использовалось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1434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1111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Операционная система семейства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наименование версия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VirtualBox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11"/>
          <w:u w:val="single"/>
          <w:shd w:fill="auto" w:val="clear"/>
          <w:vertAlign w:val="baseline"/>
          <w:rtl w:val="0"/>
        </w:rPr>
        <w:t xml:space="preserve">Ubuntu 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u w:val="singl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11"/>
          <w:u w:val="single"/>
          <w:shd w:fill="auto" w:val="clear"/>
          <w:vertAlign w:val="baseline"/>
          <w:rtl w:val="0"/>
        </w:rPr>
        <w:t xml:space="preserve">.04.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u w:val="singl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11"/>
          <w:u w:val="single"/>
          <w:shd w:fill="auto" w:val="clear"/>
          <w:vertAlign w:val="baseline"/>
          <w:rtl w:val="0"/>
        </w:rPr>
        <w:t xml:space="preserve"> LTS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1449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интерпретатор команд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версия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5.1.16.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Система программирования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Редактор текстов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Emacs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версия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Идея, метод, алгоритм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решения задачи [в формах: словесной, псевдокода, графической (блок-схема, диаграмма, рисунок, таблица) или формальные спецификации с пред- и постусловиями]: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Создадим два массива: where_max, where_min. Они отвечают за номер строки, где содержатся максимальные/минимальный элемент/элементы (так как мы используем первую строку, где содержится минимальный элемент, введем флаг, т.е. значение 1 будет единственным).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Найдем строки с максимальный элементом и строку с минимальным с помощью циклов for.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Скопируем в массив строку, содержащую минимальный элемент.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Пройдемся по массиву, в котором содержатся номера строк, где есть максимальный элемент. Заменим эти строки на строку с минимальным элементов.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Сценарий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(план работы, первоначальный текст программы в черновике (можно на отдельном листе) и тесты либо соображения по тестированию)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Код: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N;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long int min = 2147483648, max = -2147483648;</w:t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printf("Введите размерность матрицы &gt; ");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while(scanf("%d", &amp;N)) {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a[N][N];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where_max[N]; // если i-ый элемент равен 1, то в i-ой строке матрицы содержится максимум, 0 - нет</w:t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where_min[N];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string_where_min[N];</w:t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bool min_found = false;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 where_max[i] = 0; } // заполнение нулями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 where_min[i] = 0; }</w:t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 string_where_min[i] = 0; }</w:t>
      </w:r>
    </w:p>
    <w:p w:rsidR="00000000" w:rsidDel="00000000" w:rsidP="00000000" w:rsidRDefault="00000000" w:rsidRPr="00000000" w14:paraId="0000002B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printf("Введите элементы матрицы:\n");</w:t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D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2E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scanf("%d", &amp;a[i][j]);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if (a[i][j] &gt;= max) { max = a[i][j]; }  // находим min и max элементы</w:t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if (a[i][j] &lt;= min) { min = a[i][j]; }</w:t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printf("Введенная матрица:\n");</w:t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printf("%d ", a[i][j]);</w:t>
      </w:r>
    </w:p>
    <w:p w:rsidR="00000000" w:rsidDel="00000000" w:rsidP="00000000" w:rsidRDefault="00000000" w:rsidRPr="00000000" w14:paraId="00000037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  // заполняем массивы, которые содержат данные о строках, где находятся min/max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if (a[i][j] == max) { where_max[i] = 1; }</w:t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if (a[i][j] == min &amp;&amp; min_found == false) {</w:t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where_min[i] = 1;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min_found = true;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41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  // копирование строки с минимальным элементом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(where_min[i] == 1) {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string_where_min[j] = a[i][j];</w:t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  // замена строк с максимальным элементом</w:t>
      </w:r>
    </w:p>
    <w:p w:rsidR="00000000" w:rsidDel="00000000" w:rsidP="00000000" w:rsidRDefault="00000000" w:rsidRPr="00000000" w14:paraId="0000004B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(where_max[i] == 1) {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a[i][j] = string_where_min[j];</w:t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4F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printf("Преобразованная матрица:\n");</w:t>
      </w:r>
    </w:p>
    <w:p w:rsidR="00000000" w:rsidDel="00000000" w:rsidP="00000000" w:rsidRDefault="00000000" w:rsidRPr="00000000" w14:paraId="00000052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printf("%d \t", a[i][j]);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printf("Введите размерность матрицы &gt; ");</w:t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//scanf("%d", &amp;N);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min = 2147483648, max = -2147483648;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Тесты: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Ввод: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-6   0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-6   0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-6   0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Ввод: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4   6   3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-7   9   2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5   2   53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4   6   3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-7   9   2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-7   9   2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Ввод: 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0    1    2    3 </w:t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5    6    7    12 </w:t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4    3     0    6 </w:t>
      </w:r>
    </w:p>
    <w:p w:rsidR="00000000" w:rsidDel="00000000" w:rsidP="00000000" w:rsidRDefault="00000000" w:rsidRPr="00000000" w14:paraId="00000077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7    12    5    6 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 </w:t>
      </w:r>
    </w:p>
    <w:p w:rsidR="00000000" w:rsidDel="00000000" w:rsidP="00000000" w:rsidRDefault="00000000" w:rsidRPr="00000000" w14:paraId="0000007A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0    1 </w:t>
        <w:tab/>
        <w:t xml:space="preserve">2    3 </w:t>
        <w:tab/>
      </w:r>
    </w:p>
    <w:p w:rsidR="00000000" w:rsidDel="00000000" w:rsidP="00000000" w:rsidRDefault="00000000" w:rsidRPr="00000000" w14:paraId="0000007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0    1 </w:t>
        <w:tab/>
        <w:t xml:space="preserve">2    3 </w:t>
        <w:tab/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4    3 </w:t>
        <w:tab/>
        <w:t xml:space="preserve">0    6 </w:t>
        <w:tab/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0    1 </w:t>
        <w:tab/>
        <w:t xml:space="preserve">2    3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2" w:before="0" w:line="240" w:lineRule="auto"/>
        <w:ind w:left="0" w:right="19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Пункты 1-7 отчета составляются строго до начала лабораторной работы.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2" w:before="0" w:line="240" w:lineRule="auto"/>
        <w:ind w:left="0" w:right="19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Допущен к выполнению работы.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Подпись преподавателя _______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Распечатка протокола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(подклеить листинг окончательного варианта программы с тестовыми примерами, подписанный преподавателем).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размерность матрицы &gt; 2</w:t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элементы матрицы: …</w:t>
      </w:r>
    </w:p>
    <w:p w:rsidR="00000000" w:rsidDel="00000000" w:rsidP="00000000" w:rsidRDefault="00000000" w:rsidRPr="00000000" w14:paraId="00000087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Введенная матрица:</w:t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</w:t>
        <w:tab/>
        <w:t xml:space="preserve"> 3 </w:t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-6</w:t>
        <w:tab/>
        <w:t xml:space="preserve"> 0 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Преобразованная матрица:</w:t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-6 </w:t>
        <w:tab/>
        <w:t xml:space="preserve">0 </w:t>
        <w:tab/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-6 </w:t>
        <w:tab/>
        <w:t xml:space="preserve">0 </w:t>
        <w:tab/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размерность матрицы &gt; 3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элементы матрицы: …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Введенная матрица:</w:t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</w:t>
        <w:tab/>
        <w:t xml:space="preserve">6 </w:t>
        <w:tab/>
        <w:t xml:space="preserve">3 </w:t>
      </w:r>
    </w:p>
    <w:p w:rsidR="00000000" w:rsidDel="00000000" w:rsidP="00000000" w:rsidRDefault="00000000" w:rsidRPr="00000000" w14:paraId="00000091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-7 </w:t>
        <w:tab/>
        <w:t xml:space="preserve">9 </w:t>
        <w:tab/>
        <w:t xml:space="preserve">2 </w:t>
      </w:r>
    </w:p>
    <w:p w:rsidR="00000000" w:rsidDel="00000000" w:rsidP="00000000" w:rsidRDefault="00000000" w:rsidRPr="00000000" w14:paraId="00000092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 </w:t>
        <w:tab/>
        <w:t xml:space="preserve">2 </w:t>
        <w:tab/>
        <w:t xml:space="preserve">53 </w:t>
      </w:r>
    </w:p>
    <w:p w:rsidR="00000000" w:rsidDel="00000000" w:rsidP="00000000" w:rsidRDefault="00000000" w:rsidRPr="00000000" w14:paraId="00000093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Преобразованная матрица:</w:t>
      </w:r>
    </w:p>
    <w:p w:rsidR="00000000" w:rsidDel="00000000" w:rsidP="00000000" w:rsidRDefault="00000000" w:rsidRPr="00000000" w14:paraId="00000094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</w:t>
        <w:tab/>
        <w:t xml:space="preserve">6 </w:t>
        <w:tab/>
        <w:t xml:space="preserve">3 </w:t>
        <w:tab/>
      </w:r>
    </w:p>
    <w:p w:rsidR="00000000" w:rsidDel="00000000" w:rsidP="00000000" w:rsidRDefault="00000000" w:rsidRPr="00000000" w14:paraId="00000095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-7 </w:t>
        <w:tab/>
        <w:t xml:space="preserve">9 </w:t>
        <w:tab/>
        <w:t xml:space="preserve">2 </w:t>
        <w:tab/>
      </w:r>
    </w:p>
    <w:p w:rsidR="00000000" w:rsidDel="00000000" w:rsidP="00000000" w:rsidRDefault="00000000" w:rsidRPr="00000000" w14:paraId="00000096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-7 </w:t>
        <w:tab/>
        <w:t xml:space="preserve">9 </w:t>
        <w:tab/>
        <w:t xml:space="preserve">2 </w:t>
        <w:tab/>
      </w:r>
    </w:p>
    <w:p w:rsidR="00000000" w:rsidDel="00000000" w:rsidP="00000000" w:rsidRDefault="00000000" w:rsidRPr="00000000" w14:paraId="00000097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размерность матрицы &gt; 8</w:t>
      </w:r>
    </w:p>
    <w:p w:rsidR="00000000" w:rsidDel="00000000" w:rsidP="00000000" w:rsidRDefault="00000000" w:rsidRPr="00000000" w14:paraId="00000098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элементы матрицы: …</w:t>
      </w:r>
    </w:p>
    <w:p w:rsidR="00000000" w:rsidDel="00000000" w:rsidP="00000000" w:rsidRDefault="00000000" w:rsidRPr="00000000" w14:paraId="00000099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Введенная матрица:</w:t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</w:t>
        <w:tab/>
        <w:t xml:space="preserve">2 </w:t>
        <w:tab/>
        <w:t xml:space="preserve">3 </w:t>
        <w:tab/>
        <w:t xml:space="preserve">4 </w:t>
        <w:tab/>
        <w:t xml:space="preserve">5 </w:t>
        <w:tab/>
        <w:t xml:space="preserve">6 </w:t>
        <w:tab/>
        <w:t xml:space="preserve">-3 </w:t>
        <w:tab/>
        <w:t xml:space="preserve">0 </w:t>
        <w:tab/>
      </w:r>
    </w:p>
    <w:p w:rsidR="00000000" w:rsidDel="00000000" w:rsidP="00000000" w:rsidRDefault="00000000" w:rsidRPr="00000000" w14:paraId="0000009B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-75 </w:t>
        <w:tab/>
        <w:t xml:space="preserve">23 </w:t>
        <w:tab/>
        <w:t xml:space="preserve">6 </w:t>
        <w:tab/>
        <w:t xml:space="preserve">2 </w:t>
        <w:tab/>
        <w:t xml:space="preserve">65 </w:t>
        <w:tab/>
        <w:t xml:space="preserve">7 </w:t>
        <w:tab/>
        <w:t xml:space="preserve">3 </w:t>
        <w:tab/>
        <w:t xml:space="preserve">6 </w:t>
        <w:tab/>
      </w:r>
    </w:p>
    <w:p w:rsidR="00000000" w:rsidDel="00000000" w:rsidP="00000000" w:rsidRDefault="00000000" w:rsidRPr="00000000" w14:paraId="0000009C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</w:t>
        <w:tab/>
        <w:t xml:space="preserve">2 </w:t>
        <w:tab/>
        <w:t xml:space="preserve">53 </w:t>
        <w:tab/>
        <w:t xml:space="preserve">2 </w:t>
        <w:tab/>
        <w:t xml:space="preserve">6 </w:t>
        <w:tab/>
        <w:t xml:space="preserve">8 </w:t>
        <w:tab/>
        <w:t xml:space="preserve">12 </w:t>
        <w:tab/>
        <w:t xml:space="preserve">65 </w:t>
        <w:tab/>
      </w:r>
    </w:p>
    <w:p w:rsidR="00000000" w:rsidDel="00000000" w:rsidP="00000000" w:rsidRDefault="00000000" w:rsidRPr="00000000" w14:paraId="0000009D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78 </w:t>
        <w:tab/>
        <w:t xml:space="preserve">34 </w:t>
        <w:tab/>
        <w:t xml:space="preserve">76 </w:t>
        <w:tab/>
        <w:t xml:space="preserve">55 </w:t>
        <w:tab/>
        <w:t xml:space="preserve">11 </w:t>
        <w:tab/>
        <w:t xml:space="preserve">1 </w:t>
        <w:tab/>
        <w:t xml:space="preserve">2 </w:t>
        <w:tab/>
        <w:t xml:space="preserve">3 </w:t>
        <w:tab/>
      </w:r>
    </w:p>
    <w:p w:rsidR="00000000" w:rsidDel="00000000" w:rsidP="00000000" w:rsidRDefault="00000000" w:rsidRPr="00000000" w14:paraId="0000009E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</w:t>
        <w:tab/>
        <w:t xml:space="preserve">1 </w:t>
        <w:tab/>
        <w:t xml:space="preserve">4 </w:t>
        <w:tab/>
        <w:t xml:space="preserve">7 </w:t>
        <w:tab/>
        <w:t xml:space="preserve">6 </w:t>
        <w:tab/>
        <w:t xml:space="preserve">97 </w:t>
        <w:tab/>
        <w:t xml:space="preserve">-76 </w:t>
        <w:tab/>
        <w:t xml:space="preserve">35 </w:t>
        <w:tab/>
      </w:r>
    </w:p>
    <w:p w:rsidR="00000000" w:rsidDel="00000000" w:rsidP="00000000" w:rsidRDefault="00000000" w:rsidRPr="00000000" w14:paraId="0000009F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-9 </w:t>
        <w:tab/>
        <w:t xml:space="preserve">78 </w:t>
        <w:tab/>
        <w:t xml:space="preserve">567 </w:t>
        <w:tab/>
        <w:t xml:space="preserve">345 </w:t>
        <w:tab/>
        <w:t xml:space="preserve">74 </w:t>
        <w:tab/>
        <w:t xml:space="preserve">2 </w:t>
        <w:tab/>
        <w:t xml:space="preserve">6 </w:t>
        <w:tab/>
        <w:t xml:space="preserve">8 </w:t>
        <w:tab/>
      </w:r>
    </w:p>
    <w:p w:rsidR="00000000" w:rsidDel="00000000" w:rsidP="00000000" w:rsidRDefault="00000000" w:rsidRPr="00000000" w14:paraId="000000A0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 </w:t>
        <w:tab/>
        <w:t xml:space="preserve">7 </w:t>
        <w:tab/>
        <w:t xml:space="preserve">3 </w:t>
        <w:tab/>
        <w:t xml:space="preserve">7 </w:t>
        <w:tab/>
        <w:t xml:space="preserve">9 </w:t>
        <w:tab/>
        <w:t xml:space="preserve">0 </w:t>
        <w:tab/>
        <w:t xml:space="preserve">8 </w:t>
        <w:tab/>
        <w:t xml:space="preserve">76 </w:t>
        <w:tab/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85 </w:t>
        <w:tab/>
        <w:t xml:space="preserve">456 </w:t>
        <w:tab/>
        <w:t xml:space="preserve">35 </w:t>
        <w:tab/>
        <w:t xml:space="preserve">24 </w:t>
        <w:tab/>
        <w:t xml:space="preserve">312 </w:t>
        <w:tab/>
        <w:t xml:space="preserve">2 </w:t>
        <w:tab/>
        <w:t xml:space="preserve">3 </w:t>
        <w:tab/>
        <w:t xml:space="preserve">6 </w:t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Преобразованная матрица: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</w:t>
        <w:tab/>
        <w:t xml:space="preserve">2 </w:t>
        <w:tab/>
        <w:t xml:space="preserve">3 </w:t>
        <w:tab/>
        <w:t xml:space="preserve">4 </w:t>
        <w:tab/>
        <w:t xml:space="preserve">5 </w:t>
        <w:tab/>
        <w:t xml:space="preserve">6 </w:t>
        <w:tab/>
        <w:t xml:space="preserve">-3 </w:t>
        <w:tab/>
        <w:t xml:space="preserve">0 </w:t>
        <w:tab/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-75 </w:t>
        <w:tab/>
        <w:t xml:space="preserve">23 </w:t>
        <w:tab/>
        <w:t xml:space="preserve">6 </w:t>
        <w:tab/>
        <w:t xml:space="preserve">2 </w:t>
        <w:tab/>
        <w:t xml:space="preserve">65 </w:t>
        <w:tab/>
        <w:t xml:space="preserve">7 </w:t>
        <w:tab/>
        <w:t xml:space="preserve">3 </w:t>
        <w:tab/>
        <w:t xml:space="preserve">6 </w:t>
        <w:tab/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</w:t>
        <w:tab/>
        <w:t xml:space="preserve">2 </w:t>
        <w:tab/>
        <w:t xml:space="preserve">53 </w:t>
        <w:tab/>
        <w:t xml:space="preserve">2 </w:t>
        <w:tab/>
        <w:t xml:space="preserve">6 </w:t>
        <w:tab/>
        <w:t xml:space="preserve">8 </w:t>
        <w:tab/>
        <w:t xml:space="preserve">12 </w:t>
        <w:tab/>
        <w:t xml:space="preserve">65 </w:t>
        <w:tab/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78 </w:t>
        <w:tab/>
        <w:t xml:space="preserve">34 </w:t>
        <w:tab/>
        <w:t xml:space="preserve">76 </w:t>
        <w:tab/>
        <w:t xml:space="preserve">55 </w:t>
        <w:tab/>
        <w:t xml:space="preserve">11 </w:t>
        <w:tab/>
        <w:t xml:space="preserve">1 </w:t>
        <w:tab/>
        <w:t xml:space="preserve">2 </w:t>
        <w:tab/>
        <w:t xml:space="preserve">3 </w:t>
        <w:tab/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</w:t>
        <w:tab/>
        <w:t xml:space="preserve">1 </w:t>
        <w:tab/>
        <w:t xml:space="preserve">4 </w:t>
        <w:tab/>
        <w:t xml:space="preserve">7 </w:t>
        <w:tab/>
        <w:t xml:space="preserve">6 </w:t>
        <w:tab/>
        <w:t xml:space="preserve">97 </w:t>
        <w:tab/>
        <w:t xml:space="preserve">-76 </w:t>
        <w:tab/>
        <w:t xml:space="preserve">35 </w:t>
        <w:tab/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</w:t>
        <w:tab/>
        <w:t xml:space="preserve">1 </w:t>
        <w:tab/>
        <w:t xml:space="preserve">4 </w:t>
        <w:tab/>
        <w:t xml:space="preserve">7 </w:t>
        <w:tab/>
        <w:t xml:space="preserve">6 </w:t>
        <w:tab/>
        <w:t xml:space="preserve">97 </w:t>
        <w:tab/>
        <w:t xml:space="preserve">-76 </w:t>
        <w:tab/>
        <w:t xml:space="preserve">35 </w:t>
        <w:tab/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 </w:t>
        <w:tab/>
        <w:t xml:space="preserve">7 </w:t>
        <w:tab/>
        <w:t xml:space="preserve">3 </w:t>
        <w:tab/>
        <w:t xml:space="preserve">7 </w:t>
        <w:tab/>
        <w:t xml:space="preserve">9 </w:t>
        <w:tab/>
        <w:t xml:space="preserve">0 </w:t>
        <w:tab/>
        <w:t xml:space="preserve">8 </w:t>
        <w:tab/>
        <w:t xml:space="preserve">76 </w:t>
        <w:tab/>
      </w:r>
    </w:p>
    <w:p w:rsidR="00000000" w:rsidDel="00000000" w:rsidP="00000000" w:rsidRDefault="00000000" w:rsidRPr="00000000" w14:paraId="000000AA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85 </w:t>
        <w:tab/>
        <w:t xml:space="preserve">456 </w:t>
        <w:tab/>
        <w:t xml:space="preserve">35 </w:t>
        <w:tab/>
        <w:t xml:space="preserve">24 </w:t>
        <w:tab/>
        <w:t xml:space="preserve">312 </w:t>
        <w:tab/>
        <w:t xml:space="preserve">2 </w:t>
        <w:tab/>
        <w:t xml:space="preserve">3 </w:t>
        <w:tab/>
        <w:t xml:space="preserve">6 </w:t>
      </w:r>
    </w:p>
    <w:p w:rsidR="00000000" w:rsidDel="00000000" w:rsidP="00000000" w:rsidRDefault="00000000" w:rsidRPr="00000000" w14:paraId="000000AB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размерность матрицы &gt; 4</w:t>
      </w:r>
    </w:p>
    <w:p w:rsidR="00000000" w:rsidDel="00000000" w:rsidP="00000000" w:rsidRDefault="00000000" w:rsidRPr="00000000" w14:paraId="000000AC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Введите элементы матрицы: …</w:t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Введенная матрица:</w:t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0    1    2    3 </w:t>
      </w:r>
    </w:p>
    <w:p w:rsidR="00000000" w:rsidDel="00000000" w:rsidP="00000000" w:rsidRDefault="00000000" w:rsidRPr="00000000" w14:paraId="000000AF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5    6    7    12 </w:t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4    3    0    6 </w:t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7    12    5    6 </w:t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Преобразованная матрица:</w:t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</w:t>
        <w:tab/>
        <w:t xml:space="preserve">1 </w:t>
        <w:tab/>
        <w:t xml:space="preserve">2 </w:t>
        <w:tab/>
        <w:t xml:space="preserve">3 </w:t>
        <w:tab/>
      </w:r>
    </w:p>
    <w:p w:rsidR="00000000" w:rsidDel="00000000" w:rsidP="00000000" w:rsidRDefault="00000000" w:rsidRPr="00000000" w14:paraId="000000B4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</w:t>
        <w:tab/>
        <w:t xml:space="preserve">1 </w:t>
        <w:tab/>
        <w:t xml:space="preserve">2 </w:t>
        <w:tab/>
        <w:t xml:space="preserve">3 </w:t>
        <w:tab/>
      </w:r>
    </w:p>
    <w:p w:rsidR="00000000" w:rsidDel="00000000" w:rsidP="00000000" w:rsidRDefault="00000000" w:rsidRPr="00000000" w14:paraId="000000B5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</w:t>
        <w:tab/>
        <w:t xml:space="preserve">3 </w:t>
        <w:tab/>
        <w:t xml:space="preserve">0 </w:t>
        <w:tab/>
        <w:t xml:space="preserve">6 </w:t>
        <w:tab/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</w:t>
        <w:tab/>
        <w:t xml:space="preserve">1 </w:t>
        <w:tab/>
        <w:t xml:space="preserve">2 </w:t>
        <w:tab/>
        <w:t xml:space="preserve">3 </w:t>
        <w:tab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Дневник отладки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должен содержать дату и время сеансов отладки и основные события (ошибки в сценарии и программе, 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"/>
        <w:gridCol w:w="1649"/>
        <w:gridCol w:w="766"/>
        <w:gridCol w:w="824"/>
        <w:gridCol w:w="1890"/>
        <w:gridCol w:w="2460"/>
        <w:gridCol w:w="1305"/>
        <w:tblGridChange w:id="0">
          <w:tblGrid>
            <w:gridCol w:w="450"/>
            <w:gridCol w:w="1649"/>
            <w:gridCol w:w="766"/>
            <w:gridCol w:w="824"/>
            <w:gridCol w:w="1890"/>
            <w:gridCol w:w="2460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Лаб. или дом.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Время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Событие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Действие по исправлению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Замечания автора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 существу работы: замечания отсутствуют.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44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44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Выводы: </w:t>
      </w:r>
      <w:r w:rsidDel="00000000" w:rsidR="00000000" w:rsidRPr="00000000">
        <w:rPr>
          <w:rFonts w:ascii="Gungsuh" w:cs="Gungsuh" w:eastAsia="Gungsuh" w:hAnsi="Gungsuh"/>
          <w:b w:val="1"/>
          <w:sz w:val="21"/>
          <w:szCs w:val="21"/>
          <w:rtl w:val="0"/>
        </w:rPr>
        <w:t xml:space="preserve">Я научилась составлять программу, написанную на языке Си, производящую обработку квадратной матрицы порядка NxN (1 ≤N≤8), из целых чисел, вводимой из стандартного текстового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44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hanging="1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9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9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9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Подпись студента _________________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76" w:lineRule="auto"/>
      <w:ind w:left="720" w:right="0" w:hanging="36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76" w:lineRule="auto"/>
      <w:ind w:left="1440" w:right="0" w:hanging="36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76" w:lineRule="auto"/>
      <w:ind w:left="2160" w:right="0" w:hanging="36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76" w:lineRule="auto"/>
      <w:ind w:left="2880" w:right="0" w:hanging="36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76" w:lineRule="auto"/>
      <w:ind w:left="3600" w:right="0" w:hanging="36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76" w:lineRule="auto"/>
      <w:ind w:left="4320" w:right="0" w:hanging="36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