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36703" w14:textId="77777777" w:rsidR="004F1C48" w:rsidRPr="00C01ACF" w:rsidRDefault="004F1C48" w:rsidP="00C01ACF">
      <w:pPr>
        <w:widowControl w:val="0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</w:pPr>
      <w:r w:rsidRPr="00E221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  <w:t>СОДЕРЖАНИЕ</w:t>
      </w:r>
    </w:p>
    <w:p w14:paraId="67A3AFE9" w14:textId="77777777" w:rsidR="004F1C48" w:rsidRPr="00E221A6" w:rsidRDefault="004F1C48" w:rsidP="004F1C48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ВВЕДЕНИЕ </w:t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  <w:t xml:space="preserve">    </w:t>
      </w:r>
    </w:p>
    <w:p w14:paraId="1F334864" w14:textId="77777777" w:rsidR="00DE7267" w:rsidRPr="00DE7267" w:rsidRDefault="00DE7267" w:rsidP="00DE7267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1</w:t>
      </w:r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  <w:t xml:space="preserve">Теоретические подходы к анализу конкурентоспособности предприятия средствами библиотек языка программирования </w:t>
      </w:r>
      <w:proofErr w:type="spellStart"/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Python</w:t>
      </w:r>
      <w:proofErr w:type="spellEnd"/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 </w:t>
      </w:r>
    </w:p>
    <w:p w14:paraId="0D6CD629" w14:textId="77777777" w:rsidR="00DE7267" w:rsidRPr="00DE7267" w:rsidRDefault="00DE7267" w:rsidP="00DE7267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1.1</w:t>
      </w:r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  <w:t xml:space="preserve">Сущность конкурентоспособности предприятия и методы оценки ее эффективности </w:t>
      </w:r>
    </w:p>
    <w:p w14:paraId="23608E5B" w14:textId="16396D4D" w:rsidR="00DE7267" w:rsidRPr="00DE7267" w:rsidRDefault="00DE7267" w:rsidP="00DE7267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1.2</w:t>
      </w:r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  <w:t xml:space="preserve">Возможности использования библиотек языка программирования </w:t>
      </w:r>
      <w:proofErr w:type="spellStart"/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Python</w:t>
      </w:r>
      <w:proofErr w:type="spellEnd"/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для анализа конкурентоспособности предприятия</w:t>
      </w:r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  <w:t xml:space="preserve"> </w:t>
      </w:r>
    </w:p>
    <w:p w14:paraId="4A41FA05" w14:textId="77777777" w:rsidR="00DE7267" w:rsidRPr="00DE7267" w:rsidRDefault="00DE7267" w:rsidP="00DE7267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2</w:t>
      </w:r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  <w:t xml:space="preserve">Анализ конкурентоспособности ГАУ РМ «Ледовый дворец» и формирование направлений ее повышения с помощью библиотек языка программирования </w:t>
      </w:r>
      <w:proofErr w:type="spellStart"/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Python</w:t>
      </w:r>
      <w:proofErr w:type="spellEnd"/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 </w:t>
      </w:r>
    </w:p>
    <w:p w14:paraId="60217E29" w14:textId="77777777" w:rsidR="00DE7267" w:rsidRPr="00DE7267" w:rsidRDefault="00DE7267" w:rsidP="00DE7267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2.1 Анализ конкурентных позиций ГАУ РМ «Ледовый дворец» на рынке РМ средствами библиотек </w:t>
      </w:r>
      <w:proofErr w:type="spellStart"/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Python</w:t>
      </w:r>
      <w:proofErr w:type="spellEnd"/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 </w:t>
      </w:r>
    </w:p>
    <w:p w14:paraId="7FF1DDC2" w14:textId="77777777" w:rsidR="00DE7267" w:rsidRPr="00DE7267" w:rsidRDefault="00DE7267" w:rsidP="00DE7267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gramStart"/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2.2  Оценка</w:t>
      </w:r>
      <w:bookmarkStart w:id="0" w:name="_GoBack"/>
      <w:bookmarkEnd w:id="0"/>
      <w:proofErr w:type="gramEnd"/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эффективности конкурентоспособности ГАУ РМ «Ледовый дворец» с помощью библиотек </w:t>
      </w:r>
      <w:proofErr w:type="spellStart"/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Python</w:t>
      </w:r>
      <w:proofErr w:type="spellEnd"/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 </w:t>
      </w:r>
    </w:p>
    <w:p w14:paraId="35EF5026" w14:textId="1D08F7F8" w:rsidR="004F1C48" w:rsidRPr="00E221A6" w:rsidRDefault="00DE7267" w:rsidP="00DE7267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2.3</w:t>
      </w:r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  <w:t xml:space="preserve">Предложения по повышению конкурентоспособности ГАУ РМ «Ледовый дворец» и оценка их эффективности средствами библиотек </w:t>
      </w:r>
      <w:proofErr w:type="spellStart"/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Python</w:t>
      </w:r>
      <w:proofErr w:type="spellEnd"/>
      <w:r w:rsidRPr="00DE726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 w:rsidR="004F1C48"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ЗАКЛЮЧЕНИЕ</w:t>
      </w:r>
      <w:r w:rsidR="004F1C48"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="004F1C48"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="004F1C48"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="004F1C48"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="004F1C48"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="004F1C48"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="004F1C48"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="004F1C48"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="004F1C48"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="004F1C48"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  <w:t xml:space="preserve"> </w:t>
      </w:r>
      <w:r w:rsidR="004F1C48"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</w:p>
    <w:p w14:paraId="38E2889D" w14:textId="77777777" w:rsidR="004F1C48" w:rsidRPr="00E221A6" w:rsidRDefault="004F1C48" w:rsidP="004F1C48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СПИСОК ИСПОЛЬЗОВАННЫХ ИСТОЧНИКОВ</w:t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</w:p>
    <w:p w14:paraId="08FD0654" w14:textId="77777777" w:rsidR="00C6332C" w:rsidRDefault="00C6332C" w:rsidP="00E018A7">
      <w:pPr>
        <w:widowControl w:val="0"/>
        <w:spacing w:after="0" w:line="360" w:lineRule="auto"/>
        <w:ind w:left="283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BAAA527" w14:textId="77777777" w:rsidR="00AB04A8" w:rsidRDefault="00AB04A8"/>
    <w:sectPr w:rsidR="00AB0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26F61"/>
    <w:multiLevelType w:val="hybridMultilevel"/>
    <w:tmpl w:val="62B89A9A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5FB73659"/>
    <w:multiLevelType w:val="hybridMultilevel"/>
    <w:tmpl w:val="62FA6A82"/>
    <w:lvl w:ilvl="0" w:tplc="24E24430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D55D8"/>
    <w:multiLevelType w:val="multilevel"/>
    <w:tmpl w:val="0BB8DC9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48"/>
    <w:rsid w:val="00040820"/>
    <w:rsid w:val="00073875"/>
    <w:rsid w:val="000F7187"/>
    <w:rsid w:val="00455763"/>
    <w:rsid w:val="004D4579"/>
    <w:rsid w:val="004F1C48"/>
    <w:rsid w:val="005C4F25"/>
    <w:rsid w:val="00680E9D"/>
    <w:rsid w:val="006948D4"/>
    <w:rsid w:val="00782196"/>
    <w:rsid w:val="00827C57"/>
    <w:rsid w:val="008959BB"/>
    <w:rsid w:val="00963E1A"/>
    <w:rsid w:val="00967BA0"/>
    <w:rsid w:val="00AB04A8"/>
    <w:rsid w:val="00C01ACF"/>
    <w:rsid w:val="00C6332C"/>
    <w:rsid w:val="00CF3A6B"/>
    <w:rsid w:val="00D44915"/>
    <w:rsid w:val="00D73C13"/>
    <w:rsid w:val="00DE7267"/>
    <w:rsid w:val="00E018A7"/>
    <w:rsid w:val="00E2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BF5C"/>
  <w15:docId w15:val="{34386597-9C63-4CD8-983B-6A2066B8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C4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948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4F1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F1C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4F1C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48D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7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3</cp:revision>
  <dcterms:created xsi:type="dcterms:W3CDTF">2023-10-27T07:26:00Z</dcterms:created>
  <dcterms:modified xsi:type="dcterms:W3CDTF">2023-10-27T07:28:00Z</dcterms:modified>
</cp:coreProperties>
</file>