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F0005" w14:textId="39750AB6" w:rsidR="006D509D" w:rsidRPr="006D509D" w:rsidRDefault="006D509D" w:rsidP="006D509D">
      <w:pPr>
        <w:rPr>
          <w:b/>
          <w:bCs/>
        </w:rPr>
      </w:pPr>
      <w:r w:rsidRPr="006D509D">
        <w:rPr>
          <w:b/>
          <w:bCs/>
        </w:rPr>
        <w:t>Актуальность</w:t>
      </w:r>
      <w:r>
        <w:rPr>
          <w:b/>
          <w:bCs/>
        </w:rPr>
        <w:t xml:space="preserve"> </w:t>
      </w:r>
      <w:r w:rsidRPr="006D509D">
        <w:t>Почему мы выбрали эту тему? Сегодня в мире более 2,2 миллиарда человек имеют нарушения зрения. Для них стандартный графический интерфейс практически недоступен. Голосовое управление становится не просто удобством, а единственным способом полноценно использовать компьютер.</w:t>
      </w:r>
    </w:p>
    <w:p w14:paraId="3A809AEE" w14:textId="77777777" w:rsidR="006D509D" w:rsidRPr="006D509D" w:rsidRDefault="006D509D" w:rsidP="006D509D">
      <w:r w:rsidRPr="006D509D">
        <w:rPr>
          <w:b/>
          <w:bCs/>
        </w:rPr>
        <w:t>Проблема</w:t>
      </w:r>
      <w:r w:rsidRPr="006D509D">
        <w:t xml:space="preserve"> в том, что существующие голосовые ассистенты — Алиса, </w:t>
      </w:r>
      <w:proofErr w:type="spellStart"/>
      <w:r w:rsidRPr="006D509D">
        <w:t>Siri</w:t>
      </w:r>
      <w:proofErr w:type="spellEnd"/>
      <w:r w:rsidRPr="006D509D">
        <w:t xml:space="preserve">, Google </w:t>
      </w:r>
      <w:proofErr w:type="spellStart"/>
      <w:r w:rsidRPr="006D509D">
        <w:t>Assistant</w:t>
      </w:r>
      <w:proofErr w:type="spellEnd"/>
      <w:r w:rsidRPr="006D509D">
        <w:t xml:space="preserve"> — требуют постоянного доступа в интернет, передают данные на сторонние серверы и не гарантируют приватность. А специализированные решения вроде NVDA — это экранные дикторы, а не голосовые помощники, понимающие естественные команды.</w:t>
      </w:r>
    </w:p>
    <w:p w14:paraId="72C47180" w14:textId="77777777" w:rsidR="006D509D" w:rsidRPr="006D509D" w:rsidRDefault="006D509D" w:rsidP="006D509D">
      <w:r w:rsidRPr="006D509D">
        <w:rPr>
          <w:b/>
          <w:bCs/>
        </w:rPr>
        <w:t>Цель нашей работы</w:t>
      </w:r>
      <w:r w:rsidRPr="006D509D">
        <w:t> — разработать голосового ассистента на Python, который работает </w:t>
      </w:r>
      <w:r w:rsidRPr="006D509D">
        <w:rPr>
          <w:b/>
          <w:bCs/>
        </w:rPr>
        <w:t>полностью без интернета</w:t>
      </w:r>
      <w:r w:rsidRPr="006D509D">
        <w:t>, понимает голосовые команды и ориентирован на помощь людям с нарушениями зрения.</w:t>
      </w:r>
    </w:p>
    <w:p w14:paraId="754341EB" w14:textId="77777777" w:rsidR="006D509D" w:rsidRPr="006D509D" w:rsidRDefault="006D509D" w:rsidP="006D509D">
      <w:pPr>
        <w:rPr>
          <w:b/>
          <w:bCs/>
        </w:rPr>
      </w:pPr>
      <w:r w:rsidRPr="006D509D">
        <w:rPr>
          <w:b/>
          <w:bCs/>
        </w:rPr>
        <w:t>Задачи, которые мы решили</w:t>
      </w:r>
    </w:p>
    <w:p w14:paraId="3044CF7B" w14:textId="77777777" w:rsidR="006D509D" w:rsidRPr="006D509D" w:rsidRDefault="006D509D" w:rsidP="006D509D">
      <w:pPr>
        <w:numPr>
          <w:ilvl w:val="0"/>
          <w:numId w:val="1"/>
        </w:numPr>
      </w:pPr>
      <w:r w:rsidRPr="006D509D">
        <w:t>Выбрали и настроили офлайн-библиотеки для распознавания и синтеза речи.</w:t>
      </w:r>
    </w:p>
    <w:p w14:paraId="5AD865F1" w14:textId="77777777" w:rsidR="006D509D" w:rsidRPr="006D509D" w:rsidRDefault="006D509D" w:rsidP="006D509D">
      <w:pPr>
        <w:numPr>
          <w:ilvl w:val="0"/>
          <w:numId w:val="1"/>
        </w:numPr>
      </w:pPr>
      <w:r w:rsidRPr="006D509D">
        <w:t>Реализовали непрерывный цикл «слушаю → понимаю → делаю → отвечаю».</w:t>
      </w:r>
    </w:p>
    <w:p w14:paraId="3ACBBA99" w14:textId="77777777" w:rsidR="006D509D" w:rsidRPr="006D509D" w:rsidRDefault="006D509D" w:rsidP="006D509D">
      <w:pPr>
        <w:numPr>
          <w:ilvl w:val="0"/>
          <w:numId w:val="1"/>
        </w:numPr>
      </w:pPr>
      <w:r w:rsidRPr="006D509D">
        <w:t>Обучили программу выполнять команды: открыть браузер, рассказать анекдот, сказать время, выключиться.</w:t>
      </w:r>
    </w:p>
    <w:p w14:paraId="34C25693" w14:textId="77777777" w:rsidR="006D509D" w:rsidRPr="006D509D" w:rsidRDefault="006D509D" w:rsidP="006D509D">
      <w:pPr>
        <w:numPr>
          <w:ilvl w:val="0"/>
          <w:numId w:val="1"/>
        </w:numPr>
      </w:pPr>
      <w:r w:rsidRPr="006D509D">
        <w:t>Обеспечили стабильную работу без интернета и без падений при ошибках распознавания.</w:t>
      </w:r>
    </w:p>
    <w:p w14:paraId="1E801AD3" w14:textId="77777777" w:rsidR="006D509D" w:rsidRPr="006D509D" w:rsidRDefault="006D509D" w:rsidP="006D509D">
      <w:pPr>
        <w:rPr>
          <w:b/>
          <w:bCs/>
        </w:rPr>
      </w:pPr>
      <w:r w:rsidRPr="006D509D">
        <w:rPr>
          <w:b/>
          <w:bCs/>
        </w:rPr>
        <w:t>Технические решения</w:t>
      </w:r>
    </w:p>
    <w:p w14:paraId="3391C6D4" w14:textId="77777777" w:rsidR="006D509D" w:rsidRPr="006D509D" w:rsidRDefault="006D509D" w:rsidP="006D509D">
      <w:r w:rsidRPr="006D509D">
        <w:t>Проведя анализ, мы выбрали следующие технологии:</w:t>
      </w:r>
    </w:p>
    <w:p w14:paraId="7A857300" w14:textId="77777777" w:rsidR="006D509D" w:rsidRPr="006D509D" w:rsidRDefault="006D509D" w:rsidP="006D509D">
      <w:pPr>
        <w:numPr>
          <w:ilvl w:val="0"/>
          <w:numId w:val="2"/>
        </w:numPr>
      </w:pPr>
      <w:r w:rsidRPr="006D509D">
        <w:rPr>
          <w:b/>
          <w:bCs/>
        </w:rPr>
        <w:t>Распознавание речи</w:t>
      </w:r>
      <w:r w:rsidRPr="006D509D">
        <w:t xml:space="preserve"> — </w:t>
      </w:r>
      <w:proofErr w:type="spellStart"/>
      <w:r w:rsidRPr="006D509D">
        <w:t>Vosk</w:t>
      </w:r>
      <w:proofErr w:type="spellEnd"/>
      <w:r w:rsidRPr="006D509D">
        <w:t>. Это офлайн-движок, модель весит около 50 МБ, работает в реальном времени на обычном компьютере.</w:t>
      </w:r>
    </w:p>
    <w:p w14:paraId="6C99CBD8" w14:textId="77777777" w:rsidR="006D509D" w:rsidRPr="006D509D" w:rsidRDefault="006D509D" w:rsidP="006D509D">
      <w:pPr>
        <w:numPr>
          <w:ilvl w:val="0"/>
          <w:numId w:val="2"/>
        </w:numPr>
      </w:pPr>
      <w:r w:rsidRPr="006D509D">
        <w:rPr>
          <w:b/>
          <w:bCs/>
        </w:rPr>
        <w:t>Синтез речи</w:t>
      </w:r>
      <w:r w:rsidRPr="006D509D">
        <w:t xml:space="preserve"> — </w:t>
      </w:r>
      <w:proofErr w:type="spellStart"/>
      <w:r w:rsidRPr="006D509D">
        <w:t>Silero</w:t>
      </w:r>
      <w:proofErr w:type="spellEnd"/>
      <w:r w:rsidRPr="006D509D">
        <w:t xml:space="preserve"> TTS. Нейросетевая модель, специально обученная на русском языке, даёт естественное звучание и работает офлайн.</w:t>
      </w:r>
    </w:p>
    <w:p w14:paraId="632E1F9E" w14:textId="77777777" w:rsidR="006D509D" w:rsidRPr="006D509D" w:rsidRDefault="006D509D" w:rsidP="006D509D">
      <w:pPr>
        <w:numPr>
          <w:ilvl w:val="0"/>
          <w:numId w:val="2"/>
        </w:numPr>
      </w:pPr>
      <w:r w:rsidRPr="006D509D">
        <w:rPr>
          <w:b/>
          <w:bCs/>
        </w:rPr>
        <w:t>Нечёткое сравнение команд</w:t>
      </w:r>
      <w:r w:rsidRPr="006D509D">
        <w:t xml:space="preserve"> — библиотека </w:t>
      </w:r>
      <w:proofErr w:type="spellStart"/>
      <w:r w:rsidRPr="006D509D">
        <w:t>fuzzywuzzy</w:t>
      </w:r>
      <w:proofErr w:type="spellEnd"/>
      <w:r w:rsidRPr="006D509D">
        <w:t>. Она позволяет понимать команды даже с ошибками распознавания, например «</w:t>
      </w:r>
      <w:proofErr w:type="spellStart"/>
      <w:r w:rsidRPr="006D509D">
        <w:t>откой</w:t>
      </w:r>
      <w:proofErr w:type="spellEnd"/>
      <w:r w:rsidRPr="006D509D">
        <w:t xml:space="preserve"> браузер» вместо «открой браузер».</w:t>
      </w:r>
    </w:p>
    <w:p w14:paraId="7B7FDDDE" w14:textId="77777777" w:rsidR="006D509D" w:rsidRPr="006D509D" w:rsidRDefault="006D509D" w:rsidP="006D509D">
      <w:pPr>
        <w:numPr>
          <w:ilvl w:val="0"/>
          <w:numId w:val="2"/>
        </w:numPr>
      </w:pPr>
      <w:r w:rsidRPr="006D509D">
        <w:rPr>
          <w:b/>
          <w:bCs/>
        </w:rPr>
        <w:t>Графический интерфейс</w:t>
      </w:r>
      <w:r w:rsidRPr="006D509D">
        <w:t xml:space="preserve"> — </w:t>
      </w:r>
      <w:proofErr w:type="spellStart"/>
      <w:r w:rsidRPr="006D509D">
        <w:t>tkinter</w:t>
      </w:r>
      <w:proofErr w:type="spellEnd"/>
      <w:r w:rsidRPr="006D509D">
        <w:t>. Встроенная в Python библиотека, не требует дополнительной установки.</w:t>
      </w:r>
    </w:p>
    <w:p w14:paraId="736F75F2" w14:textId="77777777" w:rsidR="006D509D" w:rsidRPr="006D509D" w:rsidRDefault="006D509D" w:rsidP="006D509D">
      <w:pPr>
        <w:rPr>
          <w:b/>
          <w:bCs/>
        </w:rPr>
      </w:pPr>
      <w:r w:rsidRPr="006D509D">
        <w:rPr>
          <w:b/>
          <w:bCs/>
        </w:rPr>
        <w:t>Архитектура программы</w:t>
      </w:r>
    </w:p>
    <w:p w14:paraId="160CBF20" w14:textId="77777777" w:rsidR="006D509D" w:rsidRPr="006D509D" w:rsidRDefault="006D509D" w:rsidP="006D509D">
      <w:r w:rsidRPr="006D509D">
        <w:t>Мы построили модульную архитектуру, состоящую из нескольких файлов:</w:t>
      </w:r>
    </w:p>
    <w:p w14:paraId="020CEBFF" w14:textId="77777777" w:rsidR="006D509D" w:rsidRPr="006D509D" w:rsidRDefault="006D509D" w:rsidP="006D509D">
      <w:pPr>
        <w:numPr>
          <w:ilvl w:val="0"/>
          <w:numId w:val="3"/>
        </w:numPr>
      </w:pPr>
      <w:r w:rsidRPr="006D509D">
        <w:t>config.py — хранит настройки и список команд.</w:t>
      </w:r>
    </w:p>
    <w:p w14:paraId="44C6400C" w14:textId="77777777" w:rsidR="006D509D" w:rsidRPr="006D509D" w:rsidRDefault="006D509D" w:rsidP="006D509D">
      <w:pPr>
        <w:numPr>
          <w:ilvl w:val="0"/>
          <w:numId w:val="3"/>
        </w:numPr>
      </w:pPr>
      <w:r w:rsidRPr="006D509D">
        <w:t>stt.py — отвечает за распознавание речи.</w:t>
      </w:r>
    </w:p>
    <w:p w14:paraId="0493DEDD" w14:textId="77777777" w:rsidR="006D509D" w:rsidRPr="006D509D" w:rsidRDefault="006D509D" w:rsidP="006D509D">
      <w:pPr>
        <w:numPr>
          <w:ilvl w:val="0"/>
          <w:numId w:val="3"/>
        </w:numPr>
      </w:pPr>
      <w:r w:rsidRPr="006D509D">
        <w:lastRenderedPageBreak/>
        <w:t>tts.py — отвечает за синтез речи.</w:t>
      </w:r>
    </w:p>
    <w:p w14:paraId="37D967E0" w14:textId="77777777" w:rsidR="006D509D" w:rsidRPr="006D509D" w:rsidRDefault="006D509D" w:rsidP="006D509D">
      <w:pPr>
        <w:numPr>
          <w:ilvl w:val="0"/>
          <w:numId w:val="3"/>
        </w:numPr>
      </w:pPr>
      <w:r w:rsidRPr="006D509D">
        <w:t>main.py — основная логика и обработчик команд.</w:t>
      </w:r>
    </w:p>
    <w:p w14:paraId="2A72E0EE" w14:textId="77777777" w:rsidR="006D509D" w:rsidRPr="006D509D" w:rsidRDefault="006D509D" w:rsidP="006D509D">
      <w:pPr>
        <w:numPr>
          <w:ilvl w:val="0"/>
          <w:numId w:val="3"/>
        </w:numPr>
      </w:pPr>
      <w:r w:rsidRPr="006D509D">
        <w:t xml:space="preserve">main_gui.py — графический интерфейс на </w:t>
      </w:r>
      <w:proofErr w:type="spellStart"/>
      <w:r w:rsidRPr="006D509D">
        <w:t>tkinter</w:t>
      </w:r>
      <w:proofErr w:type="spellEnd"/>
      <w:r w:rsidRPr="006D509D">
        <w:t xml:space="preserve"> с кнопкой «Слушать» и чатом.</w:t>
      </w:r>
    </w:p>
    <w:p w14:paraId="142BDB29" w14:textId="77777777" w:rsidR="006D509D" w:rsidRPr="006D509D" w:rsidRDefault="006D509D" w:rsidP="006D509D">
      <w:r w:rsidRPr="006D509D">
        <w:t>Такая структура позволяет легко добавлять новые команды без изменения основной логики.</w:t>
      </w:r>
    </w:p>
    <w:p w14:paraId="71837F6B" w14:textId="77777777" w:rsidR="006D509D" w:rsidRPr="006D509D" w:rsidRDefault="006D509D" w:rsidP="006D509D">
      <w:pPr>
        <w:rPr>
          <w:b/>
          <w:bCs/>
        </w:rPr>
      </w:pPr>
      <w:r w:rsidRPr="006D509D">
        <w:rPr>
          <w:b/>
          <w:bCs/>
        </w:rPr>
        <w:t>Ключевая особенность — работа без интернета</w:t>
      </w:r>
    </w:p>
    <w:p w14:paraId="5CBC2FAB" w14:textId="77777777" w:rsidR="006D509D" w:rsidRPr="006D509D" w:rsidRDefault="006D509D" w:rsidP="006D509D">
      <w:r w:rsidRPr="006D509D">
        <w:t>Мы протестировали помощника с отключённым интернетом — </w:t>
      </w:r>
      <w:r w:rsidRPr="006D509D">
        <w:rPr>
          <w:b/>
          <w:bCs/>
        </w:rPr>
        <w:t>все функции сохранили полную работоспособность</w:t>
      </w:r>
      <w:r w:rsidRPr="006D509D">
        <w:t xml:space="preserve">. Это главное отличие от Алисы или </w:t>
      </w:r>
      <w:proofErr w:type="spellStart"/>
      <w:r w:rsidRPr="006D509D">
        <w:t>Siri</w:t>
      </w:r>
      <w:proofErr w:type="spellEnd"/>
      <w:r w:rsidRPr="006D509D">
        <w:t>.</w:t>
      </w:r>
    </w:p>
    <w:p w14:paraId="3A7DA071" w14:textId="77777777" w:rsidR="006D509D" w:rsidRPr="006D509D" w:rsidRDefault="006D509D" w:rsidP="006D509D">
      <w:pPr>
        <w:rPr>
          <w:b/>
          <w:bCs/>
        </w:rPr>
      </w:pPr>
      <w:r w:rsidRPr="006D509D">
        <w:rPr>
          <w:b/>
          <w:bCs/>
        </w:rPr>
        <w:t>Результаты тестирования</w:t>
      </w:r>
    </w:p>
    <w:p w14:paraId="0080E96B" w14:textId="77777777" w:rsidR="006D509D" w:rsidRPr="006D509D" w:rsidRDefault="006D509D" w:rsidP="006D509D">
      <w:pPr>
        <w:numPr>
          <w:ilvl w:val="0"/>
          <w:numId w:val="4"/>
        </w:numPr>
      </w:pPr>
      <w:r w:rsidRPr="006D509D">
        <w:t>Ассистент корректно распознаёт команды даже при фоновом шуме и небольших дефектах дикции.</w:t>
      </w:r>
    </w:p>
    <w:p w14:paraId="6C876398" w14:textId="77777777" w:rsidR="006D509D" w:rsidRPr="006D509D" w:rsidRDefault="006D509D" w:rsidP="006D509D">
      <w:pPr>
        <w:numPr>
          <w:ilvl w:val="0"/>
          <w:numId w:val="4"/>
        </w:numPr>
      </w:pPr>
      <w:r w:rsidRPr="006D509D">
        <w:t xml:space="preserve">Благодаря </w:t>
      </w:r>
      <w:proofErr w:type="spellStart"/>
      <w:r w:rsidRPr="006D509D">
        <w:t>fuzzywuzzy</w:t>
      </w:r>
      <w:proofErr w:type="spellEnd"/>
      <w:r w:rsidRPr="006D509D">
        <w:t xml:space="preserve"> порог совпадения в 80% позволяет успешно выполнять команды с ошибками распознавания.</w:t>
      </w:r>
    </w:p>
    <w:p w14:paraId="2104A121" w14:textId="77777777" w:rsidR="006D509D" w:rsidRPr="006D509D" w:rsidRDefault="006D509D" w:rsidP="006D509D">
      <w:pPr>
        <w:numPr>
          <w:ilvl w:val="0"/>
          <w:numId w:val="4"/>
        </w:numPr>
      </w:pPr>
      <w:r w:rsidRPr="006D509D">
        <w:t>Графический интерфейс не зависает благодаря использованию многопоточности.</w:t>
      </w:r>
    </w:p>
    <w:p w14:paraId="49A62503" w14:textId="77777777" w:rsidR="006D509D" w:rsidRPr="006D509D" w:rsidRDefault="006D509D" w:rsidP="006D509D">
      <w:pPr>
        <w:numPr>
          <w:ilvl w:val="0"/>
          <w:numId w:val="4"/>
        </w:numPr>
      </w:pPr>
      <w:r w:rsidRPr="006D509D">
        <w:t>Программа собрана в исполняемый файл .</w:t>
      </w:r>
      <w:proofErr w:type="spellStart"/>
      <w:r w:rsidRPr="006D509D">
        <w:t>exe</w:t>
      </w:r>
      <w:proofErr w:type="spellEnd"/>
      <w:r w:rsidRPr="006D509D">
        <w:t xml:space="preserve"> и может запускаться на любом компьютере под Windows без установленного Python.</w:t>
      </w:r>
    </w:p>
    <w:p w14:paraId="05E6BC82" w14:textId="77777777" w:rsidR="006D509D" w:rsidRPr="006D509D" w:rsidRDefault="006D509D" w:rsidP="006D509D">
      <w:pPr>
        <w:rPr>
          <w:b/>
          <w:bCs/>
        </w:rPr>
      </w:pPr>
      <w:r w:rsidRPr="006D509D">
        <w:rPr>
          <w:b/>
          <w:bCs/>
        </w:rPr>
        <w:t>Практическая значимость</w:t>
      </w:r>
    </w:p>
    <w:p w14:paraId="7FDA8796" w14:textId="77777777" w:rsidR="006D509D" w:rsidRPr="006D509D" w:rsidRDefault="006D509D" w:rsidP="006D509D">
      <w:r w:rsidRPr="006D509D">
        <w:t>Наш проект может быть использован как:</w:t>
      </w:r>
    </w:p>
    <w:p w14:paraId="7D9086D1" w14:textId="77777777" w:rsidR="006D509D" w:rsidRPr="006D509D" w:rsidRDefault="006D509D" w:rsidP="006D509D">
      <w:pPr>
        <w:numPr>
          <w:ilvl w:val="0"/>
          <w:numId w:val="5"/>
        </w:numPr>
      </w:pPr>
      <w:r w:rsidRPr="006D509D">
        <w:t>доступная альтернатива дорогим коммерческим экранным дикторам для слабовидящих людей;</w:t>
      </w:r>
    </w:p>
    <w:p w14:paraId="2C90ED8C" w14:textId="77777777" w:rsidR="006D509D" w:rsidRPr="006D509D" w:rsidRDefault="006D509D" w:rsidP="006D509D">
      <w:pPr>
        <w:numPr>
          <w:ilvl w:val="0"/>
          <w:numId w:val="5"/>
        </w:numPr>
      </w:pPr>
      <w:r w:rsidRPr="006D509D">
        <w:t>учебный пример реализации офлайн-голосового ассистента на Python.</w:t>
      </w:r>
    </w:p>
    <w:p w14:paraId="4EF5E3CF" w14:textId="77777777" w:rsidR="006D509D" w:rsidRPr="006D509D" w:rsidRDefault="006D509D" w:rsidP="006D509D">
      <w:pPr>
        <w:rPr>
          <w:b/>
          <w:bCs/>
        </w:rPr>
      </w:pPr>
      <w:r w:rsidRPr="006D509D">
        <w:rPr>
          <w:b/>
          <w:bCs/>
        </w:rPr>
        <w:t>Перспективы развития</w:t>
      </w:r>
    </w:p>
    <w:p w14:paraId="4A314EC5" w14:textId="77777777" w:rsidR="006D509D" w:rsidRPr="006D509D" w:rsidRDefault="006D509D" w:rsidP="006D509D">
      <w:r w:rsidRPr="006D509D">
        <w:t>В будущем мы планируем:</w:t>
      </w:r>
    </w:p>
    <w:p w14:paraId="60A7BBD9" w14:textId="77777777" w:rsidR="006D509D" w:rsidRPr="006D509D" w:rsidRDefault="006D509D" w:rsidP="006D509D">
      <w:pPr>
        <w:numPr>
          <w:ilvl w:val="0"/>
          <w:numId w:val="6"/>
        </w:numPr>
      </w:pPr>
      <w:r w:rsidRPr="006D509D">
        <w:t>добавить новые команды (управление мультимедиа, напоминания);</w:t>
      </w:r>
    </w:p>
    <w:p w14:paraId="1DDE5D55" w14:textId="77777777" w:rsidR="006D509D" w:rsidRPr="006D509D" w:rsidRDefault="006D509D" w:rsidP="006D509D">
      <w:pPr>
        <w:numPr>
          <w:ilvl w:val="0"/>
          <w:numId w:val="6"/>
        </w:numPr>
      </w:pPr>
      <w:r w:rsidRPr="006D509D">
        <w:t xml:space="preserve">улучшить качество распознавания за счёт более точных моделей </w:t>
      </w:r>
      <w:proofErr w:type="spellStart"/>
      <w:r w:rsidRPr="006D509D">
        <w:t>Vosk</w:t>
      </w:r>
      <w:proofErr w:type="spellEnd"/>
      <w:r w:rsidRPr="006D509D">
        <w:t>;</w:t>
      </w:r>
    </w:p>
    <w:p w14:paraId="76AF5620" w14:textId="77777777" w:rsidR="006D509D" w:rsidRPr="006D509D" w:rsidRDefault="006D509D" w:rsidP="006D509D">
      <w:pPr>
        <w:numPr>
          <w:ilvl w:val="0"/>
          <w:numId w:val="6"/>
        </w:numPr>
      </w:pPr>
      <w:r w:rsidRPr="006D509D">
        <w:t>создать установщик для простой инсталляции на компьютер пользователя.</w:t>
      </w:r>
    </w:p>
    <w:p w14:paraId="3F87F812" w14:textId="77777777" w:rsidR="006D509D" w:rsidRPr="006D509D" w:rsidRDefault="006D509D" w:rsidP="006D509D">
      <w:pPr>
        <w:rPr>
          <w:b/>
          <w:bCs/>
        </w:rPr>
      </w:pPr>
      <w:r w:rsidRPr="006D509D">
        <w:rPr>
          <w:b/>
          <w:bCs/>
        </w:rPr>
        <w:t>Заключение</w:t>
      </w:r>
    </w:p>
    <w:p w14:paraId="5E449A7C" w14:textId="77777777" w:rsidR="006D509D" w:rsidRPr="006D509D" w:rsidRDefault="006D509D" w:rsidP="006D509D">
      <w:r w:rsidRPr="006D509D">
        <w:t>Все поставленные задачи решены, цель работы достигнута. Разработанный голосовой помощник </w:t>
      </w:r>
      <w:r w:rsidRPr="006D509D">
        <w:rPr>
          <w:b/>
          <w:bCs/>
        </w:rPr>
        <w:t>«Кеша»</w:t>
      </w:r>
      <w:r w:rsidRPr="006D509D">
        <w:t> представляет собой полностью автономный, работающий без интернета программный продукт, ориентированный на помощь людям с нарушениями зрения.</w:t>
      </w:r>
    </w:p>
    <w:p w14:paraId="2558309F" w14:textId="77777777" w:rsidR="00C272FA" w:rsidRDefault="00C272FA"/>
    <w:sectPr w:rsidR="00C272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3690F"/>
    <w:multiLevelType w:val="multilevel"/>
    <w:tmpl w:val="3E8CF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095C19"/>
    <w:multiLevelType w:val="multilevel"/>
    <w:tmpl w:val="E9EC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31048"/>
    <w:multiLevelType w:val="multilevel"/>
    <w:tmpl w:val="7A2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37F98"/>
    <w:multiLevelType w:val="multilevel"/>
    <w:tmpl w:val="9A28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D7FA1"/>
    <w:multiLevelType w:val="multilevel"/>
    <w:tmpl w:val="1A9C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228C0"/>
    <w:multiLevelType w:val="multilevel"/>
    <w:tmpl w:val="EEE8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200528">
    <w:abstractNumId w:val="0"/>
  </w:num>
  <w:num w:numId="2" w16cid:durableId="1407336822">
    <w:abstractNumId w:val="4"/>
  </w:num>
  <w:num w:numId="3" w16cid:durableId="2143647647">
    <w:abstractNumId w:val="5"/>
  </w:num>
  <w:num w:numId="4" w16cid:durableId="266736005">
    <w:abstractNumId w:val="3"/>
  </w:num>
  <w:num w:numId="5" w16cid:durableId="1322854971">
    <w:abstractNumId w:val="2"/>
  </w:num>
  <w:num w:numId="6" w16cid:durableId="1657950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09D"/>
    <w:rsid w:val="001F0C8F"/>
    <w:rsid w:val="006D509D"/>
    <w:rsid w:val="00C272FA"/>
    <w:rsid w:val="00DE415C"/>
    <w:rsid w:val="00E9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B4F82"/>
  <w15:chartTrackingRefBased/>
  <w15:docId w15:val="{34F3E1EC-E217-4008-8C9C-C1B108522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5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5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5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5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50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50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50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50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50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50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5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5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5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5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50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50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50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5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50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5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2026-04-17T11:55:00Z</dcterms:created>
  <dcterms:modified xsi:type="dcterms:W3CDTF">2026-04-17T11:56:00Z</dcterms:modified>
</cp:coreProperties>
</file>