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D2104E" w:rsidRPr="00D2104E" w:rsidRDefault="00D2104E" w:rsidP="00D2104E">
      <w:pPr>
        <w:rPr>
          <w:lang w:val="en-IE"/>
        </w:rPr>
      </w:pPr>
    </w:p>
    <w:tbl>
      <w:tblPr>
        <w:tblStyle w:val="TableGrid"/>
        <w:tblW w:w="0" w:type="auto"/>
        <w:tblLook w:val="04A0" w:firstRow="1" w:lastRow="0" w:firstColumn="1" w:lastColumn="0" w:noHBand="0" w:noVBand="1"/>
      </w:tblPr>
      <w:tblGrid>
        <w:gridCol w:w="1020"/>
        <w:gridCol w:w="603"/>
        <w:gridCol w:w="1793"/>
        <w:gridCol w:w="2996"/>
        <w:gridCol w:w="3217"/>
      </w:tblGrid>
      <w:tr w:rsidR="00744EB9" w14:paraId="51F5D4E6" w14:textId="77777777" w:rsidTr="00744EB9">
        <w:tc>
          <w:tcPr>
            <w:tcW w:w="1951" w:type="dxa"/>
          </w:tcPr>
          <w:p w14:paraId="382E3B85" w14:textId="77777777" w:rsidR="00744EB9" w:rsidRDefault="00744EB9" w:rsidP="005414C6">
            <w:r>
              <w:t>Student Name:</w:t>
            </w:r>
            <w:r>
              <w:tab/>
            </w:r>
          </w:p>
        </w:tc>
        <w:tc>
          <w:tcPr>
            <w:tcW w:w="2976" w:type="dxa"/>
            <w:gridSpan w:val="2"/>
          </w:tcPr>
          <w:p w14:paraId="0A37501D" w14:textId="7F719DC4" w:rsidR="00744EB9" w:rsidRDefault="00D31FB8" w:rsidP="005414C6">
            <w:r>
              <w:t>Aleksandra Skarzycka</w:t>
            </w:r>
          </w:p>
          <w:p w14:paraId="5DAB6C7B" w14:textId="77777777" w:rsidR="00744EB9" w:rsidRDefault="00744EB9" w:rsidP="005414C6"/>
        </w:tc>
        <w:tc>
          <w:tcPr>
            <w:tcW w:w="2464" w:type="dxa"/>
          </w:tcPr>
          <w:p w14:paraId="627A37B1" w14:textId="77777777" w:rsidR="00744EB9" w:rsidRDefault="00744EB9" w:rsidP="005414C6">
            <w:r>
              <w:t>Student Number:</w:t>
            </w:r>
          </w:p>
        </w:tc>
        <w:tc>
          <w:tcPr>
            <w:tcW w:w="2464" w:type="dxa"/>
          </w:tcPr>
          <w:p w14:paraId="02EB378F" w14:textId="51A6EC75" w:rsidR="00744EB9" w:rsidRDefault="00D31FB8" w:rsidP="005414C6">
            <w:r>
              <w:t>C00294397</w:t>
            </w:r>
          </w:p>
        </w:tc>
      </w:tr>
      <w:tr w:rsidR="00744EB9" w14:paraId="6A2F77BA" w14:textId="77777777" w:rsidTr="00EF2483">
        <w:trPr>
          <w:trHeight w:val="562"/>
        </w:trPr>
        <w:tc>
          <w:tcPr>
            <w:tcW w:w="1951" w:type="dxa"/>
          </w:tcPr>
          <w:p w14:paraId="3130A33E" w14:textId="77777777" w:rsidR="00744EB9" w:rsidRDefault="00744EB9" w:rsidP="005414C6">
            <w:r>
              <w:t>Working Title:</w:t>
            </w:r>
          </w:p>
        </w:tc>
        <w:tc>
          <w:tcPr>
            <w:tcW w:w="7904" w:type="dxa"/>
            <w:gridSpan w:val="4"/>
          </w:tcPr>
          <w:p w14:paraId="6A05A809" w14:textId="2EA719B2" w:rsidR="00744EB9" w:rsidRDefault="009527A3" w:rsidP="005414C6">
            <w:r>
              <w:t>Environmental Showcase</w:t>
            </w:r>
          </w:p>
        </w:tc>
      </w:tr>
      <w:tr w:rsidR="00744EB9" w14:paraId="6C7F3E71" w14:textId="77777777" w:rsidTr="00AE2168">
        <w:tc>
          <w:tcPr>
            <w:tcW w:w="1951" w:type="dxa"/>
          </w:tcPr>
          <w:p w14:paraId="04CE3716" w14:textId="77777777" w:rsidR="00744EB9" w:rsidRDefault="00744EB9" w:rsidP="005414C6">
            <w:r>
              <w:t>Description:</w:t>
            </w:r>
          </w:p>
        </w:tc>
        <w:tc>
          <w:tcPr>
            <w:tcW w:w="7904" w:type="dxa"/>
            <w:gridSpan w:val="4"/>
          </w:tcPr>
          <w:p w14:paraId="01E25E92" w14:textId="2B73AEDE" w:rsidR="007747C6" w:rsidRDefault="000B25B9" w:rsidP="005414C6">
            <w:r>
              <w:t xml:space="preserve">Creating an environmental rendered showcase and using a </w:t>
            </w:r>
            <w:r w:rsidRPr="000B25B9">
              <w:t>Particle/Visual Effects Editor</w:t>
            </w:r>
            <w:r>
              <w:t xml:space="preserve"> to bring life to the atmosphere, giving certain </w:t>
            </w:r>
            <w:r w:rsidR="00D44ACE">
              <w:t>aspects</w:t>
            </w:r>
            <w:r>
              <w:t xml:space="preserve"> their needed particles or visual effects</w:t>
            </w:r>
            <w:r w:rsidR="007747C6">
              <w:t>.</w:t>
            </w:r>
          </w:p>
          <w:p w14:paraId="6B213E11" w14:textId="77777777" w:rsidR="00037FB3" w:rsidRDefault="00037FB3" w:rsidP="005414C6"/>
          <w:p w14:paraId="01A9EB08" w14:textId="2A8038BE" w:rsidR="007747C6" w:rsidRDefault="007747C6" w:rsidP="005414C6">
            <w:r>
              <w:t>I’m aiming to make it an outdoor campsite type of setting, with an active fire lit so I could mess with the fire effects and any lighting the fire would emit</w:t>
            </w:r>
            <w:r w:rsidR="00041949">
              <w:t xml:space="preserve"> and </w:t>
            </w:r>
            <w:r w:rsidR="00037FB3">
              <w:t>a</w:t>
            </w:r>
            <w:r w:rsidR="00041949">
              <w:t>ffect the surrounding area</w:t>
            </w:r>
            <w:r>
              <w:t xml:space="preserve">. </w:t>
            </w:r>
            <w:r w:rsidR="00041949">
              <w:t>My goal is to</w:t>
            </w:r>
            <w:r>
              <w:t xml:space="preserve"> make it as detailed as my skills will let me.</w:t>
            </w:r>
            <w:r w:rsidR="002B1D50">
              <w:t xml:space="preserve"> This project is just inspired by online games I play</w:t>
            </w:r>
            <w:r w:rsidR="00037FB3">
              <w:t>, currently into Halloween: The Game which has released just recently, and I just enjoy seeing the small details that game creators put into their games that do not have any significance in the actual gameplay, so I’ve felt the need to create my own environment that isn’t a game, but to test the waters and actually get into 3D modelling to see if it would be something I would really enjoy making and improving on.</w:t>
            </w:r>
          </w:p>
          <w:p w14:paraId="142976FE" w14:textId="77777777" w:rsidR="00037FB3" w:rsidRDefault="00037FB3" w:rsidP="005414C6"/>
          <w:p w14:paraId="0FAF7617" w14:textId="372A9CB0" w:rsidR="00A41859" w:rsidRDefault="00A41859" w:rsidP="005414C6">
            <w:r>
              <w:t>I would be 3D modelling the environmental assets using polygonal modelling, using modifiers where appropriate, or by sculpting the landscape</w:t>
            </w:r>
            <w:r w:rsidR="00305DD7">
              <w:t xml:space="preserve"> using geometry nodes</w:t>
            </w:r>
          </w:p>
          <w:p w14:paraId="78F19552" w14:textId="2045FF13" w:rsidR="00A41859" w:rsidRDefault="00A41859" w:rsidP="005414C6">
            <w:r>
              <w:t>Using shaders and materials using blender’s shader editor, and messing with the settings to my liking</w:t>
            </w:r>
          </w:p>
          <w:p w14:paraId="0387F080" w14:textId="5D396289" w:rsidR="00A41859" w:rsidRDefault="00305DD7" w:rsidP="005414C6">
            <w:r>
              <w:t>Creating the particles mentioned by using blender’s classic emitter system, the hair particle system, or the modern geometry nodes where appropriate</w:t>
            </w:r>
          </w:p>
          <w:p w14:paraId="713F3A77" w14:textId="58AE90AA" w:rsidR="00305DD7" w:rsidRDefault="00305DD7" w:rsidP="005414C6">
            <w:r>
              <w:t>The VFX would be smoke, fire, fluid etc. where appropriate in the environment</w:t>
            </w:r>
          </w:p>
          <w:p w14:paraId="1D5BACBE" w14:textId="4B7F0D81" w:rsidR="00305DD7" w:rsidRDefault="00305DD7" w:rsidP="005414C6">
            <w:r>
              <w:t>Lighting to render natural looking light to match the environment, using area lights, point lights</w:t>
            </w:r>
            <w:r w:rsidR="002B1D50">
              <w:t>, volumetric lighting etc.</w:t>
            </w:r>
          </w:p>
          <w:p w14:paraId="04290901" w14:textId="75D0F38F" w:rsidR="002B1D50" w:rsidRDefault="002B1D50" w:rsidP="005414C6">
            <w:r>
              <w:t>A bit of animation to either make the environment lively by making the elements move like particles, objects or any effects</w:t>
            </w:r>
            <w:r w:rsidR="00037FB3">
              <w:t xml:space="preserve">. </w:t>
            </w:r>
            <w:r w:rsidR="00037FB3">
              <w:t>Possible addition of organic models with an idle animation for a livelier scene in the showcase.</w:t>
            </w:r>
          </w:p>
          <w:p w14:paraId="5CDDE596" w14:textId="50EF4A42" w:rsidR="002B1D50" w:rsidRDefault="002B1D50" w:rsidP="005414C6">
            <w:r>
              <w:t>Configuring render settings for the final render of the showcase</w:t>
            </w:r>
          </w:p>
          <w:p w14:paraId="40168E8B" w14:textId="7CA6979C" w:rsidR="002B1D50" w:rsidRDefault="002B1D50" w:rsidP="005414C6">
            <w:r>
              <w:t>Using blender’s compositor for bloom/glow, any colour grading, depth of field effects, glare etc.</w:t>
            </w:r>
          </w:p>
          <w:p w14:paraId="612C664B" w14:textId="0BD63A7E" w:rsidR="002B1D50" w:rsidRDefault="002B1D50" w:rsidP="005414C6">
            <w:r>
              <w:t>Making sure to optimise the showcase by taking note of polygonal count, texture resolution, particle counts, render time, memory usage etc.</w:t>
            </w:r>
          </w:p>
          <w:p w14:paraId="5F8AD5BB" w14:textId="15DED57B" w:rsidR="002B1D50" w:rsidRDefault="002B1D50" w:rsidP="005414C6">
            <w:r>
              <w:t>Procedural generation for anything that can be repeated so it’s not all manually placed</w:t>
            </w:r>
          </w:p>
          <w:p w14:paraId="0811AB4C" w14:textId="3FDD37AB" w:rsidR="00A51DC0" w:rsidRDefault="00A51DC0" w:rsidP="005414C6">
            <w:r>
              <w:t xml:space="preserve">Would like to focus on using the Blender </w:t>
            </w:r>
            <w:r w:rsidR="008B5303">
              <w:t>software</w:t>
            </w:r>
            <w:r w:rsidR="00041949">
              <w:t xml:space="preserve"> mainly</w:t>
            </w:r>
            <w:r w:rsidR="008B5303">
              <w:t xml:space="preserve"> but</w:t>
            </w:r>
            <w:r>
              <w:t xml:space="preserve"> will also likely experiment with Maya.</w:t>
            </w:r>
          </w:p>
          <w:p w14:paraId="41C8F396" w14:textId="09B28FC3" w:rsidR="00744EB9" w:rsidRDefault="00376755" w:rsidP="005414C6">
            <w:r>
              <w:t>I mainly want to focus on building the environment, placing everything down and making sure I am satisfied with it, and then add in the details needed like materials, textures, particles, any VFX, and everything else that is mentioned etc.</w:t>
            </w:r>
          </w:p>
          <w:p w14:paraId="72A3D3EC" w14:textId="77777777" w:rsidR="00744EB9" w:rsidRDefault="00744EB9" w:rsidP="005414C6"/>
        </w:tc>
      </w:tr>
      <w:tr w:rsidR="00744EB9" w14:paraId="0966824B" w14:textId="77777777" w:rsidTr="00744EB9">
        <w:tc>
          <w:tcPr>
            <w:tcW w:w="3369" w:type="dxa"/>
            <w:gridSpan w:val="2"/>
          </w:tcPr>
          <w:p w14:paraId="3FA8919F" w14:textId="77777777" w:rsidR="00744EB9" w:rsidRDefault="00744EB9" w:rsidP="005414C6">
            <w:r>
              <w:lastRenderedPageBreak/>
              <w:t>Reasons for selecting project:</w:t>
            </w:r>
          </w:p>
        </w:tc>
        <w:tc>
          <w:tcPr>
            <w:tcW w:w="6486" w:type="dxa"/>
            <w:gridSpan w:val="3"/>
          </w:tcPr>
          <w:p w14:paraId="0D0B940D" w14:textId="149FC152" w:rsidR="00744EB9" w:rsidRDefault="000B25B9" w:rsidP="005414C6">
            <w:r>
              <w:t xml:space="preserve">I want to dive deeper into building 3D environments as it has been something I’ve always wanted to learn how to do and get better at, so I think this would be great for me to work on as I’d be actively learning in classes as well, with access to online tutorials or any guides made by the platforms I’d be using, in this case </w:t>
            </w:r>
            <w:r w:rsidR="00B171D0">
              <w:t>Blender</w:t>
            </w:r>
            <w:r>
              <w:t>.</w:t>
            </w:r>
            <w:r w:rsidR="00B171D0">
              <w:t xml:space="preserve"> I may also experiment in Maya as well, but I would like to focus on Blender.</w:t>
            </w:r>
          </w:p>
          <w:p w14:paraId="0E27B00A" w14:textId="77777777" w:rsidR="00744EB9" w:rsidRDefault="00744EB9" w:rsidP="005414C6"/>
          <w:p w14:paraId="60061E4C" w14:textId="77777777" w:rsidR="00744EB9" w:rsidRDefault="00744EB9" w:rsidP="005414C6"/>
        </w:tc>
      </w:tr>
      <w:tr w:rsidR="00744EB9" w14:paraId="3FBE02B3" w14:textId="77777777" w:rsidTr="00445DF4">
        <w:tc>
          <w:tcPr>
            <w:tcW w:w="3369" w:type="dxa"/>
            <w:gridSpan w:val="2"/>
          </w:tcPr>
          <w:p w14:paraId="008B5CD6" w14:textId="77777777" w:rsidR="00744EB9" w:rsidRDefault="00744EB9" w:rsidP="00744EB9">
            <w:r>
              <w:t>Proposed research content:</w:t>
            </w:r>
          </w:p>
          <w:p w14:paraId="44EAFD9C" w14:textId="77777777" w:rsidR="00744EB9" w:rsidRDefault="00744EB9" w:rsidP="005414C6"/>
        </w:tc>
        <w:tc>
          <w:tcPr>
            <w:tcW w:w="6486" w:type="dxa"/>
            <w:gridSpan w:val="3"/>
          </w:tcPr>
          <w:p w14:paraId="2F1FF811" w14:textId="439BD42B" w:rsidR="007747C6" w:rsidRDefault="0029314F" w:rsidP="005414C6">
            <w:hyperlink r:id="rId6" w:history="1">
              <w:r w:rsidRPr="00867298">
                <w:rPr>
                  <w:rStyle w:val="Hyperlink"/>
                </w:rPr>
                <w:t>https://www.researchgate.net/publication/396266519_VFX_in_Blender_for_scientific_visualisation_and_storytelling</w:t>
              </w:r>
            </w:hyperlink>
            <w:r>
              <w:t xml:space="preserve"> </w:t>
            </w:r>
            <w:r w:rsidRPr="0029314F">
              <w:t xml:space="preserve"> </w:t>
            </w:r>
            <w:hyperlink r:id="rId7" w:history="1">
              <w:r w:rsidRPr="00867298">
                <w:rPr>
                  <w:rStyle w:val="Hyperlink"/>
                </w:rPr>
                <w:t>https://docs.blender.org/manual/en/latest/modeling/index.html</w:t>
              </w:r>
            </w:hyperlink>
          </w:p>
          <w:p w14:paraId="17DBD1F0" w14:textId="051C8D29" w:rsidR="007747C6" w:rsidRDefault="007747C6" w:rsidP="005414C6">
            <w:hyperlink r:id="rId8" w:history="1">
              <w:r w:rsidRPr="00867298">
                <w:rPr>
                  <w:rStyle w:val="Hyperlink"/>
                </w:rPr>
                <w:t>https://docs.blender.org/manual/en/latest/physics/index.html</w:t>
              </w:r>
            </w:hyperlink>
          </w:p>
          <w:p w14:paraId="3A5CE53D" w14:textId="2553F95D" w:rsidR="007747C6" w:rsidRDefault="007747C6" w:rsidP="005414C6">
            <w:hyperlink r:id="rId9" w:history="1">
              <w:r w:rsidRPr="00867298">
                <w:rPr>
                  <w:rStyle w:val="Hyperlink"/>
                </w:rPr>
                <w:t>https://docs.blender.org/manual/en/latest/index.html</w:t>
              </w:r>
            </w:hyperlink>
            <w:r>
              <w:t xml:space="preserve"> </w:t>
            </w:r>
          </w:p>
          <w:p w14:paraId="5B60E1F0" w14:textId="7B271DB8" w:rsidR="0029314F" w:rsidRDefault="0029314F" w:rsidP="005414C6">
            <w:hyperlink r:id="rId10" w:history="1">
              <w:r w:rsidRPr="00867298">
                <w:rPr>
                  <w:rStyle w:val="Hyperlink"/>
                </w:rPr>
                <w:t>https://libsearch.setu.ie/cgi-bin/koha/opac-detail.pl?biblionumber=380445</w:t>
              </w:r>
            </w:hyperlink>
          </w:p>
          <w:p w14:paraId="453DE16F" w14:textId="51EC49C2" w:rsidR="0029314F" w:rsidRDefault="0029314F" w:rsidP="005414C6">
            <w:hyperlink r:id="rId11" w:history="1">
              <w:r w:rsidRPr="00867298">
                <w:rPr>
                  <w:rStyle w:val="Hyperlink"/>
                </w:rPr>
                <w:t>https://ebookcentral.proquest.com/lib/itcarlow/detail.action?docID=4180376</w:t>
              </w:r>
            </w:hyperlink>
          </w:p>
          <w:p w14:paraId="2B6B8AC4" w14:textId="77777777" w:rsidR="0029314F" w:rsidRDefault="0029314F" w:rsidP="005414C6"/>
          <w:p w14:paraId="3656B9AB" w14:textId="77777777" w:rsidR="00744EB9" w:rsidRDefault="00744EB9" w:rsidP="005414C6"/>
        </w:tc>
      </w:tr>
      <w:tr w:rsidR="00744EB9" w14:paraId="5640BBB0" w14:textId="77777777" w:rsidTr="007F6E89">
        <w:tc>
          <w:tcPr>
            <w:tcW w:w="3369" w:type="dxa"/>
            <w:gridSpan w:val="2"/>
          </w:tcPr>
          <w:p w14:paraId="43316760" w14:textId="77777777" w:rsidR="00744EB9" w:rsidRDefault="00744EB9" w:rsidP="00744EB9">
            <w:r>
              <w:t>External links (if applicable):</w:t>
            </w:r>
          </w:p>
          <w:p w14:paraId="45FB0818" w14:textId="77777777" w:rsidR="00744EB9" w:rsidRDefault="00744EB9" w:rsidP="005414C6"/>
        </w:tc>
        <w:tc>
          <w:tcPr>
            <w:tcW w:w="6486" w:type="dxa"/>
            <w:gridSpan w:val="3"/>
          </w:tcPr>
          <w:p w14:paraId="049F31CB" w14:textId="77777777" w:rsidR="00744EB9" w:rsidRDefault="00744EB9" w:rsidP="005414C6"/>
          <w:p w14:paraId="53128261" w14:textId="77777777" w:rsidR="00744EB9" w:rsidRDefault="00744EB9" w:rsidP="005414C6"/>
          <w:p w14:paraId="62486C05" w14:textId="77777777" w:rsidR="00744EB9" w:rsidRDefault="00744EB9" w:rsidP="005414C6"/>
        </w:tc>
      </w:tr>
      <w:tr w:rsidR="00744EB9" w14:paraId="2E3F46BD" w14:textId="77777777" w:rsidTr="00005E40">
        <w:tc>
          <w:tcPr>
            <w:tcW w:w="3369" w:type="dxa"/>
            <w:gridSpan w:val="2"/>
          </w:tcPr>
          <w:p w14:paraId="2FBA4331" w14:textId="77777777" w:rsidR="00744EB9" w:rsidRDefault="00744EB9" w:rsidP="005414C6">
            <w:r>
              <w:t>Hardware requirements:</w:t>
            </w:r>
          </w:p>
        </w:tc>
        <w:tc>
          <w:tcPr>
            <w:tcW w:w="6486" w:type="dxa"/>
            <w:gridSpan w:val="3"/>
          </w:tcPr>
          <w:p w14:paraId="4101652C" w14:textId="20D9033D" w:rsidR="00744EB9" w:rsidRDefault="00B171D0" w:rsidP="005414C6">
            <w:hyperlink r:id="rId12" w:history="1">
              <w:r>
                <w:rPr>
                  <w:rStyle w:val="Hyperlink"/>
                </w:rPr>
                <w:t>Blender System Requirements</w:t>
              </w:r>
            </w:hyperlink>
            <w:r>
              <w:t xml:space="preserve"> </w:t>
            </w:r>
          </w:p>
          <w:p w14:paraId="4B99056E" w14:textId="54E2A7AA" w:rsidR="00744EB9" w:rsidRDefault="004509A6" w:rsidP="005414C6">
            <w:hyperlink r:id="rId13" w:history="1">
              <w:r w:rsidRPr="004509A6">
                <w:rPr>
                  <w:rStyle w:val="Hyperlink"/>
                </w:rPr>
                <w:t>Maya System Requirements</w:t>
              </w:r>
            </w:hyperlink>
          </w:p>
          <w:p w14:paraId="1299C43A" w14:textId="77777777" w:rsidR="00744EB9" w:rsidRDefault="00744EB9" w:rsidP="005414C6"/>
        </w:tc>
      </w:tr>
      <w:tr w:rsidR="00744EB9" w14:paraId="2B030D35" w14:textId="77777777" w:rsidTr="00816EBB">
        <w:tc>
          <w:tcPr>
            <w:tcW w:w="3369" w:type="dxa"/>
            <w:gridSpan w:val="2"/>
          </w:tcPr>
          <w:p w14:paraId="505F92F9" w14:textId="77777777" w:rsidR="00744EB9" w:rsidRDefault="00744EB9" w:rsidP="005414C6">
            <w:r>
              <w:t>Software requirements:</w:t>
            </w:r>
          </w:p>
        </w:tc>
        <w:tc>
          <w:tcPr>
            <w:tcW w:w="6486" w:type="dxa"/>
            <w:gridSpan w:val="3"/>
          </w:tcPr>
          <w:p w14:paraId="4DDBEF00" w14:textId="60957D9C" w:rsidR="00744EB9" w:rsidRDefault="00B171D0" w:rsidP="005414C6">
            <w:hyperlink r:id="rId14" w:history="1">
              <w:r>
                <w:rPr>
                  <w:rStyle w:val="Hyperlink"/>
                </w:rPr>
                <w:t>Blender System Requirements</w:t>
              </w:r>
            </w:hyperlink>
            <w:r>
              <w:t xml:space="preserve"> </w:t>
            </w:r>
          </w:p>
          <w:p w14:paraId="3461D779" w14:textId="32B60002" w:rsidR="00744EB9" w:rsidRDefault="004509A6" w:rsidP="005414C6">
            <w:hyperlink r:id="rId15" w:history="1">
              <w:r w:rsidRPr="004509A6">
                <w:rPr>
                  <w:rStyle w:val="Hyperlink"/>
                </w:rPr>
                <w:t>Maya Software Requirements</w:t>
              </w:r>
            </w:hyperlink>
          </w:p>
          <w:p w14:paraId="3CF2D8B6" w14:textId="77777777" w:rsidR="00744EB9" w:rsidRDefault="00744EB9" w:rsidP="005414C6"/>
        </w:tc>
      </w:tr>
      <w:tr w:rsidR="00744EB9" w14:paraId="069DF0FE" w14:textId="77777777" w:rsidTr="00567DF9">
        <w:tc>
          <w:tcPr>
            <w:tcW w:w="3369" w:type="dxa"/>
            <w:gridSpan w:val="2"/>
          </w:tcPr>
          <w:p w14:paraId="16C4456B" w14:textId="77777777" w:rsidR="00744EB9" w:rsidRDefault="00744EB9" w:rsidP="005414C6">
            <w:r>
              <w:t>Other requirements:</w:t>
            </w:r>
          </w:p>
        </w:tc>
        <w:tc>
          <w:tcPr>
            <w:tcW w:w="6486" w:type="dxa"/>
            <w:gridSpan w:val="3"/>
          </w:tcPr>
          <w:p w14:paraId="0FB78278" w14:textId="77777777" w:rsidR="00744EB9" w:rsidRDefault="00744EB9" w:rsidP="005414C6"/>
          <w:p w14:paraId="1FC39945" w14:textId="77777777" w:rsidR="00744EB9" w:rsidRDefault="00744EB9" w:rsidP="005414C6"/>
          <w:p w14:paraId="0562CB0E" w14:textId="77777777" w:rsidR="00744EB9" w:rsidRDefault="00744EB9" w:rsidP="005414C6"/>
        </w:tc>
      </w:tr>
    </w:tbl>
    <w:p w14:paraId="34CE0A41" w14:textId="77777777" w:rsidR="00EB6497" w:rsidRDefault="00EB6497" w:rsidP="00EB6497"/>
    <w:tbl>
      <w:tblPr>
        <w:tblStyle w:val="TableGrid"/>
        <w:tblW w:w="0" w:type="auto"/>
        <w:tblLook w:val="04A0" w:firstRow="1" w:lastRow="0" w:firstColumn="1" w:lastColumn="0" w:noHBand="0" w:noVBand="1"/>
      </w:tblPr>
      <w:tblGrid>
        <w:gridCol w:w="4110"/>
        <w:gridCol w:w="648"/>
        <w:gridCol w:w="4881"/>
      </w:tblGrid>
      <w:tr w:rsidR="00744EB9" w14:paraId="794E1594" w14:textId="77777777" w:rsidTr="00D2104E">
        <w:tc>
          <w:tcPr>
            <w:tcW w:w="4927" w:type="dxa"/>
            <w:gridSpan w:val="2"/>
            <w:tcBorders>
              <w:top w:val="nil"/>
              <w:left w:val="nil"/>
              <w:bottom w:val="nil"/>
              <w:right w:val="nil"/>
            </w:tcBorders>
          </w:tcPr>
          <w:p w14:paraId="0C3DE6A6" w14:textId="3952EC07" w:rsidR="00744EB9" w:rsidRPr="00FB2B0E" w:rsidRDefault="00744EB9" w:rsidP="00EB6497">
            <w:r>
              <w:t>Signed:</w:t>
            </w:r>
            <w:r w:rsidR="00901E7C">
              <w:t xml:space="preserve"> </w:t>
            </w:r>
            <w:r w:rsidR="00FB2B0E">
              <w:rPr>
                <w:noProof/>
              </w:rPr>
              <w:drawing>
                <wp:inline distT="0" distB="0" distL="0" distR="0" wp14:anchorId="3D358E87" wp14:editId="44F9680C">
                  <wp:extent cx="1257300" cy="494102"/>
                  <wp:effectExtent l="0" t="0" r="0" b="1270"/>
                  <wp:docPr id="8398645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864509" name="Picture 839864509"/>
                          <pic:cNvPicPr/>
                        </pic:nvPicPr>
                        <pic:blipFill>
                          <a:blip r:embed="rId16" cstate="print">
                            <a:biLevel thresh="50000"/>
                            <a:extLst>
                              <a:ext uri="{28A0092B-C50C-407E-A947-70E740481C1C}">
                                <a14:useLocalDpi xmlns:a14="http://schemas.microsoft.com/office/drawing/2010/main" val="0"/>
                              </a:ext>
                            </a:extLst>
                          </a:blip>
                          <a:stretch>
                            <a:fillRect/>
                          </a:stretch>
                        </pic:blipFill>
                        <pic:spPr>
                          <a:xfrm>
                            <a:off x="0" y="0"/>
                            <a:ext cx="1270073" cy="499122"/>
                          </a:xfrm>
                          <a:prstGeom prst="rect">
                            <a:avLst/>
                          </a:prstGeom>
                        </pic:spPr>
                      </pic:pic>
                    </a:graphicData>
                  </a:graphic>
                </wp:inline>
              </w:drawing>
            </w:r>
          </w:p>
          <w:p w14:paraId="62EBF3C5" w14:textId="77777777" w:rsidR="00744EB9" w:rsidRDefault="00744EB9" w:rsidP="00EB6497"/>
        </w:tc>
        <w:tc>
          <w:tcPr>
            <w:tcW w:w="4928" w:type="dxa"/>
            <w:tcBorders>
              <w:top w:val="nil"/>
              <w:left w:val="nil"/>
              <w:bottom w:val="nil"/>
              <w:right w:val="nil"/>
            </w:tcBorders>
          </w:tcPr>
          <w:p w14:paraId="3101716D" w14:textId="796D5E29" w:rsidR="00744EB9" w:rsidRDefault="00744EB9" w:rsidP="00EB6497">
            <w:r>
              <w:t>Date:</w:t>
            </w:r>
            <w:r w:rsidR="00FB2B0E">
              <w:t xml:space="preserve"> 2</w:t>
            </w:r>
            <w:r w:rsidR="0029314F">
              <w:t>1</w:t>
            </w:r>
            <w:r w:rsidR="00FB2B0E">
              <w:t>/09/2026</w:t>
            </w:r>
          </w:p>
        </w:tc>
      </w:tr>
      <w:tr w:rsidR="00744EB9" w14:paraId="7A60448C" w14:textId="77777777" w:rsidTr="00D2104E">
        <w:tc>
          <w:tcPr>
            <w:tcW w:w="9855" w:type="dxa"/>
            <w:gridSpan w:val="3"/>
            <w:tcBorders>
              <w:top w:val="nil"/>
              <w:left w:val="nil"/>
              <w:bottom w:val="single" w:sz="4" w:space="0" w:color="auto"/>
              <w:right w:val="nil"/>
            </w:tcBorders>
          </w:tcPr>
          <w:p w14:paraId="6D98A12B" w14:textId="77777777" w:rsidR="00744EB9" w:rsidRDefault="00744EB9" w:rsidP="00744EB9">
            <w:pPr>
              <w:pBdr>
                <w:bottom w:val="single" w:sz="12" w:space="1" w:color="auto"/>
              </w:pBdr>
            </w:pPr>
          </w:p>
          <w:p w14:paraId="70FA66E9" w14:textId="77777777" w:rsidR="00744EB9" w:rsidRPr="00744EB9" w:rsidRDefault="00744EB9" w:rsidP="00744EB9">
            <w:pPr>
              <w:jc w:val="center"/>
              <w:rPr>
                <w:b/>
              </w:rPr>
            </w:pPr>
            <w:r w:rsidRPr="00A8465F">
              <w:rPr>
                <w:b/>
              </w:rPr>
              <w:t>For Office Use Only</w:t>
            </w:r>
          </w:p>
        </w:tc>
      </w:tr>
      <w:tr w:rsidR="00744EB9" w14:paraId="631539DF" w14:textId="77777777" w:rsidTr="00D2104E">
        <w:tc>
          <w:tcPr>
            <w:tcW w:w="4219" w:type="dxa"/>
            <w:tcBorders>
              <w:top w:val="single" w:sz="4" w:space="0" w:color="auto"/>
            </w:tcBorders>
          </w:tcPr>
          <w:p w14:paraId="38BA3BC5" w14:textId="77777777" w:rsidR="00D06A4B" w:rsidRDefault="00744EB9" w:rsidP="00744EB9">
            <w:r>
              <w:t xml:space="preserve">Approved/Not </w:t>
            </w:r>
          </w:p>
          <w:p w14:paraId="5C80B7D7" w14:textId="77777777" w:rsidR="00744EB9" w:rsidRDefault="00744EB9" w:rsidP="00EB6497">
            <w:r>
              <w:t xml:space="preserve">Approved: </w:t>
            </w:r>
          </w:p>
        </w:tc>
        <w:tc>
          <w:tcPr>
            <w:tcW w:w="5636" w:type="dxa"/>
            <w:gridSpan w:val="2"/>
            <w:tcBorders>
              <w:top w:val="single" w:sz="4" w:space="0" w:color="auto"/>
            </w:tcBorders>
          </w:tcPr>
          <w:p w14:paraId="5C1A326D" w14:textId="77777777" w:rsidR="00744EB9" w:rsidRDefault="00744EB9" w:rsidP="00EB6497">
            <w:r>
              <w:br/>
              <w:t>_______________________________________</w:t>
            </w:r>
          </w:p>
        </w:tc>
      </w:tr>
      <w:tr w:rsidR="00D06A4B" w14:paraId="7A28E9B4" w14:textId="77777777" w:rsidTr="00D06A4B">
        <w:tc>
          <w:tcPr>
            <w:tcW w:w="4219" w:type="dxa"/>
          </w:tcPr>
          <w:p w14:paraId="67C628FD" w14:textId="77777777" w:rsidR="00D06A4B" w:rsidRDefault="00D06A4B" w:rsidP="00EB6497">
            <w:r>
              <w:t>Reasons for not approving project:</w:t>
            </w:r>
          </w:p>
        </w:tc>
        <w:tc>
          <w:tcPr>
            <w:tcW w:w="5636" w:type="dxa"/>
            <w:gridSpan w:val="2"/>
          </w:tcPr>
          <w:p w14:paraId="2946DB82" w14:textId="77777777" w:rsidR="00D06A4B" w:rsidRDefault="00D06A4B" w:rsidP="00EB6497"/>
          <w:p w14:paraId="5997CC1D" w14:textId="77777777" w:rsidR="00D06A4B" w:rsidRDefault="00D06A4B" w:rsidP="00EB6497"/>
          <w:p w14:paraId="110FFD37" w14:textId="77777777" w:rsidR="00D06A4B" w:rsidRDefault="00D06A4B" w:rsidP="00EB6497"/>
        </w:tc>
      </w:tr>
      <w:tr w:rsidR="00D06A4B" w14:paraId="6E49AFB5" w14:textId="77777777" w:rsidTr="00D06A4B">
        <w:tc>
          <w:tcPr>
            <w:tcW w:w="4219" w:type="dxa"/>
          </w:tcPr>
          <w:p w14:paraId="49A9B0C0" w14:textId="77777777" w:rsidR="00D06A4B" w:rsidRDefault="00D06A4B" w:rsidP="00EB6497">
            <w:r>
              <w:lastRenderedPageBreak/>
              <w:t>Conditions attached to approving project:</w:t>
            </w:r>
          </w:p>
        </w:tc>
        <w:tc>
          <w:tcPr>
            <w:tcW w:w="5636" w:type="dxa"/>
            <w:gridSpan w:val="2"/>
          </w:tcPr>
          <w:p w14:paraId="6B699379" w14:textId="77777777" w:rsidR="00D06A4B" w:rsidRDefault="00D06A4B" w:rsidP="00EB6497"/>
          <w:p w14:paraId="3FE9F23F" w14:textId="77777777" w:rsidR="00D06A4B" w:rsidRDefault="00D06A4B" w:rsidP="00EB6497"/>
          <w:p w14:paraId="1F72F646" w14:textId="77777777" w:rsidR="00D06A4B" w:rsidRDefault="00D06A4B" w:rsidP="00EB6497"/>
        </w:tc>
      </w:tr>
      <w:tr w:rsidR="00D06A4B" w14:paraId="0979214D" w14:textId="77777777" w:rsidTr="0023402C">
        <w:tc>
          <w:tcPr>
            <w:tcW w:w="4219" w:type="dxa"/>
          </w:tcPr>
          <w:p w14:paraId="21D50174" w14:textId="77777777" w:rsidR="00D06A4B" w:rsidRDefault="0023402C" w:rsidP="004C045A">
            <w:r>
              <w:t xml:space="preserve">Approved/Not </w:t>
            </w:r>
            <w:r w:rsidR="00D06A4B">
              <w:t xml:space="preserve">Approved: </w:t>
            </w:r>
          </w:p>
        </w:tc>
        <w:tc>
          <w:tcPr>
            <w:tcW w:w="5636" w:type="dxa"/>
            <w:gridSpan w:val="2"/>
          </w:tcPr>
          <w:p w14:paraId="741DD5CE" w14:textId="77777777" w:rsidR="00D06A4B" w:rsidRDefault="00D06A4B" w:rsidP="004C045A">
            <w:r>
              <w:br/>
              <w:t>_______________________________________</w:t>
            </w:r>
          </w:p>
        </w:tc>
      </w:tr>
      <w:tr w:rsidR="00D2104E" w14:paraId="1A05710D" w14:textId="77777777" w:rsidTr="007B0D81">
        <w:tc>
          <w:tcPr>
            <w:tcW w:w="4219" w:type="dxa"/>
          </w:tcPr>
          <w:p w14:paraId="19B4278A" w14:textId="77777777" w:rsidR="00D2104E" w:rsidRDefault="00D2104E" w:rsidP="00EB6497">
            <w:r>
              <w:t>Name of Supervisor:</w:t>
            </w:r>
          </w:p>
        </w:tc>
        <w:tc>
          <w:tcPr>
            <w:tcW w:w="5636" w:type="dxa"/>
            <w:gridSpan w:val="2"/>
          </w:tcPr>
          <w:p w14:paraId="08CE6F91" w14:textId="77777777" w:rsidR="00D2104E" w:rsidRDefault="00D2104E" w:rsidP="00EB6497"/>
          <w:p w14:paraId="61CDCEAD" w14:textId="77777777" w:rsidR="00D2104E" w:rsidRDefault="00D2104E" w:rsidP="00EB6497"/>
        </w:tc>
      </w:tr>
      <w:tr w:rsidR="00D2104E" w14:paraId="56055F3A" w14:textId="77777777" w:rsidTr="00315C78">
        <w:tc>
          <w:tcPr>
            <w:tcW w:w="4927" w:type="dxa"/>
            <w:gridSpan w:val="2"/>
          </w:tcPr>
          <w:p w14:paraId="6BB9E253" w14:textId="77777777" w:rsidR="00D2104E" w:rsidRDefault="00D2104E" w:rsidP="00D2104E"/>
          <w:p w14:paraId="62239E21" w14:textId="77777777" w:rsidR="00D2104E" w:rsidRDefault="00D2104E" w:rsidP="00D2104E">
            <w:r>
              <w:t xml:space="preserve">Signed: _______________________________ </w:t>
            </w:r>
          </w:p>
          <w:p w14:paraId="23DE523C" w14:textId="77777777" w:rsidR="00D2104E" w:rsidRDefault="00D2104E" w:rsidP="00D2104E"/>
        </w:tc>
        <w:tc>
          <w:tcPr>
            <w:tcW w:w="4928" w:type="dxa"/>
          </w:tcPr>
          <w:p w14:paraId="52E56223" w14:textId="77777777" w:rsidR="00D2104E" w:rsidRDefault="00D2104E" w:rsidP="00EB6497"/>
          <w:p w14:paraId="14B9B145" w14:textId="77777777" w:rsidR="00D2104E" w:rsidRDefault="00D2104E" w:rsidP="00EB6497">
            <w:r>
              <w:t>Date: _________________________</w:t>
            </w:r>
          </w:p>
        </w:tc>
      </w:tr>
    </w:tbl>
    <w:p w14:paraId="07547A01" w14:textId="77777777" w:rsidR="00EB6497" w:rsidRDefault="00EB6497" w:rsidP="00EB6497"/>
    <w:sectPr w:rsidR="00EB6497" w:rsidSect="00D2104E">
      <w:headerReference w:type="default" r:id="rId17"/>
      <w:footerReference w:type="default" r:id="rId18"/>
      <w:pgSz w:w="11906" w:h="16838"/>
      <w:pgMar w:top="1134" w:right="1133" w:bottom="1418" w:left="1134" w:header="708" w:footer="5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0B32D" w14:textId="77777777" w:rsidR="00EC2ED2" w:rsidRDefault="00EC2ED2" w:rsidP="00D06A4B">
      <w:r>
        <w:separator/>
      </w:r>
    </w:p>
  </w:endnote>
  <w:endnote w:type="continuationSeparator" w:id="0">
    <w:p w14:paraId="035B5618" w14:textId="77777777" w:rsidR="00EC2ED2" w:rsidRDefault="00EC2ED2" w:rsidP="00D06A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4B27192" w14:paraId="6BEC6834" w14:textId="77777777" w:rsidTr="54B27192">
      <w:trPr>
        <w:trHeight w:val="300"/>
      </w:trPr>
      <w:tc>
        <w:tcPr>
          <w:tcW w:w="3210" w:type="dxa"/>
        </w:tcPr>
        <w:p w14:paraId="1A01EAD1" w14:textId="58E56799" w:rsidR="54B27192" w:rsidRDefault="54B27192" w:rsidP="54B27192">
          <w:pPr>
            <w:pStyle w:val="Header"/>
            <w:ind w:left="-115"/>
          </w:pPr>
        </w:p>
      </w:tc>
      <w:tc>
        <w:tcPr>
          <w:tcW w:w="3210" w:type="dxa"/>
        </w:tcPr>
        <w:p w14:paraId="7A84A754" w14:textId="5273D338" w:rsidR="54B27192" w:rsidRDefault="54B27192" w:rsidP="54B27192">
          <w:pPr>
            <w:pStyle w:val="Header"/>
            <w:jc w:val="center"/>
          </w:pPr>
        </w:p>
      </w:tc>
      <w:tc>
        <w:tcPr>
          <w:tcW w:w="3210" w:type="dxa"/>
        </w:tcPr>
        <w:p w14:paraId="16ED8297" w14:textId="15A808B7" w:rsidR="54B27192" w:rsidRDefault="54B27192" w:rsidP="54B27192">
          <w:pPr>
            <w:pStyle w:val="Header"/>
            <w:ind w:right="-115"/>
            <w:jc w:val="right"/>
          </w:pPr>
        </w:p>
      </w:tc>
    </w:tr>
  </w:tbl>
  <w:p w14:paraId="55F9E5CB" w14:textId="319B2117" w:rsidR="54B27192" w:rsidRDefault="54B27192" w:rsidP="54B271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9A0DA" w14:textId="77777777" w:rsidR="00EC2ED2" w:rsidRDefault="00EC2ED2" w:rsidP="00D06A4B">
      <w:r>
        <w:separator/>
      </w:r>
    </w:p>
  </w:footnote>
  <w:footnote w:type="continuationSeparator" w:id="0">
    <w:p w14:paraId="3C0FBAA2" w14:textId="77777777" w:rsidR="00EC2ED2" w:rsidRDefault="00EC2ED2" w:rsidP="00D06A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46"/>
      <w:gridCol w:w="6693"/>
    </w:tblGrid>
    <w:tr w:rsidR="00D2104E" w14:paraId="7DBC50D6" w14:textId="77777777" w:rsidTr="54B27192">
      <w:tc>
        <w:tcPr>
          <w:tcW w:w="2943" w:type="dxa"/>
        </w:tcPr>
        <w:p w14:paraId="5043CB0F" w14:textId="5572D6C7" w:rsidR="00D2104E" w:rsidRDefault="54B27192" w:rsidP="54B27192">
          <w:r>
            <w:rPr>
              <w:noProof/>
            </w:rPr>
            <w:drawing>
              <wp:inline distT="0" distB="0" distL="0" distR="0" wp14:anchorId="6EBA0252" wp14:editId="33B3A653">
                <wp:extent cx="1733550" cy="1733550"/>
                <wp:effectExtent l="0" t="0" r="0" b="0"/>
                <wp:docPr id="1242401480" name="drawing"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401480" name=""/>
                        <pic:cNvPicPr/>
                      </pic:nvPicPr>
                      <pic:blipFill>
                        <a:blip r:embed="rId1">
                          <a:extLst>
                            <a:ext uri="{28A0092B-C50C-407E-A947-70E740481C1C}">
                              <a14:useLocalDpi xmlns:a14="http://schemas.microsoft.com/office/drawing/2010/main" val="0"/>
                            </a:ext>
                          </a:extLst>
                        </a:blip>
                        <a:stretch>
                          <a:fillRect/>
                        </a:stretch>
                      </pic:blipFill>
                      <pic:spPr>
                        <a:xfrm>
                          <a:off x="0" y="0"/>
                          <a:ext cx="1733550" cy="1733550"/>
                        </a:xfrm>
                        <a:prstGeom prst="rect">
                          <a:avLst/>
                        </a:prstGeom>
                      </pic:spPr>
                    </pic:pic>
                  </a:graphicData>
                </a:graphic>
              </wp:inline>
            </w:drawing>
          </w:r>
        </w:p>
      </w:tc>
      <w:tc>
        <w:tcPr>
          <w:tcW w:w="6912" w:type="dxa"/>
        </w:tcPr>
        <w:p w14:paraId="5A1E5E68" w14:textId="2E605449" w:rsidR="00D2104E" w:rsidRPr="00D2104E" w:rsidRDefault="54B27192" w:rsidP="00D2104E">
          <w:pPr>
            <w:pStyle w:val="Title"/>
            <w:jc w:val="center"/>
            <w:rPr>
              <w:sz w:val="36"/>
              <w:szCs w:val="36"/>
            </w:rPr>
          </w:pPr>
          <w:r w:rsidRPr="54B27192">
            <w:rPr>
              <w:sz w:val="36"/>
              <w:szCs w:val="36"/>
            </w:rPr>
            <w:t>Interactive Digital Art and Design SE608</w:t>
          </w:r>
        </w:p>
        <w:p w14:paraId="43E6B641" w14:textId="77777777" w:rsidR="00D2104E" w:rsidRDefault="006C1786" w:rsidP="00D2104E">
          <w:pPr>
            <w:pStyle w:val="Title"/>
            <w:jc w:val="center"/>
            <w:rPr>
              <w:sz w:val="36"/>
              <w:szCs w:val="36"/>
            </w:rPr>
          </w:pPr>
          <w:r>
            <w:rPr>
              <w:sz w:val="36"/>
              <w:szCs w:val="36"/>
            </w:rPr>
            <w:t>Project Proposal Year IV</w:t>
          </w:r>
        </w:p>
        <w:p w14:paraId="07459315" w14:textId="77777777" w:rsidR="00D2104E" w:rsidRDefault="00D2104E" w:rsidP="00D2104E">
          <w:pPr>
            <w:pStyle w:val="Header"/>
          </w:pPr>
        </w:p>
      </w:tc>
    </w:tr>
  </w:tbl>
  <w:p w14:paraId="6537F28F" w14:textId="77777777" w:rsidR="00D06A4B" w:rsidRDefault="00D06A4B" w:rsidP="00D2104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497"/>
    <w:rsid w:val="000113C7"/>
    <w:rsid w:val="00036D46"/>
    <w:rsid w:val="00037FB3"/>
    <w:rsid w:val="00041949"/>
    <w:rsid w:val="00087781"/>
    <w:rsid w:val="000B25B9"/>
    <w:rsid w:val="000C3F1A"/>
    <w:rsid w:val="0010340A"/>
    <w:rsid w:val="001238F1"/>
    <w:rsid w:val="001C5266"/>
    <w:rsid w:val="001D15D1"/>
    <w:rsid w:val="00215A86"/>
    <w:rsid w:val="00222043"/>
    <w:rsid w:val="0023129F"/>
    <w:rsid w:val="0023402C"/>
    <w:rsid w:val="00290175"/>
    <w:rsid w:val="0029314F"/>
    <w:rsid w:val="002961FA"/>
    <w:rsid w:val="002B1D50"/>
    <w:rsid w:val="002C4C83"/>
    <w:rsid w:val="002F09CE"/>
    <w:rsid w:val="00305DD7"/>
    <w:rsid w:val="00315FFD"/>
    <w:rsid w:val="003169F7"/>
    <w:rsid w:val="00323A5A"/>
    <w:rsid w:val="00341631"/>
    <w:rsid w:val="00362323"/>
    <w:rsid w:val="00376755"/>
    <w:rsid w:val="003824A7"/>
    <w:rsid w:val="003D3FFA"/>
    <w:rsid w:val="003F56FC"/>
    <w:rsid w:val="004509A6"/>
    <w:rsid w:val="00475A5E"/>
    <w:rsid w:val="00482AFF"/>
    <w:rsid w:val="00487CB1"/>
    <w:rsid w:val="004A6B94"/>
    <w:rsid w:val="004C0D6D"/>
    <w:rsid w:val="005414C6"/>
    <w:rsid w:val="005549FB"/>
    <w:rsid w:val="00572966"/>
    <w:rsid w:val="00580D1A"/>
    <w:rsid w:val="005818FE"/>
    <w:rsid w:val="005B765D"/>
    <w:rsid w:val="00617F49"/>
    <w:rsid w:val="00623BBE"/>
    <w:rsid w:val="0065059F"/>
    <w:rsid w:val="00681134"/>
    <w:rsid w:val="006908CC"/>
    <w:rsid w:val="006A118E"/>
    <w:rsid w:val="006A4024"/>
    <w:rsid w:val="006A7132"/>
    <w:rsid w:val="006C1786"/>
    <w:rsid w:val="006D24F9"/>
    <w:rsid w:val="00715F61"/>
    <w:rsid w:val="00725817"/>
    <w:rsid w:val="00732F7C"/>
    <w:rsid w:val="00744EB9"/>
    <w:rsid w:val="007747C6"/>
    <w:rsid w:val="007D3546"/>
    <w:rsid w:val="00817C6C"/>
    <w:rsid w:val="00836C95"/>
    <w:rsid w:val="00867B1E"/>
    <w:rsid w:val="00871F89"/>
    <w:rsid w:val="008B5303"/>
    <w:rsid w:val="008F6102"/>
    <w:rsid w:val="00901E7C"/>
    <w:rsid w:val="00917815"/>
    <w:rsid w:val="0093197A"/>
    <w:rsid w:val="009527A3"/>
    <w:rsid w:val="009A700A"/>
    <w:rsid w:val="009E5105"/>
    <w:rsid w:val="00A41859"/>
    <w:rsid w:val="00A51DC0"/>
    <w:rsid w:val="00A57344"/>
    <w:rsid w:val="00A70972"/>
    <w:rsid w:val="00A8465F"/>
    <w:rsid w:val="00AA3CA9"/>
    <w:rsid w:val="00AA4F9B"/>
    <w:rsid w:val="00AC7CA3"/>
    <w:rsid w:val="00B01EDD"/>
    <w:rsid w:val="00B171D0"/>
    <w:rsid w:val="00B85E0B"/>
    <w:rsid w:val="00B93C48"/>
    <w:rsid w:val="00BA7C9C"/>
    <w:rsid w:val="00C13899"/>
    <w:rsid w:val="00C2061D"/>
    <w:rsid w:val="00C33894"/>
    <w:rsid w:val="00C623B7"/>
    <w:rsid w:val="00CC050D"/>
    <w:rsid w:val="00CC4DF8"/>
    <w:rsid w:val="00CD7ABC"/>
    <w:rsid w:val="00D06A4B"/>
    <w:rsid w:val="00D2104E"/>
    <w:rsid w:val="00D303AE"/>
    <w:rsid w:val="00D31FB8"/>
    <w:rsid w:val="00D44ACE"/>
    <w:rsid w:val="00D819D9"/>
    <w:rsid w:val="00DA3E99"/>
    <w:rsid w:val="00DE1938"/>
    <w:rsid w:val="00E40578"/>
    <w:rsid w:val="00E56805"/>
    <w:rsid w:val="00E73208"/>
    <w:rsid w:val="00EB6497"/>
    <w:rsid w:val="00EC2ED2"/>
    <w:rsid w:val="00FB2B0E"/>
    <w:rsid w:val="053B1042"/>
    <w:rsid w:val="54B27192"/>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E1CF12"/>
  <w15:docId w15:val="{6B5DFD49-9152-4127-BB79-9AA4AA416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E" w:eastAsia="en-I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37FB3"/>
    <w:rPr>
      <w:sz w:val="24"/>
      <w:szCs w:val="24"/>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681134"/>
    <w:rPr>
      <w:rFonts w:ascii="Tahoma" w:hAnsi="Tahoma" w:cs="Tahoma"/>
      <w:sz w:val="16"/>
      <w:szCs w:val="16"/>
    </w:rPr>
  </w:style>
  <w:style w:type="character" w:customStyle="1" w:styleId="BalloonTextChar">
    <w:name w:val="Balloon Text Char"/>
    <w:basedOn w:val="DefaultParagraphFont"/>
    <w:link w:val="BalloonText"/>
    <w:rsid w:val="00681134"/>
    <w:rPr>
      <w:rFonts w:ascii="Tahoma" w:hAnsi="Tahoma" w:cs="Tahoma"/>
      <w:sz w:val="16"/>
      <w:szCs w:val="16"/>
      <w:lang w:val="en-GB" w:eastAsia="en-US"/>
    </w:rPr>
  </w:style>
  <w:style w:type="paragraph" w:styleId="Title">
    <w:name w:val="Title"/>
    <w:basedOn w:val="Normal"/>
    <w:next w:val="Normal"/>
    <w:link w:val="TitleChar"/>
    <w:uiPriority w:val="10"/>
    <w:qFormat/>
    <w:rsid w:val="005414C6"/>
    <w:pPr>
      <w:contextualSpacing/>
    </w:pPr>
    <w:rPr>
      <w:spacing w:val="-10"/>
      <w:kern w:val="28"/>
      <w:sz w:val="56"/>
      <w:szCs w:val="56"/>
      <w:lang w:val="en-IE"/>
    </w:rPr>
  </w:style>
  <w:style w:type="character" w:customStyle="1" w:styleId="TitleChar">
    <w:name w:val="Title Char"/>
    <w:basedOn w:val="DefaultParagraphFont"/>
    <w:link w:val="Title"/>
    <w:uiPriority w:val="10"/>
    <w:rsid w:val="005414C6"/>
    <w:rPr>
      <w:spacing w:val="-10"/>
      <w:kern w:val="28"/>
      <w:sz w:val="56"/>
      <w:szCs w:val="56"/>
      <w:lang w:eastAsia="en-US"/>
    </w:rPr>
  </w:style>
  <w:style w:type="table" w:styleId="TableGrid">
    <w:name w:val="Table Grid"/>
    <w:basedOn w:val="TableNormal"/>
    <w:rsid w:val="00744E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D06A4B"/>
    <w:pPr>
      <w:tabs>
        <w:tab w:val="center" w:pos="4513"/>
        <w:tab w:val="right" w:pos="9026"/>
      </w:tabs>
    </w:pPr>
  </w:style>
  <w:style w:type="character" w:customStyle="1" w:styleId="HeaderChar">
    <w:name w:val="Header Char"/>
    <w:basedOn w:val="DefaultParagraphFont"/>
    <w:link w:val="Header"/>
    <w:rsid w:val="00D06A4B"/>
    <w:rPr>
      <w:sz w:val="24"/>
      <w:szCs w:val="24"/>
      <w:lang w:val="en-GB" w:eastAsia="en-US"/>
    </w:rPr>
  </w:style>
  <w:style w:type="paragraph" w:styleId="Footer">
    <w:name w:val="footer"/>
    <w:basedOn w:val="Normal"/>
    <w:link w:val="FooterChar"/>
    <w:rsid w:val="00D06A4B"/>
    <w:pPr>
      <w:tabs>
        <w:tab w:val="center" w:pos="4513"/>
        <w:tab w:val="right" w:pos="9026"/>
      </w:tabs>
    </w:pPr>
  </w:style>
  <w:style w:type="character" w:customStyle="1" w:styleId="FooterChar">
    <w:name w:val="Footer Char"/>
    <w:basedOn w:val="DefaultParagraphFont"/>
    <w:link w:val="Footer"/>
    <w:rsid w:val="00D06A4B"/>
    <w:rPr>
      <w:sz w:val="24"/>
      <w:szCs w:val="24"/>
      <w:lang w:val="en-GB" w:eastAsia="en-US"/>
    </w:rPr>
  </w:style>
  <w:style w:type="character" w:styleId="Hyperlink">
    <w:name w:val="Hyperlink"/>
    <w:basedOn w:val="DefaultParagraphFont"/>
    <w:rsid w:val="00B171D0"/>
    <w:rPr>
      <w:color w:val="0000FF" w:themeColor="hyperlink"/>
      <w:u w:val="single"/>
    </w:rPr>
  </w:style>
  <w:style w:type="character" w:styleId="UnresolvedMention">
    <w:name w:val="Unresolved Mention"/>
    <w:basedOn w:val="DefaultParagraphFont"/>
    <w:uiPriority w:val="99"/>
    <w:semiHidden/>
    <w:unhideWhenUsed/>
    <w:rsid w:val="00B171D0"/>
    <w:rPr>
      <w:color w:val="605E5C"/>
      <w:shd w:val="clear" w:color="auto" w:fill="E1DFDD"/>
    </w:rPr>
  </w:style>
  <w:style w:type="character" w:styleId="FollowedHyperlink">
    <w:name w:val="FollowedHyperlink"/>
    <w:basedOn w:val="DefaultParagraphFont"/>
    <w:rsid w:val="004509A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ocs.blender.org/manual/en/latest/physics/index.html" TargetMode="External"/><Relationship Id="rId13" Type="http://schemas.openxmlformats.org/officeDocument/2006/relationships/hyperlink" Target="https://www.autodesk.com/support/technical/article/caas/sfdcarticles/sfdcarticles/System-Requirements-for-Autodesk-Maya-2027.html" TargetMode="External"/><Relationship Id="rId1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s://docs.blender.org/manual/en/latest/modeling/index.html" TargetMode="External"/><Relationship Id="rId12" Type="http://schemas.openxmlformats.org/officeDocument/2006/relationships/hyperlink" Target="https://www.blender.org/download/requirements/" TargetMode="External"/><Relationship Id="rId1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image" Target="media/image1.jpe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researchgate.net/publication/396266519_VFX_in_Blender_for_scientific_visualisation_and_storytelling" TargetMode="External"/><Relationship Id="rId11" Type="http://schemas.openxmlformats.org/officeDocument/2006/relationships/hyperlink" Target="https://ebookcentral.proquest.com/lib/itcarlow/detail.action?docID=4180376" TargetMode="External"/><Relationship Id="rId5" Type="http://schemas.openxmlformats.org/officeDocument/2006/relationships/endnotes" Target="endnotes.xml"/><Relationship Id="rId15" Type="http://schemas.openxmlformats.org/officeDocument/2006/relationships/hyperlink" Target="https://www.autodesk.com/support/technical/article/caas/sfdcarticles/sfdcarticles/System-Requirements-for-Autodesk-Maya-2027.html" TargetMode="External"/><Relationship Id="rId10" Type="http://schemas.openxmlformats.org/officeDocument/2006/relationships/hyperlink" Target="https://libsearch.setu.ie/cgi-bin/koha/opac-detail.pl?biblionumber=380445" TargetMode="External"/><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docs.blender.org/manual/en/latest/index.html" TargetMode="External"/><Relationship Id="rId14" Type="http://schemas.openxmlformats.org/officeDocument/2006/relationships/hyperlink" Target="https://www.blender.org/download/requirement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217</TotalTime>
  <Pages>3</Pages>
  <Words>752</Words>
  <Characters>4292</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Pallas</Company>
  <LinksUpToDate>false</LinksUpToDate>
  <CharactersWithSpaces>5034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Patrick Donohue</dc:creator>
  <cp:lastModifiedBy>(Student  C00294397) Aleksandra Skarzycka</cp:lastModifiedBy>
  <cp:revision>6</cp:revision>
  <dcterms:created xsi:type="dcterms:W3CDTF">2026-09-20T17:23:00Z</dcterms:created>
  <dcterms:modified xsi:type="dcterms:W3CDTF">2026-09-24T17:41:00Z</dcterms:modified>
</cp:coreProperties>
</file>