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2104E" w:rsidRPr="00D2104E" w:rsidRDefault="00D2104E" w:rsidP="00D2104E">
      <w:pPr>
        <w:rPr>
          <w:lang w:val="en-IE"/>
        </w:rPr>
      </w:pPr>
    </w:p>
    <w:tbl>
      <w:tblPr>
        <w:tblStyle w:val="TableGrid"/>
        <w:tblW w:w="0" w:type="auto"/>
        <w:tblLook w:val="04A0" w:firstRow="1" w:lastRow="0" w:firstColumn="1" w:lastColumn="0" w:noHBand="0" w:noVBand="1"/>
      </w:tblPr>
      <w:tblGrid>
        <w:gridCol w:w="1020"/>
        <w:gridCol w:w="603"/>
        <w:gridCol w:w="1793"/>
        <w:gridCol w:w="2996"/>
        <w:gridCol w:w="3217"/>
      </w:tblGrid>
      <w:tr w:rsidR="00744EB9" w14:paraId="51F5D4E6" w14:textId="77777777" w:rsidTr="00744EB9">
        <w:tc>
          <w:tcPr>
            <w:tcW w:w="1951" w:type="dxa"/>
          </w:tcPr>
          <w:p w14:paraId="382E3B85" w14:textId="77777777" w:rsidR="00744EB9" w:rsidRDefault="00744EB9" w:rsidP="005414C6">
            <w:r>
              <w:t>Student Name:</w:t>
            </w:r>
            <w:r>
              <w:tab/>
            </w:r>
          </w:p>
        </w:tc>
        <w:tc>
          <w:tcPr>
            <w:tcW w:w="2976" w:type="dxa"/>
            <w:gridSpan w:val="2"/>
          </w:tcPr>
          <w:p w14:paraId="0A37501D" w14:textId="7F719DC4" w:rsidR="00744EB9" w:rsidRDefault="00D31FB8" w:rsidP="005414C6">
            <w:r>
              <w:t>Aleksandra Skarzycka</w:t>
            </w:r>
          </w:p>
          <w:p w14:paraId="5DAB6C7B" w14:textId="77777777" w:rsidR="00744EB9" w:rsidRDefault="00744EB9" w:rsidP="005414C6"/>
        </w:tc>
        <w:tc>
          <w:tcPr>
            <w:tcW w:w="2464" w:type="dxa"/>
          </w:tcPr>
          <w:p w14:paraId="627A37B1" w14:textId="77777777" w:rsidR="00744EB9" w:rsidRDefault="00744EB9" w:rsidP="005414C6">
            <w:r>
              <w:t>Student Number:</w:t>
            </w:r>
          </w:p>
        </w:tc>
        <w:tc>
          <w:tcPr>
            <w:tcW w:w="2464" w:type="dxa"/>
          </w:tcPr>
          <w:p w14:paraId="02EB378F" w14:textId="51A6EC75" w:rsidR="00744EB9" w:rsidRDefault="00D31FB8" w:rsidP="005414C6">
            <w:r>
              <w:t>C00294397</w:t>
            </w:r>
          </w:p>
        </w:tc>
      </w:tr>
      <w:tr w:rsidR="00744EB9" w14:paraId="6A2F77BA" w14:textId="77777777" w:rsidTr="00EF2483">
        <w:trPr>
          <w:trHeight w:val="562"/>
        </w:trPr>
        <w:tc>
          <w:tcPr>
            <w:tcW w:w="1951" w:type="dxa"/>
          </w:tcPr>
          <w:p w14:paraId="3130A33E" w14:textId="77777777" w:rsidR="00744EB9" w:rsidRDefault="00744EB9" w:rsidP="005414C6">
            <w:r>
              <w:t>Working Title:</w:t>
            </w:r>
          </w:p>
        </w:tc>
        <w:tc>
          <w:tcPr>
            <w:tcW w:w="7904" w:type="dxa"/>
            <w:gridSpan w:val="4"/>
          </w:tcPr>
          <w:p w14:paraId="6A05A809" w14:textId="2EA719B2" w:rsidR="00744EB9" w:rsidRDefault="009527A3" w:rsidP="005414C6">
            <w:r>
              <w:t>Environmental Showcase</w:t>
            </w:r>
          </w:p>
        </w:tc>
      </w:tr>
      <w:tr w:rsidR="00744EB9" w14:paraId="6C7F3E71" w14:textId="77777777" w:rsidTr="00AE2168">
        <w:tc>
          <w:tcPr>
            <w:tcW w:w="1951" w:type="dxa"/>
          </w:tcPr>
          <w:p w14:paraId="04CE3716" w14:textId="77777777" w:rsidR="00744EB9" w:rsidRDefault="00744EB9" w:rsidP="005414C6">
            <w:r>
              <w:t>Description:</w:t>
            </w:r>
          </w:p>
        </w:tc>
        <w:tc>
          <w:tcPr>
            <w:tcW w:w="7904" w:type="dxa"/>
            <w:gridSpan w:val="4"/>
          </w:tcPr>
          <w:p w14:paraId="5A39BBE3" w14:textId="01661DB5" w:rsidR="00744EB9" w:rsidRDefault="000B25B9" w:rsidP="005414C6">
            <w:r>
              <w:t xml:space="preserve">Creating an environmental rendered showcase and using a </w:t>
            </w:r>
            <w:r w:rsidRPr="000B25B9">
              <w:t>Particle/Visual Effects Editor</w:t>
            </w:r>
            <w:r>
              <w:t xml:space="preserve"> to bring life to the atmosphere, giving certain </w:t>
            </w:r>
            <w:r w:rsidR="00D44ACE">
              <w:t>aspects</w:t>
            </w:r>
            <w:r>
              <w:t xml:space="preserve"> their needed particles or visual effects</w:t>
            </w:r>
            <w:r w:rsidR="007747C6">
              <w:t>.</w:t>
            </w:r>
          </w:p>
          <w:p w14:paraId="01E25E92" w14:textId="77777777" w:rsidR="007747C6" w:rsidRDefault="007747C6" w:rsidP="005414C6"/>
          <w:p w14:paraId="51D34DC5" w14:textId="619AC575" w:rsidR="007747C6" w:rsidRDefault="007747C6" w:rsidP="005414C6">
            <w:r>
              <w:t>I’m aiming to make it an outdoor campsite type of setting, with an active fire lit so I could mess with the fire effects and any lighting the fire would emit</w:t>
            </w:r>
            <w:r w:rsidR="00041949">
              <w:t xml:space="preserve"> and effect the surrounding area</w:t>
            </w:r>
            <w:r>
              <w:t xml:space="preserve">. </w:t>
            </w:r>
            <w:r w:rsidR="00041949">
              <w:t>My goal is to</w:t>
            </w:r>
            <w:r>
              <w:t xml:space="preserve"> make it as detailed as my skills will let me.</w:t>
            </w:r>
          </w:p>
          <w:p w14:paraId="01A9EB08" w14:textId="77777777" w:rsidR="007747C6" w:rsidRDefault="007747C6" w:rsidP="005414C6"/>
          <w:p w14:paraId="128F89BD" w14:textId="6A078266" w:rsidR="007747C6" w:rsidRDefault="007747C6" w:rsidP="005414C6">
            <w:r>
              <w:t xml:space="preserve">Possible addition of </w:t>
            </w:r>
            <w:r w:rsidR="00041949">
              <w:t>organic</w:t>
            </w:r>
            <w:r>
              <w:t xml:space="preserve"> models with an idle animation for a </w:t>
            </w:r>
            <w:r w:rsidR="008B5303">
              <w:t>livelier</w:t>
            </w:r>
            <w:r>
              <w:t xml:space="preserve"> scene in the showcase.</w:t>
            </w:r>
          </w:p>
          <w:p w14:paraId="2985198E" w14:textId="77777777" w:rsidR="00A51DC0" w:rsidRDefault="00A51DC0" w:rsidP="005414C6"/>
          <w:p w14:paraId="0811AB4C" w14:textId="3FDD37AB" w:rsidR="00A51DC0" w:rsidRDefault="00A51DC0" w:rsidP="005414C6">
            <w:r>
              <w:t xml:space="preserve">Would like to focus on using the Blender </w:t>
            </w:r>
            <w:r w:rsidR="008B5303">
              <w:t>software</w:t>
            </w:r>
            <w:r w:rsidR="00041949">
              <w:t xml:space="preserve"> mainly</w:t>
            </w:r>
            <w:r w:rsidR="008B5303">
              <w:t xml:space="preserve"> but</w:t>
            </w:r>
            <w:r>
              <w:t xml:space="preserve"> will also likely experiment with Maya.</w:t>
            </w:r>
          </w:p>
          <w:p w14:paraId="41C8F396" w14:textId="77777777" w:rsidR="00744EB9" w:rsidRDefault="00744EB9" w:rsidP="005414C6"/>
          <w:p w14:paraId="72A3D3EC" w14:textId="77777777" w:rsidR="00744EB9" w:rsidRDefault="00744EB9" w:rsidP="005414C6"/>
        </w:tc>
      </w:tr>
      <w:tr w:rsidR="00744EB9" w14:paraId="0966824B" w14:textId="77777777" w:rsidTr="00744EB9">
        <w:tc>
          <w:tcPr>
            <w:tcW w:w="3369" w:type="dxa"/>
            <w:gridSpan w:val="2"/>
          </w:tcPr>
          <w:p w14:paraId="3FA8919F" w14:textId="77777777" w:rsidR="00744EB9" w:rsidRDefault="00744EB9" w:rsidP="005414C6">
            <w:r>
              <w:t>Reasons for selecting project:</w:t>
            </w:r>
          </w:p>
        </w:tc>
        <w:tc>
          <w:tcPr>
            <w:tcW w:w="6486" w:type="dxa"/>
            <w:gridSpan w:val="3"/>
          </w:tcPr>
          <w:p w14:paraId="0D0B940D" w14:textId="149FC152" w:rsidR="00744EB9" w:rsidRDefault="000B25B9" w:rsidP="005414C6">
            <w:r>
              <w:t xml:space="preserve">I want to dive deeper into building 3D environments as it has been something I’ve always wanted to learn how to do and get better at, so I think this would be great for me to work on as I’d be actively learning in classes as well, with access to online tutorials or any guides made by the platforms I’d be using, in this case </w:t>
            </w:r>
            <w:r w:rsidR="00B171D0">
              <w:t>Blender</w:t>
            </w:r>
            <w:r>
              <w:t>.</w:t>
            </w:r>
            <w:r w:rsidR="00B171D0">
              <w:t xml:space="preserve"> I may also experiment in Maya as well, but I would like to focus on Blender.</w:t>
            </w:r>
          </w:p>
          <w:p w14:paraId="0E27B00A" w14:textId="77777777" w:rsidR="00744EB9" w:rsidRDefault="00744EB9" w:rsidP="005414C6"/>
          <w:p w14:paraId="60061E4C" w14:textId="77777777" w:rsidR="00744EB9" w:rsidRDefault="00744EB9" w:rsidP="005414C6"/>
        </w:tc>
      </w:tr>
      <w:tr w:rsidR="00744EB9" w14:paraId="3FBE02B3" w14:textId="77777777" w:rsidTr="00445DF4">
        <w:tc>
          <w:tcPr>
            <w:tcW w:w="3369" w:type="dxa"/>
            <w:gridSpan w:val="2"/>
          </w:tcPr>
          <w:p w14:paraId="008B5CD6" w14:textId="77777777" w:rsidR="00744EB9" w:rsidRDefault="00744EB9" w:rsidP="00744EB9">
            <w:r>
              <w:t>Proposed research content:</w:t>
            </w:r>
          </w:p>
          <w:p w14:paraId="44EAFD9C" w14:textId="77777777" w:rsidR="00744EB9" w:rsidRDefault="00744EB9" w:rsidP="005414C6"/>
        </w:tc>
        <w:tc>
          <w:tcPr>
            <w:tcW w:w="6486" w:type="dxa"/>
            <w:gridSpan w:val="3"/>
          </w:tcPr>
          <w:p w14:paraId="2F1FF811" w14:textId="439BD42B" w:rsidR="007747C6" w:rsidRDefault="0029314F" w:rsidP="005414C6">
            <w:hyperlink r:id="rId6" w:history="1">
              <w:r w:rsidRPr="00867298">
                <w:rPr>
                  <w:rStyle w:val="Hyperlink"/>
                </w:rPr>
                <w:t>https://www.researchgate.net/publication/396266519_VFX_in_Blender_for_scientific_visualisation_and_storytelling</w:t>
              </w:r>
            </w:hyperlink>
            <w:r>
              <w:t xml:space="preserve"> </w:t>
            </w:r>
            <w:r w:rsidRPr="0029314F">
              <w:t xml:space="preserve"> </w:t>
            </w:r>
            <w:hyperlink r:id="rId7" w:history="1">
              <w:r w:rsidRPr="00867298">
                <w:rPr>
                  <w:rStyle w:val="Hyperlink"/>
                </w:rPr>
                <w:t>https://docs.blender.org/manual/en/latest/modeling/index.html</w:t>
              </w:r>
            </w:hyperlink>
          </w:p>
          <w:p w14:paraId="17DBD1F0" w14:textId="051C8D29" w:rsidR="007747C6" w:rsidRDefault="007747C6" w:rsidP="005414C6">
            <w:hyperlink r:id="rId8" w:history="1">
              <w:r w:rsidRPr="00867298">
                <w:rPr>
                  <w:rStyle w:val="Hyperlink"/>
                </w:rPr>
                <w:t>https://docs.blender.org/manual/en/latest/physics/index.html</w:t>
              </w:r>
            </w:hyperlink>
          </w:p>
          <w:p w14:paraId="3A5CE53D" w14:textId="2553F95D" w:rsidR="007747C6" w:rsidRDefault="007747C6" w:rsidP="005414C6">
            <w:hyperlink r:id="rId9" w:history="1">
              <w:r w:rsidRPr="00867298">
                <w:rPr>
                  <w:rStyle w:val="Hyperlink"/>
                </w:rPr>
                <w:t>https://docs.blender.org/manual/en/latest/index.html</w:t>
              </w:r>
            </w:hyperlink>
            <w:r>
              <w:t xml:space="preserve"> </w:t>
            </w:r>
          </w:p>
          <w:p w14:paraId="5B60E1F0" w14:textId="7B271DB8" w:rsidR="0029314F" w:rsidRDefault="0029314F" w:rsidP="005414C6">
            <w:hyperlink r:id="rId10" w:history="1">
              <w:r w:rsidRPr="00867298">
                <w:rPr>
                  <w:rStyle w:val="Hyperlink"/>
                </w:rPr>
                <w:t>https://libsearch.setu.ie/cgi-bin/koha/opa</w:t>
              </w:r>
              <w:r w:rsidRPr="00867298">
                <w:rPr>
                  <w:rStyle w:val="Hyperlink"/>
                </w:rPr>
                <w:t>c</w:t>
              </w:r>
              <w:r w:rsidRPr="00867298">
                <w:rPr>
                  <w:rStyle w:val="Hyperlink"/>
                </w:rPr>
                <w:t>-detail.pl?biblionumber=380445</w:t>
              </w:r>
            </w:hyperlink>
          </w:p>
          <w:p w14:paraId="453DE16F" w14:textId="51EC49C2" w:rsidR="0029314F" w:rsidRDefault="0029314F" w:rsidP="005414C6">
            <w:hyperlink r:id="rId11" w:history="1">
              <w:r w:rsidRPr="00867298">
                <w:rPr>
                  <w:rStyle w:val="Hyperlink"/>
                </w:rPr>
                <w:t>https://ebookcentral.proqu</w:t>
              </w:r>
              <w:r w:rsidRPr="00867298">
                <w:rPr>
                  <w:rStyle w:val="Hyperlink"/>
                </w:rPr>
                <w:t>e</w:t>
              </w:r>
              <w:r w:rsidRPr="00867298">
                <w:rPr>
                  <w:rStyle w:val="Hyperlink"/>
                </w:rPr>
                <w:t>st.com/lib/itcarlow/detail.action?docID=4180376</w:t>
              </w:r>
            </w:hyperlink>
          </w:p>
          <w:p w14:paraId="2B6B8AC4" w14:textId="77777777" w:rsidR="0029314F" w:rsidRDefault="0029314F" w:rsidP="005414C6"/>
          <w:p w14:paraId="3656B9AB" w14:textId="77777777" w:rsidR="00744EB9" w:rsidRDefault="00744EB9" w:rsidP="005414C6"/>
        </w:tc>
      </w:tr>
      <w:tr w:rsidR="00744EB9" w14:paraId="5640BBB0" w14:textId="77777777" w:rsidTr="007F6E89">
        <w:tc>
          <w:tcPr>
            <w:tcW w:w="3369" w:type="dxa"/>
            <w:gridSpan w:val="2"/>
          </w:tcPr>
          <w:p w14:paraId="43316760" w14:textId="77777777" w:rsidR="00744EB9" w:rsidRDefault="00744EB9" w:rsidP="00744EB9">
            <w:r>
              <w:t>External links (if applicable):</w:t>
            </w:r>
          </w:p>
          <w:p w14:paraId="45FB0818" w14:textId="77777777" w:rsidR="00744EB9" w:rsidRDefault="00744EB9" w:rsidP="005414C6"/>
        </w:tc>
        <w:tc>
          <w:tcPr>
            <w:tcW w:w="6486" w:type="dxa"/>
            <w:gridSpan w:val="3"/>
          </w:tcPr>
          <w:p w14:paraId="049F31CB" w14:textId="77777777" w:rsidR="00744EB9" w:rsidRDefault="00744EB9" w:rsidP="005414C6"/>
          <w:p w14:paraId="53128261" w14:textId="77777777" w:rsidR="00744EB9" w:rsidRDefault="00744EB9" w:rsidP="005414C6"/>
          <w:p w14:paraId="62486C05" w14:textId="77777777" w:rsidR="00744EB9" w:rsidRDefault="00744EB9" w:rsidP="005414C6"/>
        </w:tc>
      </w:tr>
      <w:tr w:rsidR="00744EB9" w14:paraId="2E3F46BD" w14:textId="77777777" w:rsidTr="00005E40">
        <w:tc>
          <w:tcPr>
            <w:tcW w:w="3369" w:type="dxa"/>
            <w:gridSpan w:val="2"/>
          </w:tcPr>
          <w:p w14:paraId="2FBA4331" w14:textId="77777777" w:rsidR="00744EB9" w:rsidRDefault="00744EB9" w:rsidP="005414C6">
            <w:r>
              <w:lastRenderedPageBreak/>
              <w:t>Hardware requirements:</w:t>
            </w:r>
          </w:p>
        </w:tc>
        <w:tc>
          <w:tcPr>
            <w:tcW w:w="6486" w:type="dxa"/>
            <w:gridSpan w:val="3"/>
          </w:tcPr>
          <w:p w14:paraId="4101652C" w14:textId="20D9033D" w:rsidR="00744EB9" w:rsidRDefault="00B171D0" w:rsidP="005414C6">
            <w:hyperlink r:id="rId12" w:history="1">
              <w:r>
                <w:rPr>
                  <w:rStyle w:val="Hyperlink"/>
                </w:rPr>
                <w:t>Blender System Requirements</w:t>
              </w:r>
            </w:hyperlink>
            <w:r>
              <w:t xml:space="preserve"> </w:t>
            </w:r>
          </w:p>
          <w:p w14:paraId="4B99056E" w14:textId="54E2A7AA" w:rsidR="00744EB9" w:rsidRDefault="004509A6" w:rsidP="005414C6">
            <w:hyperlink r:id="rId13" w:history="1">
              <w:r w:rsidRPr="004509A6">
                <w:rPr>
                  <w:rStyle w:val="Hyperlink"/>
                </w:rPr>
                <w:t>Maya System Requirements</w:t>
              </w:r>
            </w:hyperlink>
          </w:p>
          <w:p w14:paraId="1299C43A" w14:textId="77777777" w:rsidR="00744EB9" w:rsidRDefault="00744EB9" w:rsidP="005414C6"/>
        </w:tc>
      </w:tr>
      <w:tr w:rsidR="00744EB9" w14:paraId="2B030D35" w14:textId="77777777" w:rsidTr="00816EBB">
        <w:tc>
          <w:tcPr>
            <w:tcW w:w="3369" w:type="dxa"/>
            <w:gridSpan w:val="2"/>
          </w:tcPr>
          <w:p w14:paraId="505F92F9" w14:textId="77777777" w:rsidR="00744EB9" w:rsidRDefault="00744EB9" w:rsidP="005414C6">
            <w:r>
              <w:t>Software requirements:</w:t>
            </w:r>
          </w:p>
        </w:tc>
        <w:tc>
          <w:tcPr>
            <w:tcW w:w="6486" w:type="dxa"/>
            <w:gridSpan w:val="3"/>
          </w:tcPr>
          <w:p w14:paraId="4DDBEF00" w14:textId="60957D9C" w:rsidR="00744EB9" w:rsidRDefault="00B171D0" w:rsidP="005414C6">
            <w:hyperlink r:id="rId14" w:history="1">
              <w:r>
                <w:rPr>
                  <w:rStyle w:val="Hyperlink"/>
                </w:rPr>
                <w:t>Blender System Req</w:t>
              </w:r>
              <w:r>
                <w:rPr>
                  <w:rStyle w:val="Hyperlink"/>
                </w:rPr>
                <w:t>u</w:t>
              </w:r>
              <w:r>
                <w:rPr>
                  <w:rStyle w:val="Hyperlink"/>
                </w:rPr>
                <w:t>irements</w:t>
              </w:r>
            </w:hyperlink>
            <w:r>
              <w:t xml:space="preserve"> </w:t>
            </w:r>
          </w:p>
          <w:p w14:paraId="3461D779" w14:textId="32B60002" w:rsidR="00744EB9" w:rsidRDefault="004509A6" w:rsidP="005414C6">
            <w:hyperlink r:id="rId15" w:history="1">
              <w:r w:rsidRPr="004509A6">
                <w:rPr>
                  <w:rStyle w:val="Hyperlink"/>
                </w:rPr>
                <w:t>Maya Software Requirements</w:t>
              </w:r>
            </w:hyperlink>
          </w:p>
          <w:p w14:paraId="3CF2D8B6" w14:textId="77777777" w:rsidR="00744EB9" w:rsidRDefault="00744EB9" w:rsidP="005414C6"/>
        </w:tc>
      </w:tr>
      <w:tr w:rsidR="00744EB9" w14:paraId="069DF0FE" w14:textId="77777777" w:rsidTr="00567DF9">
        <w:tc>
          <w:tcPr>
            <w:tcW w:w="3369" w:type="dxa"/>
            <w:gridSpan w:val="2"/>
          </w:tcPr>
          <w:p w14:paraId="16C4456B" w14:textId="77777777" w:rsidR="00744EB9" w:rsidRDefault="00744EB9" w:rsidP="005414C6">
            <w:r>
              <w:t>Other requirements:</w:t>
            </w:r>
          </w:p>
        </w:tc>
        <w:tc>
          <w:tcPr>
            <w:tcW w:w="6486" w:type="dxa"/>
            <w:gridSpan w:val="3"/>
          </w:tcPr>
          <w:p w14:paraId="0FB78278" w14:textId="77777777" w:rsidR="00744EB9" w:rsidRDefault="00744EB9" w:rsidP="005414C6"/>
          <w:p w14:paraId="1FC39945" w14:textId="77777777" w:rsidR="00744EB9" w:rsidRDefault="00744EB9" w:rsidP="005414C6"/>
          <w:p w14:paraId="0562CB0E" w14:textId="77777777" w:rsidR="00744EB9" w:rsidRDefault="00744EB9" w:rsidP="005414C6"/>
        </w:tc>
      </w:tr>
    </w:tbl>
    <w:p w14:paraId="34CE0A41" w14:textId="77777777" w:rsidR="00EB6497" w:rsidRDefault="00EB6497" w:rsidP="00EB6497"/>
    <w:tbl>
      <w:tblPr>
        <w:tblStyle w:val="TableGrid"/>
        <w:tblW w:w="0" w:type="auto"/>
        <w:tblLook w:val="04A0" w:firstRow="1" w:lastRow="0" w:firstColumn="1" w:lastColumn="0" w:noHBand="0" w:noVBand="1"/>
      </w:tblPr>
      <w:tblGrid>
        <w:gridCol w:w="4110"/>
        <w:gridCol w:w="648"/>
        <w:gridCol w:w="4881"/>
      </w:tblGrid>
      <w:tr w:rsidR="00744EB9" w14:paraId="794E1594" w14:textId="77777777" w:rsidTr="00D2104E">
        <w:tc>
          <w:tcPr>
            <w:tcW w:w="4927" w:type="dxa"/>
            <w:gridSpan w:val="2"/>
            <w:tcBorders>
              <w:top w:val="nil"/>
              <w:left w:val="nil"/>
              <w:bottom w:val="nil"/>
              <w:right w:val="nil"/>
            </w:tcBorders>
          </w:tcPr>
          <w:p w14:paraId="0C3DE6A6" w14:textId="3952EC07" w:rsidR="00744EB9" w:rsidRPr="00FB2B0E" w:rsidRDefault="00744EB9" w:rsidP="00EB6497">
            <w:r>
              <w:t>Signed:</w:t>
            </w:r>
            <w:r w:rsidR="00901E7C">
              <w:t xml:space="preserve"> </w:t>
            </w:r>
            <w:r w:rsidR="00FB2B0E">
              <w:rPr>
                <w:noProof/>
              </w:rPr>
              <w:drawing>
                <wp:inline distT="0" distB="0" distL="0" distR="0" wp14:anchorId="3D358E87" wp14:editId="44F9680C">
                  <wp:extent cx="1257300" cy="494102"/>
                  <wp:effectExtent l="0" t="0" r="0" b="1270"/>
                  <wp:docPr id="839864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64509" name="Picture 839864509"/>
                          <pic:cNvPicPr/>
                        </pic:nvPicPr>
                        <pic:blipFill>
                          <a:blip r:embed="rId16" cstate="print">
                            <a:biLevel thresh="50000"/>
                            <a:extLst>
                              <a:ext uri="{28A0092B-C50C-407E-A947-70E740481C1C}">
                                <a14:useLocalDpi xmlns:a14="http://schemas.microsoft.com/office/drawing/2010/main" val="0"/>
                              </a:ext>
                            </a:extLst>
                          </a:blip>
                          <a:stretch>
                            <a:fillRect/>
                          </a:stretch>
                        </pic:blipFill>
                        <pic:spPr>
                          <a:xfrm>
                            <a:off x="0" y="0"/>
                            <a:ext cx="1270073" cy="499122"/>
                          </a:xfrm>
                          <a:prstGeom prst="rect">
                            <a:avLst/>
                          </a:prstGeom>
                        </pic:spPr>
                      </pic:pic>
                    </a:graphicData>
                  </a:graphic>
                </wp:inline>
              </w:drawing>
            </w:r>
          </w:p>
          <w:p w14:paraId="62EBF3C5" w14:textId="77777777" w:rsidR="00744EB9" w:rsidRDefault="00744EB9" w:rsidP="00EB6497"/>
        </w:tc>
        <w:tc>
          <w:tcPr>
            <w:tcW w:w="4928" w:type="dxa"/>
            <w:tcBorders>
              <w:top w:val="nil"/>
              <w:left w:val="nil"/>
              <w:bottom w:val="nil"/>
              <w:right w:val="nil"/>
            </w:tcBorders>
          </w:tcPr>
          <w:p w14:paraId="3101716D" w14:textId="796D5E29" w:rsidR="00744EB9" w:rsidRDefault="00744EB9" w:rsidP="00EB6497">
            <w:r>
              <w:t>Date:</w:t>
            </w:r>
            <w:r w:rsidR="00FB2B0E">
              <w:t xml:space="preserve"> 2</w:t>
            </w:r>
            <w:r w:rsidR="0029314F">
              <w:t>1</w:t>
            </w:r>
            <w:r w:rsidR="00FB2B0E">
              <w:t>/09/2026</w:t>
            </w:r>
          </w:p>
        </w:tc>
      </w:tr>
      <w:tr w:rsidR="00744EB9" w14:paraId="7A60448C" w14:textId="77777777" w:rsidTr="00D2104E">
        <w:tc>
          <w:tcPr>
            <w:tcW w:w="9855" w:type="dxa"/>
            <w:gridSpan w:val="3"/>
            <w:tcBorders>
              <w:top w:val="nil"/>
              <w:left w:val="nil"/>
              <w:bottom w:val="single" w:sz="4" w:space="0" w:color="auto"/>
              <w:right w:val="nil"/>
            </w:tcBorders>
          </w:tcPr>
          <w:p w14:paraId="6D98A12B" w14:textId="77777777" w:rsidR="00744EB9" w:rsidRDefault="00744EB9" w:rsidP="00744EB9">
            <w:pPr>
              <w:pBdr>
                <w:bottom w:val="single" w:sz="12" w:space="1" w:color="auto"/>
              </w:pBdr>
            </w:pPr>
          </w:p>
          <w:p w14:paraId="70FA66E9" w14:textId="77777777" w:rsidR="00744EB9" w:rsidRPr="00744EB9" w:rsidRDefault="00744EB9" w:rsidP="00744EB9">
            <w:pPr>
              <w:jc w:val="center"/>
              <w:rPr>
                <w:b/>
              </w:rPr>
            </w:pPr>
            <w:r w:rsidRPr="00A8465F">
              <w:rPr>
                <w:b/>
              </w:rPr>
              <w:t>For Office Use Only</w:t>
            </w:r>
          </w:p>
        </w:tc>
      </w:tr>
      <w:tr w:rsidR="00744EB9" w14:paraId="631539DF" w14:textId="77777777" w:rsidTr="00D2104E">
        <w:tc>
          <w:tcPr>
            <w:tcW w:w="4219" w:type="dxa"/>
            <w:tcBorders>
              <w:top w:val="single" w:sz="4" w:space="0" w:color="auto"/>
            </w:tcBorders>
          </w:tcPr>
          <w:p w14:paraId="38BA3BC5" w14:textId="77777777" w:rsidR="00D06A4B" w:rsidRDefault="00744EB9" w:rsidP="00744EB9">
            <w:r>
              <w:t xml:space="preserve">Approved/Not </w:t>
            </w:r>
          </w:p>
          <w:p w14:paraId="5C80B7D7" w14:textId="77777777" w:rsidR="00744EB9" w:rsidRDefault="00744EB9" w:rsidP="00EB6497">
            <w:r>
              <w:t xml:space="preserve">Approved: </w:t>
            </w:r>
          </w:p>
        </w:tc>
        <w:tc>
          <w:tcPr>
            <w:tcW w:w="5636" w:type="dxa"/>
            <w:gridSpan w:val="2"/>
            <w:tcBorders>
              <w:top w:val="single" w:sz="4" w:space="0" w:color="auto"/>
            </w:tcBorders>
          </w:tcPr>
          <w:p w14:paraId="5C1A326D" w14:textId="77777777" w:rsidR="00744EB9" w:rsidRDefault="00744EB9" w:rsidP="00EB6497">
            <w:r>
              <w:br/>
              <w:t>_______________________________________</w:t>
            </w:r>
          </w:p>
        </w:tc>
      </w:tr>
      <w:tr w:rsidR="00D06A4B" w14:paraId="7A28E9B4" w14:textId="77777777" w:rsidTr="00D06A4B">
        <w:tc>
          <w:tcPr>
            <w:tcW w:w="4219" w:type="dxa"/>
          </w:tcPr>
          <w:p w14:paraId="67C628FD" w14:textId="77777777" w:rsidR="00D06A4B" w:rsidRDefault="00D06A4B" w:rsidP="00EB6497">
            <w:r>
              <w:t>Reasons for not approving project:</w:t>
            </w:r>
          </w:p>
        </w:tc>
        <w:tc>
          <w:tcPr>
            <w:tcW w:w="5636" w:type="dxa"/>
            <w:gridSpan w:val="2"/>
          </w:tcPr>
          <w:p w14:paraId="2946DB82" w14:textId="77777777" w:rsidR="00D06A4B" w:rsidRDefault="00D06A4B" w:rsidP="00EB6497"/>
          <w:p w14:paraId="5997CC1D" w14:textId="77777777" w:rsidR="00D06A4B" w:rsidRDefault="00D06A4B" w:rsidP="00EB6497"/>
          <w:p w14:paraId="110FFD37" w14:textId="77777777" w:rsidR="00D06A4B" w:rsidRDefault="00D06A4B" w:rsidP="00EB6497"/>
        </w:tc>
      </w:tr>
      <w:tr w:rsidR="00D06A4B" w14:paraId="6E49AFB5" w14:textId="77777777" w:rsidTr="00D06A4B">
        <w:tc>
          <w:tcPr>
            <w:tcW w:w="4219" w:type="dxa"/>
          </w:tcPr>
          <w:p w14:paraId="49A9B0C0" w14:textId="77777777" w:rsidR="00D06A4B" w:rsidRDefault="00D06A4B" w:rsidP="00EB6497">
            <w:r>
              <w:t>Conditions attached to approving project:</w:t>
            </w:r>
          </w:p>
        </w:tc>
        <w:tc>
          <w:tcPr>
            <w:tcW w:w="5636" w:type="dxa"/>
            <w:gridSpan w:val="2"/>
          </w:tcPr>
          <w:p w14:paraId="6B699379" w14:textId="77777777" w:rsidR="00D06A4B" w:rsidRDefault="00D06A4B" w:rsidP="00EB6497"/>
          <w:p w14:paraId="3FE9F23F" w14:textId="77777777" w:rsidR="00D06A4B" w:rsidRDefault="00D06A4B" w:rsidP="00EB6497"/>
          <w:p w14:paraId="1F72F646" w14:textId="77777777" w:rsidR="00D06A4B" w:rsidRDefault="00D06A4B" w:rsidP="00EB6497"/>
        </w:tc>
      </w:tr>
      <w:tr w:rsidR="00D06A4B" w14:paraId="0979214D" w14:textId="77777777" w:rsidTr="0023402C">
        <w:tc>
          <w:tcPr>
            <w:tcW w:w="4219" w:type="dxa"/>
          </w:tcPr>
          <w:p w14:paraId="21D50174" w14:textId="77777777" w:rsidR="00D06A4B" w:rsidRDefault="0023402C" w:rsidP="004C045A">
            <w:r>
              <w:t xml:space="preserve">Approved/Not </w:t>
            </w:r>
            <w:r w:rsidR="00D06A4B">
              <w:t xml:space="preserve">Approved: </w:t>
            </w:r>
          </w:p>
        </w:tc>
        <w:tc>
          <w:tcPr>
            <w:tcW w:w="5636" w:type="dxa"/>
            <w:gridSpan w:val="2"/>
          </w:tcPr>
          <w:p w14:paraId="741DD5CE" w14:textId="77777777" w:rsidR="00D06A4B" w:rsidRDefault="00D06A4B" w:rsidP="004C045A">
            <w:r>
              <w:br/>
              <w:t>_______________________________________</w:t>
            </w:r>
          </w:p>
        </w:tc>
      </w:tr>
      <w:tr w:rsidR="00D2104E" w14:paraId="1A05710D" w14:textId="77777777" w:rsidTr="007B0D81">
        <w:tc>
          <w:tcPr>
            <w:tcW w:w="4219" w:type="dxa"/>
          </w:tcPr>
          <w:p w14:paraId="19B4278A" w14:textId="77777777" w:rsidR="00D2104E" w:rsidRDefault="00D2104E" w:rsidP="00EB6497">
            <w:r>
              <w:t>Name of Supervisor:</w:t>
            </w:r>
          </w:p>
        </w:tc>
        <w:tc>
          <w:tcPr>
            <w:tcW w:w="5636" w:type="dxa"/>
            <w:gridSpan w:val="2"/>
          </w:tcPr>
          <w:p w14:paraId="08CE6F91" w14:textId="77777777" w:rsidR="00D2104E" w:rsidRDefault="00D2104E" w:rsidP="00EB6497"/>
          <w:p w14:paraId="61CDCEAD" w14:textId="77777777" w:rsidR="00D2104E" w:rsidRDefault="00D2104E" w:rsidP="00EB6497"/>
        </w:tc>
      </w:tr>
      <w:tr w:rsidR="00D2104E" w14:paraId="56055F3A" w14:textId="77777777" w:rsidTr="00315C78">
        <w:tc>
          <w:tcPr>
            <w:tcW w:w="4927" w:type="dxa"/>
            <w:gridSpan w:val="2"/>
          </w:tcPr>
          <w:p w14:paraId="6BB9E253" w14:textId="77777777" w:rsidR="00D2104E" w:rsidRDefault="00D2104E" w:rsidP="00D2104E"/>
          <w:p w14:paraId="62239E21" w14:textId="77777777" w:rsidR="00D2104E" w:rsidRDefault="00D2104E" w:rsidP="00D2104E">
            <w:r>
              <w:t xml:space="preserve">Signed: _______________________________ </w:t>
            </w:r>
          </w:p>
          <w:p w14:paraId="23DE523C" w14:textId="77777777" w:rsidR="00D2104E" w:rsidRDefault="00D2104E" w:rsidP="00D2104E"/>
        </w:tc>
        <w:tc>
          <w:tcPr>
            <w:tcW w:w="4928" w:type="dxa"/>
          </w:tcPr>
          <w:p w14:paraId="52E56223" w14:textId="77777777" w:rsidR="00D2104E" w:rsidRDefault="00D2104E" w:rsidP="00EB6497"/>
          <w:p w14:paraId="14B9B145" w14:textId="77777777" w:rsidR="00D2104E" w:rsidRDefault="00D2104E" w:rsidP="00EB6497">
            <w:r>
              <w:t>Date: _________________________</w:t>
            </w:r>
          </w:p>
        </w:tc>
      </w:tr>
    </w:tbl>
    <w:p w14:paraId="07547A01" w14:textId="77777777" w:rsidR="00EB6497" w:rsidRDefault="00EB6497" w:rsidP="00EB6497"/>
    <w:sectPr w:rsidR="00EB6497" w:rsidSect="00D2104E">
      <w:headerReference w:type="default" r:id="rId17"/>
      <w:footerReference w:type="default" r:id="rId18"/>
      <w:pgSz w:w="11906" w:h="16838"/>
      <w:pgMar w:top="1134" w:right="1133" w:bottom="1418" w:left="1134" w:header="708" w:footer="5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FC0D" w14:textId="77777777" w:rsidR="00487CB1" w:rsidRDefault="00487CB1" w:rsidP="00D06A4B">
      <w:r>
        <w:separator/>
      </w:r>
    </w:p>
  </w:endnote>
  <w:endnote w:type="continuationSeparator" w:id="0">
    <w:p w14:paraId="54B21DEA" w14:textId="77777777" w:rsidR="00487CB1" w:rsidRDefault="00487CB1" w:rsidP="00D06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4B27192" w14:paraId="6BEC6834" w14:textId="77777777" w:rsidTr="54B27192">
      <w:trPr>
        <w:trHeight w:val="300"/>
      </w:trPr>
      <w:tc>
        <w:tcPr>
          <w:tcW w:w="3210" w:type="dxa"/>
        </w:tcPr>
        <w:p w14:paraId="1A01EAD1" w14:textId="58E56799" w:rsidR="54B27192" w:rsidRDefault="54B27192" w:rsidP="54B27192">
          <w:pPr>
            <w:pStyle w:val="Header"/>
            <w:ind w:left="-115"/>
          </w:pPr>
        </w:p>
      </w:tc>
      <w:tc>
        <w:tcPr>
          <w:tcW w:w="3210" w:type="dxa"/>
        </w:tcPr>
        <w:p w14:paraId="7A84A754" w14:textId="5273D338" w:rsidR="54B27192" w:rsidRDefault="54B27192" w:rsidP="54B27192">
          <w:pPr>
            <w:pStyle w:val="Header"/>
            <w:jc w:val="center"/>
          </w:pPr>
        </w:p>
      </w:tc>
      <w:tc>
        <w:tcPr>
          <w:tcW w:w="3210" w:type="dxa"/>
        </w:tcPr>
        <w:p w14:paraId="16ED8297" w14:textId="15A808B7" w:rsidR="54B27192" w:rsidRDefault="54B27192" w:rsidP="54B27192">
          <w:pPr>
            <w:pStyle w:val="Header"/>
            <w:ind w:right="-115"/>
            <w:jc w:val="right"/>
          </w:pPr>
        </w:p>
      </w:tc>
    </w:tr>
  </w:tbl>
  <w:p w14:paraId="55F9E5CB" w14:textId="319B2117" w:rsidR="54B27192" w:rsidRDefault="54B27192" w:rsidP="54B271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191B7" w14:textId="77777777" w:rsidR="00487CB1" w:rsidRDefault="00487CB1" w:rsidP="00D06A4B">
      <w:r>
        <w:separator/>
      </w:r>
    </w:p>
  </w:footnote>
  <w:footnote w:type="continuationSeparator" w:id="0">
    <w:p w14:paraId="1B7CC3F1" w14:textId="77777777" w:rsidR="00487CB1" w:rsidRDefault="00487CB1" w:rsidP="00D06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6693"/>
    </w:tblGrid>
    <w:tr w:rsidR="00D2104E" w14:paraId="7DBC50D6" w14:textId="77777777" w:rsidTr="54B27192">
      <w:tc>
        <w:tcPr>
          <w:tcW w:w="2943" w:type="dxa"/>
        </w:tcPr>
        <w:p w14:paraId="5043CB0F" w14:textId="5572D6C7" w:rsidR="00D2104E" w:rsidRDefault="54B27192" w:rsidP="54B27192">
          <w:r>
            <w:rPr>
              <w:noProof/>
            </w:rPr>
            <w:drawing>
              <wp:inline distT="0" distB="0" distL="0" distR="0" wp14:anchorId="6EBA0252" wp14:editId="33B3A653">
                <wp:extent cx="1733550" cy="1733550"/>
                <wp:effectExtent l="0" t="0" r="0" b="0"/>
                <wp:docPr id="1242401480" name="drawi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1480" name=""/>
                        <pic:cNvPicPr/>
                      </pic:nvPicPr>
                      <pic:blipFill>
                        <a:blip r:embed="rId1">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inline>
            </w:drawing>
          </w:r>
        </w:p>
      </w:tc>
      <w:tc>
        <w:tcPr>
          <w:tcW w:w="6912" w:type="dxa"/>
        </w:tcPr>
        <w:p w14:paraId="5A1E5E68" w14:textId="2E605449" w:rsidR="00D2104E" w:rsidRPr="00D2104E" w:rsidRDefault="54B27192" w:rsidP="00D2104E">
          <w:pPr>
            <w:pStyle w:val="Title"/>
            <w:jc w:val="center"/>
            <w:rPr>
              <w:sz w:val="36"/>
              <w:szCs w:val="36"/>
            </w:rPr>
          </w:pPr>
          <w:r w:rsidRPr="54B27192">
            <w:rPr>
              <w:sz w:val="36"/>
              <w:szCs w:val="36"/>
            </w:rPr>
            <w:t>Interactive Digital Art and Design SE608</w:t>
          </w:r>
        </w:p>
        <w:p w14:paraId="43E6B641" w14:textId="77777777" w:rsidR="00D2104E" w:rsidRDefault="006C1786" w:rsidP="00D2104E">
          <w:pPr>
            <w:pStyle w:val="Title"/>
            <w:jc w:val="center"/>
            <w:rPr>
              <w:sz w:val="36"/>
              <w:szCs w:val="36"/>
            </w:rPr>
          </w:pPr>
          <w:r>
            <w:rPr>
              <w:sz w:val="36"/>
              <w:szCs w:val="36"/>
            </w:rPr>
            <w:t>Project Proposal Year IV</w:t>
          </w:r>
        </w:p>
        <w:p w14:paraId="07459315" w14:textId="77777777" w:rsidR="00D2104E" w:rsidRDefault="00D2104E" w:rsidP="00D2104E">
          <w:pPr>
            <w:pStyle w:val="Header"/>
          </w:pPr>
        </w:p>
      </w:tc>
    </w:tr>
  </w:tbl>
  <w:p w14:paraId="6537F28F" w14:textId="77777777" w:rsidR="00D06A4B" w:rsidRDefault="00D06A4B" w:rsidP="00D210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497"/>
    <w:rsid w:val="000113C7"/>
    <w:rsid w:val="00036D46"/>
    <w:rsid w:val="00041949"/>
    <w:rsid w:val="00087781"/>
    <w:rsid w:val="000B25B9"/>
    <w:rsid w:val="000C3F1A"/>
    <w:rsid w:val="0010340A"/>
    <w:rsid w:val="001238F1"/>
    <w:rsid w:val="001C5266"/>
    <w:rsid w:val="001D15D1"/>
    <w:rsid w:val="00215A86"/>
    <w:rsid w:val="00222043"/>
    <w:rsid w:val="0023129F"/>
    <w:rsid w:val="0023402C"/>
    <w:rsid w:val="00290175"/>
    <w:rsid w:val="0029314F"/>
    <w:rsid w:val="002961FA"/>
    <w:rsid w:val="002C4C83"/>
    <w:rsid w:val="002F09CE"/>
    <w:rsid w:val="00315FFD"/>
    <w:rsid w:val="003169F7"/>
    <w:rsid w:val="00323A5A"/>
    <w:rsid w:val="00341631"/>
    <w:rsid w:val="00362323"/>
    <w:rsid w:val="003824A7"/>
    <w:rsid w:val="003D3FFA"/>
    <w:rsid w:val="003F56FC"/>
    <w:rsid w:val="004509A6"/>
    <w:rsid w:val="00475A5E"/>
    <w:rsid w:val="00482AFF"/>
    <w:rsid w:val="00487CB1"/>
    <w:rsid w:val="004A6B94"/>
    <w:rsid w:val="004C0D6D"/>
    <w:rsid w:val="005414C6"/>
    <w:rsid w:val="00572966"/>
    <w:rsid w:val="00580D1A"/>
    <w:rsid w:val="005818FE"/>
    <w:rsid w:val="005B765D"/>
    <w:rsid w:val="00617F49"/>
    <w:rsid w:val="00623BBE"/>
    <w:rsid w:val="0065059F"/>
    <w:rsid w:val="00681134"/>
    <w:rsid w:val="006908CC"/>
    <w:rsid w:val="006A118E"/>
    <w:rsid w:val="006A4024"/>
    <w:rsid w:val="006A7132"/>
    <w:rsid w:val="006C1786"/>
    <w:rsid w:val="006D24F9"/>
    <w:rsid w:val="00715F61"/>
    <w:rsid w:val="00725817"/>
    <w:rsid w:val="00732F7C"/>
    <w:rsid w:val="00744EB9"/>
    <w:rsid w:val="007747C6"/>
    <w:rsid w:val="007D3546"/>
    <w:rsid w:val="00817C6C"/>
    <w:rsid w:val="00836C95"/>
    <w:rsid w:val="00867B1E"/>
    <w:rsid w:val="00871F89"/>
    <w:rsid w:val="008B5303"/>
    <w:rsid w:val="008F6102"/>
    <w:rsid w:val="00901E7C"/>
    <w:rsid w:val="00917815"/>
    <w:rsid w:val="0093197A"/>
    <w:rsid w:val="009527A3"/>
    <w:rsid w:val="009A700A"/>
    <w:rsid w:val="009E5105"/>
    <w:rsid w:val="00A51DC0"/>
    <w:rsid w:val="00A57344"/>
    <w:rsid w:val="00A70972"/>
    <w:rsid w:val="00A8465F"/>
    <w:rsid w:val="00AA3CA9"/>
    <w:rsid w:val="00AA4F9B"/>
    <w:rsid w:val="00AC7CA3"/>
    <w:rsid w:val="00B01EDD"/>
    <w:rsid w:val="00B171D0"/>
    <w:rsid w:val="00B85E0B"/>
    <w:rsid w:val="00B93C48"/>
    <w:rsid w:val="00BA7C9C"/>
    <w:rsid w:val="00C13899"/>
    <w:rsid w:val="00C2061D"/>
    <w:rsid w:val="00C33894"/>
    <w:rsid w:val="00C623B7"/>
    <w:rsid w:val="00CC050D"/>
    <w:rsid w:val="00CC4DF8"/>
    <w:rsid w:val="00CD7ABC"/>
    <w:rsid w:val="00D06A4B"/>
    <w:rsid w:val="00D2104E"/>
    <w:rsid w:val="00D303AE"/>
    <w:rsid w:val="00D31FB8"/>
    <w:rsid w:val="00D44ACE"/>
    <w:rsid w:val="00D819D9"/>
    <w:rsid w:val="00DA3E99"/>
    <w:rsid w:val="00DE1938"/>
    <w:rsid w:val="00E40578"/>
    <w:rsid w:val="00E56805"/>
    <w:rsid w:val="00E73208"/>
    <w:rsid w:val="00EB6497"/>
    <w:rsid w:val="00FB2B0E"/>
    <w:rsid w:val="053B1042"/>
    <w:rsid w:val="54B2719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1CF12"/>
  <w15:docId w15:val="{6B5DFD49-9152-4127-BB79-9AA4AA41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71D0"/>
    <w:rPr>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81134"/>
    <w:rPr>
      <w:rFonts w:ascii="Tahoma" w:hAnsi="Tahoma" w:cs="Tahoma"/>
      <w:sz w:val="16"/>
      <w:szCs w:val="16"/>
    </w:rPr>
  </w:style>
  <w:style w:type="character" w:customStyle="1" w:styleId="BalloonTextChar">
    <w:name w:val="Balloon Text Char"/>
    <w:basedOn w:val="DefaultParagraphFont"/>
    <w:link w:val="BalloonText"/>
    <w:rsid w:val="00681134"/>
    <w:rPr>
      <w:rFonts w:ascii="Tahoma" w:hAnsi="Tahoma" w:cs="Tahoma"/>
      <w:sz w:val="16"/>
      <w:szCs w:val="16"/>
      <w:lang w:val="en-GB" w:eastAsia="en-US"/>
    </w:rPr>
  </w:style>
  <w:style w:type="paragraph" w:styleId="Title">
    <w:name w:val="Title"/>
    <w:basedOn w:val="Normal"/>
    <w:next w:val="Normal"/>
    <w:link w:val="TitleChar"/>
    <w:uiPriority w:val="10"/>
    <w:qFormat/>
    <w:rsid w:val="005414C6"/>
    <w:pPr>
      <w:contextualSpacing/>
    </w:pPr>
    <w:rPr>
      <w:spacing w:val="-10"/>
      <w:kern w:val="28"/>
      <w:sz w:val="56"/>
      <w:szCs w:val="56"/>
      <w:lang w:val="en-IE"/>
    </w:rPr>
  </w:style>
  <w:style w:type="character" w:customStyle="1" w:styleId="TitleChar">
    <w:name w:val="Title Char"/>
    <w:basedOn w:val="DefaultParagraphFont"/>
    <w:link w:val="Title"/>
    <w:uiPriority w:val="10"/>
    <w:rsid w:val="005414C6"/>
    <w:rPr>
      <w:spacing w:val="-10"/>
      <w:kern w:val="28"/>
      <w:sz w:val="56"/>
      <w:szCs w:val="56"/>
      <w:lang w:eastAsia="en-US"/>
    </w:r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06A4B"/>
    <w:pPr>
      <w:tabs>
        <w:tab w:val="center" w:pos="4513"/>
        <w:tab w:val="right" w:pos="9026"/>
      </w:tabs>
    </w:pPr>
  </w:style>
  <w:style w:type="character" w:customStyle="1" w:styleId="HeaderChar">
    <w:name w:val="Header Char"/>
    <w:basedOn w:val="DefaultParagraphFont"/>
    <w:link w:val="Header"/>
    <w:rsid w:val="00D06A4B"/>
    <w:rPr>
      <w:sz w:val="24"/>
      <w:szCs w:val="24"/>
      <w:lang w:val="en-GB" w:eastAsia="en-US"/>
    </w:rPr>
  </w:style>
  <w:style w:type="paragraph" w:styleId="Footer">
    <w:name w:val="footer"/>
    <w:basedOn w:val="Normal"/>
    <w:link w:val="FooterChar"/>
    <w:rsid w:val="00D06A4B"/>
    <w:pPr>
      <w:tabs>
        <w:tab w:val="center" w:pos="4513"/>
        <w:tab w:val="right" w:pos="9026"/>
      </w:tabs>
    </w:pPr>
  </w:style>
  <w:style w:type="character" w:customStyle="1" w:styleId="FooterChar">
    <w:name w:val="Footer Char"/>
    <w:basedOn w:val="DefaultParagraphFont"/>
    <w:link w:val="Footer"/>
    <w:rsid w:val="00D06A4B"/>
    <w:rPr>
      <w:sz w:val="24"/>
      <w:szCs w:val="24"/>
      <w:lang w:val="en-GB" w:eastAsia="en-US"/>
    </w:rPr>
  </w:style>
  <w:style w:type="character" w:styleId="Hyperlink">
    <w:name w:val="Hyperlink"/>
    <w:basedOn w:val="DefaultParagraphFont"/>
    <w:rsid w:val="00B171D0"/>
    <w:rPr>
      <w:color w:val="0000FF" w:themeColor="hyperlink"/>
      <w:u w:val="single"/>
    </w:rPr>
  </w:style>
  <w:style w:type="character" w:styleId="UnresolvedMention">
    <w:name w:val="Unresolved Mention"/>
    <w:basedOn w:val="DefaultParagraphFont"/>
    <w:uiPriority w:val="99"/>
    <w:semiHidden/>
    <w:unhideWhenUsed/>
    <w:rsid w:val="00B171D0"/>
    <w:rPr>
      <w:color w:val="605E5C"/>
      <w:shd w:val="clear" w:color="auto" w:fill="E1DFDD"/>
    </w:rPr>
  </w:style>
  <w:style w:type="character" w:styleId="FollowedHyperlink">
    <w:name w:val="FollowedHyperlink"/>
    <w:basedOn w:val="DefaultParagraphFont"/>
    <w:rsid w:val="004509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blender.org/manual/en/latest/physics/index.html" TargetMode="External"/><Relationship Id="rId13" Type="http://schemas.openxmlformats.org/officeDocument/2006/relationships/hyperlink" Target="https://www.autodesk.com/support/technical/article/caas/sfdcarticles/sfdcarticles/System-Requirements-for-Autodesk-Maya-2027.html"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docs.blender.org/manual/en/latest/modeling/index.html" TargetMode="External"/><Relationship Id="rId12" Type="http://schemas.openxmlformats.org/officeDocument/2006/relationships/hyperlink" Target="https://www.blender.org/download/requirements/"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researchgate.net/publication/396266519_VFX_in_Blender_for_scientific_visualisation_and_storytelling" TargetMode="External"/><Relationship Id="rId11" Type="http://schemas.openxmlformats.org/officeDocument/2006/relationships/hyperlink" Target="https://ebookcentral.proquest.com/lib/itcarlow/detail.action?docID=4180376" TargetMode="External"/><Relationship Id="rId5" Type="http://schemas.openxmlformats.org/officeDocument/2006/relationships/endnotes" Target="endnotes.xml"/><Relationship Id="rId15" Type="http://schemas.openxmlformats.org/officeDocument/2006/relationships/hyperlink" Target="https://www.autodesk.com/support/technical/article/caas/sfdcarticles/sfdcarticles/System-Requirements-for-Autodesk-Maya-2027.html" TargetMode="External"/><Relationship Id="rId10" Type="http://schemas.openxmlformats.org/officeDocument/2006/relationships/hyperlink" Target="https://libsearch.setu.ie/cgi-bin/koha/opac-detail.pl?biblionumber=380445"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blender.org/manual/en/latest/index.html" TargetMode="External"/><Relationship Id="rId14" Type="http://schemas.openxmlformats.org/officeDocument/2006/relationships/hyperlink" Target="https://www.blender.org/download/requiremen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2</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Pallas</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Donohue</dc:creator>
  <cp:lastModifiedBy>(Student  C00294397) Aleksandra Skarzycka</cp:lastModifiedBy>
  <cp:revision>5</cp:revision>
  <dcterms:created xsi:type="dcterms:W3CDTF">2026-09-20T17:23:00Z</dcterms:created>
  <dcterms:modified xsi:type="dcterms:W3CDTF">2026-09-20T23:59:00Z</dcterms:modified>
</cp:coreProperties>
</file>