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RELATÓRIO TRABALHO 5 POO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O que você fez?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Fiz o projeto serviço de anotações.</w:t>
      </w: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Com quem e como você fez?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Fiz praticamente sozinho baseado nas atividades discutidas e feitas em sala, mas busquei ajuda com o Caio nos métodos addNote e changePass. Fiz um projeto com 6 classes: nota, usuário, controller, </w:t>
      </w:r>
      <w:r>
        <w:rPr>
          <w:sz w:val="20"/>
          <w:szCs w:val="20"/>
        </w:rPr>
        <w:t>u</w:t>
      </w:r>
      <w:r>
        <w:rPr>
          <w:sz w:val="20"/>
          <w:szCs w:val="20"/>
        </w:rPr>
        <w:t xml:space="preserve">i, repositório e gerenciador de login. A classe nota tem apenas o título e o texto, seu construtor e toString. A classe usuário tem o username, senha e um repositório de notas, seu construtor, get e set de todos, menos da senha, o método matchPassword que verifica se a senha coincide com 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senha de login</w:t>
      </w:r>
      <w:r>
        <w:rPr>
          <w:sz w:val="20"/>
          <w:szCs w:val="20"/>
        </w:rPr>
        <w:t xml:space="preserve"> do usuario</w:t>
      </w:r>
      <w:r>
        <w:rPr>
          <w:sz w:val="20"/>
          <w:szCs w:val="20"/>
        </w:rPr>
        <w:t>, o método compareTo que compara os usuários pelo username e o método toString. A classe gerenciador de login, repositório. controller e a classe UI.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O que você aprendeu e sabe fazer?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Aprendi o método comparar senha e o mudar senha, além de entender um pouco mais sobre repositó</w:t>
      </w:r>
      <w:bookmarkStart w:id="0" w:name="_GoBack"/>
      <w:bookmarkEnd w:id="0"/>
      <w:r>
        <w:rPr>
          <w:sz w:val="20"/>
          <w:szCs w:val="20"/>
        </w:rPr>
        <w:t>rio, que era o assunto que estava me atrasando um pouco, aprendi que ele realmente faz a gente digitar menos, por causa dos seus métodos já implementados.</w:t>
      </w: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O que tem dificuldade ainda?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Ainda tenho um pouco de dificuldade em como chamar os métodos na classe controller, mas não é muita dificuldade. Tive dificuldade no método adicionar nota e no mudar senha.   </w:t>
      </w: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Quanto tempo levou para fazer a atividade?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Depois que fiz o trabalho da agência bancária tive menos dificuldade para implementar esse projeto, gastando menos tempo. Esse consegui fazer em 3 dias.</w:t>
      </w: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6AEFA3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2018-06-11T19:19:54Z</dcterms:created>
  <dc:creator>aleksandro</dc:creator>
  <cp:lastModifiedBy>aleksandro</cp:lastModifiedBy>
  <dcterms:modified xsi:type="dcterms:W3CDTF">2018-06-11T19:25:47Z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