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TRABALHO 3 POO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você fez?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sistema de controle de empréstimos que teria um valor X inicial disponível para solicitações de créditos feito pelo usuário.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quem e como você fez?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Comecei fazendo sozinho pelos métodos mais simples, e pelo fato de querer fazer sozinho perdi bastante tempo. Quando vi que não conseguia fazer sozinho busquei ajuda com o monitor Yago, só que não achei a forma que ele me explicou a mais fácil para o desenvolvimento do projeto, então busquei ajuda com colegas da própria turma tirando dúvidas e pedindo explicação de como tal funcionalidade do sistema deveria se portar, busquei muita ajuda com amigos e no fim vi que estava tentando deixar o meu código muito simples, fugindo de alguns conteúdos passados. Resolvi vasculhar meus códigos antigos e vê em como eles poderiam me ajudar. No projeto foi feito a classe cliente que era a mais simples e só possuía os idCliente, nome, saldo e a situação de como o usuário estava, foi feito seu construtor e dois métodos de retorno string para mostrar algumas informações ao usuário. Foi criado uma classe transação, que tinha o intuito de auxiliar na solicitação de dinheiro feito pelo usuário e nos pagamentos desses empréstimos, tendo seus atributos, construtor e o método toString, retornando o id do usuário, nome e o valor passado. A classe sistema é classe de maior desenvolvimento, pois tem todos as funcionalidades que serão escolhidas pelo usuário de forma implícita. Tem seus construtor, lista de clientes, lista de transações e os métodos cadastrar cliente, que faz sua verificação e adiciona o usuário, o método solicitar valor, que passa o nome e o valor como parâmetro, faz sua verificação e adiciona uma nova transação a lista de transações. Tem a classe emprestar que também tem dois parâmetros nome e valor, um for para verificar se cliente existe, e chama o método solicitar valor, caso não caia na exceção de cliente ou saldo inválidos. Tem  o método de receber pagamento, verificando se o usuário existe e fazendo o desconto ou quitando o valor de empréstimo e adicionando uma nova transação, só que deixando claro que não consegui retornar o valor correto de pagamento, pagamento esse que quitava a conta do valor pego ou apenas subtraia o valor pago do valor pego pelo usuário, caso não caia na exceção de usuário não existir. Tem o método mostrar todos os clientes, mostrar todas as transações, matar cliente e excluir empréstimos. Lembrando que a explicação da agência bancária feita pelo monitor Bruno em sala auxiliou bastante para o desenvolvimento da classe emprestimo. Teve também a classe controller, que é uma classe que já estamos usando em todos os outros projetos e nela torna possível a escolhas dos usuário por meio de comandos, comandos esses que especifiquei com um sysout simples.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você aprendeu e sabe fazer?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Aprendi a não me deixar preso e querer fazer sozinho, vasculhar e adaptar códigos de projetos anteriores, interagir com o usuário pela classe controller, utilizar o for sem a presença do índice.   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tem dificuldade ainda?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Ainda tenho dificuldade de lidar com algumas exceções, querendo utilizar sempre o sysout pra elas, ainda tenho dificuldade em querer fazer as coisas sozinho e ausência do diagrama de classe fez eu demorar um pouco mais para formular minhas classes, métodos, atributos.  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Quanto tempo levou para fazer a atividade?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consegui administrar o tempo, levei um pouco mais que uma semana para finalizar.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