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jc w:val="center"/>
        <w:rPr>
          <w:sz w:val="20"/>
          <w:szCs w:val="20"/>
        </w:rPr>
      </w:pPr>
      <w:r>
        <w:rPr>
          <w:sz w:val="20"/>
          <w:szCs w:val="20"/>
        </w:rPr>
        <w:t>RELATÓRIO TRABALHO 4 POO</w:t>
      </w: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O que você fez?</w:t>
      </w: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Fiz a mudança do projeto agência bancária, implementando a ideia de classe genérica, usando repositório e saindo dos Arrays.</w:t>
      </w: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Com quem e como você fez?</w:t>
      </w: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Fiz contando sempre com o auxílio dos vídeos gravados e os códigos que disponibiliza no git com exemplos que envolvem o que precisamos para fazer os trabalhos.Esse projeto não consegui fazer sozinho, tentei fazer com alguns colegas da própria sala mas os horários não dava muito certo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então fi</w:t>
      </w:r>
      <w:r>
        <w:rPr>
          <w:sz w:val="20"/>
          <w:szCs w:val="20"/>
        </w:rPr>
        <w:t>z</w:t>
      </w:r>
      <w:r>
        <w:rPr>
          <w:sz w:val="20"/>
          <w:szCs w:val="20"/>
        </w:rPr>
        <w:t xml:space="preserve"> com ajuda do Caio e do Bruno. O projeto tem as classes agência com um repositório de clientes, com os métodos addCliente e abrirNovaConta. A classe cliente com um repositorio de contas e com os métodos addConta e encerrarConta. A classe operação que apenas tinha seu construtor com a descrição do método que seria utilizado da classe conta. A classe conta que tinha um repositório de operação e os métodos depo</w:t>
      </w:r>
      <w:r>
        <w:rPr>
          <w:sz w:val="20"/>
          <w:szCs w:val="20"/>
        </w:rPr>
        <w:t>sitar, sacar</w:t>
      </w:r>
      <w:r>
        <w:rPr>
          <w:sz w:val="20"/>
          <w:szCs w:val="20"/>
        </w:rPr>
        <w:t>, transferir</w:t>
      </w:r>
      <w:r>
        <w:rPr>
          <w:sz w:val="20"/>
          <w:szCs w:val="20"/>
        </w:rPr>
        <w:t xml:space="preserve"> e encerrar. </w:t>
      </w:r>
      <w:bookmarkStart w:id="0" w:name="_GoBack"/>
      <w:bookmarkEnd w:id="0"/>
      <w:r>
        <w:rPr>
          <w:sz w:val="20"/>
          <w:szCs w:val="20"/>
        </w:rPr>
        <w:t>Também tinha a classe repositório, a classe controller e a classe main com pequenas alterações das passadas em sala.</w:t>
      </w: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O que você aprendeu e sabe fazer?</w:t>
      </w: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Sei fazer a implementação dos métodos das classes agência, cliente, conta, interação da classe controller.</w:t>
      </w:r>
    </w:p>
    <w:p>
      <w:pPr>
        <w:contextualSpacing w:val="0"/>
        <w:rPr>
          <w:sz w:val="20"/>
          <w:szCs w:val="20"/>
        </w:rPr>
      </w:pP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O que tem dificuldade ainda?</w:t>
      </w: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Tenho muita dificuldade ainda no assunto de repositório, não compreendo ainda como funciona os métodos dela e como fazer para chamar-los na classe controller. Também não consegui utilizar o método transferência. </w:t>
      </w:r>
    </w:p>
    <w:p>
      <w:pPr>
        <w:contextualSpacing w:val="0"/>
        <w:rPr>
          <w:sz w:val="20"/>
          <w:szCs w:val="20"/>
        </w:rPr>
      </w:pP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Quanto tempo levou para fazer a atividade? </w:t>
      </w:r>
    </w:p>
    <w:p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Demorei mais de 2 semanas para fazer, mas porque realmente não compreendia nada do assunto repositório. Acredito que mesmo com dificuldade ainda, demorarei menos tempo para implementar os outros projetos.</w:t>
      </w:r>
    </w:p>
    <w:sectPr>
      <w:pgSz w:w="11909" w:h="16834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9EDF60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2018-05-21T11:50:57Z</dcterms:created>
  <dc:creator>aleksandro</dc:creator>
  <cp:lastModifiedBy>aleksandro</cp:lastModifiedBy>
  <dcterms:modified xsi:type="dcterms:W3CDTF">2018-05-21T11:53:14Z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