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081E9" w14:textId="77777777" w:rsidR="007F1202" w:rsidRPr="00C367D5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67D5">
        <w:rPr>
          <w:rFonts w:ascii="Times New Roman" w:hAnsi="Times New Roman" w:cs="Times New Roman"/>
          <w:b/>
          <w:bCs/>
          <w:sz w:val="32"/>
          <w:szCs w:val="32"/>
        </w:rPr>
        <w:t>ФГАОУ ВО «Национальный исследовательский университет ИТМО»</w:t>
      </w:r>
    </w:p>
    <w:p w14:paraId="7D14B2A4" w14:textId="77777777" w:rsidR="007F1202" w:rsidRPr="00C367D5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67D5">
        <w:rPr>
          <w:rFonts w:ascii="Times New Roman" w:hAnsi="Times New Roman" w:cs="Times New Roman"/>
          <w:b/>
          <w:bCs/>
          <w:sz w:val="32"/>
          <w:szCs w:val="32"/>
        </w:rPr>
        <w:t>Факультет программной инженерии и компьютерной техники</w:t>
      </w:r>
    </w:p>
    <w:p w14:paraId="1E16261B" w14:textId="77777777" w:rsidR="007F1202" w:rsidRPr="00A81837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52C09C45" w14:textId="77777777" w:rsidR="007F1202" w:rsidRPr="00A81837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4237E154" w14:textId="77777777" w:rsidR="007F1202" w:rsidRPr="00A81837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74CC1A52" w14:textId="77777777" w:rsidR="007F1202" w:rsidRPr="00A81837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551AAE94" w14:textId="77777777" w:rsidR="007F1202" w:rsidRPr="00902CD9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</w:rPr>
      </w:pPr>
    </w:p>
    <w:p w14:paraId="7BA84817" w14:textId="77777777" w:rsidR="007F1202" w:rsidRPr="00A81837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1E2A2E1" w14:textId="77777777" w:rsidR="007F1202" w:rsidRPr="00A81837" w:rsidRDefault="007F1202" w:rsidP="007F1202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6E8F436A" w14:textId="58E6A152" w:rsidR="007F1202" w:rsidRPr="00A81837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Параллельные вычисления</w:t>
      </w:r>
    </w:p>
    <w:p w14:paraId="091A23C3" w14:textId="329048FE" w:rsidR="007F1202" w:rsidRPr="00902CD9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02CD9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5369F5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4ADAA9C2" w14:textId="42087C4D" w:rsidR="007F1202" w:rsidRPr="005369F5" w:rsidRDefault="005369F5" w:rsidP="007F120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Исследование эффективности параллельных библиотек для С - программ</w:t>
      </w:r>
    </w:p>
    <w:p w14:paraId="00282713" w14:textId="11490F62" w:rsidR="007F1202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DFD8C6" w14:textId="388C0A48" w:rsidR="007F1202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EE35C2" w14:textId="77777777" w:rsidR="007F1202" w:rsidRDefault="007F1202" w:rsidP="005369F5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14:paraId="1F6FA59F" w14:textId="77777777" w:rsidR="007F1202" w:rsidRPr="00A81837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9319491" w14:textId="77777777" w:rsidR="007F1202" w:rsidRPr="00C367D5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  <w:b/>
          <w:bCs/>
        </w:rPr>
      </w:pPr>
    </w:p>
    <w:p w14:paraId="1E1D2B56" w14:textId="77777777" w:rsidR="007F1202" w:rsidRPr="00C367D5" w:rsidRDefault="007F1202" w:rsidP="007F1202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143F9B" w14:textId="77777777" w:rsidR="007F1202" w:rsidRPr="00C367D5" w:rsidRDefault="007F1202" w:rsidP="007F1202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367D5">
        <w:rPr>
          <w:rFonts w:ascii="Times New Roman" w:hAnsi="Times New Roman" w:cs="Times New Roman"/>
          <w:b/>
          <w:bCs/>
          <w:sz w:val="28"/>
          <w:szCs w:val="28"/>
        </w:rPr>
        <w:t xml:space="preserve">Студент: Александров Ю.В. </w:t>
      </w:r>
      <w:r w:rsidRPr="00C367D5">
        <w:rPr>
          <w:rFonts w:ascii="Times New Roman" w:hAnsi="Times New Roman" w:cs="Times New Roman"/>
          <w:b/>
          <w:bCs/>
          <w:sz w:val="28"/>
          <w:szCs w:val="28"/>
        </w:rPr>
        <w:tab/>
        <w:t>гр. Р4114</w:t>
      </w:r>
    </w:p>
    <w:p w14:paraId="03D91473" w14:textId="76924925" w:rsidR="007F1202" w:rsidRPr="00C367D5" w:rsidRDefault="007F1202" w:rsidP="007F1202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367D5">
        <w:rPr>
          <w:rFonts w:ascii="Times New Roman" w:hAnsi="Times New Roman" w:cs="Times New Roman"/>
          <w:b/>
          <w:bCs/>
          <w:sz w:val="28"/>
          <w:szCs w:val="28"/>
        </w:rPr>
        <w:t xml:space="preserve">Преподаватель: </w:t>
      </w:r>
      <w:r>
        <w:rPr>
          <w:rFonts w:ascii="Times New Roman" w:hAnsi="Times New Roman" w:cs="Times New Roman"/>
          <w:b/>
          <w:bCs/>
          <w:sz w:val="28"/>
          <w:szCs w:val="28"/>
        </w:rPr>
        <w:t>Жданов А. Д.</w:t>
      </w:r>
    </w:p>
    <w:p w14:paraId="39F22BE9" w14:textId="77777777" w:rsidR="007F1202" w:rsidRPr="00C367D5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8B62F6" w14:textId="77777777" w:rsidR="007F1202" w:rsidRPr="00C367D5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603E9F" w14:textId="77777777" w:rsidR="007F1202" w:rsidRPr="00C367D5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F5000" w14:textId="650D0B06" w:rsidR="007F1202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2F79F" w14:textId="01DDEFC8" w:rsidR="007F1202" w:rsidRPr="00C367D5" w:rsidRDefault="007F1202" w:rsidP="007F1202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CDBC0" w14:textId="77777777" w:rsidR="007F1202" w:rsidRPr="00C367D5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367D5">
        <w:rPr>
          <w:rFonts w:ascii="Times New Roman" w:hAnsi="Times New Roman" w:cs="Times New Roman"/>
          <w:b/>
          <w:bCs/>
          <w:sz w:val="28"/>
          <w:szCs w:val="28"/>
        </w:rPr>
        <w:t>Санкт-Петербург</w:t>
      </w:r>
    </w:p>
    <w:p w14:paraId="00474718" w14:textId="77777777" w:rsidR="007F1202" w:rsidRPr="00C367D5" w:rsidRDefault="007F1202" w:rsidP="007F120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367D5"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18260B44" w14:textId="4E6FEEF5" w:rsidR="00771253" w:rsidRPr="002D5BE7" w:rsidRDefault="008831E1">
      <w:pPr>
        <w:rPr>
          <w:rFonts w:ascii="Times New Roman" w:hAnsi="Times New Roman" w:cs="Times New Roman"/>
          <w:sz w:val="28"/>
          <w:szCs w:val="28"/>
        </w:rPr>
      </w:pPr>
      <w:r w:rsidRPr="002D5BE7">
        <w:rPr>
          <w:rFonts w:ascii="Times New Roman" w:hAnsi="Times New Roman" w:cs="Times New Roman"/>
          <w:sz w:val="28"/>
          <w:szCs w:val="28"/>
        </w:rPr>
        <w:lastRenderedPageBreak/>
        <w:t xml:space="preserve">Александров </w:t>
      </w:r>
      <w:r w:rsidRPr="002D5BE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D5BE7">
        <w:rPr>
          <w:rFonts w:ascii="Times New Roman" w:hAnsi="Times New Roman" w:cs="Times New Roman"/>
          <w:sz w:val="28"/>
          <w:szCs w:val="28"/>
        </w:rPr>
        <w:t xml:space="preserve">Юрий   </w:t>
      </w:r>
      <w:r w:rsidRPr="002D5BE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D5BE7">
        <w:rPr>
          <w:rFonts w:ascii="Times New Roman" w:hAnsi="Times New Roman" w:cs="Times New Roman"/>
          <w:sz w:val="28"/>
          <w:szCs w:val="28"/>
        </w:rPr>
        <w:t xml:space="preserve">Витальевич </w:t>
      </w:r>
    </w:p>
    <w:p w14:paraId="1EEC9710" w14:textId="6F464630" w:rsidR="008831E1" w:rsidRPr="002D5BE7" w:rsidRDefault="008831E1">
      <w:pPr>
        <w:rPr>
          <w:rFonts w:ascii="Times New Roman" w:hAnsi="Times New Roman" w:cs="Times New Roman"/>
          <w:sz w:val="28"/>
          <w:szCs w:val="28"/>
        </w:rPr>
      </w:pPr>
      <w:r w:rsidRPr="002D5BE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2D5BE7">
        <w:rPr>
          <w:rFonts w:ascii="Times New Roman" w:hAnsi="Times New Roman" w:cs="Times New Roman"/>
          <w:sz w:val="28"/>
          <w:szCs w:val="28"/>
        </w:rPr>
        <w:t>11                 4                 10</w:t>
      </w:r>
    </w:p>
    <w:p w14:paraId="1D548F99" w14:textId="75FF8064" w:rsidR="008831E1" w:rsidRPr="002D5BE7" w:rsidRDefault="008831E1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A=4 ∙11∙10=440</m:t>
          </m:r>
        </m:oMath>
      </m:oMathPara>
    </w:p>
    <w:p w14:paraId="7B947604" w14:textId="7167983C" w:rsidR="005369F5" w:rsidRDefault="005369F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Этапы берутся согласно 1 лабораторной работе.</w:t>
      </w:r>
    </w:p>
    <w:p w14:paraId="2E483B19" w14:textId="407C4F11" w:rsidR="005369F5" w:rsidRPr="00541448" w:rsidRDefault="005369F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данной лабораторной работы необходимо скачать библиотеку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AMD</w:t>
      </w:r>
      <w:r w:rsidRPr="005369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Framewave</w:t>
      </w:r>
      <w:r w:rsidR="00541448">
        <w:rPr>
          <w:rFonts w:ascii="Times New Roman" w:eastAsiaTheme="minorEastAsia" w:hAnsi="Times New Roman" w:cs="Times New Roman"/>
          <w:sz w:val="28"/>
          <w:szCs w:val="28"/>
        </w:rPr>
        <w:t>. Далее, используя данную библиотеку, необходимо изменить функции</w:t>
      </w:r>
      <w:r w:rsidR="00541448" w:rsidRPr="005414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41448">
        <w:rPr>
          <w:rFonts w:ascii="Times New Roman" w:eastAsiaTheme="minorEastAsia" w:hAnsi="Times New Roman" w:cs="Times New Roman"/>
          <w:sz w:val="28"/>
          <w:szCs w:val="28"/>
        </w:rPr>
        <w:t xml:space="preserve">этапов </w:t>
      </w:r>
      <w:r w:rsidR="00541448">
        <w:rPr>
          <w:rFonts w:ascii="Times New Roman" w:eastAsiaTheme="minorEastAsia" w:hAnsi="Times New Roman" w:cs="Times New Roman"/>
          <w:sz w:val="28"/>
          <w:szCs w:val="28"/>
          <w:lang w:val="en-US"/>
        </w:rPr>
        <w:t>Map</w:t>
      </w:r>
      <w:r w:rsidR="00541448" w:rsidRPr="005414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41448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541448">
        <w:rPr>
          <w:rFonts w:ascii="Times New Roman" w:eastAsiaTheme="minorEastAsia" w:hAnsi="Times New Roman" w:cs="Times New Roman"/>
          <w:sz w:val="28"/>
          <w:szCs w:val="28"/>
          <w:lang w:val="en-US"/>
        </w:rPr>
        <w:t>Merge</w:t>
      </w:r>
      <w:r w:rsidR="00541448">
        <w:rPr>
          <w:rFonts w:ascii="Times New Roman" w:eastAsiaTheme="minorEastAsia" w:hAnsi="Times New Roman" w:cs="Times New Roman"/>
          <w:sz w:val="28"/>
          <w:szCs w:val="28"/>
        </w:rPr>
        <w:t xml:space="preserve">, воспользовавшись </w:t>
      </w:r>
      <w:r w:rsidR="00541448">
        <w:rPr>
          <w:rFonts w:ascii="Times New Roman" w:eastAsiaTheme="minorEastAsia" w:hAnsi="Times New Roman" w:cs="Times New Roman"/>
          <w:sz w:val="28"/>
          <w:szCs w:val="28"/>
          <w:lang w:val="en-US"/>
        </w:rPr>
        <w:t>Multi</w:t>
      </w:r>
      <w:r w:rsidR="00541448" w:rsidRPr="00541448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41448">
        <w:rPr>
          <w:rFonts w:ascii="Times New Roman" w:eastAsiaTheme="minorEastAsia" w:hAnsi="Times New Roman" w:cs="Times New Roman"/>
          <w:sz w:val="28"/>
          <w:szCs w:val="28"/>
          <w:lang w:val="en-US"/>
        </w:rPr>
        <w:t>Threaded</w:t>
      </w:r>
      <w:r w:rsidR="00541448" w:rsidRPr="005414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41448">
        <w:rPr>
          <w:rFonts w:ascii="Times New Roman" w:eastAsiaTheme="minorEastAsia" w:hAnsi="Times New Roman" w:cs="Times New Roman"/>
          <w:sz w:val="28"/>
          <w:szCs w:val="28"/>
        </w:rPr>
        <w:t>функциями, и провести исследование на эффективность параллельной библиотеки.</w:t>
      </w:r>
    </w:p>
    <w:p w14:paraId="65124E31" w14:textId="2DFA09F0" w:rsidR="005369F5" w:rsidRPr="00541448" w:rsidRDefault="005369F5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41448">
        <w:rPr>
          <w:rFonts w:ascii="Times New Roman" w:eastAsiaTheme="minorEastAsia" w:hAnsi="Times New Roman" w:cs="Times New Roman"/>
          <w:b/>
          <w:bCs/>
          <w:sz w:val="28"/>
          <w:szCs w:val="28"/>
        </w:rPr>
        <w:t>Характеристики компьютера:</w:t>
      </w:r>
    </w:p>
    <w:p w14:paraId="6C5C077D" w14:textId="3B797526" w:rsidR="005369F5" w:rsidRPr="00541448" w:rsidRDefault="005369F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Процессор</w:t>
      </w:r>
      <w:r w:rsidRPr="00541448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Intel</w:t>
      </w:r>
      <w:r w:rsidRPr="00541448">
        <w:rPr>
          <w:rFonts w:ascii="Times New Roman" w:eastAsiaTheme="minorEastAsia" w:hAnsi="Times New Roman" w:cs="Times New Roman"/>
          <w:sz w:val="28"/>
          <w:szCs w:val="28"/>
        </w:rPr>
        <w:t xml:space="preserve">®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Celeron</w:t>
      </w:r>
      <w:r w:rsidRPr="005414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541448">
        <w:rPr>
          <w:rFonts w:ascii="Times New Roman" w:eastAsiaTheme="minorEastAsia" w:hAnsi="Times New Roman" w:cs="Times New Roman"/>
          <w:sz w:val="28"/>
          <w:szCs w:val="28"/>
        </w:rPr>
        <w:t>5095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541448">
        <w:rPr>
          <w:rFonts w:ascii="Times New Roman" w:eastAsiaTheme="minorEastAsia" w:hAnsi="Times New Roman" w:cs="Times New Roman"/>
          <w:sz w:val="28"/>
          <w:szCs w:val="28"/>
        </w:rPr>
        <w:t>, 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GHz</w:t>
      </w:r>
    </w:p>
    <w:p w14:paraId="3D8FF797" w14:textId="025DE7BB" w:rsidR="005369F5" w:rsidRPr="005369F5" w:rsidRDefault="005369F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Количество ядер</w:t>
      </w:r>
      <w:r w:rsidRPr="003873C7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</w:rPr>
        <w:t>4</w:t>
      </w:r>
    </w:p>
    <w:p w14:paraId="2BF36963" w14:textId="678FA049" w:rsidR="005369F5" w:rsidRDefault="005369F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ОЗУ</w:t>
      </w:r>
      <w:r w:rsidRPr="003873C7">
        <w:rPr>
          <w:rFonts w:ascii="Times New Roman" w:eastAsiaTheme="minorEastAsia" w:hAnsi="Times New Roman" w:cs="Times New Roman"/>
          <w:sz w:val="28"/>
          <w:szCs w:val="28"/>
        </w:rPr>
        <w:t xml:space="preserve">: 16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Gb</w:t>
      </w:r>
      <w:r w:rsidRPr="003873C7">
        <w:rPr>
          <w:rFonts w:ascii="Times New Roman" w:eastAsiaTheme="minorEastAsia" w:hAnsi="Times New Roman" w:cs="Times New Roman"/>
          <w:sz w:val="28"/>
          <w:szCs w:val="28"/>
        </w:rPr>
        <w:t xml:space="preserve">,  2933 </w:t>
      </w:r>
      <w:r>
        <w:rPr>
          <w:rFonts w:ascii="Times New Roman" w:eastAsiaTheme="minorEastAsia" w:hAnsi="Times New Roman" w:cs="Times New Roman"/>
          <w:sz w:val="28"/>
          <w:szCs w:val="28"/>
        </w:rPr>
        <w:t>МГц</w:t>
      </w:r>
    </w:p>
    <w:p w14:paraId="5105B6CC" w14:textId="386BDC81" w:rsidR="005369F5" w:rsidRPr="00541448" w:rsidRDefault="005369F5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41448">
        <w:rPr>
          <w:rFonts w:ascii="Times New Roman" w:eastAsiaTheme="minorEastAsia" w:hAnsi="Times New Roman" w:cs="Times New Roman"/>
          <w:b/>
          <w:bCs/>
          <w:sz w:val="28"/>
          <w:szCs w:val="28"/>
        </w:rPr>
        <w:t>Особенность установки</w:t>
      </w:r>
      <w:r w:rsidR="00541448" w:rsidRPr="00541448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библиотеки </w:t>
      </w:r>
      <w:r w:rsidR="00541448" w:rsidRPr="00541448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AMD</w:t>
      </w:r>
      <w:r w:rsidR="00541448" w:rsidRPr="00541448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="00541448" w:rsidRPr="00541448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Framewave</w:t>
      </w:r>
      <w:r w:rsidRPr="00541448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: </w:t>
      </w:r>
    </w:p>
    <w:p w14:paraId="24B86F93" w14:textId="42A17F8F" w:rsidR="005369F5" w:rsidRPr="00541448" w:rsidRDefault="005369F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Сначала</w:t>
      </w:r>
      <w:r w:rsidRPr="005369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скачаем</w:t>
      </w:r>
      <w:r w:rsidRPr="005369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архив</w:t>
      </w:r>
      <w:r w:rsidRPr="005369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41448">
        <w:rPr>
          <w:rFonts w:ascii="Times New Roman" w:eastAsiaTheme="minorEastAsia" w:hAnsi="Times New Roman" w:cs="Times New Roman"/>
          <w:sz w:val="28"/>
          <w:szCs w:val="28"/>
        </w:rPr>
        <w:t>с</w:t>
      </w:r>
      <w:r w:rsidRPr="005369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библиотекой</w:t>
      </w:r>
      <w:r w:rsidR="005414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41448">
        <w:rPr>
          <w:rFonts w:ascii="Times New Roman" w:eastAsiaTheme="minorEastAsia" w:hAnsi="Times New Roman" w:cs="Times New Roman"/>
          <w:sz w:val="28"/>
          <w:szCs w:val="28"/>
          <w:lang w:val="en-US"/>
        </w:rPr>
        <w:t>AMD</w:t>
      </w:r>
      <w:r w:rsidR="00541448" w:rsidRPr="005414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41448">
        <w:rPr>
          <w:rFonts w:ascii="Times New Roman" w:eastAsiaTheme="minorEastAsia" w:hAnsi="Times New Roman" w:cs="Times New Roman"/>
          <w:sz w:val="28"/>
          <w:szCs w:val="28"/>
          <w:lang w:val="en-US"/>
        </w:rPr>
        <w:t>Framewave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06A89C" w14:textId="42EF3639" w:rsidR="005369F5" w:rsidRPr="00541448" w:rsidRDefault="005369F5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541448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curl -L </w:t>
      </w:r>
      <w:hyperlink r:id="rId5" w:tgtFrame="_blank" w:tooltip="https://sourceforge.net/projects/framewave/files/framewave-releases/Framewave%201.3.1/FW_1.3.1_Lin64.tar.gz/download" w:history="1">
        <w:r w:rsidRPr="00541448">
          <w:rPr>
            <w:rStyle w:val="a5"/>
            <w:rFonts w:ascii="Times New Roman" w:hAnsi="Times New Roman" w:cs="Times New Roman"/>
            <w:color w:val="FF0000"/>
            <w:sz w:val="24"/>
            <w:szCs w:val="24"/>
            <w:bdr w:val="none" w:sz="0" w:space="0" w:color="auto" w:frame="1"/>
            <w:lang w:val="en-US"/>
          </w:rPr>
          <w:t>https://sourceforge.net/projects/framewave/files/framewave-releases/Framewave%201.3.1/FW_1.3.1_Lin64.tar.gz/download</w:t>
        </w:r>
      </w:hyperlink>
      <w:r w:rsidRPr="00541448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&gt; AMD_Framewave_Lin64.tar.gz</w:t>
      </w:r>
    </w:p>
    <w:p w14:paraId="324E6EEB" w14:textId="3104EE63" w:rsidR="00541448" w:rsidRDefault="005369F5">
      <w:pPr>
        <w:rPr>
          <w:rFonts w:ascii="Times New Roman" w:hAnsi="Times New Roman" w:cs="Times New Roman"/>
          <w:sz w:val="28"/>
          <w:szCs w:val="28"/>
        </w:rPr>
      </w:pPr>
      <w:r w:rsidRPr="005369F5">
        <w:rPr>
          <w:rFonts w:ascii="Times New Roman" w:hAnsi="Times New Roman" w:cs="Times New Roman"/>
          <w:sz w:val="28"/>
          <w:szCs w:val="28"/>
        </w:rPr>
        <w:t>Далее</w:t>
      </w:r>
      <w:r>
        <w:rPr>
          <w:rFonts w:ascii="Times New Roman" w:hAnsi="Times New Roman" w:cs="Times New Roman"/>
          <w:sz w:val="28"/>
          <w:szCs w:val="28"/>
        </w:rPr>
        <w:t xml:space="preserve"> разархивируем </w:t>
      </w:r>
      <w:r w:rsidR="00541448">
        <w:rPr>
          <w:rFonts w:ascii="Times New Roman" w:hAnsi="Times New Roman" w:cs="Times New Roman"/>
          <w:sz w:val="28"/>
          <w:szCs w:val="28"/>
        </w:rPr>
        <w:t>библиотеку в папку с проектом ко 2 лабораторной</w:t>
      </w:r>
    </w:p>
    <w:p w14:paraId="1143854D" w14:textId="71BDE17D" w:rsidR="00541448" w:rsidRDefault="00541448">
      <w:pPr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541448">
        <w:rPr>
          <w:rFonts w:ascii="Times New Roman" w:hAnsi="Times New Roman" w:cs="Times New Roman"/>
          <w:color w:val="FF0000"/>
          <w:sz w:val="24"/>
          <w:szCs w:val="24"/>
          <w:lang w:val="en-US"/>
        </w:rPr>
        <w:t>tar xvzf AMD_Framewave_Lin64.tar.gz</w:t>
      </w:r>
    </w:p>
    <w:p w14:paraId="1C8075EB" w14:textId="0C0B9167" w:rsidR="00317BE1" w:rsidRPr="00317BE1" w:rsidRDefault="00317BE1">
      <w:pPr>
        <w:rPr>
          <w:rFonts w:ascii="Times New Roman" w:hAnsi="Times New Roman" w:cs="Times New Roman"/>
          <w:sz w:val="28"/>
          <w:szCs w:val="28"/>
        </w:rPr>
      </w:pPr>
      <w:r w:rsidRPr="00317BE1">
        <w:rPr>
          <w:rFonts w:ascii="Times New Roman" w:hAnsi="Times New Roman" w:cs="Times New Roman"/>
          <w:sz w:val="28"/>
          <w:szCs w:val="28"/>
        </w:rPr>
        <w:t xml:space="preserve">Далее необходимо </w:t>
      </w:r>
      <w:r>
        <w:rPr>
          <w:rFonts w:ascii="Times New Roman" w:hAnsi="Times New Roman" w:cs="Times New Roman"/>
          <w:sz w:val="28"/>
          <w:szCs w:val="28"/>
        </w:rPr>
        <w:t xml:space="preserve">пройтись по всем файлам и сделать </w:t>
      </w:r>
      <w:r>
        <w:rPr>
          <w:rFonts w:ascii="Times New Roman" w:hAnsi="Times New Roman" w:cs="Times New Roman"/>
          <w:sz w:val="28"/>
          <w:szCs w:val="28"/>
          <w:lang w:val="en-US"/>
        </w:rPr>
        <w:t>so</w:t>
      </w:r>
      <w:r w:rsidRPr="00317B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so</w:t>
      </w:r>
      <w:r w:rsidRPr="00317BE1">
        <w:rPr>
          <w:rFonts w:ascii="Times New Roman" w:hAnsi="Times New Roman" w:cs="Times New Roman"/>
          <w:sz w:val="28"/>
          <w:szCs w:val="28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 xml:space="preserve">файлы, которые </w:t>
      </w:r>
      <w:r w:rsidR="008A7DCC">
        <w:rPr>
          <w:rFonts w:ascii="Times New Roman" w:hAnsi="Times New Roman" w:cs="Times New Roman"/>
          <w:sz w:val="28"/>
          <w:szCs w:val="28"/>
        </w:rPr>
        <w:t>необходимы для вычислений</w:t>
      </w:r>
    </w:p>
    <w:p w14:paraId="0355C2EA" w14:textId="77777777" w:rsidR="00317BE1" w:rsidRPr="003873C7" w:rsidRDefault="00541448" w:rsidP="00317BE1">
      <w:pPr>
        <w:spacing w:after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317BE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17BE1" w:rsidRPr="00317BE1">
        <w:rPr>
          <w:rFonts w:ascii="Times New Roman" w:hAnsi="Times New Roman" w:cs="Times New Roman"/>
          <w:color w:val="FF0000"/>
          <w:sz w:val="24"/>
          <w:szCs w:val="24"/>
          <w:lang w:val="en-US"/>
        </w:rPr>
        <w:t>for</w:t>
      </w:r>
      <w:r w:rsidR="00317BE1" w:rsidRPr="003873C7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="00317BE1" w:rsidRPr="00317BE1">
        <w:rPr>
          <w:rFonts w:ascii="Times New Roman" w:hAnsi="Times New Roman" w:cs="Times New Roman"/>
          <w:color w:val="FF0000"/>
          <w:sz w:val="24"/>
          <w:szCs w:val="24"/>
          <w:lang w:val="en-US"/>
        </w:rPr>
        <w:t>FILE</w:t>
      </w:r>
      <w:r w:rsidR="00317BE1" w:rsidRPr="003873C7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="00317BE1" w:rsidRPr="00317BE1">
        <w:rPr>
          <w:rFonts w:ascii="Times New Roman" w:hAnsi="Times New Roman" w:cs="Times New Roman"/>
          <w:color w:val="FF0000"/>
          <w:sz w:val="24"/>
          <w:szCs w:val="24"/>
          <w:lang w:val="en-US"/>
        </w:rPr>
        <w:t>in</w:t>
      </w:r>
      <w:r w:rsidR="00317BE1" w:rsidRPr="003873C7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*; </w:t>
      </w:r>
      <w:r w:rsidR="00317BE1" w:rsidRPr="00317BE1">
        <w:rPr>
          <w:rFonts w:ascii="Times New Roman" w:hAnsi="Times New Roman" w:cs="Times New Roman"/>
          <w:color w:val="FF0000"/>
          <w:sz w:val="24"/>
          <w:szCs w:val="24"/>
          <w:lang w:val="en-US"/>
        </w:rPr>
        <w:t>do</w:t>
      </w:r>
    </w:p>
    <w:p w14:paraId="0C23405C" w14:textId="77777777" w:rsidR="00317BE1" w:rsidRPr="00317BE1" w:rsidRDefault="00317BE1" w:rsidP="00317BE1">
      <w:pPr>
        <w:spacing w:after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3873C7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   </w:t>
      </w:r>
      <w:r w:rsidRPr="00317BE1">
        <w:rPr>
          <w:rFonts w:ascii="Times New Roman" w:hAnsi="Times New Roman" w:cs="Times New Roman"/>
          <w:color w:val="FF0000"/>
          <w:sz w:val="24"/>
          <w:szCs w:val="24"/>
          <w:lang w:val="en-US"/>
        </w:rPr>
        <w:t>for EXT in "so.1" "so"; do</w:t>
      </w:r>
    </w:p>
    <w:p w14:paraId="3F68C97C" w14:textId="77777777" w:rsidR="00317BE1" w:rsidRPr="00317BE1" w:rsidRDefault="00317BE1" w:rsidP="00317BE1">
      <w:pPr>
        <w:spacing w:after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317BE1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       LIB_FILE=$(echo $FILE | awk -F '.' '{print $1}')</w:t>
      </w:r>
    </w:p>
    <w:p w14:paraId="32067F80" w14:textId="77777777" w:rsidR="00317BE1" w:rsidRPr="00317BE1" w:rsidRDefault="00317BE1" w:rsidP="00317BE1">
      <w:pPr>
        <w:spacing w:after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317BE1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       ln -sf $FILE "$LIB_FILE.$EXT"</w:t>
      </w:r>
    </w:p>
    <w:p w14:paraId="3E562917" w14:textId="77777777" w:rsidR="00317BE1" w:rsidRPr="003873C7" w:rsidRDefault="00317BE1" w:rsidP="00317BE1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r w:rsidRPr="00317BE1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   done</w:t>
      </w:r>
    </w:p>
    <w:p w14:paraId="6DFFF7C1" w14:textId="0A733E29" w:rsidR="005369F5" w:rsidRPr="003873C7" w:rsidRDefault="00317BE1" w:rsidP="00317BE1">
      <w:pPr>
        <w:spacing w:after="0"/>
        <w:rPr>
          <w:rFonts w:ascii="Times New Roman" w:eastAsiaTheme="minorEastAsia" w:hAnsi="Times New Roman" w:cs="Times New Roman"/>
          <w:color w:val="FF0000"/>
          <w:sz w:val="24"/>
          <w:szCs w:val="24"/>
        </w:rPr>
      </w:pPr>
      <w:r w:rsidRPr="00317BE1">
        <w:rPr>
          <w:rFonts w:ascii="Times New Roman" w:hAnsi="Times New Roman" w:cs="Times New Roman"/>
          <w:color w:val="FF0000"/>
          <w:sz w:val="24"/>
          <w:szCs w:val="24"/>
          <w:lang w:val="en-US"/>
        </w:rPr>
        <w:t>done</w:t>
      </w:r>
    </w:p>
    <w:p w14:paraId="048D0DB0" w14:textId="0960DC20" w:rsidR="00317BE1" w:rsidRPr="003873C7" w:rsidRDefault="00317BE1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3E97969" w14:textId="32D5DF1B" w:rsidR="00317BE1" w:rsidRPr="00317BE1" w:rsidRDefault="00317BE1">
      <w:pPr>
        <w:rPr>
          <w:rFonts w:ascii="Times New Roman" w:eastAsiaTheme="minorEastAsia" w:hAnsi="Times New Roman" w:cs="Times New Roman"/>
          <w:sz w:val="28"/>
          <w:szCs w:val="28"/>
        </w:rPr>
      </w:pPr>
      <w:r w:rsidRPr="00317BE1">
        <w:rPr>
          <w:rFonts w:ascii="Times New Roman" w:eastAsiaTheme="minorEastAsia" w:hAnsi="Times New Roman" w:cs="Times New Roman"/>
          <w:sz w:val="28"/>
          <w:szCs w:val="28"/>
        </w:rPr>
        <w:t>В конце происходит экспорт полного</w:t>
      </w:r>
      <w:r w:rsidRPr="00317BE1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 xml:space="preserve"> пути к каталогу, который содержит библиотеку, которая будет задействована</w:t>
      </w:r>
      <w:r w:rsidR="008A7DCC">
        <w:rPr>
          <w:rFonts w:ascii="Times New Roman" w:hAnsi="Times New Roman" w:cs="Times New Roman"/>
          <w:color w:val="232629"/>
          <w:sz w:val="28"/>
          <w:szCs w:val="28"/>
          <w:shd w:val="clear" w:color="auto" w:fill="FFFFFF"/>
        </w:rPr>
        <w:t>.</w:t>
      </w:r>
    </w:p>
    <w:p w14:paraId="161C3291" w14:textId="52CC9EAB" w:rsidR="00317BE1" w:rsidRPr="00317BE1" w:rsidRDefault="00317BE1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1D045DD" w14:textId="1D97FAA2" w:rsidR="005369F5" w:rsidRPr="008A7DCC" w:rsidRDefault="00317BE1">
      <w:pPr>
        <w:rPr>
          <w:rFonts w:ascii="Times New Roman" w:eastAsiaTheme="minorEastAsia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color w:val="FF0000"/>
          <w:sz w:val="24"/>
          <w:szCs w:val="24"/>
          <w:lang w:val="en-US"/>
        </w:rPr>
        <w:lastRenderedPageBreak/>
        <w:t xml:space="preserve">export </w:t>
      </w:r>
      <w:r w:rsidRPr="00317BE1">
        <w:rPr>
          <w:rFonts w:ascii="Times New Roman" w:eastAsiaTheme="minorEastAsia" w:hAnsi="Times New Roman" w:cs="Times New Roman"/>
          <w:color w:val="FF0000"/>
          <w:sz w:val="24"/>
          <w:szCs w:val="24"/>
          <w:lang w:val="en-US"/>
        </w:rPr>
        <w:t>LD_LIBRARY_PATH=/mnt/e/ITMO/Parallel_Programming/LR_2_Aleksandrov/Parallel_Aleksandrov_lr2/Parallel_Aleksandrov_lr2/FW_1.3.1_Lin64/lib:$LD_LIBRARY_PATH</w:t>
      </w:r>
    </w:p>
    <w:p w14:paraId="53D85367" w14:textId="1D3028E0" w:rsidR="008A7DCC" w:rsidRPr="00854694" w:rsidRDefault="008A7DCC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 w:rsidRPr="00854694">
        <w:rPr>
          <w:rFonts w:ascii="Times New Roman" w:eastAsiaTheme="minorEastAsia" w:hAnsi="Times New Roman" w:cs="Times New Roman"/>
          <w:b/>
          <w:bCs/>
          <w:sz w:val="28"/>
          <w:szCs w:val="28"/>
        </w:rPr>
        <w:t>Компиляция</w:t>
      </w:r>
      <w:r w:rsidRPr="00854694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54694">
        <w:rPr>
          <w:rFonts w:ascii="Times New Roman" w:eastAsiaTheme="minorEastAsia" w:hAnsi="Times New Roman" w:cs="Times New Roman"/>
          <w:b/>
          <w:bCs/>
          <w:sz w:val="28"/>
          <w:szCs w:val="28"/>
        </w:rPr>
        <w:t>кода</w:t>
      </w:r>
      <w:r w:rsidR="00854694" w:rsidRPr="00854694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:</w:t>
      </w:r>
    </w:p>
    <w:p w14:paraId="14968A22" w14:textId="06B9C2F4" w:rsidR="005369F5" w:rsidRDefault="008A7DCC" w:rsidP="008A7DCC">
      <w:pPr>
        <w:rPr>
          <w:rFonts w:ascii="Times New Roman" w:eastAsiaTheme="minorEastAsia" w:hAnsi="Times New Roman" w:cs="Times New Roman"/>
          <w:color w:val="FF0000"/>
          <w:sz w:val="24"/>
          <w:szCs w:val="24"/>
          <w:lang w:val="en-US"/>
        </w:rPr>
      </w:pPr>
      <w:r w:rsidRPr="008A7DCC">
        <w:rPr>
          <w:rFonts w:ascii="Times New Roman" w:eastAsiaTheme="minorEastAsia" w:hAnsi="Times New Roman" w:cs="Times New Roman"/>
          <w:color w:val="FF0000"/>
          <w:sz w:val="24"/>
          <w:szCs w:val="24"/>
          <w:lang w:val="en-US"/>
        </w:rPr>
        <w:t>gcc -O3 -Wall -Werror -o lab2.o lab2.c -I FW_1.3.1_Lin64 -c &amp;&amp; gcc -O3 -L FW_1.3.1_Lin64/lib lab2.o -o lab2 -lm -lfwImage -lfwBase -lfwSignal</w:t>
      </w:r>
    </w:p>
    <w:p w14:paraId="1F78D067" w14:textId="67060BAB" w:rsidR="007C2B68" w:rsidRDefault="007C2B68" w:rsidP="008A7DCC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 w:rsidRPr="007C2B68">
        <w:rPr>
          <w:rFonts w:ascii="Times New Roman" w:eastAsiaTheme="minorEastAsia" w:hAnsi="Times New Roman" w:cs="Times New Roman"/>
          <w:b/>
          <w:bCs/>
          <w:sz w:val="28"/>
          <w:szCs w:val="28"/>
        </w:rPr>
        <w:t>Результаты исследований</w:t>
      </w:r>
      <w:r w:rsidRPr="007C2B68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: </w:t>
      </w:r>
    </w:p>
    <w:p w14:paraId="6DFA853F" w14:textId="33419F95" w:rsidR="00B72E51" w:rsidRPr="00B72E51" w:rsidRDefault="00B72E51" w:rsidP="00B72E51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DF67C5">
        <w:rPr>
          <w:rFonts w:ascii="Times New Roman" w:eastAsiaTheme="minorEastAsia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DF67C5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Результаты исследований</w:t>
      </w:r>
    </w:p>
    <w:tbl>
      <w:tblPr>
        <w:tblW w:w="7580" w:type="dxa"/>
        <w:tblLook w:val="04A0" w:firstRow="1" w:lastRow="0" w:firstColumn="1" w:lastColumn="0" w:noHBand="0" w:noVBand="1"/>
      </w:tblPr>
      <w:tblGrid>
        <w:gridCol w:w="1820"/>
        <w:gridCol w:w="960"/>
        <w:gridCol w:w="960"/>
        <w:gridCol w:w="960"/>
        <w:gridCol w:w="960"/>
        <w:gridCol w:w="960"/>
        <w:gridCol w:w="960"/>
      </w:tblGrid>
      <w:tr w:rsidR="00A83F04" w:rsidRPr="00A83F04" w14:paraId="6DC14144" w14:textId="77777777" w:rsidTr="00A83F04">
        <w:trPr>
          <w:trHeight w:val="290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D48F0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39B3E9AB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 = 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46180DBA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 = 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23D372C9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 = 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01E7572D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 = 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2307F7C5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 = 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03B910AC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K = 8</w:t>
            </w:r>
          </w:p>
        </w:tc>
      </w:tr>
      <w:tr w:rsidR="00A83F04" w:rsidRPr="00A83F04" w14:paraId="7AE58818" w14:textId="77777777" w:rsidTr="00A83F04">
        <w:trPr>
          <w:trHeight w:val="29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C30B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3AD441DB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0,898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7BEF459F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0,814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254EE783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0,857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F146514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0,836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2C769DF6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0,893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5D96BD35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0,984</w:t>
            </w:r>
          </w:p>
        </w:tc>
      </w:tr>
      <w:tr w:rsidR="00A83F04" w:rsidRPr="00A83F04" w14:paraId="572A479F" w14:textId="77777777" w:rsidTr="00A83F04">
        <w:trPr>
          <w:trHeight w:val="29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30BDC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60001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540ADC99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1,517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3FBDC614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1,336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6E64C7B4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1,324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B4E2773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1,309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04C1F58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1,297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335B787E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1,097</w:t>
            </w:r>
          </w:p>
        </w:tc>
      </w:tr>
      <w:tr w:rsidR="00A83F04" w:rsidRPr="00A83F04" w14:paraId="50BB3282" w14:textId="77777777" w:rsidTr="00A83F04">
        <w:trPr>
          <w:trHeight w:val="29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A9467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120001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0CEBEDA4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2,188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52086539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1,686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272021D6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1,471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6BED853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1,439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327DA9DE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1,328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19EA6897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1,266</w:t>
            </w:r>
          </w:p>
        </w:tc>
      </w:tr>
      <w:tr w:rsidR="00A83F04" w:rsidRPr="00A83F04" w14:paraId="63960209" w14:textId="77777777" w:rsidTr="00A83F04">
        <w:trPr>
          <w:trHeight w:val="29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D9445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180001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2A7DFC40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2,939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3E42ED48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2,127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2895A851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1,924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1066F801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1,678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9450A44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1,643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48A7AC9E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1,648</w:t>
            </w:r>
          </w:p>
        </w:tc>
      </w:tr>
      <w:tr w:rsidR="00A83F04" w:rsidRPr="00A83F04" w14:paraId="1F84E906" w14:textId="77777777" w:rsidTr="00A83F04">
        <w:trPr>
          <w:trHeight w:val="29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90EE8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240001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7E1D8284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3,739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4D24F08C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2,65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1D2D0899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2,416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63AF91F9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2,07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617FE6BB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2,095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02C375A5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2,062</w:t>
            </w:r>
          </w:p>
        </w:tc>
      </w:tr>
      <w:tr w:rsidR="00A83F04" w:rsidRPr="00A83F04" w14:paraId="01C3CBB2" w14:textId="77777777" w:rsidTr="00A83F04">
        <w:trPr>
          <w:trHeight w:val="29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C59DB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300001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2E400CC3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4,527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6A366563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43DC6AEB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2,741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9FE9F0C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2,479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38287BDB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2,457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04245B00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2,454</w:t>
            </w:r>
          </w:p>
        </w:tc>
      </w:tr>
      <w:tr w:rsidR="00A83F04" w:rsidRPr="00A83F04" w14:paraId="1FF0886F" w14:textId="77777777" w:rsidTr="00A83F04">
        <w:trPr>
          <w:trHeight w:val="29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A2416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360001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35F73138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5,348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6727F7ED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3,603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035F1CFD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3,14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72E7B9DF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2,867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3ED2A768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2,86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326D2350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2,826</w:t>
            </w:r>
          </w:p>
        </w:tc>
      </w:tr>
      <w:tr w:rsidR="00A83F04" w:rsidRPr="00A83F04" w14:paraId="3B0E0E9C" w14:textId="77777777" w:rsidTr="00A83F04">
        <w:trPr>
          <w:trHeight w:val="29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ED207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420001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72BC5039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6,143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3D5E9A4F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4,1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7152AF6C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3,555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0C20C390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3,229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5FFB3291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3,203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42CFDAEA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3,17</w:t>
            </w:r>
          </w:p>
        </w:tc>
      </w:tr>
      <w:tr w:rsidR="00A83F04" w:rsidRPr="00A83F04" w14:paraId="33C07376" w14:textId="77777777" w:rsidTr="00A83F04">
        <w:trPr>
          <w:trHeight w:val="29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35B14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480001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09D9D108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6,893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0434CD51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4,587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78B552BF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3,941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5F345DAD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3,568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76FA8C16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3,572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04DD2AD2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3,535</w:t>
            </w:r>
          </w:p>
        </w:tc>
      </w:tr>
      <w:tr w:rsidR="00A83F04" w:rsidRPr="00A83F04" w14:paraId="466C7F9A" w14:textId="77777777" w:rsidTr="00A83F04">
        <w:trPr>
          <w:trHeight w:val="29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A400B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540001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7F17DF74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7,699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51E44FEA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5,073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3EDA97B4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4,348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62FAAA1B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3,987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455CC638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3,926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132D2837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3,928</w:t>
            </w:r>
          </w:p>
        </w:tc>
      </w:tr>
      <w:tr w:rsidR="00A83F04" w:rsidRPr="00A83F04" w14:paraId="7E6E292A" w14:textId="77777777" w:rsidTr="00A83F04">
        <w:trPr>
          <w:trHeight w:val="290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80492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600001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5911"/>
            <w:noWrap/>
            <w:vAlign w:val="bottom"/>
            <w:hideMark/>
          </w:tcPr>
          <w:p w14:paraId="708435C5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8,452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8F00"/>
            <w:noWrap/>
            <w:vAlign w:val="bottom"/>
            <w:hideMark/>
          </w:tcPr>
          <w:p w14:paraId="1B0FB384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5,719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noWrap/>
            <w:vAlign w:val="bottom"/>
            <w:hideMark/>
          </w:tcPr>
          <w:p w14:paraId="446686A0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4,687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14:paraId="2C478064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4,286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4E15551E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4,285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30A0"/>
            <w:noWrap/>
            <w:vAlign w:val="bottom"/>
            <w:hideMark/>
          </w:tcPr>
          <w:p w14:paraId="236F431B" w14:textId="77777777" w:rsidR="00A83F04" w:rsidRPr="00A83F04" w:rsidRDefault="00A83F04" w:rsidP="00A83F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A83F04">
              <w:rPr>
                <w:rFonts w:ascii="Calibri" w:eastAsia="Times New Roman" w:hAnsi="Calibri" w:cs="Calibri"/>
                <w:color w:val="000000"/>
                <w:lang w:eastAsia="ru-RU"/>
              </w:rPr>
              <w:t>4,26</w:t>
            </w:r>
          </w:p>
        </w:tc>
      </w:tr>
    </w:tbl>
    <w:p w14:paraId="4001AE55" w14:textId="77777777" w:rsidR="00A83F04" w:rsidRDefault="00A83F04" w:rsidP="008A7DCC">
      <w:pPr>
        <w:rPr>
          <w:rFonts w:ascii="Times New Roman" w:eastAsiaTheme="minorEastAsia" w:hAnsi="Times New Roman" w:cs="Times New Roman"/>
          <w:color w:val="FF0000"/>
          <w:sz w:val="24"/>
          <w:szCs w:val="24"/>
          <w:lang w:val="en-US"/>
        </w:rPr>
      </w:pPr>
    </w:p>
    <w:p w14:paraId="42329F94" w14:textId="1DFE4DF7" w:rsidR="006745E8" w:rsidRDefault="00A83F04" w:rsidP="008A7DCC">
      <w:pPr>
        <w:rPr>
          <w:rFonts w:ascii="Times New Roman" w:eastAsiaTheme="minorEastAsia" w:hAnsi="Times New Roman" w:cs="Times New Roman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F1B7FE" wp14:editId="4ACE29D6">
            <wp:extent cx="5978324" cy="3746500"/>
            <wp:effectExtent l="0" t="0" r="3810" b="635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52C93AE-E136-4EF0-B878-CCD4DD9F43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2199AA0C" w14:textId="77777777" w:rsidR="006745E8" w:rsidRDefault="006745E8" w:rsidP="008A7DCC">
      <w:pPr>
        <w:rPr>
          <w:rFonts w:ascii="Times New Roman" w:eastAsiaTheme="minorEastAsia" w:hAnsi="Times New Roman" w:cs="Times New Roman"/>
          <w:color w:val="FF0000"/>
          <w:sz w:val="24"/>
          <w:szCs w:val="24"/>
          <w:lang w:val="en-US"/>
        </w:rPr>
      </w:pPr>
    </w:p>
    <w:p w14:paraId="59BF6F10" w14:textId="35235955" w:rsidR="007C2B68" w:rsidRPr="008A7DCC" w:rsidRDefault="00A83F04" w:rsidP="008A7DCC">
      <w:pPr>
        <w:rPr>
          <w:rFonts w:ascii="Times New Roman" w:eastAsiaTheme="minorEastAsia" w:hAnsi="Times New Roman" w:cs="Times New Roman"/>
          <w:color w:val="FF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26F370" wp14:editId="4EA86EFF">
            <wp:extent cx="5940425" cy="3746500"/>
            <wp:effectExtent l="0" t="0" r="3175" b="6350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86ADEE3-9D32-4038-B230-5335228357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5946EAC6" w14:textId="59DC0A3D" w:rsidR="005369F5" w:rsidRPr="007357D6" w:rsidRDefault="003873C7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7357D6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K = 6 </w:t>
      </w:r>
    </w:p>
    <w:p w14:paraId="6981A8D7" w14:textId="2137356E" w:rsidR="003873C7" w:rsidRPr="007357D6" w:rsidRDefault="003873C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Начало</w:t>
      </w:r>
      <w:r w:rsidR="007357D6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3D380F5D" w14:textId="007BFB51" w:rsidR="00095DF5" w:rsidRPr="007357D6" w:rsidRDefault="007C2B68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BCB3B9" wp14:editId="4AE433BA">
            <wp:extent cx="6110649" cy="3831221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38" b="4511"/>
                    <a:stretch/>
                  </pic:blipFill>
                  <pic:spPr bwMode="auto">
                    <a:xfrm>
                      <a:off x="0" y="0"/>
                      <a:ext cx="6159658" cy="386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E23DB" w14:textId="77777777" w:rsidR="006745E8" w:rsidRDefault="006745E8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859A21E" w14:textId="2FA1462E" w:rsidR="007357D6" w:rsidRPr="007357D6" w:rsidRDefault="003873C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Конец</w:t>
      </w:r>
      <w:r w:rsidR="007357D6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52406872" w14:textId="70B88012" w:rsidR="005369F5" w:rsidRPr="00350DC8" w:rsidRDefault="007C2B6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161584" wp14:editId="369CCAC3">
            <wp:extent cx="6081298" cy="36286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931" b="4392"/>
                    <a:stretch/>
                  </pic:blipFill>
                  <pic:spPr bwMode="auto">
                    <a:xfrm>
                      <a:off x="0" y="0"/>
                      <a:ext cx="6116535" cy="3649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FDC32" w14:textId="5A388AE8" w:rsidR="003873C7" w:rsidRPr="007357D6" w:rsidRDefault="003873C7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</w:pPr>
      <w:r w:rsidRPr="007357D6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 xml:space="preserve">K = 8 </w:t>
      </w:r>
    </w:p>
    <w:p w14:paraId="4635D2DA" w14:textId="2D6190E2" w:rsidR="003873C7" w:rsidRPr="007357D6" w:rsidRDefault="003873C7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Начало</w:t>
      </w:r>
      <w:r w:rsidR="007357D6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12F0A48F" w14:textId="287552C1" w:rsidR="003873C7" w:rsidRPr="003873C7" w:rsidRDefault="007C2B6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F1F2D3" wp14:editId="44A2A5F1">
            <wp:extent cx="6124416" cy="38157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7" b="4337"/>
                    <a:stretch/>
                  </pic:blipFill>
                  <pic:spPr bwMode="auto">
                    <a:xfrm>
                      <a:off x="0" y="0"/>
                      <a:ext cx="6150118" cy="38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C9EF5" w14:textId="42391621" w:rsidR="00350DC8" w:rsidRDefault="007357D6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Конец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03BCC6E1" w14:textId="622EAE1D" w:rsidR="005369F5" w:rsidRPr="006745E8" w:rsidRDefault="007C2B68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759AAA" wp14:editId="5DC4CE64">
            <wp:extent cx="6124575" cy="3883306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43" b="4500"/>
                    <a:stretch/>
                  </pic:blipFill>
                  <pic:spPr bwMode="auto">
                    <a:xfrm>
                      <a:off x="0" y="0"/>
                      <a:ext cx="6147461" cy="389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0A611" w14:textId="2B6D10FF" w:rsidR="002D5BE7" w:rsidRDefault="002D5BE7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7191A3" w14:textId="77777777" w:rsidR="00DF67C5" w:rsidRPr="00DF67C5" w:rsidRDefault="00DF67C5" w:rsidP="00DF67C5">
      <w:pPr>
        <w:pStyle w:val="1"/>
        <w:ind w:left="360"/>
        <w:jc w:val="left"/>
        <w:rPr>
          <w:rFonts w:cs="Times New Roman"/>
          <w:szCs w:val="28"/>
        </w:rPr>
      </w:pPr>
      <w:bookmarkStart w:id="0" w:name="_Toc131794801"/>
      <w:r w:rsidRPr="00DF67C5">
        <w:rPr>
          <w:rFonts w:cs="Times New Roman"/>
          <w:szCs w:val="28"/>
        </w:rPr>
        <w:t>Оценка коэффициента распараллеливания</w:t>
      </w:r>
      <w:bookmarkEnd w:id="0"/>
    </w:p>
    <w:p w14:paraId="3FECCCF1" w14:textId="77777777" w:rsidR="00DF67C5" w:rsidRPr="00DF67C5" w:rsidRDefault="00DF67C5" w:rsidP="00DF67C5">
      <w:pPr>
        <w:rPr>
          <w:rFonts w:ascii="Times New Roman" w:hAnsi="Times New Roman" w:cs="Times New Roman"/>
          <w:sz w:val="28"/>
          <w:szCs w:val="28"/>
        </w:rPr>
      </w:pPr>
      <w:r w:rsidRPr="00DF67C5">
        <w:rPr>
          <w:rFonts w:ascii="Times New Roman" w:hAnsi="Times New Roman" w:cs="Times New Roman"/>
          <w:sz w:val="28"/>
          <w:szCs w:val="28"/>
        </w:rPr>
        <w:t>Рассчитаем коэффициент распараллеливания, он будет равен:</w:t>
      </w:r>
    </w:p>
    <w:p w14:paraId="77EC96F0" w14:textId="254A66DA" w:rsidR="00DF67C5" w:rsidRPr="00BD74A1" w:rsidRDefault="00DF67C5" w:rsidP="00DF67C5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k∙t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e>
            </m:d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1-k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∙t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d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</m:oMath>
    </w:p>
    <w:p w14:paraId="4A67661B" w14:textId="2B775744" w:rsidR="00DF67C5" w:rsidRPr="00DF67C5" w:rsidRDefault="00DF67C5" w:rsidP="00DF67C5">
      <w:pPr>
        <w:rPr>
          <w:rFonts w:ascii="Times New Roman" w:eastAsiaTheme="minorEastAsia" w:hAnsi="Times New Roman" w:cs="Times New Roman"/>
          <w:sz w:val="24"/>
          <w:szCs w:val="24"/>
        </w:rPr>
      </w:pPr>
      <w:r w:rsidRPr="00DF67C5">
        <w:rPr>
          <w:rFonts w:ascii="Times New Roman" w:eastAsiaTheme="minorEastAsia" w:hAnsi="Times New Roman" w:cs="Times New Roman"/>
          <w:sz w:val="24"/>
          <w:szCs w:val="24"/>
        </w:rPr>
        <w:t xml:space="preserve">Где,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</m:oMath>
      <w:r w:rsidRPr="00DF67C5">
        <w:rPr>
          <w:rFonts w:ascii="Times New Roman" w:eastAsiaTheme="minorEastAsia" w:hAnsi="Times New Roman" w:cs="Times New Roman"/>
          <w:sz w:val="24"/>
          <w:szCs w:val="24"/>
        </w:rPr>
        <w:t xml:space="preserve"> время выполнения на </w:t>
      </w:r>
      <w:r w:rsidRPr="00DF67C5">
        <w:rPr>
          <w:rFonts w:ascii="Times New Roman" w:eastAsiaTheme="minorEastAsia" w:hAnsi="Times New Roman" w:cs="Times New Roman"/>
          <w:sz w:val="24"/>
          <w:szCs w:val="24"/>
          <w:lang w:val="en-US"/>
        </w:rPr>
        <w:t>p</w:t>
      </w:r>
      <w:r w:rsidRPr="00DF67C5">
        <w:rPr>
          <w:rFonts w:ascii="Times New Roman" w:eastAsiaTheme="minorEastAsia" w:hAnsi="Times New Roman" w:cs="Times New Roman"/>
          <w:sz w:val="24"/>
          <w:szCs w:val="24"/>
        </w:rPr>
        <w:t xml:space="preserve"> потоках,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 xml:space="preserve">- </m:t>
        </m:r>
      </m:oMath>
      <w:r w:rsidRPr="00DF67C5">
        <w:rPr>
          <w:rFonts w:ascii="Times New Roman" w:eastAsiaTheme="minorEastAsia" w:hAnsi="Times New Roman" w:cs="Times New Roman"/>
          <w:sz w:val="24"/>
          <w:szCs w:val="24"/>
        </w:rPr>
        <w:t xml:space="preserve">время выполнения на 1 потоке,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p- </m:t>
        </m:r>
      </m:oMath>
      <w:r w:rsidRPr="00DF67C5">
        <w:rPr>
          <w:rFonts w:ascii="Times New Roman" w:eastAsiaTheme="minorEastAsia" w:hAnsi="Times New Roman" w:cs="Times New Roman"/>
          <w:sz w:val="24"/>
          <w:szCs w:val="24"/>
        </w:rPr>
        <w:t>кол-во потоков.</w:t>
      </w:r>
    </w:p>
    <w:p w14:paraId="7BC4E974" w14:textId="77777777" w:rsidR="00DF67C5" w:rsidRPr="00DF67C5" w:rsidRDefault="00DF67C5" w:rsidP="00DF67C5">
      <w:pPr>
        <w:rPr>
          <w:rFonts w:ascii="Times New Roman" w:eastAsiaTheme="minorEastAsia" w:hAnsi="Times New Roman" w:cs="Times New Roman"/>
          <w:sz w:val="28"/>
          <w:szCs w:val="28"/>
        </w:rPr>
      </w:pPr>
      <w:r w:rsidRPr="00DF67C5">
        <w:rPr>
          <w:rFonts w:ascii="Times New Roman" w:hAnsi="Times New Roman" w:cs="Times New Roman"/>
          <w:sz w:val="28"/>
          <w:szCs w:val="28"/>
        </w:rPr>
        <w:tab/>
        <w:t xml:space="preserve">Важное ограничение – данная формула не учитывает накладные расходы, </w:t>
      </w:r>
      <w:r w:rsidRPr="00DF67C5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F67C5">
        <w:rPr>
          <w:rFonts w:ascii="Times New Roman" w:hAnsi="Times New Roman" w:cs="Times New Roman"/>
          <w:sz w:val="28"/>
          <w:szCs w:val="28"/>
        </w:rPr>
        <w:t>(</w:t>
      </w:r>
      <w:r w:rsidRPr="00DF67C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F67C5">
        <w:rPr>
          <w:rFonts w:ascii="Times New Roman" w:hAnsi="Times New Roman" w:cs="Times New Roman"/>
          <w:sz w:val="28"/>
          <w:szCs w:val="28"/>
        </w:rPr>
        <w:t xml:space="preserve">) не может быть больше </w:t>
      </w:r>
      <w:r w:rsidRPr="00DF67C5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F67C5">
        <w:rPr>
          <w:rFonts w:ascii="Times New Roman" w:hAnsi="Times New Roman" w:cs="Times New Roman"/>
          <w:sz w:val="28"/>
          <w:szCs w:val="28"/>
        </w:rPr>
        <w:t xml:space="preserve">(1). Это связано с допущением закона Амдала: распараллеленный код будет давать линейный прирост скорости работы при изменении количества вычислителей </w:t>
      </w:r>
      <w:r w:rsidRPr="00DF67C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F67C5">
        <w:rPr>
          <w:rFonts w:ascii="Times New Roman" w:hAnsi="Times New Roman" w:cs="Times New Roman"/>
          <w:sz w:val="28"/>
          <w:szCs w:val="28"/>
        </w:rPr>
        <w:t xml:space="preserve"> от 0 до </w:t>
      </w:r>
      <m:oMath>
        <m:r>
          <w:rPr>
            <w:rFonts w:ascii="Cambria Math" w:hAnsi="Cambria Math" w:cs="Times New Roman"/>
            <w:sz w:val="28"/>
            <w:szCs w:val="28"/>
          </w:rPr>
          <m:t>+∞</m:t>
        </m:r>
      </m:oMath>
      <w:r w:rsidRPr="00DF67C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C3D0A90" w14:textId="77777777" w:rsidR="00DF67C5" w:rsidRPr="00DF67C5" w:rsidRDefault="00DF67C5" w:rsidP="00DF67C5">
      <w:pPr>
        <w:rPr>
          <w:rFonts w:ascii="Times New Roman" w:eastAsiaTheme="minorEastAsia" w:hAnsi="Times New Roman" w:cs="Times New Roman"/>
          <w:sz w:val="28"/>
          <w:szCs w:val="28"/>
        </w:rPr>
      </w:pPr>
      <w:r w:rsidRPr="00DF67C5">
        <w:rPr>
          <w:rFonts w:ascii="Times New Roman" w:eastAsiaTheme="minorEastAsia" w:hAnsi="Times New Roman" w:cs="Times New Roman"/>
          <w:sz w:val="28"/>
          <w:szCs w:val="28"/>
        </w:rPr>
        <w:tab/>
        <w:t>Получены следующие коэффициенты параллельного ускорения:</w:t>
      </w:r>
    </w:p>
    <w:p w14:paraId="5CCB273A" w14:textId="6888A120" w:rsidR="00DF67C5" w:rsidRPr="00DF67C5" w:rsidRDefault="00DF67C5" w:rsidP="00DF67C5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DF67C5">
        <w:rPr>
          <w:rFonts w:ascii="Times New Roman" w:eastAsiaTheme="minorEastAsia" w:hAnsi="Times New Roman" w:cs="Times New Roman"/>
          <w:sz w:val="28"/>
          <w:szCs w:val="28"/>
        </w:rPr>
        <w:t xml:space="preserve">Таблица </w:t>
      </w:r>
      <w:r w:rsidR="00B72E51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DF67C5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Коэффициенты </w:t>
      </w:r>
      <w:r w:rsidR="00BD74A1">
        <w:rPr>
          <w:rFonts w:ascii="Times New Roman" w:eastAsiaTheme="minorEastAsia" w:hAnsi="Times New Roman" w:cs="Times New Roman"/>
          <w:sz w:val="28"/>
          <w:szCs w:val="28"/>
        </w:rPr>
        <w:t>распараллеливания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10"/>
        <w:gridCol w:w="1745"/>
        <w:gridCol w:w="1781"/>
        <w:gridCol w:w="1782"/>
        <w:gridCol w:w="1627"/>
      </w:tblGrid>
      <w:tr w:rsidR="008C7BCB" w:rsidRPr="00DF67C5" w14:paraId="5007762F" w14:textId="2ADB79FD" w:rsidTr="008C7BCB">
        <w:tc>
          <w:tcPr>
            <w:tcW w:w="2410" w:type="dxa"/>
          </w:tcPr>
          <w:p w14:paraId="78ACD201" w14:textId="01205BC0" w:rsidR="008C7BCB" w:rsidRPr="00DF67C5" w:rsidRDefault="008C7BCB" w:rsidP="00F05CA4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bookmarkStart w:id="1" w:name="_Hlk132385558"/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p=2</m:t>
                </m:r>
              </m:oMath>
            </m:oMathPara>
          </w:p>
        </w:tc>
        <w:tc>
          <w:tcPr>
            <w:tcW w:w="1745" w:type="dxa"/>
          </w:tcPr>
          <w:p w14:paraId="19016CD2" w14:textId="4C31650D" w:rsidR="008C7BCB" w:rsidRPr="00DF67C5" w:rsidRDefault="008C7BCB" w:rsidP="00F05CA4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p=3</m:t>
                </m:r>
              </m:oMath>
            </m:oMathPara>
          </w:p>
        </w:tc>
        <w:tc>
          <w:tcPr>
            <w:tcW w:w="1781" w:type="dxa"/>
          </w:tcPr>
          <w:p w14:paraId="66B882E3" w14:textId="64B9298E" w:rsidR="008C7BCB" w:rsidRPr="00DF67C5" w:rsidRDefault="008C7BCB" w:rsidP="00F05CA4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p=4</m:t>
                </m:r>
              </m:oMath>
            </m:oMathPara>
          </w:p>
        </w:tc>
        <w:tc>
          <w:tcPr>
            <w:tcW w:w="1782" w:type="dxa"/>
          </w:tcPr>
          <w:p w14:paraId="4F822D0F" w14:textId="18B0F578" w:rsidR="008C7BCB" w:rsidRPr="00DF67C5" w:rsidRDefault="008C7BCB" w:rsidP="00F05CA4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p=6</m:t>
                </m:r>
              </m:oMath>
            </m:oMathPara>
          </w:p>
        </w:tc>
        <w:tc>
          <w:tcPr>
            <w:tcW w:w="1627" w:type="dxa"/>
          </w:tcPr>
          <w:p w14:paraId="40E3B9A6" w14:textId="1B447318" w:rsidR="008C7BCB" w:rsidRDefault="008C7BCB" w:rsidP="00F05CA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p=8</m:t>
                </m:r>
              </m:oMath>
            </m:oMathPara>
          </w:p>
        </w:tc>
      </w:tr>
      <w:tr w:rsidR="008C7BCB" w:rsidRPr="00DF67C5" w14:paraId="1940B2A6" w14:textId="7B55EDDE" w:rsidTr="008C7BCB">
        <w:tc>
          <w:tcPr>
            <w:tcW w:w="2410" w:type="dxa"/>
            <w:vAlign w:val="bottom"/>
          </w:tcPr>
          <w:p w14:paraId="494DCBD4" w14:textId="78143F51" w:rsidR="008C7BCB" w:rsidRPr="00DF67C5" w:rsidRDefault="008C7BCB" w:rsidP="00F05CA4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0,66</m:t>
                </m:r>
              </m:oMath>
            </m:oMathPara>
          </w:p>
        </w:tc>
        <w:tc>
          <w:tcPr>
            <w:tcW w:w="1745" w:type="dxa"/>
            <w:vAlign w:val="bottom"/>
          </w:tcPr>
          <w:p w14:paraId="48916D4A" w14:textId="6B510FAE" w:rsidR="008C7BCB" w:rsidRPr="00DF67C5" w:rsidRDefault="008C7BCB" w:rsidP="00F05CA4">
            <w:pPr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0,65</m:t>
                </m:r>
              </m:oMath>
            </m:oMathPara>
          </w:p>
        </w:tc>
        <w:tc>
          <w:tcPr>
            <w:tcW w:w="1781" w:type="dxa"/>
            <w:vAlign w:val="bottom"/>
          </w:tcPr>
          <w:p w14:paraId="0E1A9198" w14:textId="4E7C5847" w:rsidR="008C7BCB" w:rsidRPr="00DF67C5" w:rsidRDefault="008C7BCB" w:rsidP="00F05CA4">
            <w:pPr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0,63</m:t>
                </m:r>
              </m:oMath>
            </m:oMathPara>
          </w:p>
        </w:tc>
        <w:tc>
          <w:tcPr>
            <w:tcW w:w="1782" w:type="dxa"/>
            <w:vAlign w:val="bottom"/>
          </w:tcPr>
          <w:p w14:paraId="2C50224D" w14:textId="60C593A0" w:rsidR="008C7BCB" w:rsidRPr="00DF67C5" w:rsidRDefault="008C7BCB" w:rsidP="00F05CA4">
            <w:pPr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0,59</m:t>
                </m:r>
              </m:oMath>
            </m:oMathPara>
          </w:p>
        </w:tc>
        <w:tc>
          <w:tcPr>
            <w:tcW w:w="1627" w:type="dxa"/>
          </w:tcPr>
          <w:p w14:paraId="2A935250" w14:textId="3916E055" w:rsidR="008C7BCB" w:rsidRDefault="008C7BCB" w:rsidP="00F05CA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0,56</m:t>
                </m:r>
              </m:oMath>
            </m:oMathPara>
          </w:p>
        </w:tc>
      </w:tr>
      <w:bookmarkEnd w:id="1"/>
    </w:tbl>
    <w:p w14:paraId="62125981" w14:textId="77777777" w:rsidR="00DF67C5" w:rsidRPr="00A2445B" w:rsidRDefault="00DF67C5" w:rsidP="00DF67C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5008379" w14:textId="77777777" w:rsidR="00DF67C5" w:rsidRPr="00DF67C5" w:rsidRDefault="00DF67C5" w:rsidP="00DF67C5">
      <w:pPr>
        <w:rPr>
          <w:rFonts w:ascii="Times New Roman" w:eastAsiaTheme="minorEastAsia" w:hAnsi="Times New Roman" w:cs="Times New Roman"/>
          <w:sz w:val="28"/>
          <w:szCs w:val="28"/>
        </w:rPr>
      </w:pPr>
      <w:r w:rsidRPr="00DF67C5"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  <w:t>Теперь подсчитаем получившуюся параллельную эффективность:</w:t>
      </w:r>
    </w:p>
    <w:p w14:paraId="2FC0C274" w14:textId="77777777" w:rsidR="00DF67C5" w:rsidRPr="00DF67C5" w:rsidRDefault="00470CEF" w:rsidP="00DF67C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k+p-p*k</m:t>
                  </m:r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sup>
          </m:sSup>
        </m:oMath>
      </m:oMathPara>
    </w:p>
    <w:p w14:paraId="10F09B9C" w14:textId="77777777" w:rsidR="00DF67C5" w:rsidRPr="00DF67C5" w:rsidRDefault="00DF67C5" w:rsidP="00DF67C5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DF67C5">
        <w:rPr>
          <w:rFonts w:ascii="Times New Roman" w:eastAsiaTheme="minorEastAsia" w:hAnsi="Times New Roman" w:cs="Times New Roman"/>
          <w:sz w:val="28"/>
          <w:szCs w:val="28"/>
        </w:rPr>
        <w:t>Таблица 3 – Параллельная эффективность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93"/>
        <w:gridCol w:w="1752"/>
        <w:gridCol w:w="1813"/>
        <w:gridCol w:w="1813"/>
        <w:gridCol w:w="1574"/>
      </w:tblGrid>
      <w:tr w:rsidR="00A06ECF" w:rsidRPr="00DF67C5" w14:paraId="1F1D2D34" w14:textId="498AD2BE" w:rsidTr="00A06ECF">
        <w:tc>
          <w:tcPr>
            <w:tcW w:w="2393" w:type="dxa"/>
          </w:tcPr>
          <w:p w14:paraId="798E5D60" w14:textId="42AEE902" w:rsidR="00A06ECF" w:rsidRPr="00DF67C5" w:rsidRDefault="00470CEF" w:rsidP="00F05CA4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(2)</m:t>
                </m:r>
              </m:oMath>
            </m:oMathPara>
          </w:p>
        </w:tc>
        <w:tc>
          <w:tcPr>
            <w:tcW w:w="1752" w:type="dxa"/>
          </w:tcPr>
          <w:p w14:paraId="65A1246F" w14:textId="38C755C0" w:rsidR="00A06ECF" w:rsidRPr="00DF67C5" w:rsidRDefault="00470CEF" w:rsidP="00F05CA4">
            <w:pPr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(3)</m:t>
                </m:r>
              </m:oMath>
            </m:oMathPara>
          </w:p>
        </w:tc>
        <w:tc>
          <w:tcPr>
            <w:tcW w:w="1813" w:type="dxa"/>
          </w:tcPr>
          <w:p w14:paraId="71FF9A33" w14:textId="132B55B4" w:rsidR="00A06ECF" w:rsidRPr="00DF67C5" w:rsidRDefault="00470CEF" w:rsidP="00F05CA4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(4)</m:t>
                </m:r>
              </m:oMath>
            </m:oMathPara>
          </w:p>
        </w:tc>
        <w:tc>
          <w:tcPr>
            <w:tcW w:w="1813" w:type="dxa"/>
          </w:tcPr>
          <w:p w14:paraId="75CB9B99" w14:textId="2F6E0216" w:rsidR="00A06ECF" w:rsidRPr="00DF67C5" w:rsidRDefault="00470CEF" w:rsidP="00F05CA4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(6)</m:t>
                </m:r>
              </m:oMath>
            </m:oMathPara>
          </w:p>
        </w:tc>
        <w:tc>
          <w:tcPr>
            <w:tcW w:w="1574" w:type="dxa"/>
          </w:tcPr>
          <w:p w14:paraId="6DC39D3C" w14:textId="5EE35BCA" w:rsidR="00A06ECF" w:rsidRDefault="00470CEF" w:rsidP="00F05CA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(8)</m:t>
                </m:r>
              </m:oMath>
            </m:oMathPara>
          </w:p>
        </w:tc>
      </w:tr>
      <w:tr w:rsidR="00A06ECF" w:rsidRPr="00DF67C5" w14:paraId="313951EB" w14:textId="0473FB50" w:rsidTr="00A06ECF">
        <w:tc>
          <w:tcPr>
            <w:tcW w:w="2393" w:type="dxa"/>
            <w:vAlign w:val="bottom"/>
          </w:tcPr>
          <w:p w14:paraId="3D5BD7AB" w14:textId="6C9EC1C5" w:rsidR="00A06ECF" w:rsidRPr="00DF67C5" w:rsidRDefault="00A06ECF" w:rsidP="00F05CA4">
            <w:pPr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0,73</m:t>
                </m:r>
              </m:oMath>
            </m:oMathPara>
          </w:p>
        </w:tc>
        <w:tc>
          <w:tcPr>
            <w:tcW w:w="1752" w:type="dxa"/>
            <w:vAlign w:val="bottom"/>
          </w:tcPr>
          <w:p w14:paraId="076D824F" w14:textId="41E6E35F" w:rsidR="00A06ECF" w:rsidRPr="00DF67C5" w:rsidRDefault="00A06ECF" w:rsidP="00F05CA4">
            <w:pPr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0,6</m:t>
                </m:r>
              </m:oMath>
            </m:oMathPara>
          </w:p>
        </w:tc>
        <w:tc>
          <w:tcPr>
            <w:tcW w:w="1813" w:type="dxa"/>
            <w:vAlign w:val="bottom"/>
          </w:tcPr>
          <w:p w14:paraId="0F2CB33F" w14:textId="092A9984" w:rsidR="00A06ECF" w:rsidRPr="00DF67C5" w:rsidRDefault="00A06ECF" w:rsidP="00F05CA4">
            <w:pPr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0,5</m:t>
                </m:r>
              </m:oMath>
            </m:oMathPara>
          </w:p>
        </w:tc>
        <w:tc>
          <w:tcPr>
            <w:tcW w:w="1813" w:type="dxa"/>
            <w:vAlign w:val="bottom"/>
          </w:tcPr>
          <w:p w14:paraId="40E5213F" w14:textId="54CB728F" w:rsidR="00A06ECF" w:rsidRPr="00DF67C5" w:rsidRDefault="00A06ECF" w:rsidP="00F05CA4">
            <w:pPr>
              <w:rPr>
                <w:rFonts w:ascii="Cambria Math" w:eastAsiaTheme="minorEastAsia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0,32</m:t>
                </m:r>
              </m:oMath>
            </m:oMathPara>
          </w:p>
        </w:tc>
        <w:tc>
          <w:tcPr>
            <w:tcW w:w="1574" w:type="dxa"/>
          </w:tcPr>
          <w:p w14:paraId="707CF0EB" w14:textId="3E565F07" w:rsidR="00A06ECF" w:rsidRDefault="00A06ECF" w:rsidP="00F05CA4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0,24</m:t>
                </m:r>
              </m:oMath>
            </m:oMathPara>
          </w:p>
        </w:tc>
      </w:tr>
    </w:tbl>
    <w:p w14:paraId="7F086AA6" w14:textId="77777777" w:rsidR="00DF67C5" w:rsidRPr="00DF67C5" w:rsidRDefault="00DF67C5" w:rsidP="00DF67C5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231E1D4" w14:textId="1EB137AB" w:rsidR="00DF67C5" w:rsidRDefault="00DF67C5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150B3" w14:textId="77777777" w:rsidR="00DF67C5" w:rsidRDefault="00DF67C5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DB5331" w14:textId="24A049BD" w:rsidR="002D5BE7" w:rsidRPr="00783ADC" w:rsidRDefault="002D5BE7" w:rsidP="00783AD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256CF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56CF7">
        <w:rPr>
          <w:rFonts w:ascii="Times New Roman" w:hAnsi="Times New Roman" w:cs="Times New Roman"/>
          <w:sz w:val="28"/>
          <w:szCs w:val="28"/>
        </w:rPr>
        <w:t>в ходе выполнения</w:t>
      </w:r>
      <w:r w:rsidR="008253AD">
        <w:rPr>
          <w:rFonts w:ascii="Times New Roman" w:hAnsi="Times New Roman" w:cs="Times New Roman"/>
          <w:sz w:val="28"/>
          <w:szCs w:val="28"/>
        </w:rPr>
        <w:t xml:space="preserve"> работы</w:t>
      </w:r>
      <w:r w:rsidRPr="00256CF7">
        <w:rPr>
          <w:rFonts w:ascii="Times New Roman" w:hAnsi="Times New Roman" w:cs="Times New Roman"/>
          <w:sz w:val="28"/>
          <w:szCs w:val="28"/>
        </w:rPr>
        <w:t xml:space="preserve"> </w:t>
      </w:r>
      <w:r w:rsidR="00256CF7" w:rsidRPr="00256CF7">
        <w:rPr>
          <w:rFonts w:ascii="Times New Roman" w:hAnsi="Times New Roman" w:cs="Times New Roman"/>
          <w:sz w:val="28"/>
          <w:szCs w:val="28"/>
        </w:rPr>
        <w:t>было проведено</w:t>
      </w:r>
      <w:r w:rsidR="008253AD">
        <w:rPr>
          <w:rFonts w:ascii="Times New Roman" w:hAnsi="Times New Roman" w:cs="Times New Roman"/>
          <w:sz w:val="28"/>
          <w:szCs w:val="28"/>
        </w:rPr>
        <w:t xml:space="preserve"> </w:t>
      </w:r>
      <w:r w:rsidR="00256CF7" w:rsidRPr="00256CF7">
        <w:rPr>
          <w:rFonts w:ascii="Times New Roman" w:hAnsi="Times New Roman" w:cs="Times New Roman"/>
          <w:sz w:val="28"/>
          <w:szCs w:val="28"/>
        </w:rPr>
        <w:t>распраллеливание процесса</w:t>
      </w:r>
      <w:r w:rsidR="00060284">
        <w:rPr>
          <w:rFonts w:ascii="Times New Roman" w:hAnsi="Times New Roman" w:cs="Times New Roman"/>
          <w:sz w:val="28"/>
          <w:szCs w:val="28"/>
        </w:rPr>
        <w:t xml:space="preserve"> </w:t>
      </w:r>
      <w:r w:rsidR="006745E8">
        <w:rPr>
          <w:rFonts w:ascii="Times New Roman" w:hAnsi="Times New Roman" w:cs="Times New Roman"/>
          <w:sz w:val="28"/>
          <w:szCs w:val="28"/>
        </w:rPr>
        <w:t xml:space="preserve">при помощи библиотеки </w:t>
      </w:r>
      <w:r w:rsidR="006745E8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="006745E8" w:rsidRPr="006745E8">
        <w:rPr>
          <w:rFonts w:ascii="Times New Roman" w:hAnsi="Times New Roman" w:cs="Times New Roman"/>
          <w:sz w:val="28"/>
          <w:szCs w:val="28"/>
        </w:rPr>
        <w:t xml:space="preserve"> </w:t>
      </w:r>
      <w:r w:rsidR="006745E8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="00783AD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6745E8">
        <w:rPr>
          <w:rFonts w:ascii="Times New Roman" w:hAnsi="Times New Roman" w:cs="Times New Roman"/>
          <w:sz w:val="28"/>
          <w:szCs w:val="28"/>
          <w:lang w:val="en-US"/>
        </w:rPr>
        <w:t>ave</w:t>
      </w:r>
      <w:r w:rsidR="00060284">
        <w:rPr>
          <w:rFonts w:ascii="Times New Roman" w:hAnsi="Times New Roman" w:cs="Times New Roman"/>
          <w:sz w:val="28"/>
          <w:szCs w:val="28"/>
        </w:rPr>
        <w:t>.</w:t>
      </w:r>
      <w:r w:rsidR="00256CF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60284">
        <w:rPr>
          <w:rFonts w:ascii="Times New Roman" w:hAnsi="Times New Roman" w:cs="Times New Roman"/>
          <w:sz w:val="28"/>
          <w:szCs w:val="28"/>
        </w:rPr>
        <w:t xml:space="preserve">В </w:t>
      </w:r>
      <w:r w:rsidR="00256CF7" w:rsidRPr="00256CF7">
        <w:rPr>
          <w:rFonts w:ascii="Times New Roman" w:hAnsi="Times New Roman" w:cs="Times New Roman"/>
          <w:sz w:val="28"/>
          <w:szCs w:val="28"/>
        </w:rPr>
        <w:t xml:space="preserve">результате </w:t>
      </w:r>
      <w:r w:rsidR="00060284">
        <w:rPr>
          <w:rFonts w:ascii="Times New Roman" w:hAnsi="Times New Roman" w:cs="Times New Roman"/>
          <w:sz w:val="28"/>
          <w:szCs w:val="28"/>
        </w:rPr>
        <w:t>исследования</w:t>
      </w:r>
      <w:r w:rsidR="008253AD">
        <w:rPr>
          <w:rFonts w:ascii="Times New Roman" w:hAnsi="Times New Roman" w:cs="Times New Roman"/>
          <w:sz w:val="28"/>
          <w:szCs w:val="28"/>
        </w:rPr>
        <w:t xml:space="preserve">, проанализировав результаты из прошлой работы, сравнив с компиляторами </w:t>
      </w:r>
      <w:r w:rsidR="008253AD">
        <w:rPr>
          <w:rFonts w:ascii="Times New Roman" w:hAnsi="Times New Roman" w:cs="Times New Roman"/>
          <w:sz w:val="28"/>
          <w:szCs w:val="28"/>
          <w:lang w:val="en-US"/>
        </w:rPr>
        <w:t>CLANG</w:t>
      </w:r>
      <w:r w:rsidR="008253AD">
        <w:rPr>
          <w:rFonts w:ascii="Times New Roman" w:hAnsi="Times New Roman" w:cs="Times New Roman"/>
          <w:sz w:val="28"/>
          <w:szCs w:val="28"/>
        </w:rPr>
        <w:t>,</w:t>
      </w:r>
      <w:r w:rsidR="008253AD" w:rsidRPr="008253AD">
        <w:rPr>
          <w:rFonts w:ascii="Times New Roman" w:hAnsi="Times New Roman" w:cs="Times New Roman"/>
          <w:sz w:val="28"/>
          <w:szCs w:val="28"/>
        </w:rPr>
        <w:t xml:space="preserve"> </w:t>
      </w:r>
      <w:r w:rsidR="008253AD"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8253AD">
        <w:rPr>
          <w:rFonts w:ascii="Times New Roman" w:hAnsi="Times New Roman" w:cs="Times New Roman"/>
          <w:sz w:val="28"/>
          <w:szCs w:val="28"/>
          <w:lang w:val="en-US"/>
        </w:rPr>
        <w:t>GCC</w:t>
      </w:r>
      <w:r w:rsidR="00783ADC" w:rsidRPr="00783ADC">
        <w:rPr>
          <w:rFonts w:ascii="Times New Roman" w:hAnsi="Times New Roman" w:cs="Times New Roman"/>
          <w:sz w:val="28"/>
          <w:szCs w:val="28"/>
        </w:rPr>
        <w:t>,</w:t>
      </w:r>
      <w:r w:rsidR="00783ADC">
        <w:rPr>
          <w:rFonts w:ascii="Times New Roman" w:hAnsi="Times New Roman" w:cs="Times New Roman"/>
          <w:sz w:val="28"/>
          <w:szCs w:val="28"/>
        </w:rPr>
        <w:t xml:space="preserve"> библиотека </w:t>
      </w:r>
      <w:r w:rsidR="00783ADC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="00783ADC" w:rsidRPr="00783ADC">
        <w:rPr>
          <w:rFonts w:ascii="Times New Roman" w:hAnsi="Times New Roman" w:cs="Times New Roman"/>
          <w:sz w:val="28"/>
          <w:szCs w:val="28"/>
        </w:rPr>
        <w:t xml:space="preserve"> </w:t>
      </w:r>
      <w:r w:rsidR="00783ADC">
        <w:rPr>
          <w:rFonts w:ascii="Times New Roman" w:hAnsi="Times New Roman" w:cs="Times New Roman"/>
          <w:sz w:val="28"/>
          <w:szCs w:val="28"/>
          <w:lang w:val="en-US"/>
        </w:rPr>
        <w:t>FrameWave</w:t>
      </w:r>
      <w:r w:rsidR="00783ADC" w:rsidRPr="00783ADC">
        <w:rPr>
          <w:rFonts w:ascii="Times New Roman" w:hAnsi="Times New Roman" w:cs="Times New Roman"/>
          <w:sz w:val="28"/>
          <w:szCs w:val="28"/>
        </w:rPr>
        <w:t xml:space="preserve"> </w:t>
      </w:r>
      <w:r w:rsidR="00783ADC">
        <w:rPr>
          <w:rFonts w:ascii="Times New Roman" w:hAnsi="Times New Roman" w:cs="Times New Roman"/>
          <w:sz w:val="28"/>
          <w:szCs w:val="28"/>
        </w:rPr>
        <w:t>производит более эффективное распараллеливание чем</w:t>
      </w:r>
      <w:r w:rsidR="008253AD">
        <w:rPr>
          <w:rFonts w:ascii="Times New Roman" w:hAnsi="Times New Roman" w:cs="Times New Roman"/>
          <w:sz w:val="28"/>
          <w:szCs w:val="28"/>
        </w:rPr>
        <w:t xml:space="preserve"> при автоматическом распралалле</w:t>
      </w:r>
      <w:r w:rsidR="00783ADC">
        <w:rPr>
          <w:rFonts w:ascii="Times New Roman" w:hAnsi="Times New Roman" w:cs="Times New Roman"/>
          <w:sz w:val="28"/>
          <w:szCs w:val="28"/>
        </w:rPr>
        <w:t>л</w:t>
      </w:r>
      <w:r w:rsidR="008253AD">
        <w:rPr>
          <w:rFonts w:ascii="Times New Roman" w:hAnsi="Times New Roman" w:cs="Times New Roman"/>
          <w:sz w:val="28"/>
          <w:szCs w:val="28"/>
        </w:rPr>
        <w:t>ивании</w:t>
      </w:r>
      <w:r w:rsidR="00783ADC">
        <w:rPr>
          <w:rFonts w:ascii="Times New Roman" w:hAnsi="Times New Roman" w:cs="Times New Roman"/>
          <w:sz w:val="28"/>
          <w:szCs w:val="28"/>
        </w:rPr>
        <w:t>.</w:t>
      </w:r>
    </w:p>
    <w:p w14:paraId="73E1294A" w14:textId="5BC4B6A9" w:rsidR="008253AD" w:rsidRDefault="008253AD" w:rsidP="00783AD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можно сделать вывод, что при увеличении потоков больше чем количества физических ядер не происходит ускорения</w:t>
      </w:r>
      <w:r w:rsidR="00783ADC">
        <w:rPr>
          <w:rFonts w:ascii="Times New Roman" w:hAnsi="Times New Roman" w:cs="Times New Roman"/>
          <w:sz w:val="28"/>
          <w:szCs w:val="28"/>
        </w:rPr>
        <w:t>. Скорее всего система просто выделяет максимальное  количество физических ядер, хотя указано большее количество потоков.</w:t>
      </w:r>
    </w:p>
    <w:p w14:paraId="4ADBDD7A" w14:textId="55D311A6" w:rsidR="00783ADC" w:rsidRPr="006745E8" w:rsidRDefault="00783ADC" w:rsidP="00783AD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Параллельная эффективность выполнения программы уменьшается при увеличении передаваемого числа ядер.</w:t>
      </w:r>
    </w:p>
    <w:p w14:paraId="2B9801FD" w14:textId="58044428" w:rsidR="00B429D0" w:rsidRDefault="00B429D0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B79AE8" w14:textId="3CBE9118" w:rsidR="00470CEF" w:rsidRDefault="00470CEF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D12540" w14:textId="738EF8CA" w:rsidR="00470CEF" w:rsidRDefault="00470CEF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EB56FE" w14:textId="3575209F" w:rsidR="00470CEF" w:rsidRDefault="00470CEF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713F23" w14:textId="38901794" w:rsidR="00470CEF" w:rsidRDefault="00470CEF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557E5" w14:textId="1B69987A" w:rsidR="00470CEF" w:rsidRDefault="00470CEF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0B4135" w14:textId="73D173A1" w:rsidR="00470CEF" w:rsidRDefault="00470CEF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DDE79" w14:textId="575CB2E1" w:rsidR="00470CEF" w:rsidRDefault="00470CEF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47434C" w14:textId="3AED811E" w:rsidR="00470CEF" w:rsidRDefault="00470CEF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47F32D1" w14:textId="5ECD4A60" w:rsidR="00470CEF" w:rsidRDefault="00470CEF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AB2589" w14:textId="34CBB862" w:rsidR="00470CEF" w:rsidRDefault="00470CEF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6D699D" w14:textId="2E794FA1" w:rsidR="00470CEF" w:rsidRDefault="00470CEF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F091AD" w14:textId="6E1190E8" w:rsidR="00470CEF" w:rsidRDefault="00470CEF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F10640" w14:textId="6389835D" w:rsidR="00470CEF" w:rsidRDefault="00470CEF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8176E1" w14:textId="28EE5187" w:rsidR="00470CEF" w:rsidRDefault="00470CEF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</w:p>
    <w:p w14:paraId="69A14B91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A31515"/>
          <w:sz w:val="19"/>
          <w:szCs w:val="19"/>
          <w:lang w:val="en-US"/>
        </w:rPr>
        <w:t>&lt;stdio.h&gt;</w:t>
      </w:r>
    </w:p>
    <w:p w14:paraId="6BDCDC81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A31515"/>
          <w:sz w:val="19"/>
          <w:szCs w:val="19"/>
          <w:lang w:val="en-US"/>
        </w:rPr>
        <w:t>&lt;stdlib.h&gt;</w:t>
      </w:r>
    </w:p>
    <w:p w14:paraId="1304311C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A31515"/>
          <w:sz w:val="19"/>
          <w:szCs w:val="19"/>
          <w:lang w:val="en-US"/>
        </w:rPr>
        <w:t>&lt;sys/time.h&gt;</w:t>
      </w:r>
    </w:p>
    <w:p w14:paraId="22DCB68C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A31515"/>
          <w:sz w:val="19"/>
          <w:szCs w:val="19"/>
          <w:lang w:val="en-US"/>
        </w:rPr>
        <w:t>&lt;math.h&gt;</w:t>
      </w:r>
    </w:p>
    <w:p w14:paraId="0853D541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A31515"/>
          <w:sz w:val="19"/>
          <w:szCs w:val="19"/>
          <w:lang w:val="en-US"/>
        </w:rPr>
        <w:t>&lt;time.h&gt;</w:t>
      </w:r>
    </w:p>
    <w:p w14:paraId="1328E187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A31515"/>
          <w:sz w:val="19"/>
          <w:szCs w:val="19"/>
          <w:lang w:val="en-US"/>
        </w:rPr>
        <w:t>"FW_1.3.1_Lin64/fwBase.h"</w:t>
      </w:r>
    </w:p>
    <w:p w14:paraId="2260B363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A31515"/>
          <w:sz w:val="19"/>
          <w:szCs w:val="19"/>
          <w:lang w:val="en-US"/>
        </w:rPr>
        <w:t>"FW_1.3.1_Lin64/fwSignal.h"</w:t>
      </w:r>
    </w:p>
    <w:p w14:paraId="72CEB168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78D7D1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2 Этап</w:t>
      </w:r>
    </w:p>
    <w:p w14:paraId="7CFC62A2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Применение операции соответсвенно 4 варианту к массиву М1</w:t>
      </w:r>
    </w:p>
    <w:p w14:paraId="7960EED6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func_map_m1(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[]) {</w:t>
      </w:r>
    </w:p>
    <w:p w14:paraId="16B7900A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1D92B2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* arrayCosh = 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*)malloc(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8917FF1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* arraySinh = 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*)malloc(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0E6331D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43D552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fwsSqrt_32f(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5B9950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fwsCosh_32f_A11(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arrayCosh,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15428B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fwsSinh_32f_A11(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arraySinh,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A695FA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fwsDiv_32f(arrayCosh, arraySinh,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D47C9A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BCDF30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free(arraySinh);</w:t>
      </w:r>
    </w:p>
    <w:p w14:paraId="4DCAF39A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free(arrayCosh);</w:t>
      </w:r>
    </w:p>
    <w:p w14:paraId="7DF03980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DAEC8C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B172E2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Применение операции соответсвенно 2 варианту к массиву М2 </w:t>
      </w:r>
    </w:p>
    <w:p w14:paraId="3290E82C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func_map_m2(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[]) {</w:t>
      </w:r>
    </w:p>
    <w:p w14:paraId="7C27AFEE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9541E6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* M2_tmp = 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*)malloc(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E0DDD2A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bookmarkStart w:id="2" w:name="_GoBack"/>
      <w:bookmarkEnd w:id="2"/>
    </w:p>
    <w:p w14:paraId="44EA481C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fwsSqrt_32f_A11(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2);</w:t>
      </w:r>
    </w:p>
    <w:p w14:paraId="6ADD2852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fwsCos_32f_A11(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2);</w:t>
      </w:r>
    </w:p>
    <w:p w14:paraId="4160BCF0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fwsInv_32f_A11(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2);</w:t>
      </w:r>
    </w:p>
    <w:p w14:paraId="373D1370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fwsAdd_32f(M2_tmp, &amp;M2_tmp[1], &amp;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[1],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3D1F77C5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fwsCos_32f_A11(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B42905D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fwsAbs_32f_I(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A92AC8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DB232E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free(M2_tmp);</w:t>
      </w:r>
    </w:p>
    <w:p w14:paraId="30E18476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A37A28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89241D2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3 Этап </w:t>
      </w:r>
    </w:p>
    <w:p w14:paraId="7DF407B3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Merge согласно 6 варинту </w:t>
      </w:r>
    </w:p>
    <w:p w14:paraId="15D86C3F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merge(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BD5713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fwsSub_32f(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M1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C2317E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fwsAbs_32f(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F19475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ED8EC46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ED13DE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C201A2C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 4 Этап </w:t>
      </w:r>
    </w:p>
    <w:p w14:paraId="4698BA77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Сортировка stupid sort согласно 4 варианту</w:t>
      </w:r>
    </w:p>
    <w:p w14:paraId="6C362EB6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isSorted(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5AAE0E5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78296DF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(--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1)</w:t>
      </w:r>
    </w:p>
    <w:p w14:paraId="27E2AF39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&lt;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- 1])</w:t>
      </w:r>
    </w:p>
    <w:p w14:paraId="3E68D8C0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57501CAF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1;</w:t>
      </w:r>
    </w:p>
    <w:p w14:paraId="376944BC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7EADFF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E5F757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swap(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B4E8711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A07571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tmp = *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C62780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x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*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E61CDD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*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y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tmp;</w:t>
      </w:r>
    </w:p>
    <w:p w14:paraId="1EEE0914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CDEFFFC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0F3779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void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shuffle(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CFD707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C78F89E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77E6A468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swap(&amp;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[i], &amp;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[rand() %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663E0FE8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5F5274C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F17DA7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stupid_sort(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6E5100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2644F6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(!isSorted(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9309B03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shuffle(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B78F7E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508A09A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70606E3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433597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6BB6E6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Этап reduce</w:t>
      </w:r>
    </w:p>
    <w:p w14:paraId="7D54759C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ПРИХОДИТ ОТСОРТИРОВАННЫЙ МАССИВ!!!</w:t>
      </w:r>
    </w:p>
    <w:p w14:paraId="2C30DCA1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reduce(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[],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8CE92C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amount = 0;</w:t>
      </w:r>
    </w:p>
    <w:p w14:paraId="5DDA3146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 = 0;</w:t>
      </w:r>
    </w:p>
    <w:p w14:paraId="16A120AD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; i++) {</w:t>
      </w:r>
    </w:p>
    <w:p w14:paraId="3E6F42F2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[i] != 0) {</w:t>
      </w:r>
    </w:p>
    <w:p w14:paraId="4D681D4C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min =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2E38CF37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724C51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E6A960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EFC9B93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E905C3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sizeArrayM2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; k++) {</w:t>
      </w:r>
    </w:p>
    <w:p w14:paraId="058EB587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[k] / min) % 2) == 0) {</w:t>
      </w:r>
    </w:p>
    <w:p w14:paraId="4ED6AB8C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amount += sin(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M2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[k]);</w:t>
      </w:r>
    </w:p>
    <w:p w14:paraId="1C7FF9D8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4A0A117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150F673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amount;</w:t>
      </w:r>
    </w:p>
    <w:p w14:paraId="2A0B86CD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73F24F7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79DDF0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442199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C9A327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argc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argv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[]) {</w:t>
      </w:r>
    </w:p>
    <w:p w14:paraId="4C84EE54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B7DA38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 = 440;</w:t>
      </w:r>
    </w:p>
    <w:p w14:paraId="023B57AF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numberFlow;</w:t>
      </w:r>
    </w:p>
    <w:p w14:paraId="399F9709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3A721288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2B91AF"/>
          <w:sz w:val="19"/>
          <w:szCs w:val="19"/>
          <w:lang w:val="en-US"/>
        </w:rPr>
        <w:t>timeval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T1, T2;</w:t>
      </w:r>
    </w:p>
    <w:p w14:paraId="453DC937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delta_ms;</w:t>
      </w:r>
    </w:p>
    <w:p w14:paraId="6E5D2CB4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88DA8C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argc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3) {</w:t>
      </w:r>
    </w:p>
    <w:p w14:paraId="2834E8BB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470CEF">
        <w:rPr>
          <w:rFonts w:ascii="Cascadia Mono" w:hAnsi="Cascadia Mono" w:cs="Cascadia Mono"/>
          <w:color w:val="A31515"/>
          <w:sz w:val="19"/>
          <w:szCs w:val="19"/>
          <w:lang w:val="en-US"/>
        </w:rPr>
        <w:t>"Need to enter arguments (sizeArray) and number flow "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0D1066F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-1;</w:t>
      </w:r>
    </w:p>
    <w:p w14:paraId="3DF08227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EBDE3FD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E0483C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 = atoi(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argv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[1]);</w:t>
      </w:r>
    </w:p>
    <w:p w14:paraId="68401224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numberFlow = atoi(</w:t>
      </w:r>
      <w:r w:rsidRPr="00470CEF">
        <w:rPr>
          <w:rFonts w:ascii="Cascadia Mono" w:hAnsi="Cascadia Mono" w:cs="Cascadia Mono"/>
          <w:color w:val="808080"/>
          <w:sz w:val="19"/>
          <w:szCs w:val="19"/>
          <w:lang w:val="en-US"/>
        </w:rPr>
        <w:t>argv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[2]);</w:t>
      </w:r>
    </w:p>
    <w:p w14:paraId="7D04E1F1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5CC5D9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fwSetNumThreads(numberFlow);</w:t>
      </w:r>
    </w:p>
    <w:p w14:paraId="651EF3DD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7E63E9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gettimeofday(&amp;T1, </w:t>
      </w:r>
      <w:r w:rsidRPr="00470CEF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CBE0CC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7BD564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first_random = 0;</w:t>
      </w:r>
    </w:p>
    <w:p w14:paraId="7FB62AA7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unsigned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second_random = 0;</w:t>
      </w:r>
    </w:p>
    <w:p w14:paraId="0A8F33E5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C688F9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817574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839112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100 </w:t>
      </w:r>
      <w:r>
        <w:rPr>
          <w:rFonts w:ascii="Cascadia Mono" w:hAnsi="Cascadia Mono" w:cs="Cascadia Mono"/>
          <w:color w:val="008000"/>
          <w:sz w:val="19"/>
          <w:szCs w:val="19"/>
        </w:rPr>
        <w:t>экспериментов</w:t>
      </w:r>
    </w:p>
    <w:p w14:paraId="1C6146A5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100; i++) {</w:t>
      </w:r>
    </w:p>
    <w:p w14:paraId="5ADFD905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956DAE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srand(i);</w:t>
      </w:r>
    </w:p>
    <w:p w14:paraId="779D9662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9F1633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* M1 = 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*)malloc(N *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923923F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* M2 = 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*)malloc(N / 2 * 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sizeof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24AE4E22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F8409F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1 Этап</w:t>
      </w:r>
    </w:p>
    <w:p w14:paraId="47D3FE89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Заполение массива M1</w:t>
      </w:r>
    </w:p>
    <w:p w14:paraId="2AD8A164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 = 0; k &lt; N; k++) {</w:t>
      </w:r>
    </w:p>
    <w:p w14:paraId="53B44814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 = 1 + rand_r(&amp;first_random) % A;</w:t>
      </w:r>
    </w:p>
    <w:p w14:paraId="463DFD6F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M1[k] = value;</w:t>
      </w:r>
    </w:p>
    <w:p w14:paraId="533060D1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>//printf("%.2f\n", value);</w:t>
      </w:r>
    </w:p>
    <w:p w14:paraId="01FF156F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1E5FF31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7BD9A9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Заполение массива M2</w:t>
      </w:r>
    </w:p>
    <w:p w14:paraId="2D5A1797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k = 0; k &lt; N / 2; k++) {</w:t>
      </w:r>
    </w:p>
    <w:p w14:paraId="7447C49C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 = 1 + rand_r(&amp;second_random) % (A * 10);</w:t>
      </w:r>
    </w:p>
    <w:p w14:paraId="004E7CD4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M2[k] = value;</w:t>
      </w:r>
    </w:p>
    <w:p w14:paraId="5E1770B5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>//printf("%.2f\n", value);</w:t>
      </w:r>
    </w:p>
    <w:p w14:paraId="444BC997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A81750E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7473B3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 </w:t>
      </w:r>
      <w:r>
        <w:rPr>
          <w:rFonts w:ascii="Cascadia Mono" w:hAnsi="Cascadia Mono" w:cs="Cascadia Mono"/>
          <w:color w:val="008000"/>
          <w:sz w:val="19"/>
          <w:szCs w:val="19"/>
        </w:rPr>
        <w:t>Этап</w:t>
      </w:r>
    </w:p>
    <w:p w14:paraId="65877D28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func_map_m1(N, M1);</w:t>
      </w:r>
    </w:p>
    <w:p w14:paraId="19D94D49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>/*for (int k = 0; k &lt; N; k++) {</w:t>
      </w:r>
    </w:p>
    <w:p w14:paraId="4076B69F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printf("%.2f\n", M1[k]);</w:t>
      </w:r>
    </w:p>
    <w:p w14:paraId="2548C815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}*/</w:t>
      </w:r>
    </w:p>
    <w:p w14:paraId="74308AB1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45A9EE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func_map_m2(N / 2, M2, M1);</w:t>
      </w:r>
    </w:p>
    <w:p w14:paraId="5C94CC3A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>/*for (int k = 0; k &lt; N / 2; k++) {</w:t>
      </w:r>
    </w:p>
    <w:p w14:paraId="536BB2D2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printf("%.2f\n", M2[k]);</w:t>
      </w:r>
    </w:p>
    <w:p w14:paraId="65B815C0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}*/</w:t>
      </w:r>
    </w:p>
    <w:p w14:paraId="6227636E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1E5665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E51597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 </w:t>
      </w:r>
      <w:r>
        <w:rPr>
          <w:rFonts w:ascii="Cascadia Mono" w:hAnsi="Cascadia Mono" w:cs="Cascadia Mono"/>
          <w:color w:val="008000"/>
          <w:sz w:val="19"/>
          <w:szCs w:val="19"/>
        </w:rPr>
        <w:t>Этап</w:t>
      </w:r>
    </w:p>
    <w:p w14:paraId="397A24D6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merge(M1, M2, N / 2);</w:t>
      </w:r>
    </w:p>
    <w:p w14:paraId="1DE3FD90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>/*</w:t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for (int k = 0; k &lt; N / 2; k++) {</w:t>
      </w:r>
    </w:p>
    <w:p w14:paraId="4E832C4B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printf("%.2f\n", M2[k]);</w:t>
      </w:r>
    </w:p>
    <w:p w14:paraId="19470ED1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}*/</w:t>
      </w:r>
    </w:p>
    <w:p w14:paraId="56102C09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763361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9DEF78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4 </w:t>
      </w:r>
      <w:r>
        <w:rPr>
          <w:rFonts w:ascii="Cascadia Mono" w:hAnsi="Cascadia Mono" w:cs="Cascadia Mono"/>
          <w:color w:val="008000"/>
          <w:sz w:val="19"/>
          <w:szCs w:val="19"/>
        </w:rPr>
        <w:t>Этап</w:t>
      </w:r>
    </w:p>
    <w:p w14:paraId="5FF8C9A0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>//stupid_sort(M2, N / 2);</w:t>
      </w:r>
    </w:p>
    <w:p w14:paraId="665BE2B4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14FC96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2B0798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 </w:t>
      </w:r>
      <w:r>
        <w:rPr>
          <w:rFonts w:ascii="Cascadia Mono" w:hAnsi="Cascadia Mono" w:cs="Cascadia Mono"/>
          <w:color w:val="008000"/>
          <w:sz w:val="19"/>
          <w:szCs w:val="19"/>
        </w:rPr>
        <w:t>Этап</w:t>
      </w:r>
    </w:p>
    <w:p w14:paraId="2BCF2ADC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FF"/>
          <w:sz w:val="19"/>
          <w:szCs w:val="19"/>
          <w:lang w:val="en-US"/>
        </w:rPr>
        <w:t>float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reduce(M2, N / 2);</w:t>
      </w:r>
    </w:p>
    <w:p w14:paraId="45AC0F31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CF9966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470CEF">
        <w:rPr>
          <w:rFonts w:ascii="Cascadia Mono" w:hAnsi="Cascadia Mono" w:cs="Cascadia Mono"/>
          <w:color w:val="A31515"/>
          <w:sz w:val="19"/>
          <w:szCs w:val="19"/>
          <w:lang w:val="en-US"/>
        </w:rPr>
        <w:t>"Result: %f\n"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, result);</w:t>
      </w:r>
    </w:p>
    <w:p w14:paraId="5B3CCCA6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83DA0A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free(M1);</w:t>
      </w:r>
    </w:p>
    <w:p w14:paraId="4B509463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free(M2);</w:t>
      </w:r>
    </w:p>
    <w:p w14:paraId="6D59833D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E0C9CDE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EAC517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97F865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gettimeofday(&amp;T2, </w:t>
      </w:r>
      <w:r w:rsidRPr="00470CEF"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2109E3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delta_ms = 1000 * (T2.tv_sec - T1.tv_sec) + (T2.tv_usec - T1.tv_usec) / 1000;</w:t>
      </w:r>
    </w:p>
    <w:p w14:paraId="10854972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printf(</w:t>
      </w:r>
      <w:r w:rsidRPr="00470CEF">
        <w:rPr>
          <w:rFonts w:ascii="Cascadia Mono" w:hAnsi="Cascadia Mono" w:cs="Cascadia Mono"/>
          <w:color w:val="A31515"/>
          <w:sz w:val="19"/>
          <w:szCs w:val="19"/>
          <w:lang w:val="en-US"/>
        </w:rPr>
        <w:t>"\nN=%d. Milliseconds passed: %ld\n"</w:t>
      </w: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>, N, delta_ms);</w:t>
      </w:r>
    </w:p>
    <w:p w14:paraId="645F572E" w14:textId="77777777" w:rsidR="00470CEF" w:rsidRP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A06577" w14:textId="77777777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70CE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9BA791D" w14:textId="7C615354" w:rsidR="00470CEF" w:rsidRDefault="00470CEF" w:rsidP="00470CE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BD06407" w14:textId="77777777" w:rsidR="00470CEF" w:rsidRPr="007461AB" w:rsidRDefault="00470CEF" w:rsidP="008711C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70CEF" w:rsidRPr="007461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520547"/>
    <w:multiLevelType w:val="hybridMultilevel"/>
    <w:tmpl w:val="31ACED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D67FF2"/>
    <w:multiLevelType w:val="hybridMultilevel"/>
    <w:tmpl w:val="31ACED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FB26DD"/>
    <w:multiLevelType w:val="hybridMultilevel"/>
    <w:tmpl w:val="31ACED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A45"/>
    <w:rsid w:val="00060284"/>
    <w:rsid w:val="00095DF5"/>
    <w:rsid w:val="0017630A"/>
    <w:rsid w:val="00256CF7"/>
    <w:rsid w:val="002D5BE7"/>
    <w:rsid w:val="00311977"/>
    <w:rsid w:val="00317BE1"/>
    <w:rsid w:val="00350DC8"/>
    <w:rsid w:val="00360C75"/>
    <w:rsid w:val="003873C7"/>
    <w:rsid w:val="00443469"/>
    <w:rsid w:val="00470CEF"/>
    <w:rsid w:val="004C1588"/>
    <w:rsid w:val="00512D91"/>
    <w:rsid w:val="005369F5"/>
    <w:rsid w:val="00541448"/>
    <w:rsid w:val="006745E8"/>
    <w:rsid w:val="007357D6"/>
    <w:rsid w:val="00742329"/>
    <w:rsid w:val="007461AB"/>
    <w:rsid w:val="00771253"/>
    <w:rsid w:val="00783ADC"/>
    <w:rsid w:val="007C2B68"/>
    <w:rsid w:val="007F1202"/>
    <w:rsid w:val="008253AD"/>
    <w:rsid w:val="00854694"/>
    <w:rsid w:val="008711C1"/>
    <w:rsid w:val="008831E1"/>
    <w:rsid w:val="008A1A45"/>
    <w:rsid w:val="008A7DCC"/>
    <w:rsid w:val="008C7BCB"/>
    <w:rsid w:val="00A06ECF"/>
    <w:rsid w:val="00A2445B"/>
    <w:rsid w:val="00A83F04"/>
    <w:rsid w:val="00B429D0"/>
    <w:rsid w:val="00B72E51"/>
    <w:rsid w:val="00BD74A1"/>
    <w:rsid w:val="00DF67C5"/>
    <w:rsid w:val="00E429D0"/>
    <w:rsid w:val="00EE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F1E63"/>
  <w15:chartTrackingRefBased/>
  <w15:docId w15:val="{A6C05245-1032-4868-A6EB-AC1D1143D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1202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DF67C5"/>
    <w:pPr>
      <w:keepNext/>
      <w:keepLines/>
      <w:spacing w:before="240" w:after="16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831E1"/>
    <w:rPr>
      <w:color w:val="808080"/>
    </w:rPr>
  </w:style>
  <w:style w:type="paragraph" w:styleId="a4">
    <w:name w:val="List Paragraph"/>
    <w:basedOn w:val="a"/>
    <w:uiPriority w:val="34"/>
    <w:qFormat/>
    <w:rsid w:val="008831E1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5369F5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F67C5"/>
    <w:rPr>
      <w:rFonts w:ascii="Times New Roman" w:eastAsiaTheme="majorEastAsia" w:hAnsi="Times New Roman" w:cstheme="majorBidi"/>
      <w:b/>
      <w:sz w:val="28"/>
      <w:szCs w:val="32"/>
    </w:rPr>
  </w:style>
  <w:style w:type="table" w:styleId="a6">
    <w:name w:val="Table Grid"/>
    <w:basedOn w:val="a1"/>
    <w:uiPriority w:val="39"/>
    <w:rsid w:val="00DF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12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096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29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616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6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hart" Target="charts/chart2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image" Target="media/image4.png"/><Relationship Id="rId5" Type="http://schemas.openxmlformats.org/officeDocument/2006/relationships/hyperlink" Target="https://sourceforge.net/projects/framewave/files/framewave-releases/Framewave%201.3.1/FW_1.3.1_Lin64.tar.gz/download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ITMO\Parallel_Programming\LR_2_Aleksandrov\Parallel_Aleksandrov_lr2\&#1075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ITMO\Parallel_Programming\LR_2_Aleksandrov\Parallel_Aleksandrov_lr2\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Framewave</a:t>
            </a:r>
            <a:r>
              <a:rPr lang="en-US" baseline="0"/>
              <a:t> 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Лист1!$B$3</c:f>
              <c:strCache>
                <c:ptCount val="1"/>
                <c:pt idx="0">
                  <c:v>K = 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Лист1!$A$4:$A$14</c:f>
              <c:numCache>
                <c:formatCode>General</c:formatCode>
                <c:ptCount val="11"/>
                <c:pt idx="0">
                  <c:v>1</c:v>
                </c:pt>
                <c:pt idx="1">
                  <c:v>60001</c:v>
                </c:pt>
                <c:pt idx="2">
                  <c:v>120001</c:v>
                </c:pt>
                <c:pt idx="3">
                  <c:v>180001</c:v>
                </c:pt>
                <c:pt idx="4">
                  <c:v>240001</c:v>
                </c:pt>
                <c:pt idx="5">
                  <c:v>300001</c:v>
                </c:pt>
                <c:pt idx="6">
                  <c:v>360001</c:v>
                </c:pt>
                <c:pt idx="7">
                  <c:v>420001</c:v>
                </c:pt>
                <c:pt idx="8">
                  <c:v>480001</c:v>
                </c:pt>
                <c:pt idx="9">
                  <c:v>540001</c:v>
                </c:pt>
                <c:pt idx="10">
                  <c:v>600001</c:v>
                </c:pt>
              </c:numCache>
            </c:numRef>
          </c:cat>
          <c:val>
            <c:numRef>
              <c:f>Лист1!$B$4:$B$14</c:f>
              <c:numCache>
                <c:formatCode>General</c:formatCode>
                <c:ptCount val="11"/>
                <c:pt idx="0">
                  <c:v>0.89800000000000002</c:v>
                </c:pt>
                <c:pt idx="1">
                  <c:v>1.5169999999999999</c:v>
                </c:pt>
                <c:pt idx="2">
                  <c:v>2.1880000000000002</c:v>
                </c:pt>
                <c:pt idx="3">
                  <c:v>2.9390000000000001</c:v>
                </c:pt>
                <c:pt idx="4">
                  <c:v>3.7389999999999999</c:v>
                </c:pt>
                <c:pt idx="5">
                  <c:v>4.5270000000000001</c:v>
                </c:pt>
                <c:pt idx="6">
                  <c:v>5.3479999999999999</c:v>
                </c:pt>
                <c:pt idx="7">
                  <c:v>6.1429999999999998</c:v>
                </c:pt>
                <c:pt idx="8">
                  <c:v>6.8929999999999998</c:v>
                </c:pt>
                <c:pt idx="9">
                  <c:v>7.6989999999999998</c:v>
                </c:pt>
                <c:pt idx="10">
                  <c:v>8.452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567-452D-BA4E-DACAE6E297E1}"/>
            </c:ext>
          </c:extLst>
        </c:ser>
        <c:ser>
          <c:idx val="1"/>
          <c:order val="1"/>
          <c:tx>
            <c:strRef>
              <c:f>Лист1!$C$3</c:f>
              <c:strCache>
                <c:ptCount val="1"/>
                <c:pt idx="0">
                  <c:v>K = 2</c:v>
                </c:pt>
              </c:strCache>
            </c:strRef>
          </c:tx>
          <c:spPr>
            <a:ln w="28575" cap="rnd">
              <a:solidFill>
                <a:schemeClr val="accent4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75000"/>
                </a:schemeClr>
              </a:solidFill>
              <a:ln w="9525">
                <a:solidFill>
                  <a:schemeClr val="accent4">
                    <a:lumMod val="75000"/>
                  </a:schemeClr>
                </a:solidFill>
              </a:ln>
              <a:effectLst/>
            </c:spPr>
          </c:marker>
          <c:cat>
            <c:numRef>
              <c:f>Лист1!$A$4:$A$14</c:f>
              <c:numCache>
                <c:formatCode>General</c:formatCode>
                <c:ptCount val="11"/>
                <c:pt idx="0">
                  <c:v>1</c:v>
                </c:pt>
                <c:pt idx="1">
                  <c:v>60001</c:v>
                </c:pt>
                <c:pt idx="2">
                  <c:v>120001</c:v>
                </c:pt>
                <c:pt idx="3">
                  <c:v>180001</c:v>
                </c:pt>
                <c:pt idx="4">
                  <c:v>240001</c:v>
                </c:pt>
                <c:pt idx="5">
                  <c:v>300001</c:v>
                </c:pt>
                <c:pt idx="6">
                  <c:v>360001</c:v>
                </c:pt>
                <c:pt idx="7">
                  <c:v>420001</c:v>
                </c:pt>
                <c:pt idx="8">
                  <c:v>480001</c:v>
                </c:pt>
                <c:pt idx="9">
                  <c:v>540001</c:v>
                </c:pt>
                <c:pt idx="10">
                  <c:v>600001</c:v>
                </c:pt>
              </c:numCache>
            </c:numRef>
          </c:cat>
          <c:val>
            <c:numRef>
              <c:f>Лист1!$C$4:$C$14</c:f>
              <c:numCache>
                <c:formatCode>General</c:formatCode>
                <c:ptCount val="11"/>
                <c:pt idx="0">
                  <c:v>0.81399999999999995</c:v>
                </c:pt>
                <c:pt idx="1">
                  <c:v>1.3360000000000001</c:v>
                </c:pt>
                <c:pt idx="2">
                  <c:v>1.6859999999999999</c:v>
                </c:pt>
                <c:pt idx="3">
                  <c:v>2.1269999999999998</c:v>
                </c:pt>
                <c:pt idx="4">
                  <c:v>2.65</c:v>
                </c:pt>
                <c:pt idx="5">
                  <c:v>3.1</c:v>
                </c:pt>
                <c:pt idx="6">
                  <c:v>3.6030000000000002</c:v>
                </c:pt>
                <c:pt idx="7">
                  <c:v>4.0999999999999996</c:v>
                </c:pt>
                <c:pt idx="8">
                  <c:v>4.5869999999999997</c:v>
                </c:pt>
                <c:pt idx="9">
                  <c:v>5.0730000000000004</c:v>
                </c:pt>
                <c:pt idx="10">
                  <c:v>5.7190000000000003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567-452D-BA4E-DACAE6E297E1}"/>
            </c:ext>
          </c:extLst>
        </c:ser>
        <c:ser>
          <c:idx val="2"/>
          <c:order val="2"/>
          <c:tx>
            <c:strRef>
              <c:f>Лист1!$E$3</c:f>
              <c:strCache>
                <c:ptCount val="1"/>
                <c:pt idx="0">
                  <c:v>K = 4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Лист1!$A$4:$A$14</c:f>
              <c:numCache>
                <c:formatCode>General</c:formatCode>
                <c:ptCount val="11"/>
                <c:pt idx="0">
                  <c:v>1</c:v>
                </c:pt>
                <c:pt idx="1">
                  <c:v>60001</c:v>
                </c:pt>
                <c:pt idx="2">
                  <c:v>120001</c:v>
                </c:pt>
                <c:pt idx="3">
                  <c:v>180001</c:v>
                </c:pt>
                <c:pt idx="4">
                  <c:v>240001</c:v>
                </c:pt>
                <c:pt idx="5">
                  <c:v>300001</c:v>
                </c:pt>
                <c:pt idx="6">
                  <c:v>360001</c:v>
                </c:pt>
                <c:pt idx="7">
                  <c:v>420001</c:v>
                </c:pt>
                <c:pt idx="8">
                  <c:v>480001</c:v>
                </c:pt>
                <c:pt idx="9">
                  <c:v>540001</c:v>
                </c:pt>
                <c:pt idx="10">
                  <c:v>600001</c:v>
                </c:pt>
              </c:numCache>
            </c:numRef>
          </c:cat>
          <c:val>
            <c:numRef>
              <c:f>Лист1!$E$4:$E$14</c:f>
              <c:numCache>
                <c:formatCode>General</c:formatCode>
                <c:ptCount val="11"/>
                <c:pt idx="0">
                  <c:v>0.83599999999999997</c:v>
                </c:pt>
                <c:pt idx="1">
                  <c:v>1.3089999999999999</c:v>
                </c:pt>
                <c:pt idx="2">
                  <c:v>1.4390000000000001</c:v>
                </c:pt>
                <c:pt idx="3">
                  <c:v>1.6779999999999999</c:v>
                </c:pt>
                <c:pt idx="4">
                  <c:v>2.0699999999999998</c:v>
                </c:pt>
                <c:pt idx="5">
                  <c:v>2.4790000000000001</c:v>
                </c:pt>
                <c:pt idx="6">
                  <c:v>2.867</c:v>
                </c:pt>
                <c:pt idx="7">
                  <c:v>3.2290000000000001</c:v>
                </c:pt>
                <c:pt idx="8">
                  <c:v>3.5680000000000001</c:v>
                </c:pt>
                <c:pt idx="9">
                  <c:v>3.9870000000000001</c:v>
                </c:pt>
                <c:pt idx="10">
                  <c:v>4.2859999999999996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6567-452D-BA4E-DACAE6E297E1}"/>
            </c:ext>
          </c:extLst>
        </c:ser>
        <c:ser>
          <c:idx val="3"/>
          <c:order val="3"/>
          <c:tx>
            <c:strRef>
              <c:f>Лист1!$G$3</c:f>
              <c:strCache>
                <c:ptCount val="1"/>
                <c:pt idx="0">
                  <c:v>K = 8</c:v>
                </c:pt>
              </c:strCache>
            </c:strRef>
          </c:tx>
          <c:spPr>
            <a:ln w="28575" cap="rnd">
              <a:solidFill>
                <a:srgbClr val="7030A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Лист1!$A$4:$A$14</c:f>
              <c:numCache>
                <c:formatCode>General</c:formatCode>
                <c:ptCount val="11"/>
                <c:pt idx="0">
                  <c:v>1</c:v>
                </c:pt>
                <c:pt idx="1">
                  <c:v>60001</c:v>
                </c:pt>
                <c:pt idx="2">
                  <c:v>120001</c:v>
                </c:pt>
                <c:pt idx="3">
                  <c:v>180001</c:v>
                </c:pt>
                <c:pt idx="4">
                  <c:v>240001</c:v>
                </c:pt>
                <c:pt idx="5">
                  <c:v>300001</c:v>
                </c:pt>
                <c:pt idx="6">
                  <c:v>360001</c:v>
                </c:pt>
                <c:pt idx="7">
                  <c:v>420001</c:v>
                </c:pt>
                <c:pt idx="8">
                  <c:v>480001</c:v>
                </c:pt>
                <c:pt idx="9">
                  <c:v>540001</c:v>
                </c:pt>
                <c:pt idx="10">
                  <c:v>600001</c:v>
                </c:pt>
              </c:numCache>
            </c:numRef>
          </c:cat>
          <c:val>
            <c:numRef>
              <c:f>Лист1!$G$4:$G$14</c:f>
              <c:numCache>
                <c:formatCode>General</c:formatCode>
                <c:ptCount val="11"/>
                <c:pt idx="0">
                  <c:v>0.98399999999999999</c:v>
                </c:pt>
                <c:pt idx="1">
                  <c:v>1.097</c:v>
                </c:pt>
                <c:pt idx="2">
                  <c:v>1.266</c:v>
                </c:pt>
                <c:pt idx="3">
                  <c:v>1.6479999999999999</c:v>
                </c:pt>
                <c:pt idx="4">
                  <c:v>2.0619999999999998</c:v>
                </c:pt>
                <c:pt idx="5">
                  <c:v>2.4540000000000002</c:v>
                </c:pt>
                <c:pt idx="6">
                  <c:v>2.8260000000000001</c:v>
                </c:pt>
                <c:pt idx="7">
                  <c:v>3.17</c:v>
                </c:pt>
                <c:pt idx="8">
                  <c:v>3.5350000000000001</c:v>
                </c:pt>
                <c:pt idx="9">
                  <c:v>3.9279999999999999</c:v>
                </c:pt>
                <c:pt idx="10">
                  <c:v>4.26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6567-452D-BA4E-DACAE6E297E1}"/>
            </c:ext>
          </c:extLst>
        </c:ser>
        <c:ser>
          <c:idx val="4"/>
          <c:order val="4"/>
          <c:tx>
            <c:strRef>
              <c:f>Лист1!$F$3</c:f>
              <c:strCache>
                <c:ptCount val="1"/>
                <c:pt idx="0">
                  <c:v>K = 6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Лист1!$A$4:$A$14</c:f>
              <c:numCache>
                <c:formatCode>General</c:formatCode>
                <c:ptCount val="11"/>
                <c:pt idx="0">
                  <c:v>1</c:v>
                </c:pt>
                <c:pt idx="1">
                  <c:v>60001</c:v>
                </c:pt>
                <c:pt idx="2">
                  <c:v>120001</c:v>
                </c:pt>
                <c:pt idx="3">
                  <c:v>180001</c:v>
                </c:pt>
                <c:pt idx="4">
                  <c:v>240001</c:v>
                </c:pt>
                <c:pt idx="5">
                  <c:v>300001</c:v>
                </c:pt>
                <c:pt idx="6">
                  <c:v>360001</c:v>
                </c:pt>
                <c:pt idx="7">
                  <c:v>420001</c:v>
                </c:pt>
                <c:pt idx="8">
                  <c:v>480001</c:v>
                </c:pt>
                <c:pt idx="9">
                  <c:v>540001</c:v>
                </c:pt>
                <c:pt idx="10">
                  <c:v>600001</c:v>
                </c:pt>
              </c:numCache>
            </c:numRef>
          </c:cat>
          <c:val>
            <c:numRef>
              <c:f>Лист1!$F$4:$F$14</c:f>
              <c:numCache>
                <c:formatCode>General</c:formatCode>
                <c:ptCount val="11"/>
                <c:pt idx="0">
                  <c:v>0.89300000000000002</c:v>
                </c:pt>
                <c:pt idx="1">
                  <c:v>1.2969999999999999</c:v>
                </c:pt>
                <c:pt idx="2">
                  <c:v>1.3280000000000001</c:v>
                </c:pt>
                <c:pt idx="3">
                  <c:v>1.643</c:v>
                </c:pt>
                <c:pt idx="4">
                  <c:v>2.0950000000000002</c:v>
                </c:pt>
                <c:pt idx="5">
                  <c:v>2.4569999999999999</c:v>
                </c:pt>
                <c:pt idx="6">
                  <c:v>2.86</c:v>
                </c:pt>
                <c:pt idx="7">
                  <c:v>3.2029999999999998</c:v>
                </c:pt>
                <c:pt idx="8">
                  <c:v>3.5720000000000001</c:v>
                </c:pt>
                <c:pt idx="9">
                  <c:v>3.9260000000000002</c:v>
                </c:pt>
                <c:pt idx="10">
                  <c:v>4.2850000000000001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6567-452D-BA4E-DACAE6E297E1}"/>
            </c:ext>
          </c:extLst>
        </c:ser>
        <c:ser>
          <c:idx val="5"/>
          <c:order val="5"/>
          <c:tx>
            <c:strRef>
              <c:f>Лист1!$D$3</c:f>
              <c:strCache>
                <c:ptCount val="1"/>
                <c:pt idx="0">
                  <c:v>K =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Лист1!$D$4:$D$14</c:f>
              <c:numCache>
                <c:formatCode>General</c:formatCode>
                <c:ptCount val="11"/>
                <c:pt idx="0">
                  <c:v>0.85699999999999998</c:v>
                </c:pt>
                <c:pt idx="1">
                  <c:v>1.3240000000000001</c:v>
                </c:pt>
                <c:pt idx="2">
                  <c:v>1.4710000000000001</c:v>
                </c:pt>
                <c:pt idx="3">
                  <c:v>1.9239999999999999</c:v>
                </c:pt>
                <c:pt idx="4">
                  <c:v>2.4159999999999999</c:v>
                </c:pt>
                <c:pt idx="5">
                  <c:v>2.7410000000000001</c:v>
                </c:pt>
                <c:pt idx="6">
                  <c:v>3.14</c:v>
                </c:pt>
                <c:pt idx="7">
                  <c:v>3.5550000000000002</c:v>
                </c:pt>
                <c:pt idx="8">
                  <c:v>3.9409999999999998</c:v>
                </c:pt>
                <c:pt idx="9">
                  <c:v>4.3479999999999999</c:v>
                </c:pt>
                <c:pt idx="10">
                  <c:v>4.6870000000000003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6567-452D-BA4E-DACAE6E297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12591440"/>
        <c:axId val="1598831808"/>
      </c:lineChart>
      <c:catAx>
        <c:axId val="16125914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8831808"/>
        <c:crosses val="autoZero"/>
        <c:auto val="1"/>
        <c:lblAlgn val="ctr"/>
        <c:lblOffset val="100"/>
        <c:noMultiLvlLbl val="0"/>
      </c:catAx>
      <c:valAx>
        <c:axId val="1598831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125914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4,</a:t>
            </a:r>
            <a:r>
              <a:rPr lang="ru-RU" baseline="0"/>
              <a:t> 6, 8 потоков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Лист1!$D$30</c:f>
              <c:strCache>
                <c:ptCount val="1"/>
                <c:pt idx="0">
                  <c:v>K = 4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Лист1!$A$31:$A$41</c:f>
              <c:numCache>
                <c:formatCode>General</c:formatCode>
                <c:ptCount val="11"/>
                <c:pt idx="0">
                  <c:v>1</c:v>
                </c:pt>
                <c:pt idx="1">
                  <c:v>60001</c:v>
                </c:pt>
                <c:pt idx="2">
                  <c:v>120001</c:v>
                </c:pt>
                <c:pt idx="3">
                  <c:v>180001</c:v>
                </c:pt>
                <c:pt idx="4">
                  <c:v>240001</c:v>
                </c:pt>
                <c:pt idx="5">
                  <c:v>300001</c:v>
                </c:pt>
                <c:pt idx="6">
                  <c:v>360001</c:v>
                </c:pt>
                <c:pt idx="7">
                  <c:v>420001</c:v>
                </c:pt>
                <c:pt idx="8">
                  <c:v>480001</c:v>
                </c:pt>
                <c:pt idx="9">
                  <c:v>540001</c:v>
                </c:pt>
                <c:pt idx="10">
                  <c:v>600001</c:v>
                </c:pt>
              </c:numCache>
            </c:numRef>
          </c:cat>
          <c:val>
            <c:numRef>
              <c:f>Лист1!$D$31:$D$41</c:f>
              <c:numCache>
                <c:formatCode>General</c:formatCode>
                <c:ptCount val="11"/>
                <c:pt idx="0">
                  <c:v>0.83599999999999997</c:v>
                </c:pt>
                <c:pt idx="1">
                  <c:v>1.3089999999999999</c:v>
                </c:pt>
                <c:pt idx="2">
                  <c:v>1.4390000000000001</c:v>
                </c:pt>
                <c:pt idx="3">
                  <c:v>1.6779999999999999</c:v>
                </c:pt>
                <c:pt idx="4">
                  <c:v>2.0699999999999998</c:v>
                </c:pt>
                <c:pt idx="5">
                  <c:v>2.4790000000000001</c:v>
                </c:pt>
                <c:pt idx="6">
                  <c:v>2.867</c:v>
                </c:pt>
                <c:pt idx="7">
                  <c:v>3.2290000000000001</c:v>
                </c:pt>
                <c:pt idx="8">
                  <c:v>3.5680000000000001</c:v>
                </c:pt>
                <c:pt idx="9">
                  <c:v>3.9870000000000001</c:v>
                </c:pt>
                <c:pt idx="10">
                  <c:v>4.2859999999999996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F0C-4D0A-9E23-5D4E5FF4FF37}"/>
            </c:ext>
          </c:extLst>
        </c:ser>
        <c:ser>
          <c:idx val="3"/>
          <c:order val="1"/>
          <c:tx>
            <c:strRef>
              <c:f>Лист1!$E$30</c:f>
              <c:strCache>
                <c:ptCount val="1"/>
                <c:pt idx="0">
                  <c:v>K = 6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Лист1!$A$31:$A$41</c:f>
              <c:numCache>
                <c:formatCode>General</c:formatCode>
                <c:ptCount val="11"/>
                <c:pt idx="0">
                  <c:v>1</c:v>
                </c:pt>
                <c:pt idx="1">
                  <c:v>60001</c:v>
                </c:pt>
                <c:pt idx="2">
                  <c:v>120001</c:v>
                </c:pt>
                <c:pt idx="3">
                  <c:v>180001</c:v>
                </c:pt>
                <c:pt idx="4">
                  <c:v>240001</c:v>
                </c:pt>
                <c:pt idx="5">
                  <c:v>300001</c:v>
                </c:pt>
                <c:pt idx="6">
                  <c:v>360001</c:v>
                </c:pt>
                <c:pt idx="7">
                  <c:v>420001</c:v>
                </c:pt>
                <c:pt idx="8">
                  <c:v>480001</c:v>
                </c:pt>
                <c:pt idx="9">
                  <c:v>540001</c:v>
                </c:pt>
                <c:pt idx="10">
                  <c:v>600001</c:v>
                </c:pt>
              </c:numCache>
            </c:numRef>
          </c:cat>
          <c:val>
            <c:numRef>
              <c:f>Лист1!$E$31:$E$41</c:f>
              <c:numCache>
                <c:formatCode>General</c:formatCode>
                <c:ptCount val="11"/>
                <c:pt idx="0">
                  <c:v>0.89300000000000002</c:v>
                </c:pt>
                <c:pt idx="1">
                  <c:v>1.2969999999999999</c:v>
                </c:pt>
                <c:pt idx="2">
                  <c:v>1.3280000000000001</c:v>
                </c:pt>
                <c:pt idx="3">
                  <c:v>1.643</c:v>
                </c:pt>
                <c:pt idx="4">
                  <c:v>2.0950000000000002</c:v>
                </c:pt>
                <c:pt idx="5">
                  <c:v>2.4569999999999999</c:v>
                </c:pt>
                <c:pt idx="6">
                  <c:v>2.86</c:v>
                </c:pt>
                <c:pt idx="7">
                  <c:v>3.2029999999999998</c:v>
                </c:pt>
                <c:pt idx="8">
                  <c:v>3.5720000000000001</c:v>
                </c:pt>
                <c:pt idx="9">
                  <c:v>3.9260000000000002</c:v>
                </c:pt>
                <c:pt idx="10">
                  <c:v>4.2850000000000001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F0C-4D0A-9E23-5D4E5FF4FF37}"/>
            </c:ext>
          </c:extLst>
        </c:ser>
        <c:ser>
          <c:idx val="4"/>
          <c:order val="2"/>
          <c:tx>
            <c:strRef>
              <c:f>Лист1!$F$30</c:f>
              <c:strCache>
                <c:ptCount val="1"/>
                <c:pt idx="0">
                  <c:v>K = 8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Лист1!$A$31:$A$41</c:f>
              <c:numCache>
                <c:formatCode>General</c:formatCode>
                <c:ptCount val="11"/>
                <c:pt idx="0">
                  <c:v>1</c:v>
                </c:pt>
                <c:pt idx="1">
                  <c:v>60001</c:v>
                </c:pt>
                <c:pt idx="2">
                  <c:v>120001</c:v>
                </c:pt>
                <c:pt idx="3">
                  <c:v>180001</c:v>
                </c:pt>
                <c:pt idx="4">
                  <c:v>240001</c:v>
                </c:pt>
                <c:pt idx="5">
                  <c:v>300001</c:v>
                </c:pt>
                <c:pt idx="6">
                  <c:v>360001</c:v>
                </c:pt>
                <c:pt idx="7">
                  <c:v>420001</c:v>
                </c:pt>
                <c:pt idx="8">
                  <c:v>480001</c:v>
                </c:pt>
                <c:pt idx="9">
                  <c:v>540001</c:v>
                </c:pt>
                <c:pt idx="10">
                  <c:v>600001</c:v>
                </c:pt>
              </c:numCache>
            </c:numRef>
          </c:cat>
          <c:val>
            <c:numRef>
              <c:f>Лист1!$F$31:$F$41</c:f>
              <c:numCache>
                <c:formatCode>General</c:formatCode>
                <c:ptCount val="11"/>
                <c:pt idx="0">
                  <c:v>0.98399999999999999</c:v>
                </c:pt>
                <c:pt idx="1">
                  <c:v>1.097</c:v>
                </c:pt>
                <c:pt idx="2">
                  <c:v>1.266</c:v>
                </c:pt>
                <c:pt idx="3">
                  <c:v>1.6479999999999999</c:v>
                </c:pt>
                <c:pt idx="4">
                  <c:v>2.0619999999999998</c:v>
                </c:pt>
                <c:pt idx="5">
                  <c:v>2.4540000000000002</c:v>
                </c:pt>
                <c:pt idx="6">
                  <c:v>2.8260000000000001</c:v>
                </c:pt>
                <c:pt idx="7">
                  <c:v>3.17</c:v>
                </c:pt>
                <c:pt idx="8">
                  <c:v>3.5350000000000001</c:v>
                </c:pt>
                <c:pt idx="9">
                  <c:v>3.9279999999999999</c:v>
                </c:pt>
                <c:pt idx="10">
                  <c:v>4.26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F0C-4D0A-9E23-5D4E5FF4FF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12591440"/>
        <c:axId val="1598831808"/>
      </c:lineChart>
      <c:catAx>
        <c:axId val="16125914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8831808"/>
        <c:crosses val="autoZero"/>
        <c:auto val="1"/>
        <c:lblAlgn val="ctr"/>
        <c:lblOffset val="100"/>
        <c:noMultiLvlLbl val="0"/>
      </c:catAx>
      <c:valAx>
        <c:axId val="1598831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125914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1374</TotalTime>
  <Pages>10</Pages>
  <Words>1215</Words>
  <Characters>6926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Aleksandrov Yurii</dc:creator>
  <cp:keywords/>
  <dc:description/>
  <cp:lastModifiedBy>Aleksandrov Yurii</cp:lastModifiedBy>
  <cp:revision>20</cp:revision>
  <dcterms:created xsi:type="dcterms:W3CDTF">2023-03-09T07:25:00Z</dcterms:created>
  <dcterms:modified xsi:type="dcterms:W3CDTF">2023-04-20T18:39:00Z</dcterms:modified>
</cp:coreProperties>
</file>