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D4235" w14:textId="2DDD3562" w:rsidR="003A044C" w:rsidRDefault="00FE6235">
      <w:r>
        <w:t xml:space="preserve">Aleksas Murauskas </w:t>
      </w:r>
    </w:p>
    <w:p w14:paraId="308210C4" w14:textId="2A9924CB" w:rsidR="00FE6235" w:rsidRDefault="00FE6235">
      <w:r>
        <w:t>COMP 421 Assignment 2 Ex 2</w:t>
      </w:r>
    </w:p>
    <w:p w14:paraId="50253FCF" w14:textId="51B19620" w:rsidR="00FE6235" w:rsidRDefault="00FE6235"/>
    <w:p w14:paraId="24D91B86" w14:textId="3A1EC364" w:rsidR="00FE6235" w:rsidRDefault="00FE6235">
      <w:r>
        <w:t>Indirect clustered type II B+-tree index on eid.</w:t>
      </w:r>
    </w:p>
    <w:p w14:paraId="493A9E2E" w14:textId="07179793" w:rsidR="00FE6235" w:rsidRDefault="00FE6235">
      <w:r>
        <w:t xml:space="preserve">Unclustered type II B+- tree indirect index on </w:t>
      </w:r>
      <w:r w:rsidR="00ED6F86">
        <w:t xml:space="preserve">(vid, date) </w:t>
      </w:r>
    </w:p>
    <w:p w14:paraId="771809F8" w14:textId="232FACC2" w:rsidR="00EE09CA" w:rsidRDefault="00FE6235" w:rsidP="00EE09CA">
      <w:pPr>
        <w:pStyle w:val="ListParagraph"/>
        <w:numPr>
          <w:ilvl w:val="0"/>
          <w:numId w:val="1"/>
        </w:numPr>
      </w:pPr>
      <w:r>
        <w:t xml:space="preserve">The Average number of rids per data entry, the size of data entry and the total number of </w:t>
      </w:r>
      <w:r w:rsidR="00ED6F86">
        <w:t>data entries and the number of leaves</w:t>
      </w:r>
    </w:p>
    <w:p w14:paraId="04301626" w14:textId="04C433AE" w:rsidR="00A33291" w:rsidRDefault="00FD030B" w:rsidP="00FD030B">
      <w:r>
        <w:t>Shared</w:t>
      </w:r>
      <w:r w:rsidR="00A33291">
        <w:t xml:space="preserve"> Knowledge:</w:t>
      </w:r>
    </w:p>
    <w:p w14:paraId="5999DD68" w14:textId="191F4C94" w:rsidR="00A33291" w:rsidRDefault="00A33291" w:rsidP="00FD030B">
      <w:pPr>
        <w:rPr>
          <w:rFonts w:eastAsiaTheme="minorEastAsia"/>
        </w:rPr>
      </w:pPr>
      <w:r>
        <w:t xml:space="preserve">Tuple Size = </w:t>
      </w:r>
      <m:oMath>
        <m:r>
          <w:rPr>
            <w:rFonts w:ascii="Cambria Math" w:hAnsi="Cambria Math"/>
          </w:rPr>
          <m:t>sum of fields=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+32=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+36=36+16=52</m:t>
        </m:r>
      </m:oMath>
    </w:p>
    <w:p w14:paraId="18EA0A76" w14:textId="33EA3728" w:rsidR="0039411C" w:rsidRPr="00237F7D" w:rsidRDefault="0039411C" w:rsidP="00FD030B">
      <w:pPr>
        <w:rPr>
          <w:rFonts w:eastAsiaTheme="minorEastAsia"/>
        </w:rPr>
      </w:pPr>
      <w:r>
        <w:t xml:space="preserve">Number of tuples: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#</m:t>
            </m:r>
          </m:e>
          <m:sub>
            <m:r>
              <w:rPr>
                <w:rFonts w:ascii="Cambria Math" w:hAnsi="Cambria Math"/>
              </w:rPr>
              <m:t>venues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#</m:t>
            </m:r>
          </m:e>
          <m:sub>
            <m:r>
              <w:rPr>
                <w:rFonts w:ascii="Cambria Math" w:hAnsi="Cambria Math"/>
              </w:rPr>
              <m:t>dates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1-rat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vacancy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3000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1-.1</m:t>
            </m:r>
          </m:e>
        </m:d>
        <m:r>
          <w:rPr>
            <w:rFonts w:ascii="Cambria Math" w:hAnsi="Cambria Math"/>
          </w:rPr>
          <m:t>=2.7*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60C996CA" w14:textId="481543EC" w:rsidR="00A33291" w:rsidRDefault="0039411C" w:rsidP="00FD030B">
      <w:pPr>
        <w:rPr>
          <w:rFonts w:eastAsiaTheme="minorEastAsia"/>
        </w:rPr>
      </w:pPr>
      <w:r>
        <w:t>Tuples per page=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Pag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size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fil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rate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Tupl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size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4000*0.6</m:t>
            </m:r>
          </m:num>
          <m:den>
            <m:r>
              <w:rPr>
                <w:rFonts w:ascii="Cambria Math" w:hAnsi="Cambria Math"/>
              </w:rPr>
              <m:t>52</m:t>
            </m:r>
          </m:den>
        </m:f>
        <m:r>
          <w:rPr>
            <w:rFonts w:ascii="Cambria Math" w:hAnsi="Cambria Math"/>
          </w:rPr>
          <m:t>=46</m:t>
        </m:r>
      </m:oMath>
    </w:p>
    <w:p w14:paraId="2324DF3D" w14:textId="5F03895A" w:rsidR="0039411C" w:rsidRDefault="00237F7D" w:rsidP="00FD030B">
      <w:r>
        <w:t>Number of pages needed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#</m:t>
                </m:r>
              </m:e>
              <m:sub>
                <m:r>
                  <w:rPr>
                    <w:rFonts w:ascii="Cambria Math" w:hAnsi="Cambria Math"/>
                  </w:rPr>
                  <m:t>tuples</m:t>
                </m:r>
              </m:sub>
            </m:sSub>
          </m:num>
          <m:den>
            <m:r>
              <w:rPr>
                <w:rFonts w:ascii="Cambria Math" w:hAnsi="Cambria Math"/>
              </w:rPr>
              <m:t>tuples per page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2.7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</w:rPr>
              <m:t>46</m:t>
            </m:r>
          </m:den>
        </m:f>
        <m:r>
          <w:rPr>
            <w:rFonts w:ascii="Cambria Math" w:hAnsi="Cambria Math"/>
          </w:rPr>
          <m:t>=58</m:t>
        </m:r>
        <m:r>
          <w:rPr>
            <w:rFonts w:ascii="Cambria Math" w:hAnsi="Cambria Math"/>
          </w:rPr>
          <m:t>696</m:t>
        </m:r>
      </m:oMath>
    </w:p>
    <w:p w14:paraId="04B5ACBC" w14:textId="77777777" w:rsidR="00E377AE" w:rsidRDefault="00E377AE" w:rsidP="00ED6F86"/>
    <w:p w14:paraId="5C6AAC30" w14:textId="2E3A1147" w:rsidR="00ED6F86" w:rsidRDefault="00ED6F86" w:rsidP="00ED6F86">
      <w:r>
        <w:t>Case 1</w:t>
      </w:r>
    </w:p>
    <w:p w14:paraId="620326B6" w14:textId="26A39AC0" w:rsidR="00237F7D" w:rsidRDefault="00237F7D" w:rsidP="00EE09CA">
      <w:r>
        <w:t xml:space="preserve">Base Knowledge </w:t>
      </w:r>
    </w:p>
    <w:p w14:paraId="2FB9561F" w14:textId="47C8D752" w:rsidR="00237F7D" w:rsidRDefault="00237F7D" w:rsidP="00ED6F86">
      <w:r>
        <w:t xml:space="preserve">Number of distinct </w:t>
      </w:r>
      <w:r w:rsidR="00364F9D">
        <w:t>index values</w:t>
      </w:r>
      <w:r>
        <w:t xml:space="preserve"> of case one:  </w:t>
      </w:r>
      <m:oMath>
        <m:r>
          <w:rPr>
            <w:rFonts w:ascii="Cambria Math" w:hAnsi="Cambria Math"/>
          </w:rPr>
          <m:t>1.35*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since this the number of events</m:t>
        </m:r>
      </m:oMath>
    </w:p>
    <w:p w14:paraId="7022AC31" w14:textId="60963BD4" w:rsidR="00ED6F86" w:rsidRDefault="00ED6F86" w:rsidP="00ED6F86">
      <w:pPr>
        <w:pStyle w:val="ListParagraph"/>
        <w:numPr>
          <w:ilvl w:val="1"/>
          <w:numId w:val="1"/>
        </w:numPr>
      </w:pPr>
      <w:r>
        <w:t xml:space="preserve">Avg. number of rids per data entry </w:t>
      </w:r>
    </w:p>
    <w:p w14:paraId="7E82168B" w14:textId="63791BDA" w:rsidR="00237F7D" w:rsidRPr="00EE09CA" w:rsidRDefault="00EE09CA" w:rsidP="00237F7D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ridsPerEntr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tuples</m:t>
              </m:r>
            </m:num>
            <m:den>
              <m:r>
                <w:rPr>
                  <w:rFonts w:ascii="Cambria Math" w:hAnsi="Cambria Math"/>
                </w:rPr>
                <m:t xml:space="preserve">distinct </m:t>
              </m:r>
              <m:r>
                <w:rPr>
                  <w:rFonts w:ascii="Cambria Math" w:hAnsi="Cambria Math"/>
                </w:rPr>
                <m:t xml:space="preserve">index </m:t>
              </m:r>
              <m:r>
                <w:rPr>
                  <w:rFonts w:ascii="Cambria Math" w:hAnsi="Cambria Math"/>
                </w:rPr>
                <m:t>vals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2.7*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1.35*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 xml:space="preserve"> rids</m:t>
          </m:r>
        </m:oMath>
      </m:oMathPara>
    </w:p>
    <w:p w14:paraId="6C543B2F" w14:textId="020BBAAF" w:rsidR="00ED6F86" w:rsidRDefault="00ED6F86" w:rsidP="00ED6F86">
      <w:pPr>
        <w:pStyle w:val="ListParagraph"/>
        <w:numPr>
          <w:ilvl w:val="1"/>
          <w:numId w:val="1"/>
        </w:numPr>
      </w:pPr>
      <w:r>
        <w:t xml:space="preserve">Size of data entry </w:t>
      </w:r>
    </w:p>
    <w:p w14:paraId="17056D4B" w14:textId="0D426B17" w:rsidR="00EE09CA" w:rsidRPr="00FD030B" w:rsidRDefault="00E377AE" w:rsidP="00EE09CA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dataEntr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size</m:t>
              </m:r>
            </m:sub>
          </m:sSub>
          <m: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eid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size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ridperEntry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size</m:t>
                  </m:r>
                </m:sub>
              </m:sSub>
            </m:e>
          </m:d>
          <m:r>
            <w:rPr>
              <w:rFonts w:ascii="Cambria Math" w:hAnsi="Cambria Math"/>
            </w:rPr>
            <m:t>=8+2*10=28</m:t>
          </m:r>
          <m:r>
            <w:rPr>
              <w:rFonts w:ascii="Cambria Math" w:hAnsi="Cambria Math"/>
            </w:rPr>
            <m:t xml:space="preserve"> bytes</m:t>
          </m:r>
        </m:oMath>
      </m:oMathPara>
    </w:p>
    <w:p w14:paraId="58F7CA25" w14:textId="463EA60C" w:rsidR="00ED6F86" w:rsidRDefault="00ED6F86" w:rsidP="00ED6F86">
      <w:pPr>
        <w:pStyle w:val="ListParagraph"/>
        <w:numPr>
          <w:ilvl w:val="1"/>
          <w:numId w:val="1"/>
        </w:numPr>
      </w:pPr>
      <w:r>
        <w:t xml:space="preserve">Total num of data entries </w:t>
      </w:r>
    </w:p>
    <w:p w14:paraId="5E0E1718" w14:textId="2184581E" w:rsidR="00EE09CA" w:rsidRPr="00FD030B" w:rsidRDefault="00FD030B" w:rsidP="00FD030B">
      <w:pPr>
        <w:pStyle w:val="ListParagraph"/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dataEntr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per page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pag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size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pageFil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percent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dataEntr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size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4000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28</m:t>
              </m:r>
            </m:den>
          </m:f>
          <m:r>
            <w:rPr>
              <w:rFonts w:ascii="Cambria Math" w:eastAsiaTheme="minorEastAsia" w:hAnsi="Cambria Math"/>
            </w:rPr>
            <m:t>=8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 xml:space="preserve"> entries</m:t>
          </m:r>
        </m:oMath>
      </m:oMathPara>
    </w:p>
    <w:p w14:paraId="6C74F5FF" w14:textId="1056E1F7" w:rsidR="00EE09CA" w:rsidRDefault="00364F9D" w:rsidP="00EE09CA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dataEntr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pages*dataEntr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perpage</m:t>
              </m:r>
            </m:sub>
          </m:sSub>
          <m:r>
            <w:rPr>
              <w:rFonts w:ascii="Cambria Math" w:eastAsiaTheme="minorEastAsia" w:hAnsi="Cambria Math"/>
            </w:rPr>
            <m:t>=58696*86=5047856</m:t>
          </m:r>
        </m:oMath>
      </m:oMathPara>
    </w:p>
    <w:p w14:paraId="2B8C3D0A" w14:textId="35A8AE8F" w:rsidR="00ED6F86" w:rsidRDefault="00ED6F86" w:rsidP="00ED6F86">
      <w:pPr>
        <w:pStyle w:val="ListParagraph"/>
        <w:numPr>
          <w:ilvl w:val="1"/>
          <w:numId w:val="1"/>
        </w:numPr>
      </w:pPr>
      <w:r>
        <w:t xml:space="preserve">Number of leaves </w:t>
      </w:r>
    </w:p>
    <w:p w14:paraId="3002B502" w14:textId="7A518DE4" w:rsidR="00E377AE" w:rsidRPr="00532C15" w:rsidRDefault="00FD030B" w:rsidP="00532C15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leave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pages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distinct vals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dataEntr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per page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1.35*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15</m:t>
          </m:r>
          <m:r>
            <w:rPr>
              <w:rFonts w:ascii="Cambria Math" w:eastAsiaTheme="minorEastAsia" w:hAnsi="Cambria Math"/>
            </w:rPr>
            <m:t>698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leaves</m:t>
          </m:r>
        </m:oMath>
      </m:oMathPara>
    </w:p>
    <w:p w14:paraId="1ABF5DAB" w14:textId="07FDB7E5" w:rsidR="00ED6F86" w:rsidRDefault="00ED6F86" w:rsidP="00ED6F86">
      <w:r>
        <w:t>Case 2:</w:t>
      </w:r>
    </w:p>
    <w:p w14:paraId="276BB446" w14:textId="77777777" w:rsidR="00226632" w:rsidRDefault="00226632" w:rsidP="00226632">
      <w:r>
        <w:t xml:space="preserve">Base Knowledge </w:t>
      </w:r>
    </w:p>
    <w:p w14:paraId="69EFB426" w14:textId="21E2B18D" w:rsidR="00226632" w:rsidRDefault="00226632" w:rsidP="00226632">
      <w:r>
        <w:t>Number of distinct</w:t>
      </w:r>
      <w:r w:rsidR="0021026A">
        <w:t xml:space="preserve"> index</w:t>
      </w:r>
      <w:r>
        <w:t xml:space="preserve"> values of case </w:t>
      </w:r>
      <w:r w:rsidR="00E856AD">
        <w:t>two</w:t>
      </w:r>
      <w:r>
        <w:t xml:space="preserve">:  </w:t>
      </w:r>
      <w:r>
        <w:t>2.7</w:t>
      </w:r>
      <m:oMath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2B848969" w14:textId="77777777" w:rsidR="00226632" w:rsidRDefault="00226632" w:rsidP="00ED6F86"/>
    <w:p w14:paraId="64D06D96" w14:textId="04576F2F" w:rsidR="00A33291" w:rsidRDefault="00A33291" w:rsidP="00A33291">
      <w:pPr>
        <w:pStyle w:val="ListParagraph"/>
        <w:numPr>
          <w:ilvl w:val="0"/>
          <w:numId w:val="2"/>
        </w:numPr>
      </w:pPr>
      <w:r>
        <w:lastRenderedPageBreak/>
        <w:t xml:space="preserve">Avg. number of rids per data entry </w:t>
      </w:r>
    </w:p>
    <w:p w14:paraId="2951069D" w14:textId="38BFE9AC" w:rsidR="00991DE8" w:rsidRPr="00991DE8" w:rsidRDefault="00991DE8" w:rsidP="00991DE8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ridsPerEntr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tuples</m:t>
              </m:r>
            </m:num>
            <m:den>
              <m:r>
                <w:rPr>
                  <w:rFonts w:ascii="Cambria Math" w:hAnsi="Cambria Math"/>
                </w:rPr>
                <m:t>distinct vals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2.7*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2.7*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=1 rid</m:t>
          </m:r>
        </m:oMath>
      </m:oMathPara>
    </w:p>
    <w:p w14:paraId="2B08EDA2" w14:textId="157B098C" w:rsidR="00A33291" w:rsidRDefault="00A33291" w:rsidP="00A33291">
      <w:pPr>
        <w:pStyle w:val="ListParagraph"/>
        <w:numPr>
          <w:ilvl w:val="0"/>
          <w:numId w:val="2"/>
        </w:numPr>
      </w:pPr>
      <w:r>
        <w:t xml:space="preserve">Size of data entry </w:t>
      </w:r>
    </w:p>
    <w:p w14:paraId="2C29FDC0" w14:textId="72A227F6" w:rsidR="00991DE8" w:rsidRPr="008E55FA" w:rsidRDefault="008E55FA" w:rsidP="00991DE8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dataEntr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size</m:t>
              </m:r>
            </m:sub>
          </m:sSub>
          <m: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vid,date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size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ridperEntry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size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8+4</m:t>
              </m:r>
            </m:e>
          </m:d>
          <m:r>
            <w:rPr>
              <w:rFonts w:ascii="Cambria Math" w:hAnsi="Cambria Math"/>
            </w:rPr>
            <m:t>+1*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=22 bytes</m:t>
          </m:r>
        </m:oMath>
      </m:oMathPara>
    </w:p>
    <w:p w14:paraId="16D09834" w14:textId="568F58CD" w:rsidR="00991DE8" w:rsidRDefault="00A33291" w:rsidP="00991DE8">
      <w:pPr>
        <w:pStyle w:val="ListParagraph"/>
        <w:numPr>
          <w:ilvl w:val="0"/>
          <w:numId w:val="2"/>
        </w:numPr>
      </w:pPr>
      <w:r>
        <w:t xml:space="preserve">Total num of data entries </w:t>
      </w:r>
    </w:p>
    <w:p w14:paraId="544E8AC3" w14:textId="056C3290" w:rsidR="00991DE8" w:rsidRPr="0021026A" w:rsidRDefault="00991DE8" w:rsidP="00991DE8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dataEntr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per page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pag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size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pageFil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percent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dataEntr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size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4000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22</m:t>
              </m:r>
            </m:den>
          </m:f>
          <m:r>
            <w:rPr>
              <w:rFonts w:ascii="Cambria Math" w:hAnsi="Cambria Math"/>
            </w:rPr>
            <m:t>=110 entries</m:t>
          </m:r>
        </m:oMath>
      </m:oMathPara>
    </w:p>
    <w:p w14:paraId="21934A01" w14:textId="6FEE0E89" w:rsidR="0021026A" w:rsidRDefault="0021026A" w:rsidP="0021026A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dataEntr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pages*dataEntr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perpage</m:t>
              </m:r>
            </m:sub>
          </m:sSub>
          <m:r>
            <w:rPr>
              <w:rFonts w:ascii="Cambria Math" w:eastAsiaTheme="minorEastAsia" w:hAnsi="Cambria Math"/>
            </w:rPr>
            <m:t>=58696*</m:t>
          </m:r>
          <m:r>
            <w:rPr>
              <w:rFonts w:ascii="Cambria Math" w:eastAsiaTheme="minorEastAsia" w:hAnsi="Cambria Math"/>
            </w:rPr>
            <m:t>110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6456560</m:t>
          </m:r>
        </m:oMath>
      </m:oMathPara>
    </w:p>
    <w:p w14:paraId="22DC6727" w14:textId="77777777" w:rsidR="0021026A" w:rsidRPr="00991DE8" w:rsidRDefault="0021026A" w:rsidP="00991DE8">
      <w:pPr>
        <w:pStyle w:val="ListParagraph"/>
        <w:ind w:left="1440"/>
      </w:pPr>
    </w:p>
    <w:p w14:paraId="2B934D2D" w14:textId="2B4FFE51" w:rsidR="00A33291" w:rsidRDefault="00A33291" w:rsidP="00A33291">
      <w:pPr>
        <w:pStyle w:val="ListParagraph"/>
        <w:numPr>
          <w:ilvl w:val="0"/>
          <w:numId w:val="2"/>
        </w:numPr>
      </w:pPr>
      <w:r>
        <w:t xml:space="preserve">Number of leaves </w:t>
      </w:r>
    </w:p>
    <w:p w14:paraId="663A0AF2" w14:textId="77777777" w:rsidR="00D61920" w:rsidRDefault="00D61920" w:rsidP="00991DE8">
      <w:pPr>
        <w:pStyle w:val="ListParagraph"/>
        <w:ind w:left="1440"/>
        <w:rPr>
          <w:rFonts w:eastAsiaTheme="minorEastAsia"/>
        </w:rPr>
      </w:pPr>
    </w:p>
    <w:p w14:paraId="4BF7CF0B" w14:textId="3626B14A" w:rsidR="00991DE8" w:rsidRPr="00FD030B" w:rsidRDefault="00991DE8" w:rsidP="00991DE8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leave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distinct vals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dataEntr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per page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=24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35E85613" w14:textId="7C04F157" w:rsidR="00A33291" w:rsidRDefault="00A33291" w:rsidP="003129D5"/>
    <w:p w14:paraId="6D0D5B79" w14:textId="2D3AE115" w:rsidR="00FE6235" w:rsidRDefault="00FE6235" w:rsidP="00FE6235">
      <w:pPr>
        <w:pStyle w:val="ListParagraph"/>
        <w:numPr>
          <w:ilvl w:val="0"/>
          <w:numId w:val="1"/>
        </w:numPr>
      </w:pPr>
      <w:r>
        <w:t xml:space="preserve">The maximum and minimum possible number of intermediate nodes in the index (for the given possible fill factor range of 50-100%) and the height of the tree in each case. </w:t>
      </w:r>
    </w:p>
    <w:p w14:paraId="483EA812" w14:textId="4D339D2F" w:rsidR="005B1478" w:rsidRDefault="005B1478" w:rsidP="00A33291">
      <w:r>
        <w:t>Base knowledge:</w:t>
      </w:r>
    </w:p>
    <w:p w14:paraId="5021EFA3" w14:textId="100BD236" w:rsidR="005B1478" w:rsidRPr="005B1478" w:rsidRDefault="005B1478" w:rsidP="00A33291">
      <m:oMathPara>
        <m:oMathParaPr>
          <m:jc m:val="left"/>
        </m:oMathParaPr>
        <m:oMath>
          <m:r>
            <w:rPr>
              <w:rFonts w:ascii="Cambria Math" w:hAnsi="Cambria Math"/>
            </w:rPr>
            <m:t>pag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50%</m:t>
              </m:r>
            </m:sub>
          </m:sSub>
          <m:r>
            <w:rPr>
              <w:rFonts w:ascii="Cambria Math" w:hAnsi="Cambria Math"/>
            </w:rPr>
            <m:t>=.5*4000=2000.     pag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100%</m:t>
              </m:r>
            </m:sub>
          </m:sSub>
          <m:r>
            <w:rPr>
              <w:rFonts w:ascii="Cambria Math" w:hAnsi="Cambria Math"/>
            </w:rPr>
            <m:t>=1*4000=4000</m:t>
          </m:r>
        </m:oMath>
      </m:oMathPara>
    </w:p>
    <w:p w14:paraId="46D9B5B9" w14:textId="021A5BC1" w:rsidR="00A33291" w:rsidRDefault="00A33291" w:rsidP="00A33291">
      <w:r>
        <w:t>Case 1:</w:t>
      </w:r>
    </w:p>
    <w:p w14:paraId="75F9B9F9" w14:textId="4BB25627" w:rsidR="005B1478" w:rsidRDefault="005B1478" w:rsidP="00A33291">
      <w:r>
        <w:t xml:space="preserve"> </w:t>
      </w:r>
      <m:oMath>
        <m:r>
          <w:rPr>
            <w:rFonts w:ascii="Cambria Math" w:hAnsi="Cambria Math"/>
          </w:rPr>
          <m:t>entry size=eid+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pointer</m:t>
            </m:r>
          </m:e>
          <m:sub>
            <m:r>
              <w:rPr>
                <w:rFonts w:ascii="Cambria Math" w:hAnsi="Cambria Math"/>
              </w:rPr>
              <m:t>internal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8+6=</m:t>
        </m:r>
        <m:r>
          <w:rPr>
            <w:rFonts w:ascii="Cambria Math" w:hAnsi="Cambria Math"/>
          </w:rPr>
          <m:t xml:space="preserve">14 </m:t>
        </m:r>
      </m:oMath>
    </w:p>
    <w:p w14:paraId="57B7B567" w14:textId="7F556849" w:rsidR="00ED6F86" w:rsidRDefault="00ED6F86" w:rsidP="00ED6F86">
      <w:pPr>
        <w:pStyle w:val="ListParagraph"/>
        <w:numPr>
          <w:ilvl w:val="1"/>
          <w:numId w:val="1"/>
        </w:numPr>
      </w:pPr>
      <w:r>
        <w:t>Max possible inter</w:t>
      </w:r>
      <w:r w:rsidR="00A33291">
        <w:t>mediate nodes</w:t>
      </w:r>
    </w:p>
    <w:p w14:paraId="09949E62" w14:textId="0094106F" w:rsidR="009A0B72" w:rsidRPr="00B61881" w:rsidRDefault="009A0B72" w:rsidP="009A0B72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entries per page=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pag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50%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entr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size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2000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func>
          <m:r>
            <w:rPr>
              <w:rFonts w:ascii="Cambria Math" w:hAnsi="Cambria Math"/>
            </w:rPr>
            <m:t>=142</m:t>
          </m:r>
        </m:oMath>
      </m:oMathPara>
    </w:p>
    <w:p w14:paraId="058C4111" w14:textId="48B8575D" w:rsidR="001124C9" w:rsidRPr="00805BBF" w:rsidRDefault="00B61881" w:rsidP="00CE463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Intermediate </w:t>
      </w:r>
      <w:r w:rsidR="00805BBF">
        <w:rPr>
          <w:rFonts w:eastAsiaTheme="minorEastAsia"/>
        </w:rPr>
        <w:t>nodes</w:t>
      </w:r>
      <w:r w:rsidR="00CB14C0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pages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 xml:space="preserve">entries per page </m:t>
                </m:r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15698</m:t>
            </m:r>
          </m:num>
          <m:den>
            <m:r>
              <w:rPr>
                <w:rFonts w:ascii="Cambria Math" w:eastAsiaTheme="minorEastAsia" w:hAnsi="Cambria Math"/>
              </w:rPr>
              <m:t>142</m:t>
            </m:r>
          </m:den>
        </m:f>
        <m:r>
          <w:rPr>
            <w:rFonts w:ascii="Cambria Math" w:eastAsiaTheme="minorEastAsia" w:hAnsi="Cambria Math"/>
          </w:rPr>
          <m:t>=111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478254F3" w14:textId="77777777" w:rsidR="005B1478" w:rsidRDefault="00A33291" w:rsidP="005B1478">
      <w:pPr>
        <w:pStyle w:val="ListParagraph"/>
        <w:numPr>
          <w:ilvl w:val="1"/>
          <w:numId w:val="1"/>
        </w:numPr>
      </w:pPr>
      <w:r>
        <w:t xml:space="preserve">Min possible intermediate nodes </w:t>
      </w:r>
    </w:p>
    <w:p w14:paraId="7B5E7B98" w14:textId="77777777" w:rsidR="009A0B72" w:rsidRPr="001124C9" w:rsidRDefault="009A0B72" w:rsidP="009A0B72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entries per page=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pag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100%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entr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size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4000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func>
          <m:r>
            <w:rPr>
              <w:rFonts w:ascii="Cambria Math" w:hAnsi="Cambria Math"/>
            </w:rPr>
            <m:t>=285</m:t>
          </m:r>
        </m:oMath>
      </m:oMathPara>
    </w:p>
    <w:p w14:paraId="518840C3" w14:textId="77E8BEF0" w:rsidR="005B1478" w:rsidRDefault="00CB14C0" w:rsidP="005B1478">
      <w:pPr>
        <w:pStyle w:val="ListParagraph"/>
        <w:ind w:left="1440"/>
      </w:pPr>
      <w:r>
        <w:rPr>
          <w:rFonts w:eastAsiaTheme="minorEastAsia"/>
        </w:rPr>
        <w:t xml:space="preserve">Intermediate </w:t>
      </w:r>
      <w:r w:rsidR="00805BBF">
        <w:rPr>
          <w:rFonts w:eastAsiaTheme="minorEastAsia"/>
        </w:rPr>
        <w:t>nodes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pages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 xml:space="preserve">entries per page </m:t>
                </m:r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15698</m:t>
            </m:r>
          </m:num>
          <m:den>
            <m:r>
              <w:rPr>
                <w:rFonts w:ascii="Cambria Math" w:eastAsiaTheme="minorEastAsia" w:hAnsi="Cambria Math"/>
              </w:rPr>
              <m:t>285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55</m:t>
        </m:r>
      </m:oMath>
    </w:p>
    <w:p w14:paraId="72FA7899" w14:textId="601C8E20" w:rsidR="00A33291" w:rsidRDefault="00D61920" w:rsidP="00ED6F86">
      <w:pPr>
        <w:pStyle w:val="ListParagraph"/>
        <w:numPr>
          <w:ilvl w:val="1"/>
          <w:numId w:val="1"/>
        </w:numPr>
      </w:pPr>
      <w:r>
        <w:t>Tree height</w:t>
      </w:r>
    </w:p>
    <w:p w14:paraId="42854B59" w14:textId="25214FF6" w:rsidR="001124C9" w:rsidRDefault="001124C9" w:rsidP="001124C9">
      <w:pPr>
        <w:pStyle w:val="ListParagraph"/>
        <w:ind w:left="1440"/>
      </w:pPr>
      <w:r>
        <w:t>50%:</w:t>
      </w:r>
      <w:r w:rsidR="00CE4631">
        <w:t xml:space="preserve"> </w:t>
      </w:r>
      <w:r w:rsidR="00BF3ECB">
        <w:t xml:space="preserve">2 </w:t>
      </w:r>
    </w:p>
    <w:p w14:paraId="1128A79D" w14:textId="0A056989" w:rsidR="001124C9" w:rsidRDefault="001124C9" w:rsidP="001124C9">
      <w:pPr>
        <w:pStyle w:val="ListParagraph"/>
        <w:ind w:left="1440"/>
      </w:pPr>
      <w:r>
        <w:t xml:space="preserve">100%: </w:t>
      </w:r>
      <w:r w:rsidR="00BF3ECB">
        <w:t>2</w:t>
      </w:r>
    </w:p>
    <w:p w14:paraId="0C36883B" w14:textId="6E1E2277" w:rsidR="00A33291" w:rsidRDefault="00A33291" w:rsidP="00A33291">
      <w:r>
        <w:t xml:space="preserve">Case 2: </w:t>
      </w:r>
    </w:p>
    <w:p w14:paraId="151D1656" w14:textId="455742D1" w:rsidR="001124C9" w:rsidRPr="00D13E6E" w:rsidRDefault="001124C9" w:rsidP="00A3329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entry size=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id</m:t>
          </m:r>
          <m:r>
            <w:rPr>
              <w:rFonts w:ascii="Cambria Math" w:hAnsi="Cambria Math"/>
            </w:rPr>
            <m:t>+date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pointer</m:t>
              </m:r>
            </m:e>
            <m:sub>
              <m:r>
                <w:rPr>
                  <w:rFonts w:ascii="Cambria Math" w:hAnsi="Cambria Math"/>
                </w:rPr>
                <m:t>internal</m:t>
              </m:r>
            </m:sub>
          </m:sSub>
          <m:r>
            <w:rPr>
              <w:rFonts w:ascii="Cambria Math" w:hAnsi="Cambria Math"/>
            </w:rPr>
            <m:t>=8</m:t>
          </m:r>
          <m: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+6=1</m:t>
          </m:r>
          <m:r>
            <w:rPr>
              <w:rFonts w:ascii="Cambria Math" w:hAnsi="Cambria Math"/>
            </w:rPr>
            <m:t>4</m:t>
          </m:r>
        </m:oMath>
      </m:oMathPara>
    </w:p>
    <w:p w14:paraId="0833DFB2" w14:textId="40512A29" w:rsidR="00D13E6E" w:rsidRDefault="00D13E6E" w:rsidP="00D13E6E">
      <w:pPr>
        <w:pStyle w:val="ListParagraph"/>
        <w:numPr>
          <w:ilvl w:val="0"/>
          <w:numId w:val="3"/>
        </w:numPr>
      </w:pPr>
      <w:r>
        <w:t>Max possible intermediate nodes</w:t>
      </w:r>
    </w:p>
    <w:p w14:paraId="0154A271" w14:textId="4183B36C" w:rsidR="00805BBF" w:rsidRPr="00805BBF" w:rsidRDefault="00805BBF" w:rsidP="00805BBF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entries per page=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pag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50%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entr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size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func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11</m:t>
          </m:r>
        </m:oMath>
      </m:oMathPara>
    </w:p>
    <w:p w14:paraId="74871FA8" w14:textId="77777777" w:rsidR="00805BBF" w:rsidRPr="00805BBF" w:rsidRDefault="00805BBF" w:rsidP="00805BBF">
      <w:pPr>
        <w:pStyle w:val="ListParagraph"/>
        <w:ind w:left="1440"/>
        <w:rPr>
          <w:rFonts w:eastAsiaTheme="minorEastAsia"/>
        </w:rPr>
      </w:pPr>
    </w:p>
    <w:p w14:paraId="04CB2B9C" w14:textId="2B1547AF" w:rsidR="00805BBF" w:rsidRDefault="00805BBF" w:rsidP="00805BBF">
      <w:pPr>
        <w:pStyle w:val="ListParagraph"/>
        <w:ind w:left="1440"/>
      </w:pPr>
      <w:r>
        <w:rPr>
          <w:rFonts w:eastAsiaTheme="minorEastAsia"/>
        </w:rPr>
        <w:t xml:space="preserve">Intermediate nodes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pages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 xml:space="preserve">entries per page </m:t>
                </m:r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24546</m:t>
            </m:r>
          </m:num>
          <m:den>
            <m:r>
              <w:rPr>
                <w:rFonts w:ascii="Cambria Math" w:eastAsiaTheme="minorEastAsia" w:hAnsi="Cambria Math"/>
              </w:rPr>
              <m:t>111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22</m:t>
        </m:r>
        <m:r>
          <w:rPr>
            <w:rFonts w:ascii="Cambria Math" w:eastAsiaTheme="minorEastAsia" w:hAnsi="Cambria Math"/>
          </w:rPr>
          <m:t>1</m:t>
        </m:r>
      </m:oMath>
    </w:p>
    <w:p w14:paraId="0945A813" w14:textId="6A6BC72F" w:rsidR="005D032B" w:rsidRDefault="005D032B" w:rsidP="00D13E6E">
      <w:pPr>
        <w:pStyle w:val="ListParagraph"/>
        <w:numPr>
          <w:ilvl w:val="0"/>
          <w:numId w:val="3"/>
        </w:numPr>
      </w:pPr>
      <w:r>
        <w:t>Min possible intermediate nodes</w:t>
      </w:r>
    </w:p>
    <w:p w14:paraId="401FA940" w14:textId="2094E449" w:rsidR="00805BBF" w:rsidRPr="00805BBF" w:rsidRDefault="00805BBF" w:rsidP="00805BBF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entries per page=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pag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100%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entr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size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4000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func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22</m:t>
          </m:r>
        </m:oMath>
      </m:oMathPara>
    </w:p>
    <w:p w14:paraId="19ACDCE9" w14:textId="5960C752" w:rsidR="00805BBF" w:rsidRDefault="00805BBF" w:rsidP="00805BBF">
      <w:pPr>
        <w:pStyle w:val="ListParagraph"/>
        <w:ind w:left="1440"/>
      </w:pPr>
      <w:r>
        <w:rPr>
          <w:rFonts w:eastAsiaTheme="minorEastAsia"/>
        </w:rPr>
        <w:t xml:space="preserve">Intermediate nodes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pages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 xml:space="preserve">entries per page </m:t>
                </m:r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15698</m:t>
            </m:r>
          </m:num>
          <m:den>
            <m:r>
              <w:rPr>
                <w:rFonts w:ascii="Cambria Math" w:eastAsiaTheme="minorEastAsia" w:hAnsi="Cambria Math"/>
              </w:rPr>
              <m:t>222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126</m:t>
        </m:r>
      </m:oMath>
    </w:p>
    <w:p w14:paraId="43C54245" w14:textId="018C3600" w:rsidR="00805BBF" w:rsidRDefault="00805BBF" w:rsidP="00805BBF">
      <w:pPr>
        <w:pStyle w:val="ListParagraph"/>
        <w:ind w:left="1440"/>
      </w:pPr>
    </w:p>
    <w:p w14:paraId="7B0044CF" w14:textId="545CBCD9" w:rsidR="00805BBF" w:rsidRDefault="00805BBF" w:rsidP="00805BBF">
      <w:pPr>
        <w:pStyle w:val="ListParagraph"/>
        <w:ind w:left="1440"/>
      </w:pPr>
    </w:p>
    <w:p w14:paraId="04C5BBC2" w14:textId="77777777" w:rsidR="00805BBF" w:rsidRDefault="00805BBF" w:rsidP="00805BBF">
      <w:pPr>
        <w:pStyle w:val="ListParagraph"/>
        <w:ind w:left="1440"/>
      </w:pPr>
    </w:p>
    <w:p w14:paraId="78EC8E3B" w14:textId="0CAE6618" w:rsidR="005D032B" w:rsidRDefault="0061187D" w:rsidP="0061187D">
      <w:pPr>
        <w:pStyle w:val="ListParagraph"/>
        <w:numPr>
          <w:ilvl w:val="0"/>
          <w:numId w:val="3"/>
        </w:numPr>
      </w:pPr>
      <w:r>
        <w:t>Height</w:t>
      </w:r>
    </w:p>
    <w:p w14:paraId="198F5879" w14:textId="2AF5BC27" w:rsidR="00BF3ECB" w:rsidRDefault="00BF3ECB" w:rsidP="00BF3ECB">
      <w:pPr>
        <w:pStyle w:val="ListParagraph"/>
        <w:ind w:left="1440"/>
      </w:pPr>
      <w:r>
        <w:t>50%: 3</w:t>
      </w:r>
    </w:p>
    <w:p w14:paraId="49383393" w14:textId="303FF8B0" w:rsidR="00BF3ECB" w:rsidRDefault="00BF3ECB" w:rsidP="00BF3ECB">
      <w:pPr>
        <w:pStyle w:val="ListParagraph"/>
        <w:ind w:left="1440"/>
      </w:pPr>
      <w:r>
        <w:t>100%:2</w:t>
      </w:r>
      <w:bookmarkStart w:id="0" w:name="_GoBack"/>
      <w:bookmarkEnd w:id="0"/>
    </w:p>
    <w:p w14:paraId="3FAB1CA0" w14:textId="77777777" w:rsidR="00D13E6E" w:rsidRPr="00D13E6E" w:rsidRDefault="00D13E6E" w:rsidP="00A33291"/>
    <w:sectPr w:rsidR="00D13E6E" w:rsidRPr="00D1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83CAC"/>
    <w:multiLevelType w:val="hybridMultilevel"/>
    <w:tmpl w:val="06B81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86D05"/>
    <w:multiLevelType w:val="hybridMultilevel"/>
    <w:tmpl w:val="3252C8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0341BE"/>
    <w:multiLevelType w:val="hybridMultilevel"/>
    <w:tmpl w:val="92902C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35"/>
    <w:rsid w:val="000E1351"/>
    <w:rsid w:val="001124C9"/>
    <w:rsid w:val="0021026A"/>
    <w:rsid w:val="00226632"/>
    <w:rsid w:val="00237F7D"/>
    <w:rsid w:val="003129D5"/>
    <w:rsid w:val="00364F9D"/>
    <w:rsid w:val="0039411C"/>
    <w:rsid w:val="003A044C"/>
    <w:rsid w:val="00532C15"/>
    <w:rsid w:val="005B1478"/>
    <w:rsid w:val="005D032B"/>
    <w:rsid w:val="0061187D"/>
    <w:rsid w:val="00737902"/>
    <w:rsid w:val="007952BB"/>
    <w:rsid w:val="00805BBF"/>
    <w:rsid w:val="008E55FA"/>
    <w:rsid w:val="00962349"/>
    <w:rsid w:val="00991DE8"/>
    <w:rsid w:val="009A0B72"/>
    <w:rsid w:val="00A33291"/>
    <w:rsid w:val="00AA1AF4"/>
    <w:rsid w:val="00B61881"/>
    <w:rsid w:val="00BF3ECB"/>
    <w:rsid w:val="00CB0DF9"/>
    <w:rsid w:val="00CB14C0"/>
    <w:rsid w:val="00CE4631"/>
    <w:rsid w:val="00D13E6E"/>
    <w:rsid w:val="00D61920"/>
    <w:rsid w:val="00E377AE"/>
    <w:rsid w:val="00E856AD"/>
    <w:rsid w:val="00ED6F86"/>
    <w:rsid w:val="00EE09CA"/>
    <w:rsid w:val="00F35912"/>
    <w:rsid w:val="00FC10BB"/>
    <w:rsid w:val="00FD030B"/>
    <w:rsid w:val="00FE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E56F"/>
  <w15:chartTrackingRefBased/>
  <w15:docId w15:val="{38025BDA-16CD-442C-8E45-F772CA51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2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32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Murauskas</dc:creator>
  <cp:keywords/>
  <dc:description/>
  <cp:lastModifiedBy>Aleks Murauskas</cp:lastModifiedBy>
  <cp:revision>19</cp:revision>
  <dcterms:created xsi:type="dcterms:W3CDTF">2020-03-09T20:57:00Z</dcterms:created>
  <dcterms:modified xsi:type="dcterms:W3CDTF">2020-03-10T00:32:00Z</dcterms:modified>
</cp:coreProperties>
</file>