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6975" w:rsidRDefault="006E158A">
      <w:r>
        <w:t>Aleks Murauskas</w:t>
      </w:r>
    </w:p>
    <w:p w:rsidR="006E158A" w:rsidRDefault="006E158A">
      <w:r>
        <w:t>260718389</w:t>
      </w:r>
    </w:p>
    <w:p w:rsidR="006E158A" w:rsidRDefault="006E158A">
      <w:r>
        <w:t xml:space="preserve">ECSE 420 Assignment 2 </w:t>
      </w:r>
    </w:p>
    <w:p w:rsidR="006E158A" w:rsidRDefault="006E158A">
      <w:bookmarkStart w:id="0" w:name="_GoBack"/>
      <w:bookmarkEnd w:id="0"/>
    </w:p>
    <w:p w:rsidR="006E158A" w:rsidRDefault="006E158A" w:rsidP="006E158A">
      <w:pPr>
        <w:pStyle w:val="ListParagraph"/>
        <w:numPr>
          <w:ilvl w:val="0"/>
          <w:numId w:val="1"/>
        </w:numPr>
      </w:pPr>
      <w:r>
        <w:t>2-processor system uses the Illinois(MESI) cache</w:t>
      </w:r>
      <w:r>
        <w:tab/>
        <w:t xml:space="preserve"> coherency protocol, and is powered-on</w:t>
      </w:r>
      <w:r>
        <w:tab/>
        <w:t>with its caches initially empty. Each processor has enough local cache to</w:t>
      </w:r>
      <w:r>
        <w:tab/>
        <w:t>fit the variables B and C simultaneously.</w:t>
      </w:r>
      <w:r>
        <w:tab/>
        <w:t xml:space="preserve"> The bus operation </w:t>
      </w:r>
      <w:proofErr w:type="spellStart"/>
      <w:r>
        <w:t>BusRdX</w:t>
      </w:r>
      <w:proofErr w:type="spellEnd"/>
      <w:r>
        <w:t xml:space="preserve"> requires 3 bytes of bus transfer, whereas all others require</w:t>
      </w:r>
      <w:r>
        <w:tab/>
        <w:t xml:space="preserve"> 16 bytes. After completing the following sequence of actions, give the total number of bytes transferred for each bus operation.</w:t>
      </w:r>
    </w:p>
    <w:p w:rsidR="009758CC" w:rsidRDefault="009758CC" w:rsidP="009758CC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24"/>
        <w:gridCol w:w="1233"/>
        <w:gridCol w:w="1233"/>
        <w:gridCol w:w="1295"/>
        <w:gridCol w:w="1461"/>
        <w:gridCol w:w="1784"/>
      </w:tblGrid>
      <w:tr w:rsidR="0075321F" w:rsidTr="0075321F">
        <w:tc>
          <w:tcPr>
            <w:tcW w:w="1624" w:type="dxa"/>
          </w:tcPr>
          <w:p w:rsidR="0075321F" w:rsidRDefault="0075321F" w:rsidP="00C526E9"/>
        </w:tc>
        <w:tc>
          <w:tcPr>
            <w:tcW w:w="1233" w:type="dxa"/>
          </w:tcPr>
          <w:p w:rsidR="0075321F" w:rsidRDefault="0075321F" w:rsidP="00C526E9">
            <w:r>
              <w:t xml:space="preserve">P1 State </w:t>
            </w:r>
          </w:p>
        </w:tc>
        <w:tc>
          <w:tcPr>
            <w:tcW w:w="1233" w:type="dxa"/>
          </w:tcPr>
          <w:p w:rsidR="0075321F" w:rsidRDefault="0075321F" w:rsidP="00C526E9">
            <w:r>
              <w:t xml:space="preserve">P2 State </w:t>
            </w:r>
          </w:p>
        </w:tc>
        <w:tc>
          <w:tcPr>
            <w:tcW w:w="1295" w:type="dxa"/>
          </w:tcPr>
          <w:p w:rsidR="0075321F" w:rsidRDefault="0075321F" w:rsidP="00C526E9">
            <w:r>
              <w:t xml:space="preserve">BUS Action </w:t>
            </w:r>
          </w:p>
        </w:tc>
        <w:tc>
          <w:tcPr>
            <w:tcW w:w="1461" w:type="dxa"/>
          </w:tcPr>
          <w:p w:rsidR="0075321F" w:rsidRDefault="0075321F" w:rsidP="00C526E9">
            <w:r>
              <w:t>Bytes for this action</w:t>
            </w:r>
          </w:p>
        </w:tc>
        <w:tc>
          <w:tcPr>
            <w:tcW w:w="1784" w:type="dxa"/>
          </w:tcPr>
          <w:p w:rsidR="0075321F" w:rsidRDefault="0075321F" w:rsidP="00C526E9">
            <w:r>
              <w:t>Total Bytes transferred so far</w:t>
            </w:r>
          </w:p>
        </w:tc>
      </w:tr>
      <w:tr w:rsidR="0075321F" w:rsidTr="0075321F">
        <w:tc>
          <w:tcPr>
            <w:tcW w:w="1624" w:type="dxa"/>
          </w:tcPr>
          <w:p w:rsidR="0075321F" w:rsidRDefault="0075321F" w:rsidP="00C526E9">
            <w:r>
              <w:t>P1 loads Variable B</w:t>
            </w:r>
          </w:p>
        </w:tc>
        <w:tc>
          <w:tcPr>
            <w:tcW w:w="1233" w:type="dxa"/>
          </w:tcPr>
          <w:p w:rsidR="0075321F" w:rsidRDefault="0075321F" w:rsidP="00C526E9">
            <w:r>
              <w:t xml:space="preserve">(Holds B) </w:t>
            </w:r>
          </w:p>
        </w:tc>
        <w:tc>
          <w:tcPr>
            <w:tcW w:w="1233" w:type="dxa"/>
          </w:tcPr>
          <w:p w:rsidR="0075321F" w:rsidRDefault="0075321F" w:rsidP="00C526E9">
            <w:r>
              <w:t xml:space="preserve">Empty </w:t>
            </w:r>
          </w:p>
        </w:tc>
        <w:tc>
          <w:tcPr>
            <w:tcW w:w="1295" w:type="dxa"/>
          </w:tcPr>
          <w:p w:rsidR="0075321F" w:rsidRDefault="0075321F" w:rsidP="00C526E9">
            <w:proofErr w:type="spellStart"/>
            <w:r>
              <w:t>BusRd</w:t>
            </w:r>
            <w:proofErr w:type="spellEnd"/>
          </w:p>
        </w:tc>
        <w:tc>
          <w:tcPr>
            <w:tcW w:w="1461" w:type="dxa"/>
          </w:tcPr>
          <w:p w:rsidR="0075321F" w:rsidRDefault="00BD575D" w:rsidP="00C526E9">
            <w:r>
              <w:t>16</w:t>
            </w:r>
          </w:p>
        </w:tc>
        <w:tc>
          <w:tcPr>
            <w:tcW w:w="1784" w:type="dxa"/>
          </w:tcPr>
          <w:p w:rsidR="0075321F" w:rsidRDefault="0014651B" w:rsidP="00C526E9">
            <w:r>
              <w:t>16</w:t>
            </w:r>
          </w:p>
        </w:tc>
      </w:tr>
      <w:tr w:rsidR="0075321F" w:rsidTr="0075321F">
        <w:tc>
          <w:tcPr>
            <w:tcW w:w="1624" w:type="dxa"/>
          </w:tcPr>
          <w:p w:rsidR="0075321F" w:rsidRDefault="0075321F" w:rsidP="00C526E9">
            <w:r>
              <w:t>P2 loads variable C</w:t>
            </w:r>
          </w:p>
        </w:tc>
        <w:tc>
          <w:tcPr>
            <w:tcW w:w="1233" w:type="dxa"/>
          </w:tcPr>
          <w:p w:rsidR="0075321F" w:rsidRDefault="0075321F" w:rsidP="00C526E9">
            <w:r>
              <w:t>Holds B</w:t>
            </w:r>
          </w:p>
        </w:tc>
        <w:tc>
          <w:tcPr>
            <w:tcW w:w="1233" w:type="dxa"/>
          </w:tcPr>
          <w:p w:rsidR="0075321F" w:rsidRDefault="0075321F" w:rsidP="00C526E9">
            <w:r>
              <w:t>Holds C</w:t>
            </w:r>
          </w:p>
        </w:tc>
        <w:tc>
          <w:tcPr>
            <w:tcW w:w="1295" w:type="dxa"/>
          </w:tcPr>
          <w:p w:rsidR="0075321F" w:rsidRDefault="0075321F" w:rsidP="00C526E9">
            <w:proofErr w:type="spellStart"/>
            <w:r>
              <w:t>BusRd</w:t>
            </w:r>
            <w:proofErr w:type="spellEnd"/>
          </w:p>
        </w:tc>
        <w:tc>
          <w:tcPr>
            <w:tcW w:w="1461" w:type="dxa"/>
          </w:tcPr>
          <w:p w:rsidR="0075321F" w:rsidRDefault="00BD575D" w:rsidP="00C526E9">
            <w:r>
              <w:t>16</w:t>
            </w:r>
          </w:p>
        </w:tc>
        <w:tc>
          <w:tcPr>
            <w:tcW w:w="1784" w:type="dxa"/>
          </w:tcPr>
          <w:p w:rsidR="0075321F" w:rsidRDefault="0014651B" w:rsidP="00C526E9">
            <w:r>
              <w:t>32</w:t>
            </w:r>
          </w:p>
        </w:tc>
      </w:tr>
      <w:tr w:rsidR="0075321F" w:rsidTr="0075321F">
        <w:tc>
          <w:tcPr>
            <w:tcW w:w="1624" w:type="dxa"/>
          </w:tcPr>
          <w:p w:rsidR="0075321F" w:rsidRDefault="0075321F" w:rsidP="00C526E9">
            <w:r>
              <w:t>P1 Loads Variable C</w:t>
            </w:r>
          </w:p>
        </w:tc>
        <w:tc>
          <w:tcPr>
            <w:tcW w:w="1233" w:type="dxa"/>
          </w:tcPr>
          <w:p w:rsidR="0075321F" w:rsidRDefault="0075321F" w:rsidP="00C526E9">
            <w:r>
              <w:t>Holds BC</w:t>
            </w:r>
          </w:p>
        </w:tc>
        <w:tc>
          <w:tcPr>
            <w:tcW w:w="1233" w:type="dxa"/>
          </w:tcPr>
          <w:p w:rsidR="0075321F" w:rsidRDefault="0075321F" w:rsidP="00C526E9">
            <w:r>
              <w:t xml:space="preserve">Holds C </w:t>
            </w:r>
          </w:p>
        </w:tc>
        <w:tc>
          <w:tcPr>
            <w:tcW w:w="1295" w:type="dxa"/>
          </w:tcPr>
          <w:p w:rsidR="0075321F" w:rsidRDefault="0075321F" w:rsidP="00C526E9">
            <w:proofErr w:type="spellStart"/>
            <w:r>
              <w:t>BusRD</w:t>
            </w:r>
            <w:proofErr w:type="spellEnd"/>
            <w:r>
              <w:t xml:space="preserve"> </w:t>
            </w:r>
          </w:p>
        </w:tc>
        <w:tc>
          <w:tcPr>
            <w:tcW w:w="1461" w:type="dxa"/>
          </w:tcPr>
          <w:p w:rsidR="0075321F" w:rsidRDefault="00BD575D" w:rsidP="00C526E9">
            <w:r>
              <w:t>16</w:t>
            </w:r>
          </w:p>
        </w:tc>
        <w:tc>
          <w:tcPr>
            <w:tcW w:w="1784" w:type="dxa"/>
          </w:tcPr>
          <w:p w:rsidR="0075321F" w:rsidRDefault="007C1383" w:rsidP="00C526E9">
            <w:r>
              <w:t>48</w:t>
            </w:r>
          </w:p>
        </w:tc>
      </w:tr>
      <w:tr w:rsidR="0075321F" w:rsidTr="0075321F">
        <w:tc>
          <w:tcPr>
            <w:tcW w:w="1624" w:type="dxa"/>
          </w:tcPr>
          <w:p w:rsidR="0075321F" w:rsidRDefault="0075321F" w:rsidP="00C526E9">
            <w:r>
              <w:t>P2 Modifies Variable C</w:t>
            </w:r>
          </w:p>
        </w:tc>
        <w:tc>
          <w:tcPr>
            <w:tcW w:w="1233" w:type="dxa"/>
          </w:tcPr>
          <w:p w:rsidR="0075321F" w:rsidRDefault="0075321F" w:rsidP="00C526E9">
            <w:r>
              <w:t>Holds B C’</w:t>
            </w:r>
          </w:p>
          <w:p w:rsidR="0075321F" w:rsidRPr="0075321F" w:rsidRDefault="0075321F" w:rsidP="00C526E9">
            <w:pPr>
              <w:rPr>
                <w:b/>
                <w:bCs/>
              </w:rPr>
            </w:pPr>
            <w:r>
              <w:t>C Now invalid</w:t>
            </w:r>
          </w:p>
        </w:tc>
        <w:tc>
          <w:tcPr>
            <w:tcW w:w="1233" w:type="dxa"/>
          </w:tcPr>
          <w:p w:rsidR="0075321F" w:rsidRDefault="0075321F" w:rsidP="00C526E9">
            <w:r>
              <w:t>Holds C</w:t>
            </w:r>
          </w:p>
        </w:tc>
        <w:tc>
          <w:tcPr>
            <w:tcW w:w="1295" w:type="dxa"/>
          </w:tcPr>
          <w:p w:rsidR="0075321F" w:rsidRDefault="0075321F" w:rsidP="00C526E9">
            <w:proofErr w:type="spellStart"/>
            <w:r>
              <w:t>Bus</w:t>
            </w:r>
            <w:r w:rsidR="00BD575D">
              <w:t>RDX</w:t>
            </w:r>
            <w:proofErr w:type="spellEnd"/>
          </w:p>
        </w:tc>
        <w:tc>
          <w:tcPr>
            <w:tcW w:w="1461" w:type="dxa"/>
          </w:tcPr>
          <w:p w:rsidR="0075321F" w:rsidRDefault="00BD575D" w:rsidP="00C526E9">
            <w:r>
              <w:t>3</w:t>
            </w:r>
          </w:p>
        </w:tc>
        <w:tc>
          <w:tcPr>
            <w:tcW w:w="1784" w:type="dxa"/>
          </w:tcPr>
          <w:p w:rsidR="0075321F" w:rsidRDefault="007C1383" w:rsidP="00C526E9">
            <w:r>
              <w:t>51</w:t>
            </w:r>
          </w:p>
        </w:tc>
      </w:tr>
      <w:tr w:rsidR="0075321F" w:rsidTr="0075321F">
        <w:tc>
          <w:tcPr>
            <w:tcW w:w="1624" w:type="dxa"/>
          </w:tcPr>
          <w:p w:rsidR="0075321F" w:rsidRDefault="0075321F" w:rsidP="00C526E9">
            <w:r>
              <w:t xml:space="preserve">P1 modifies variable B </w:t>
            </w:r>
          </w:p>
        </w:tc>
        <w:tc>
          <w:tcPr>
            <w:tcW w:w="1233" w:type="dxa"/>
          </w:tcPr>
          <w:p w:rsidR="0075321F" w:rsidRDefault="0075321F" w:rsidP="00C526E9">
            <w:r>
              <w:t>Holds B C</w:t>
            </w:r>
          </w:p>
          <w:p w:rsidR="0075321F" w:rsidRDefault="0075321F" w:rsidP="00C526E9">
            <w:r>
              <w:t xml:space="preserve">B updated </w:t>
            </w:r>
          </w:p>
        </w:tc>
        <w:tc>
          <w:tcPr>
            <w:tcW w:w="1233" w:type="dxa"/>
          </w:tcPr>
          <w:p w:rsidR="0075321F" w:rsidRDefault="0075321F" w:rsidP="00C526E9">
            <w:r>
              <w:t>Holds C</w:t>
            </w:r>
          </w:p>
        </w:tc>
        <w:tc>
          <w:tcPr>
            <w:tcW w:w="1295" w:type="dxa"/>
          </w:tcPr>
          <w:p w:rsidR="0075321F" w:rsidRDefault="0075321F" w:rsidP="00C526E9">
            <w:r>
              <w:t xml:space="preserve">None </w:t>
            </w:r>
          </w:p>
        </w:tc>
        <w:tc>
          <w:tcPr>
            <w:tcW w:w="1461" w:type="dxa"/>
          </w:tcPr>
          <w:p w:rsidR="0075321F" w:rsidRDefault="0075321F" w:rsidP="00C526E9">
            <w:r>
              <w:t>0</w:t>
            </w:r>
          </w:p>
        </w:tc>
        <w:tc>
          <w:tcPr>
            <w:tcW w:w="1784" w:type="dxa"/>
          </w:tcPr>
          <w:p w:rsidR="0075321F" w:rsidRDefault="007C1383" w:rsidP="00C526E9">
            <w:r>
              <w:t>51</w:t>
            </w:r>
          </w:p>
        </w:tc>
      </w:tr>
    </w:tbl>
    <w:p w:rsidR="006E158A" w:rsidRDefault="006E158A" w:rsidP="006E158A"/>
    <w:p w:rsidR="0075321F" w:rsidRDefault="0075321F" w:rsidP="006E158A">
      <w:r>
        <w:tab/>
        <w:t xml:space="preserve">A total number of </w:t>
      </w:r>
      <w:r w:rsidR="007C1383">
        <w:t>51</w:t>
      </w:r>
      <w:r>
        <w:t xml:space="preserve"> Bytes </w:t>
      </w:r>
    </w:p>
    <w:p w:rsidR="0075321F" w:rsidRDefault="0075321F" w:rsidP="006E158A"/>
    <w:p w:rsidR="006E158A" w:rsidRDefault="006E158A" w:rsidP="006E158A">
      <w:pPr>
        <w:pStyle w:val="ListParagraph"/>
        <w:numPr>
          <w:ilvl w:val="0"/>
          <w:numId w:val="1"/>
        </w:numPr>
      </w:pPr>
      <w:r>
        <w:t>For a machine with the</w:t>
      </w:r>
      <w:r>
        <w:tab/>
        <w:t>communication overhead and network delay (message start-up</w:t>
      </w:r>
      <w:r>
        <w:tab/>
        <w:t xml:space="preserve"> time)</w:t>
      </w:r>
      <w:r>
        <w:tab/>
        <w:t xml:space="preserve"> of 200 ns and the asymptotic peak bandwidth of 5 GB/s,</w:t>
      </w:r>
      <w:r>
        <w:tab/>
        <w:t xml:space="preserve"> calculate the communication time as a function of the</w:t>
      </w:r>
      <w:r>
        <w:tab/>
        <w:t>number of bytes sent, n. Considering a program</w:t>
      </w:r>
      <w:r>
        <w:tab/>
        <w:t xml:space="preserve"> that runs 100 times an operation sending each</w:t>
      </w:r>
      <w:r>
        <w:tab/>
        <w:t xml:space="preserve"> time 2.5MB, assuming that 10% of operation communication time is during other useful work of processor, calculate</w:t>
      </w:r>
      <w:r>
        <w:tab/>
        <w:t>the communication cost.</w:t>
      </w:r>
    </w:p>
    <w:p w:rsidR="006E158A" w:rsidRPr="00A67CB1" w:rsidRDefault="00BD575D" w:rsidP="00934B77">
      <w:pPr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Total Time=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:rsidR="00934B77" w:rsidRPr="00A67CB1" w:rsidRDefault="00A67CB1" w:rsidP="00A67CB1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=200 ns, Bandwidth=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5GB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, n=2.5 MB</m:t>
          </m:r>
        </m:oMath>
      </m:oMathPara>
    </w:p>
    <w:p w:rsidR="00A67CB1" w:rsidRPr="00A67CB1" w:rsidRDefault="00A67CB1" w:rsidP="00A67CB1">
      <w:pPr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Total Time=200*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5*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200+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</m:e>
          </m:d>
        </m:oMath>
      </m:oMathPara>
    </w:p>
    <w:p w:rsidR="00A67CB1" w:rsidRPr="00A67CB1" w:rsidRDefault="00A67CB1" w:rsidP="00A67CB1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Comm cost=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operations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other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*Total Time</m:t>
          </m:r>
        </m:oMath>
      </m:oMathPara>
    </w:p>
    <w:p w:rsidR="00A67CB1" w:rsidRPr="00A67CB1" w:rsidRDefault="00A67CB1" w:rsidP="00A67CB1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Comm Cost=100*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0.90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200+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2.5*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</m:e>
          </m:d>
        </m:oMath>
      </m:oMathPara>
    </w:p>
    <w:p w:rsidR="00A67CB1" w:rsidRPr="00A67CB1" w:rsidRDefault="00A67CB1" w:rsidP="00A67CB1">
      <w:pPr>
        <w:ind w:left="72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20,000+50*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-9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.9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50,020,000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>=45,018,000*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>=0.045018</m:t>
          </m:r>
        </m:oMath>
      </m:oMathPara>
    </w:p>
    <w:p w:rsidR="00A67CB1" w:rsidRPr="00A67CB1" w:rsidRDefault="00A67CB1" w:rsidP="00A67CB1">
      <w:pPr>
        <w:ind w:left="720"/>
        <w:rPr>
          <w:rFonts w:eastAsiaTheme="minorEastAsia"/>
        </w:rPr>
      </w:pPr>
    </w:p>
    <w:p w:rsidR="006E158A" w:rsidRDefault="006E158A" w:rsidP="006E158A">
      <w:pPr>
        <w:pStyle w:val="ListParagraph"/>
        <w:numPr>
          <w:ilvl w:val="0"/>
          <w:numId w:val="1"/>
        </w:numPr>
      </w:pPr>
      <w:r>
        <w:t>An uniprocessor application is parallelized for 4 processors, yielding a 3.8× speedup. Given the time breakdown of the</w:t>
      </w:r>
      <w:r>
        <w:tab/>
        <w:t>various</w:t>
      </w:r>
      <w:r>
        <w:tab/>
        <w:t>functions seen in the graph, what is the minimum total time that the uniprocessor application spent</w:t>
      </w:r>
      <w:r>
        <w:tab/>
        <w:t>while Busy and</w:t>
      </w:r>
      <w:r>
        <w:tab/>
        <w:t>in performing Data Access?</w:t>
      </w:r>
    </w:p>
    <w:p w:rsidR="006E158A" w:rsidRDefault="006E158A" w:rsidP="006E158A">
      <w:pPr>
        <w:pStyle w:val="ListParagraph"/>
      </w:pPr>
    </w:p>
    <w:p w:rsidR="006E158A" w:rsidRDefault="006E158A" w:rsidP="006E158A">
      <w:pPr>
        <w:pStyle w:val="ListParagraph"/>
      </w:pPr>
      <w:r>
        <w:rPr>
          <w:noProof/>
        </w:rPr>
        <w:drawing>
          <wp:inline distT="0" distB="0" distL="0" distR="0" wp14:anchorId="7F280DB0" wp14:editId="3EA214DF">
            <wp:extent cx="4145280" cy="255363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26" t="42393" r="63590" b="24331"/>
                    <a:stretch/>
                  </pic:blipFill>
                  <pic:spPr bwMode="auto">
                    <a:xfrm>
                      <a:off x="0" y="0"/>
                      <a:ext cx="4159547" cy="256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2B1" w:rsidRPr="000C1B15" w:rsidRDefault="000C1B15" w:rsidP="006E158A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The total time of each processor is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=145ms,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=160ms,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=145ms,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=160ms</m:t>
          </m:r>
        </m:oMath>
      </m:oMathPara>
    </w:p>
    <w:p w:rsidR="000C1B15" w:rsidRPr="000C1B15" w:rsidRDefault="000C1B15" w:rsidP="006E158A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Speedup≤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Seq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Max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→3.8≤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Seq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160ms</m:t>
              </m:r>
            </m:den>
          </m:f>
          <m:r>
            <w:rPr>
              <w:rFonts w:ascii="Cambria Math" w:eastAsiaTheme="minorEastAsia" w:hAnsi="Cambria Math"/>
            </w:rPr>
            <m:t>→3.8*160ms≤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seq</m:t>
              </m:r>
            </m:sub>
          </m:sSub>
          <m:r>
            <w:rPr>
              <w:rFonts w:ascii="Cambria Math" w:eastAsiaTheme="minorEastAsia" w:hAnsi="Cambria Math"/>
            </w:rPr>
            <m:t>→608ms≤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seq</m:t>
              </m:r>
            </m:sub>
          </m:sSub>
        </m:oMath>
      </m:oMathPara>
    </w:p>
    <w:p w:rsidR="000C1B15" w:rsidRPr="000C1B15" w:rsidRDefault="000C1B15" w:rsidP="006E158A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The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total time is 608ms</m:t>
              </m:r>
            </m:e>
          </m:func>
        </m:oMath>
      </m:oMathPara>
    </w:p>
    <w:p w:rsidR="000C1B15" w:rsidRDefault="000C1B15" w:rsidP="006E158A">
      <w:pPr>
        <w:pStyle w:val="ListParagraph"/>
      </w:pPr>
    </w:p>
    <w:p w:rsidR="006E158A" w:rsidRDefault="006E158A" w:rsidP="006E158A">
      <w:pPr>
        <w:pStyle w:val="ListParagraph"/>
      </w:pPr>
    </w:p>
    <w:p w:rsidR="00EC65D1" w:rsidRDefault="00EC65D1" w:rsidP="00EC65D1">
      <w:pPr>
        <w:pStyle w:val="ListParagraph"/>
        <w:numPr>
          <w:ilvl w:val="0"/>
          <w:numId w:val="1"/>
        </w:numPr>
      </w:pPr>
      <w:r>
        <w:t>A)</w:t>
      </w:r>
      <w:r w:rsidR="006E158A">
        <w:t>What</w:t>
      </w:r>
      <w:r>
        <w:t xml:space="preserve"> </w:t>
      </w:r>
      <w:r w:rsidR="006E158A">
        <w:t>is</w:t>
      </w:r>
      <w:r w:rsidR="0019092D">
        <w:t xml:space="preserve"> </w:t>
      </w:r>
      <w:r w:rsidR="006E158A">
        <w:t>the</w:t>
      </w:r>
      <w:r>
        <w:t xml:space="preserve"> </w:t>
      </w:r>
      <w:r w:rsidR="006E158A">
        <w:t>difference</w:t>
      </w:r>
      <w:r>
        <w:t xml:space="preserve"> </w:t>
      </w:r>
      <w:r w:rsidR="006E158A">
        <w:t>between</w:t>
      </w:r>
      <w:r w:rsidR="0019092D">
        <w:t xml:space="preserve"> </w:t>
      </w:r>
      <w:r w:rsidR="006E158A">
        <w:t>a</w:t>
      </w:r>
      <w:r>
        <w:t xml:space="preserve"> </w:t>
      </w:r>
      <w:r w:rsidR="006E158A">
        <w:t>write-through</w:t>
      </w:r>
      <w:r w:rsidR="0019092D">
        <w:t xml:space="preserve"> </w:t>
      </w:r>
      <w:r w:rsidR="006E158A">
        <w:t>cache</w:t>
      </w:r>
      <w:r>
        <w:t xml:space="preserve"> </w:t>
      </w:r>
      <w:r w:rsidR="006E158A">
        <w:t>and</w:t>
      </w:r>
      <w:r>
        <w:t xml:space="preserve"> </w:t>
      </w:r>
      <w:r w:rsidR="006E158A">
        <w:t>a</w:t>
      </w:r>
      <w:r>
        <w:t xml:space="preserve"> </w:t>
      </w:r>
      <w:r w:rsidR="006E158A">
        <w:t>write-back</w:t>
      </w:r>
      <w:r>
        <w:t xml:space="preserve"> </w:t>
      </w:r>
      <w:r w:rsidR="006E158A">
        <w:t>cache?</w:t>
      </w:r>
      <w:r>
        <w:t xml:space="preserve"> </w:t>
      </w:r>
      <w:r w:rsidR="006E158A">
        <w:t>Why</w:t>
      </w:r>
      <w:r>
        <w:t xml:space="preserve"> </w:t>
      </w:r>
      <w:r w:rsidR="006E158A">
        <w:t>does</w:t>
      </w:r>
      <w:r>
        <w:t xml:space="preserve"> </w:t>
      </w:r>
      <w:r w:rsidR="006E158A">
        <w:t>using</w:t>
      </w:r>
      <w:r>
        <w:t xml:space="preserve"> </w:t>
      </w:r>
      <w:r w:rsidR="006E158A">
        <w:t>write-through</w:t>
      </w:r>
      <w:r>
        <w:t xml:space="preserve"> </w:t>
      </w:r>
      <w:r w:rsidR="006E158A">
        <w:t>caches</w:t>
      </w:r>
      <w:r>
        <w:t xml:space="preserve"> </w:t>
      </w:r>
      <w:r w:rsidR="006E158A">
        <w:t>in</w:t>
      </w:r>
      <w:r w:rsidR="0019092D">
        <w:t xml:space="preserve"> </w:t>
      </w:r>
      <w:r w:rsidR="006E158A">
        <w:t>a</w:t>
      </w:r>
      <w:r>
        <w:t xml:space="preserve"> </w:t>
      </w:r>
      <w:r w:rsidR="006E158A">
        <w:t>shared</w:t>
      </w:r>
      <w:r>
        <w:t xml:space="preserve"> </w:t>
      </w:r>
      <w:r w:rsidR="006E158A">
        <w:t>memory</w:t>
      </w:r>
      <w:r>
        <w:t xml:space="preserve"> </w:t>
      </w:r>
      <w:r w:rsidR="006E158A">
        <w:t>multiprocessor</w:t>
      </w:r>
      <w:r>
        <w:t xml:space="preserve"> </w:t>
      </w:r>
      <w:r w:rsidR="006E158A">
        <w:t>not</w:t>
      </w:r>
      <w:r>
        <w:t xml:space="preserve"> </w:t>
      </w:r>
      <w:r w:rsidR="006E158A">
        <w:t>scale</w:t>
      </w:r>
      <w:r>
        <w:t xml:space="preserve"> </w:t>
      </w:r>
      <w:r w:rsidR="006E158A">
        <w:t>well</w:t>
      </w:r>
      <w:r w:rsidR="0019092D">
        <w:t xml:space="preserve"> </w:t>
      </w:r>
      <w:r w:rsidR="006E158A">
        <w:t>to</w:t>
      </w:r>
      <w:r>
        <w:t xml:space="preserve"> </w:t>
      </w:r>
      <w:r w:rsidR="006E158A">
        <w:t>a</w:t>
      </w:r>
      <w:r>
        <w:t xml:space="preserve"> </w:t>
      </w:r>
      <w:r w:rsidR="006E158A">
        <w:t>large</w:t>
      </w:r>
      <w:r>
        <w:t xml:space="preserve"> </w:t>
      </w:r>
      <w:r w:rsidR="006E158A">
        <w:t>number</w:t>
      </w:r>
      <w:r>
        <w:t xml:space="preserve"> </w:t>
      </w:r>
      <w:r w:rsidR="006E158A">
        <w:t>o</w:t>
      </w:r>
      <w:r>
        <w:t xml:space="preserve">f </w:t>
      </w:r>
      <w:r w:rsidR="006E158A">
        <w:t>processors?</w:t>
      </w:r>
    </w:p>
    <w:p w:rsidR="0098447E" w:rsidRDefault="0098447E" w:rsidP="0098447E">
      <w:pPr>
        <w:pStyle w:val="ListParagraph"/>
        <w:ind w:left="1440"/>
      </w:pPr>
      <w:r>
        <w:t xml:space="preserve">Write Through: All cache memory writes are written back to main memory </w:t>
      </w:r>
      <w:r w:rsidR="00BE09AE">
        <w:t xml:space="preserve">at the same time as the cache write </w:t>
      </w:r>
    </w:p>
    <w:p w:rsidR="0098447E" w:rsidRDefault="0098447E" w:rsidP="0098447E">
      <w:pPr>
        <w:pStyle w:val="ListParagraph"/>
        <w:ind w:left="1440"/>
      </w:pPr>
      <w:r>
        <w:t xml:space="preserve">Write Back: A write in Cache memory does not immediately write back into main memory unless another cache </w:t>
      </w:r>
      <w:r w:rsidR="00A707D4">
        <w:t xml:space="preserve">line changes and it requires an update. </w:t>
      </w:r>
    </w:p>
    <w:p w:rsidR="00A707D4" w:rsidRDefault="00A707D4" w:rsidP="0098447E">
      <w:pPr>
        <w:pStyle w:val="ListParagraph"/>
        <w:ind w:left="1440"/>
      </w:pPr>
      <w:r>
        <w:t xml:space="preserve">Write Through scales poorly because every time an update is made in cache the main memory must be updated, resulting in a much larger amount of BUS traffic, which would result in an overload of bus traffic. This could lead to a bottleneck. </w:t>
      </w:r>
    </w:p>
    <w:p w:rsidR="00EC65D1" w:rsidRDefault="00EC65D1" w:rsidP="00EC65D1">
      <w:pPr>
        <w:pStyle w:val="ListParagraph"/>
      </w:pPr>
    </w:p>
    <w:p w:rsidR="00EC65D1" w:rsidRDefault="00EC65D1" w:rsidP="00CD0118">
      <w:pPr>
        <w:pStyle w:val="ListParagraph"/>
      </w:pPr>
      <w:r>
        <w:t>B)An alternative to the snooping cache coherence protocol is a directory-based scheme by which a</w:t>
      </w:r>
      <w:r>
        <w:tab/>
        <w:t>table is</w:t>
      </w:r>
      <w:r>
        <w:tab/>
        <w:t>maintained that shows where in the system is each cache line. Describe</w:t>
      </w:r>
      <w:r>
        <w:tab/>
        <w:t>briefly the advantages</w:t>
      </w:r>
      <w:r>
        <w:tab/>
        <w:t>and disadvantages of each system.</w:t>
      </w:r>
    </w:p>
    <w:p w:rsidR="00A707D4" w:rsidRDefault="00A707D4" w:rsidP="00CD0118">
      <w:pPr>
        <w:pStyle w:val="ListParagraph"/>
        <w:ind w:left="1440"/>
      </w:pPr>
      <w:r>
        <w:lastRenderedPageBreak/>
        <w:t xml:space="preserve">The directory based scheme scales better than snooping cache. </w:t>
      </w:r>
      <w:r w:rsidR="00393C69">
        <w:t xml:space="preserve">As there are fewer interactions in the system as a cache miss doesn’t notify the whole cache-snooping system. As processors increase in numbers, this would eventually cause a bottleneck. Cache snooping systems however require less memory to implement. </w:t>
      </w:r>
    </w:p>
    <w:p w:rsidR="00496223" w:rsidRDefault="00496223" w:rsidP="00EC65D1">
      <w:pPr>
        <w:pStyle w:val="ListParagraph"/>
      </w:pPr>
    </w:p>
    <w:p w:rsidR="00EC65D1" w:rsidRDefault="00EC65D1" w:rsidP="00EC65D1">
      <w:pPr>
        <w:pStyle w:val="ListParagraph"/>
      </w:pPr>
      <w:r>
        <w:tab/>
      </w:r>
    </w:p>
    <w:p w:rsidR="00EC65D1" w:rsidRDefault="00EC65D1" w:rsidP="006E158A">
      <w:pPr>
        <w:pStyle w:val="ListParagraph"/>
        <w:numPr>
          <w:ilvl w:val="0"/>
          <w:numId w:val="1"/>
        </w:numPr>
      </w:pPr>
      <w:r w:rsidRPr="00EC65D1">
        <w:t>Express</w:t>
      </w:r>
      <w:r w:rsidRPr="00EC65D1">
        <w:tab/>
        <w:t xml:space="preserve"> a </w:t>
      </w:r>
      <w:proofErr w:type="spellStart"/>
      <w:r w:rsidRPr="00EC65D1">
        <w:t>Test&amp;Set</w:t>
      </w:r>
      <w:proofErr w:type="spellEnd"/>
      <w:r w:rsidRPr="00EC65D1">
        <w:t xml:space="preserve"> instruction using LL and SC instruction using a pseudo</w:t>
      </w:r>
      <w:r>
        <w:t>-</w:t>
      </w:r>
      <w:r w:rsidRPr="00EC65D1">
        <w:t>assembler</w:t>
      </w:r>
      <w:r>
        <w:t xml:space="preserve"> </w:t>
      </w:r>
      <w:r w:rsidRPr="00EC65D1">
        <w:t>code.</w:t>
      </w:r>
    </w:p>
    <w:p w:rsidR="00C526E9" w:rsidRDefault="00C526E9" w:rsidP="00EF575F">
      <w:pPr>
        <w:pStyle w:val="ListParagraph"/>
      </w:pPr>
    </w:p>
    <w:p w:rsidR="00EF575F" w:rsidRDefault="00AB7F47" w:rsidP="00EF575F">
      <w:pPr>
        <w:pStyle w:val="ListParagraph"/>
      </w:pPr>
      <w:proofErr w:type="spellStart"/>
      <w:r>
        <w:t>t</w:t>
      </w:r>
      <w:r w:rsidR="00EF575F">
        <w:t>est</w:t>
      </w:r>
      <w:r>
        <w:t>s</w:t>
      </w:r>
      <w:r w:rsidR="00EF575F">
        <w:t>et</w:t>
      </w:r>
      <w:proofErr w:type="spellEnd"/>
      <w:r w:rsidR="00EF575F">
        <w:t xml:space="preserve">: </w:t>
      </w:r>
    </w:p>
    <w:p w:rsidR="00EF575F" w:rsidRDefault="00EF575F" w:rsidP="00EF575F">
      <w:pPr>
        <w:pStyle w:val="ListParagraph"/>
      </w:pPr>
      <w:r>
        <w:t>ADDI R2, R0, #1</w:t>
      </w:r>
    </w:p>
    <w:p w:rsidR="00EF575F" w:rsidRDefault="00EF575F" w:rsidP="00EF575F">
      <w:pPr>
        <w:pStyle w:val="ListParagraph"/>
      </w:pPr>
      <w:r>
        <w:t>LL R1, lock</w:t>
      </w:r>
      <w:r w:rsidR="00AB7F47">
        <w:t xml:space="preserve"> //Check if free</w:t>
      </w:r>
      <w:r w:rsidR="00FC4057">
        <w:t>, If not free loop</w:t>
      </w:r>
    </w:p>
    <w:p w:rsidR="00EF575F" w:rsidRDefault="00EF575F" w:rsidP="00EF575F">
      <w:pPr>
        <w:pStyle w:val="ListParagraph"/>
      </w:pPr>
      <w:r>
        <w:t xml:space="preserve">BNEZ R1, </w:t>
      </w:r>
      <w:proofErr w:type="spellStart"/>
      <w:r w:rsidR="00AB7F47">
        <w:t>testset</w:t>
      </w:r>
      <w:proofErr w:type="spellEnd"/>
    </w:p>
    <w:p w:rsidR="00AB7F47" w:rsidRDefault="00AB7F47" w:rsidP="00EF575F">
      <w:pPr>
        <w:pStyle w:val="ListParagraph"/>
      </w:pPr>
      <w:r>
        <w:t>SC R2, location</w:t>
      </w:r>
      <w:r w:rsidR="00FC4057">
        <w:t xml:space="preserve"> //Check if store succeed, if it failed loop</w:t>
      </w:r>
    </w:p>
    <w:p w:rsidR="00AB7F47" w:rsidRDefault="00AB7F47" w:rsidP="00EF575F">
      <w:pPr>
        <w:pStyle w:val="ListParagraph"/>
      </w:pPr>
      <w:r>
        <w:t xml:space="preserve">BEQZ R2, </w:t>
      </w:r>
      <w:proofErr w:type="spellStart"/>
      <w:r>
        <w:t>testset</w:t>
      </w:r>
      <w:proofErr w:type="spellEnd"/>
    </w:p>
    <w:p w:rsidR="00AB7F47" w:rsidRDefault="00AB7F47" w:rsidP="006F3E78">
      <w:pPr>
        <w:pStyle w:val="ListParagraph"/>
        <w:tabs>
          <w:tab w:val="left" w:pos="5520"/>
        </w:tabs>
      </w:pPr>
      <w:r>
        <w:t>//Section where further instruction is</w:t>
      </w:r>
      <w:r w:rsidR="006F3E78">
        <w:tab/>
      </w:r>
    </w:p>
    <w:p w:rsidR="00AB7F47" w:rsidRDefault="00AB7F47" w:rsidP="00AB7F47">
      <w:pPr>
        <w:pStyle w:val="ListParagraph"/>
      </w:pPr>
      <w:r>
        <w:t>Unlock: SW lock, #0</w:t>
      </w:r>
      <w:r w:rsidR="00FC4057">
        <w:t xml:space="preserve"> //Reset Lock to unlock </w:t>
      </w:r>
    </w:p>
    <w:p w:rsidR="00EF575F" w:rsidRDefault="00EF575F" w:rsidP="00EF575F">
      <w:pPr>
        <w:pStyle w:val="ListParagraph"/>
      </w:pPr>
    </w:p>
    <w:p w:rsidR="00EC65D1" w:rsidRDefault="00EC65D1" w:rsidP="00EC65D1">
      <w:pPr>
        <w:pStyle w:val="ListParagraph"/>
      </w:pPr>
      <w:r w:rsidRPr="00EC65D1">
        <w:tab/>
      </w:r>
    </w:p>
    <w:p w:rsidR="006E158A" w:rsidRDefault="00EC65D1" w:rsidP="006E158A">
      <w:pPr>
        <w:pStyle w:val="ListParagraph"/>
        <w:numPr>
          <w:ilvl w:val="0"/>
          <w:numId w:val="1"/>
        </w:numPr>
      </w:pPr>
      <w:r>
        <w:t>Consider a bus-based shared memory multiprocessor system with write-through caches. It is constructed using 1.6 GHz processors, and a bus with a peak band- width of 50 Mega fetches/s. The caches are designed to support a hit rate of 90%. Only 15 % of program execution time is related to Read and Write commands. Assuming that each Read/Write instruction takes 2 clock cycles on average, what is the maximum number of processors that can be supported by this system?</w:t>
      </w:r>
    </w:p>
    <w:p w:rsidR="00EC65D1" w:rsidRDefault="00EC65D1" w:rsidP="00EC65D1">
      <w:pPr>
        <w:pStyle w:val="ListParagraph"/>
      </w:pPr>
    </w:p>
    <w:p w:rsidR="00934B77" w:rsidRPr="00934B77" w:rsidRDefault="00934B77" w:rsidP="00934B77">
      <w:pPr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Base equation: N*Processor Speed≤Bus Bandwidth</m:t>
          </m:r>
        </m:oMath>
      </m:oMathPara>
    </w:p>
    <w:p w:rsidR="0069220E" w:rsidRPr="0069220E" w:rsidRDefault="0069220E" w:rsidP="0069220E">
      <w:pPr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peak bandwidth=50*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fetches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,  Processor speed=1.6*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</m:oMath>
      </m:oMathPara>
    </w:p>
    <w:p w:rsidR="0069220E" w:rsidRPr="0069220E" w:rsidRDefault="0069220E" w:rsidP="0069220E">
      <w:pPr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Since each read,write command requires 2 clock cycles, the speed of this action is half as fast</m:t>
          </m:r>
        </m:oMath>
      </m:oMathPara>
    </w:p>
    <w:p w:rsidR="0069220E" w:rsidRPr="0069220E" w:rsidRDefault="0069220E" w:rsidP="0069220E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The hit rate and the slowdown from read,write changes the true processor speed</m:t>
          </m:r>
        </m:oMath>
      </m:oMathPara>
    </w:p>
    <w:p w:rsidR="0069220E" w:rsidRPr="00C97823" w:rsidRDefault="00C97823" w:rsidP="0069220E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Assume all actions are subject to hit rate</m:t>
          </m:r>
        </m:oMath>
      </m:oMathPara>
    </w:p>
    <w:p w:rsidR="00C97823" w:rsidRPr="00C97823" w:rsidRDefault="00C97823" w:rsidP="0069220E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1.6*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1.6*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=0.8*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=8*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C97823" w:rsidRPr="0069220E" w:rsidRDefault="00C97823" w:rsidP="0069220E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Read write rate:r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 xml:space="preserve">=0.15, % of normal commands: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 1-r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 xml:space="preserve">=0.85 </m:t>
          </m:r>
        </m:oMath>
      </m:oMathPara>
    </w:p>
    <w:p w:rsidR="0069220E" w:rsidRPr="003F23BE" w:rsidRDefault="00C97823" w:rsidP="0069220E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1-Hi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rw</m:t>
                  </m:r>
                </m:sub>
              </m:sSub>
            </m:e>
          </m:d>
          <m:r>
            <w:rPr>
              <w:rFonts w:ascii="Cambria Math" w:hAnsi="Cambria Math"/>
            </w:rPr>
            <m:t>≤Bus Bandwidth</m:t>
          </m:r>
        </m:oMath>
      </m:oMathPara>
    </w:p>
    <w:p w:rsidR="003F23BE" w:rsidRPr="003F23BE" w:rsidRDefault="003F23BE" w:rsidP="0069220E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0.15*8*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8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≤50*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</m:oMath>
      </m:oMathPara>
    </w:p>
    <w:p w:rsidR="003F23BE" w:rsidRPr="003F23BE" w:rsidRDefault="003F23BE" w:rsidP="0069220E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,000,000</m:t>
              </m:r>
            </m:e>
          </m:d>
          <m:r>
            <w:rPr>
              <w:rFonts w:ascii="Cambria Math" w:eastAsiaTheme="minorEastAsia" w:hAnsi="Cambria Math"/>
            </w:rPr>
            <m:t>≤5*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</m:oMath>
      </m:oMathPara>
    </w:p>
    <w:p w:rsidR="003F23BE" w:rsidRPr="003458FF" w:rsidRDefault="003F23BE" w:rsidP="0069220E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</w:rPr>
            <m:t>*</m:t>
          </m:r>
          <m:r>
            <w:rPr>
              <w:rFonts w:ascii="Cambria Math" w:eastAsiaTheme="minorEastAsia" w:hAnsi="Cambria Math"/>
            </w:rPr>
            <m:t>12*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≤5*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458FF" w:rsidRPr="003F23BE" w:rsidRDefault="003458FF" w:rsidP="0069220E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N≤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</w:rPr>
                <m:t>12</m:t>
              </m:r>
            </m:den>
          </m:f>
          <m:r>
            <w:rPr>
              <w:rFonts w:ascii="Cambria Math" w:eastAsiaTheme="minorEastAsia" w:hAnsi="Cambria Math"/>
            </w:rPr>
            <m:t>=4.166. Therefore the maximum number of proccesors is 4</m:t>
          </m:r>
        </m:oMath>
      </m:oMathPara>
    </w:p>
    <w:p w:rsidR="003F23BE" w:rsidRPr="0069220E" w:rsidRDefault="003F23BE" w:rsidP="0069220E">
      <w:pPr>
        <w:ind w:left="720"/>
        <w:rPr>
          <w:rFonts w:eastAsiaTheme="minorEastAsia"/>
        </w:rPr>
      </w:pPr>
    </w:p>
    <w:p w:rsidR="00934B77" w:rsidRDefault="00934B77" w:rsidP="00934B77">
      <w:pPr>
        <w:ind w:left="720"/>
      </w:pPr>
    </w:p>
    <w:p w:rsidR="00EC65D1" w:rsidRDefault="00EC65D1" w:rsidP="00EC65D1">
      <w:pPr>
        <w:pStyle w:val="ListParagraph"/>
      </w:pPr>
    </w:p>
    <w:p w:rsidR="006E158A" w:rsidRDefault="00EC65D1" w:rsidP="006E158A">
      <w:pPr>
        <w:pStyle w:val="ListParagraph"/>
        <w:numPr>
          <w:ilvl w:val="0"/>
          <w:numId w:val="1"/>
        </w:numPr>
      </w:pPr>
      <w:r>
        <w:t>A uniprocessor application is parallelized for 3 processors, with time breakdowns of various functions seen in the table below. Find the maximum total speedup that is achieved through the parallelization.</w:t>
      </w:r>
    </w:p>
    <w:p w:rsidR="00EC65D1" w:rsidRDefault="00EC65D1" w:rsidP="00EC65D1">
      <w:pPr>
        <w:pStyle w:val="ListParagraph"/>
      </w:pPr>
      <w:r>
        <w:rPr>
          <w:noProof/>
        </w:rPr>
        <w:drawing>
          <wp:inline distT="0" distB="0" distL="0" distR="0" wp14:anchorId="75E36D75" wp14:editId="21493E11">
            <wp:extent cx="5494020" cy="148114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98" t="35555" r="53205" b="44843"/>
                    <a:stretch/>
                  </pic:blipFill>
                  <pic:spPr bwMode="auto">
                    <a:xfrm>
                      <a:off x="0" y="0"/>
                      <a:ext cx="5559760" cy="149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B2F" w:rsidRDefault="00A46B2F" w:rsidP="00EC65D1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=140,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=140,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=140,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=205</m:t>
          </m:r>
        </m:oMath>
      </m:oMathPara>
    </w:p>
    <w:p w:rsidR="003518E2" w:rsidRPr="003518E2" w:rsidRDefault="00A46B2F" w:rsidP="003518E2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Speedup≤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Seq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Max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→Speedup≤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205</m:t>
              </m:r>
            </m:num>
            <m:den>
              <m:r>
                <w:rPr>
                  <w:rFonts w:ascii="Cambria Math" w:eastAsiaTheme="minorEastAsia" w:hAnsi="Cambria Math"/>
                </w:rPr>
                <m:t>140</m:t>
              </m:r>
            </m:den>
          </m:f>
          <m:r>
            <w:rPr>
              <w:rFonts w:ascii="Cambria Math" w:eastAsiaTheme="minorEastAsia" w:hAnsi="Cambria Math"/>
            </w:rPr>
            <m:t>→Speedup≤1.46</m:t>
          </m:r>
        </m:oMath>
      </m:oMathPara>
    </w:p>
    <w:p w:rsidR="003518E2" w:rsidRPr="003E6C12" w:rsidRDefault="003518E2" w:rsidP="003E6C12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Max total speedup is 1.46</m:t>
          </m:r>
        </m:oMath>
      </m:oMathPara>
    </w:p>
    <w:p w:rsidR="00EC65D1" w:rsidRDefault="00EC65D1" w:rsidP="00EC65D1">
      <w:pPr>
        <w:pStyle w:val="ListParagraph"/>
      </w:pPr>
    </w:p>
    <w:p w:rsidR="006E158A" w:rsidRDefault="00EC65D1" w:rsidP="006E158A">
      <w:pPr>
        <w:pStyle w:val="ListParagraph"/>
        <w:numPr>
          <w:ilvl w:val="0"/>
          <w:numId w:val="1"/>
        </w:numPr>
      </w:pPr>
      <w:r>
        <w:t>Given the following code segments, what results are possible (or not possible) under sequential consistency for cases a and b below? Assume that all variables are initialized to 0 before this code is reached.</w:t>
      </w:r>
    </w:p>
    <w:p w:rsidR="00EC65D1" w:rsidRDefault="00EC65D1" w:rsidP="00EC65D1">
      <w:pPr>
        <w:pStyle w:val="ListParagraph"/>
      </w:pPr>
      <w:r>
        <w:rPr>
          <w:noProof/>
        </w:rPr>
        <w:drawing>
          <wp:inline distT="0" distB="0" distL="0" distR="0" wp14:anchorId="366909E5" wp14:editId="25CB70EC">
            <wp:extent cx="2857500" cy="109995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36" t="51966" r="61923" b="27065"/>
                    <a:stretch/>
                  </pic:blipFill>
                  <pic:spPr bwMode="auto">
                    <a:xfrm>
                      <a:off x="0" y="0"/>
                      <a:ext cx="2868295" cy="110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5D1" w:rsidRDefault="00543728" w:rsidP="00EC65D1">
      <w:pPr>
        <w:pStyle w:val="ListParagraph"/>
        <w:numPr>
          <w:ilvl w:val="0"/>
          <w:numId w:val="2"/>
        </w:numPr>
      </w:pPr>
      <w:r>
        <w:t>a</w:t>
      </w:r>
    </w:p>
    <w:p w:rsidR="00543728" w:rsidRDefault="00543728" w:rsidP="00543728">
      <w:pPr>
        <w:pStyle w:val="ListParagraph"/>
        <w:ind w:left="1440"/>
      </w:pPr>
    </w:p>
    <w:p w:rsidR="00543728" w:rsidRDefault="00543728" w:rsidP="00543728">
      <w:pPr>
        <w:pStyle w:val="ListParagraph"/>
        <w:ind w:left="14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:A=1,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:u=A,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:B=1,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:v=B,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:w=A</m:t>
          </m:r>
        </m:oMath>
      </m:oMathPara>
    </w:p>
    <w:p w:rsidR="00543728" w:rsidRDefault="00543728" w:rsidP="00543728">
      <w:pPr>
        <w:pStyle w:val="ListParagraph"/>
        <w:ind w:left="1440"/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03"/>
        <w:gridCol w:w="1514"/>
        <w:gridCol w:w="1514"/>
        <w:gridCol w:w="1615"/>
        <w:gridCol w:w="1764"/>
      </w:tblGrid>
      <w:tr w:rsidR="00543728" w:rsidTr="00543728">
        <w:tc>
          <w:tcPr>
            <w:tcW w:w="1508" w:type="dxa"/>
          </w:tcPr>
          <w:p w:rsidR="00543728" w:rsidRDefault="00543728" w:rsidP="00E11A97">
            <w:pPr>
              <w:pStyle w:val="ListParagraph"/>
              <w:ind w:left="0"/>
            </w:pPr>
            <w:r>
              <w:t>U value</w:t>
            </w:r>
          </w:p>
        </w:tc>
        <w:tc>
          <w:tcPr>
            <w:tcW w:w="1517" w:type="dxa"/>
          </w:tcPr>
          <w:p w:rsidR="00543728" w:rsidRDefault="00543728" w:rsidP="00E11A97">
            <w:pPr>
              <w:pStyle w:val="ListParagraph"/>
              <w:ind w:left="0"/>
            </w:pPr>
            <w:r>
              <w:t xml:space="preserve">V Value </w:t>
            </w:r>
          </w:p>
        </w:tc>
        <w:tc>
          <w:tcPr>
            <w:tcW w:w="1517" w:type="dxa"/>
          </w:tcPr>
          <w:p w:rsidR="00543728" w:rsidRDefault="00543728" w:rsidP="00E11A97">
            <w:pPr>
              <w:pStyle w:val="ListParagraph"/>
              <w:ind w:left="0"/>
            </w:pPr>
            <w:r>
              <w:t>W Value</w:t>
            </w:r>
          </w:p>
        </w:tc>
        <w:tc>
          <w:tcPr>
            <w:tcW w:w="1617" w:type="dxa"/>
          </w:tcPr>
          <w:p w:rsidR="00543728" w:rsidRDefault="00543728" w:rsidP="00E11A97">
            <w:pPr>
              <w:pStyle w:val="ListParagraph"/>
              <w:ind w:left="0"/>
            </w:pPr>
            <w:r>
              <w:t>Possible?</w:t>
            </w:r>
          </w:p>
        </w:tc>
        <w:tc>
          <w:tcPr>
            <w:tcW w:w="1751" w:type="dxa"/>
          </w:tcPr>
          <w:p w:rsidR="00543728" w:rsidRDefault="00543728" w:rsidP="00E11A97">
            <w:pPr>
              <w:pStyle w:val="ListParagraph"/>
              <w:ind w:left="0"/>
            </w:pPr>
            <w:r>
              <w:t xml:space="preserve">Sequence </w:t>
            </w:r>
          </w:p>
        </w:tc>
      </w:tr>
      <w:tr w:rsidR="00543728" w:rsidTr="00543728">
        <w:tc>
          <w:tcPr>
            <w:tcW w:w="1508" w:type="dxa"/>
          </w:tcPr>
          <w:p w:rsidR="00543728" w:rsidRDefault="00543728" w:rsidP="00E11A97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17" w:type="dxa"/>
          </w:tcPr>
          <w:p w:rsidR="00543728" w:rsidRDefault="00543728" w:rsidP="00E11A97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17" w:type="dxa"/>
          </w:tcPr>
          <w:p w:rsidR="00543728" w:rsidRDefault="00543728" w:rsidP="00E11A97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617" w:type="dxa"/>
          </w:tcPr>
          <w:p w:rsidR="00543728" w:rsidRDefault="00543728" w:rsidP="00E11A97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751" w:type="dxa"/>
          </w:tcPr>
          <w:p w:rsidR="00543728" w:rsidRDefault="00543728" w:rsidP="00E11A97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543728" w:rsidTr="00543728">
        <w:tc>
          <w:tcPr>
            <w:tcW w:w="1508" w:type="dxa"/>
          </w:tcPr>
          <w:p w:rsidR="00543728" w:rsidRDefault="00543728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617" w:type="dxa"/>
          </w:tcPr>
          <w:p w:rsidR="00543728" w:rsidRDefault="00543728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751" w:type="dxa"/>
          </w:tcPr>
          <w:p w:rsidR="00543728" w:rsidRDefault="00543728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543728" w:rsidTr="00543728">
        <w:tc>
          <w:tcPr>
            <w:tcW w:w="1508" w:type="dxa"/>
          </w:tcPr>
          <w:p w:rsidR="00543728" w:rsidRDefault="00543728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617" w:type="dxa"/>
          </w:tcPr>
          <w:p w:rsidR="00543728" w:rsidRDefault="00543728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751" w:type="dxa"/>
          </w:tcPr>
          <w:p w:rsidR="00543728" w:rsidRDefault="00543728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543728" w:rsidTr="00543728">
        <w:tc>
          <w:tcPr>
            <w:tcW w:w="1508" w:type="dxa"/>
          </w:tcPr>
          <w:p w:rsidR="00543728" w:rsidRDefault="00543728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617" w:type="dxa"/>
          </w:tcPr>
          <w:p w:rsidR="00543728" w:rsidRDefault="00543728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751" w:type="dxa"/>
          </w:tcPr>
          <w:p w:rsidR="00543728" w:rsidRDefault="00543728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543728" w:rsidTr="00543728">
        <w:tc>
          <w:tcPr>
            <w:tcW w:w="1508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617" w:type="dxa"/>
          </w:tcPr>
          <w:p w:rsidR="00543728" w:rsidRDefault="00543728" w:rsidP="00543728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751" w:type="dxa"/>
          </w:tcPr>
          <w:p w:rsidR="00543728" w:rsidRDefault="00543728" w:rsidP="00543728">
            <w:pPr>
              <w:pStyle w:val="ListParagraph"/>
              <w:ind w:left="0"/>
            </w:pPr>
            <w:r>
              <w:t>N/A</w:t>
            </w:r>
          </w:p>
        </w:tc>
      </w:tr>
      <w:tr w:rsidR="00543728" w:rsidTr="00543728">
        <w:tc>
          <w:tcPr>
            <w:tcW w:w="1508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617" w:type="dxa"/>
          </w:tcPr>
          <w:p w:rsidR="00543728" w:rsidRDefault="00543728" w:rsidP="00543728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751" w:type="dxa"/>
          </w:tcPr>
          <w:p w:rsidR="00543728" w:rsidRDefault="00543728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543728" w:rsidTr="00543728">
        <w:tc>
          <w:tcPr>
            <w:tcW w:w="1508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617" w:type="dxa"/>
          </w:tcPr>
          <w:p w:rsidR="00543728" w:rsidRDefault="00543728" w:rsidP="00543728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751" w:type="dxa"/>
          </w:tcPr>
          <w:p w:rsidR="00543728" w:rsidRDefault="00674B46" w:rsidP="00543728">
            <w:pPr>
              <w:pStyle w:val="ListParagraph"/>
              <w:ind w:left="0"/>
            </w:pPr>
            <w:r>
              <w:t>N/A</w:t>
            </w:r>
          </w:p>
        </w:tc>
      </w:tr>
      <w:tr w:rsidR="00543728" w:rsidTr="00543728">
        <w:tc>
          <w:tcPr>
            <w:tcW w:w="1508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17" w:type="dxa"/>
          </w:tcPr>
          <w:p w:rsidR="00543728" w:rsidRDefault="00543728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617" w:type="dxa"/>
          </w:tcPr>
          <w:p w:rsidR="00543728" w:rsidRDefault="00543728" w:rsidP="00543728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751" w:type="dxa"/>
          </w:tcPr>
          <w:p w:rsidR="00543728" w:rsidRDefault="00543728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</w:tbl>
    <w:p w:rsidR="00E11A97" w:rsidRDefault="00E11A97" w:rsidP="00E11A97">
      <w:pPr>
        <w:pStyle w:val="ListParagraph"/>
        <w:ind w:left="1440"/>
      </w:pPr>
    </w:p>
    <w:p w:rsidR="00EC65D1" w:rsidRDefault="00EC65D1" w:rsidP="00EC65D1">
      <w:pPr>
        <w:pStyle w:val="ListParagraph"/>
        <w:numPr>
          <w:ilvl w:val="0"/>
          <w:numId w:val="2"/>
        </w:numPr>
      </w:pPr>
      <w:r>
        <w:t>A</w:t>
      </w:r>
    </w:p>
    <w:p w:rsidR="00543728" w:rsidRDefault="00386114" w:rsidP="00543728">
      <w:pPr>
        <w:pStyle w:val="ListParagraph"/>
        <w:ind w:left="14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:A=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1,2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:u=A,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:v=B,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:B=1,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4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:W=B,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4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:x=A</m:t>
          </m:r>
        </m:oMath>
      </m:oMathPara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137"/>
        <w:gridCol w:w="1138"/>
        <w:gridCol w:w="1150"/>
        <w:gridCol w:w="1150"/>
        <w:gridCol w:w="1308"/>
        <w:gridCol w:w="2027"/>
      </w:tblGrid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U value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V value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W Value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X Value</w:t>
            </w:r>
          </w:p>
        </w:tc>
        <w:tc>
          <w:tcPr>
            <w:tcW w:w="1559" w:type="dxa"/>
          </w:tcPr>
          <w:p w:rsidR="00674B46" w:rsidRDefault="00674B46" w:rsidP="00543728">
            <w:pPr>
              <w:pStyle w:val="ListParagraph"/>
              <w:ind w:left="0"/>
            </w:pPr>
            <w:r>
              <w:t>Possible?</w:t>
            </w:r>
          </w:p>
        </w:tc>
        <w:tc>
          <w:tcPr>
            <w:tcW w:w="1559" w:type="dxa"/>
          </w:tcPr>
          <w:p w:rsidR="00674B46" w:rsidRDefault="00386114" w:rsidP="00543728">
            <w:pPr>
              <w:pStyle w:val="ListParagraph"/>
              <w:ind w:left="0"/>
            </w:pPr>
            <w:r>
              <w:t xml:space="preserve">Sequence </w:t>
            </w:r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9" w:type="dxa"/>
          </w:tcPr>
          <w:p w:rsidR="00674B46" w:rsidRDefault="00386114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559" w:type="dxa"/>
          </w:tcPr>
          <w:p w:rsidR="00674B46" w:rsidRDefault="00386114" w:rsidP="00543728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9" w:type="dxa"/>
          </w:tcPr>
          <w:p w:rsidR="00674B46" w:rsidRDefault="00386114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559" w:type="dxa"/>
          </w:tcPr>
          <w:p w:rsidR="00674B46" w:rsidRDefault="00386114" w:rsidP="00543728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9" w:type="dxa"/>
          </w:tcPr>
          <w:p w:rsidR="00674B46" w:rsidRDefault="00386114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559" w:type="dxa"/>
          </w:tcPr>
          <w:p w:rsidR="00674B46" w:rsidRDefault="00386114" w:rsidP="00543728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9" w:type="dxa"/>
          </w:tcPr>
          <w:p w:rsidR="00674B46" w:rsidRDefault="00386114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559" w:type="dxa"/>
          </w:tcPr>
          <w:p w:rsidR="00674B46" w:rsidRDefault="00386114" w:rsidP="00543728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9" w:type="dxa"/>
          </w:tcPr>
          <w:p w:rsidR="00674B46" w:rsidRDefault="00386114" w:rsidP="00543728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559" w:type="dxa"/>
          </w:tcPr>
          <w:p w:rsidR="00674B46" w:rsidRDefault="00386114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559" w:type="dxa"/>
          </w:tcPr>
          <w:p w:rsidR="00674B46" w:rsidRDefault="000F6C14" w:rsidP="00543728">
            <w:pPr>
              <w:pStyle w:val="ListParagraph"/>
              <w:ind w:left="0"/>
            </w:pPr>
            <w:r>
              <w:t>N/A</w:t>
            </w:r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9" w:type="dxa"/>
          </w:tcPr>
          <w:p w:rsidR="00674B46" w:rsidRDefault="00301683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559" w:type="dxa"/>
          </w:tcPr>
          <w:p w:rsidR="00674B46" w:rsidRDefault="00301683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9" w:type="dxa"/>
          </w:tcPr>
          <w:p w:rsidR="00674B46" w:rsidRDefault="00301683" w:rsidP="00543728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1559" w:type="dxa"/>
          </w:tcPr>
          <w:p w:rsidR="00674B46" w:rsidRDefault="00301683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w:r>
              <w:t xml:space="preserve"> </w:t>
            </w:r>
            <w:r w:rsidR="00DC54FA">
              <w:t xml:space="preserve">Yes </w:t>
            </w:r>
          </w:p>
        </w:tc>
        <w:tc>
          <w:tcPr>
            <w:tcW w:w="1559" w:type="dxa"/>
          </w:tcPr>
          <w:p w:rsidR="00674B46" w:rsidRDefault="00DC54FA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</m:oMath>
            </m:oMathPara>
          </w:p>
        </w:tc>
      </w:tr>
      <w:tr w:rsidR="009B1EB3" w:rsidTr="00674B46"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8" w:type="dxa"/>
          </w:tcPr>
          <w:p w:rsidR="00674B46" w:rsidRDefault="00674B46" w:rsidP="005437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559" w:type="dxa"/>
          </w:tcPr>
          <w:p w:rsidR="00674B46" w:rsidRDefault="009B1EB3" w:rsidP="00543728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</m:oMath>
            </m:oMathPara>
          </w:p>
        </w:tc>
      </w:tr>
    </w:tbl>
    <w:p w:rsidR="00543728" w:rsidRDefault="00543728" w:rsidP="00543728">
      <w:pPr>
        <w:pStyle w:val="ListParagraph"/>
        <w:ind w:left="1440"/>
      </w:pPr>
    </w:p>
    <w:p w:rsidR="00543728" w:rsidRDefault="00543728" w:rsidP="00543728">
      <w:pPr>
        <w:pStyle w:val="ListParagraph"/>
        <w:ind w:left="1440"/>
      </w:pPr>
    </w:p>
    <w:p w:rsidR="00543728" w:rsidRDefault="00543728" w:rsidP="00543728">
      <w:pPr>
        <w:pStyle w:val="ListParagraph"/>
        <w:ind w:left="1440"/>
      </w:pPr>
    </w:p>
    <w:p w:rsidR="00EC65D1" w:rsidRDefault="00EC65D1" w:rsidP="00EC65D1">
      <w:pPr>
        <w:pStyle w:val="ListParagraph"/>
        <w:numPr>
          <w:ilvl w:val="0"/>
          <w:numId w:val="2"/>
        </w:numPr>
      </w:pPr>
      <w:r>
        <w:t xml:space="preserve">In the following sequence, first consider the operations within a dashed box to be part of the same instruction, say a </w:t>
      </w:r>
      <w:proofErr w:type="spellStart"/>
      <w:r>
        <w:t>fetch&amp;increment</w:t>
      </w:r>
      <w:proofErr w:type="spellEnd"/>
      <w:r>
        <w:t>. Then, suppose they are separate instructions. Answer the above questions for both cases.</w:t>
      </w:r>
    </w:p>
    <w:p w:rsidR="00EC65D1" w:rsidRDefault="00EC65D1" w:rsidP="00EC65D1">
      <w:pPr>
        <w:pStyle w:val="ListParagraph"/>
        <w:ind w:left="1440"/>
      </w:pPr>
      <w:r>
        <w:rPr>
          <w:noProof/>
        </w:rPr>
        <w:drawing>
          <wp:inline distT="0" distB="0" distL="0" distR="0" wp14:anchorId="1629A31D" wp14:editId="1984A518">
            <wp:extent cx="3352800" cy="1549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18" t="51054" r="62692" b="33675"/>
                    <a:stretch/>
                  </pic:blipFill>
                  <pic:spPr bwMode="auto">
                    <a:xfrm>
                      <a:off x="0" y="0"/>
                      <a:ext cx="3362604" cy="155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586" w:rsidRDefault="00271586" w:rsidP="00EC65D1">
      <w:pPr>
        <w:pStyle w:val="ListParagraph"/>
        <w:ind w:left="1440"/>
      </w:pPr>
      <w:r>
        <w:t xml:space="preserve">Same Instruction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2156"/>
        <w:gridCol w:w="2294"/>
        <w:gridCol w:w="2025"/>
      </w:tblGrid>
      <w:tr w:rsidR="00271586" w:rsidTr="00271586">
        <w:tc>
          <w:tcPr>
            <w:tcW w:w="2155" w:type="dxa"/>
          </w:tcPr>
          <w:p w:rsidR="00271586" w:rsidRDefault="00271586" w:rsidP="00EC65D1">
            <w:pPr>
              <w:pStyle w:val="ListParagraph"/>
              <w:ind w:left="0"/>
            </w:pPr>
            <w:r>
              <w:t>U value</w:t>
            </w:r>
          </w:p>
        </w:tc>
        <w:tc>
          <w:tcPr>
            <w:tcW w:w="2156" w:type="dxa"/>
          </w:tcPr>
          <w:p w:rsidR="00271586" w:rsidRDefault="00271586" w:rsidP="00EC65D1">
            <w:pPr>
              <w:pStyle w:val="ListParagraph"/>
              <w:ind w:left="0"/>
            </w:pPr>
            <w:r>
              <w:t>V value</w:t>
            </w:r>
          </w:p>
        </w:tc>
        <w:tc>
          <w:tcPr>
            <w:tcW w:w="2294" w:type="dxa"/>
          </w:tcPr>
          <w:p w:rsidR="00271586" w:rsidRDefault="00271586" w:rsidP="00EC65D1">
            <w:pPr>
              <w:pStyle w:val="ListParagraph"/>
              <w:ind w:left="0"/>
            </w:pPr>
            <w:r>
              <w:t>Possible?</w:t>
            </w:r>
          </w:p>
        </w:tc>
        <w:tc>
          <w:tcPr>
            <w:tcW w:w="2025" w:type="dxa"/>
          </w:tcPr>
          <w:p w:rsidR="00271586" w:rsidRDefault="00271586" w:rsidP="00EC65D1">
            <w:pPr>
              <w:pStyle w:val="ListParagraph"/>
              <w:ind w:left="0"/>
            </w:pPr>
            <w:r>
              <w:t xml:space="preserve">Sequence </w:t>
            </w:r>
          </w:p>
        </w:tc>
      </w:tr>
      <w:tr w:rsidR="00271586" w:rsidTr="00271586">
        <w:tc>
          <w:tcPr>
            <w:tcW w:w="2155" w:type="dxa"/>
          </w:tcPr>
          <w:p w:rsidR="00271586" w:rsidRDefault="00271586" w:rsidP="00EC65D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156" w:type="dxa"/>
          </w:tcPr>
          <w:p w:rsidR="00271586" w:rsidRDefault="00271586" w:rsidP="00EC65D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294" w:type="dxa"/>
          </w:tcPr>
          <w:p w:rsidR="00271586" w:rsidRDefault="00271586" w:rsidP="00EC65D1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025" w:type="dxa"/>
          </w:tcPr>
          <w:p w:rsidR="00271586" w:rsidRDefault="00271586" w:rsidP="00EC65D1">
            <w:pPr>
              <w:pStyle w:val="ListParagraph"/>
              <w:ind w:left="0"/>
            </w:pPr>
            <w:r>
              <w:t>N/A</w:t>
            </w:r>
          </w:p>
        </w:tc>
      </w:tr>
      <w:tr w:rsidR="00271586" w:rsidTr="00271586">
        <w:tc>
          <w:tcPr>
            <w:tcW w:w="2155" w:type="dxa"/>
          </w:tcPr>
          <w:p w:rsidR="00271586" w:rsidRDefault="00271586" w:rsidP="00EC65D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156" w:type="dxa"/>
          </w:tcPr>
          <w:p w:rsidR="00271586" w:rsidRDefault="00271586" w:rsidP="00EC65D1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294" w:type="dxa"/>
          </w:tcPr>
          <w:p w:rsidR="00271586" w:rsidRDefault="00271586" w:rsidP="00EC65D1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025" w:type="dxa"/>
          </w:tcPr>
          <w:p w:rsidR="00271586" w:rsidRDefault="00271586" w:rsidP="00EC65D1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</w:tr>
      <w:tr w:rsidR="00271586" w:rsidTr="00271586">
        <w:tc>
          <w:tcPr>
            <w:tcW w:w="2155" w:type="dxa"/>
          </w:tcPr>
          <w:p w:rsidR="00271586" w:rsidRDefault="00271586" w:rsidP="00EC65D1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156" w:type="dxa"/>
          </w:tcPr>
          <w:p w:rsidR="00271586" w:rsidRDefault="00271586" w:rsidP="00EC65D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294" w:type="dxa"/>
          </w:tcPr>
          <w:p w:rsidR="00271586" w:rsidRDefault="00271586" w:rsidP="00EC65D1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2025" w:type="dxa"/>
          </w:tcPr>
          <w:p w:rsidR="00271586" w:rsidRDefault="00271586" w:rsidP="00EC65D1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</w:tr>
      <w:tr w:rsidR="00271586" w:rsidTr="00271586">
        <w:tc>
          <w:tcPr>
            <w:tcW w:w="2155" w:type="dxa"/>
          </w:tcPr>
          <w:p w:rsidR="00271586" w:rsidRDefault="00271586" w:rsidP="00EC65D1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156" w:type="dxa"/>
          </w:tcPr>
          <w:p w:rsidR="00271586" w:rsidRDefault="00271586" w:rsidP="00EC65D1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294" w:type="dxa"/>
          </w:tcPr>
          <w:p w:rsidR="00271586" w:rsidRDefault="00271586" w:rsidP="00EC65D1">
            <w:pPr>
              <w:pStyle w:val="ListParagraph"/>
              <w:ind w:left="0"/>
            </w:pPr>
            <w:r>
              <w:t xml:space="preserve">No </w:t>
            </w:r>
          </w:p>
        </w:tc>
        <w:tc>
          <w:tcPr>
            <w:tcW w:w="2025" w:type="dxa"/>
          </w:tcPr>
          <w:p w:rsidR="00271586" w:rsidRDefault="00271586" w:rsidP="00EC65D1">
            <w:pPr>
              <w:pStyle w:val="ListParagraph"/>
              <w:ind w:left="0"/>
            </w:pPr>
            <w:r>
              <w:t>N/A</w:t>
            </w:r>
          </w:p>
        </w:tc>
      </w:tr>
    </w:tbl>
    <w:p w:rsidR="00EC65D1" w:rsidRDefault="00EC65D1" w:rsidP="00EC65D1">
      <w:pPr>
        <w:pStyle w:val="ListParagraph"/>
      </w:pPr>
    </w:p>
    <w:p w:rsidR="00271586" w:rsidRDefault="00271586" w:rsidP="00EC65D1">
      <w:pPr>
        <w:pStyle w:val="ListParagraph"/>
      </w:pPr>
      <w:r>
        <w:t xml:space="preserve">Separate Instruction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2156"/>
        <w:gridCol w:w="2294"/>
        <w:gridCol w:w="2025"/>
      </w:tblGrid>
      <w:tr w:rsidR="00271586" w:rsidTr="00271586">
        <w:tc>
          <w:tcPr>
            <w:tcW w:w="2155" w:type="dxa"/>
          </w:tcPr>
          <w:p w:rsidR="00271586" w:rsidRDefault="00271586" w:rsidP="005A4696">
            <w:pPr>
              <w:pStyle w:val="ListParagraph"/>
              <w:ind w:left="0"/>
            </w:pPr>
            <w:r>
              <w:t>U value</w:t>
            </w:r>
          </w:p>
        </w:tc>
        <w:tc>
          <w:tcPr>
            <w:tcW w:w="2156" w:type="dxa"/>
          </w:tcPr>
          <w:p w:rsidR="00271586" w:rsidRDefault="00271586" w:rsidP="005A4696">
            <w:pPr>
              <w:pStyle w:val="ListParagraph"/>
              <w:ind w:left="0"/>
            </w:pPr>
            <w:r>
              <w:t>V value</w:t>
            </w:r>
          </w:p>
        </w:tc>
        <w:tc>
          <w:tcPr>
            <w:tcW w:w="2294" w:type="dxa"/>
          </w:tcPr>
          <w:p w:rsidR="00271586" w:rsidRDefault="00271586" w:rsidP="005A4696">
            <w:pPr>
              <w:pStyle w:val="ListParagraph"/>
              <w:ind w:left="0"/>
            </w:pPr>
            <w:r>
              <w:t>Possible?</w:t>
            </w:r>
          </w:p>
        </w:tc>
        <w:tc>
          <w:tcPr>
            <w:tcW w:w="2025" w:type="dxa"/>
          </w:tcPr>
          <w:p w:rsidR="00271586" w:rsidRDefault="00271586" w:rsidP="005A4696">
            <w:pPr>
              <w:pStyle w:val="ListParagraph"/>
              <w:ind w:left="0"/>
            </w:pPr>
            <w:r>
              <w:t xml:space="preserve">Sequence </w:t>
            </w:r>
          </w:p>
        </w:tc>
      </w:tr>
      <w:tr w:rsidR="00271586" w:rsidTr="00271586">
        <w:tc>
          <w:tcPr>
            <w:tcW w:w="2155" w:type="dxa"/>
          </w:tcPr>
          <w:p w:rsidR="00271586" w:rsidRDefault="00271586" w:rsidP="005A4696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156" w:type="dxa"/>
          </w:tcPr>
          <w:p w:rsidR="00271586" w:rsidRDefault="00271586" w:rsidP="005A4696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294" w:type="dxa"/>
          </w:tcPr>
          <w:p w:rsidR="00271586" w:rsidRDefault="00271586" w:rsidP="005A4696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025" w:type="dxa"/>
          </w:tcPr>
          <w:p w:rsidR="00271586" w:rsidRDefault="00271586" w:rsidP="005A4696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</m:oMath>
            </m:oMathPara>
          </w:p>
        </w:tc>
      </w:tr>
      <w:tr w:rsidR="00271586" w:rsidTr="00271586">
        <w:tc>
          <w:tcPr>
            <w:tcW w:w="2155" w:type="dxa"/>
          </w:tcPr>
          <w:p w:rsidR="00271586" w:rsidRDefault="00271586" w:rsidP="005A4696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156" w:type="dxa"/>
          </w:tcPr>
          <w:p w:rsidR="00271586" w:rsidRDefault="00271586" w:rsidP="005A469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294" w:type="dxa"/>
          </w:tcPr>
          <w:p w:rsidR="00271586" w:rsidRDefault="00271586" w:rsidP="005A4696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025" w:type="dxa"/>
          </w:tcPr>
          <w:p w:rsidR="00271586" w:rsidRDefault="00271586" w:rsidP="005A4696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271586" w:rsidTr="00271586">
        <w:tc>
          <w:tcPr>
            <w:tcW w:w="2155" w:type="dxa"/>
          </w:tcPr>
          <w:p w:rsidR="00271586" w:rsidRDefault="00271586" w:rsidP="005A4696">
            <w:pPr>
              <w:pStyle w:val="ListParagraph"/>
              <w:ind w:left="0"/>
            </w:pPr>
            <w:r>
              <w:lastRenderedPageBreak/>
              <w:t>1</w:t>
            </w:r>
          </w:p>
        </w:tc>
        <w:tc>
          <w:tcPr>
            <w:tcW w:w="2156" w:type="dxa"/>
          </w:tcPr>
          <w:p w:rsidR="00271586" w:rsidRDefault="00271586" w:rsidP="005A4696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294" w:type="dxa"/>
          </w:tcPr>
          <w:p w:rsidR="00271586" w:rsidRDefault="00271586" w:rsidP="005A4696">
            <w:pPr>
              <w:pStyle w:val="ListParagraph"/>
              <w:ind w:left="0"/>
            </w:pPr>
            <w:r>
              <w:t xml:space="preserve">Yes </w:t>
            </w:r>
          </w:p>
        </w:tc>
        <w:tc>
          <w:tcPr>
            <w:tcW w:w="2025" w:type="dxa"/>
          </w:tcPr>
          <w:p w:rsidR="00271586" w:rsidRDefault="00271586" w:rsidP="005A4696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271586" w:rsidTr="00271586">
        <w:tc>
          <w:tcPr>
            <w:tcW w:w="2155" w:type="dxa"/>
          </w:tcPr>
          <w:p w:rsidR="00271586" w:rsidRDefault="00271586" w:rsidP="005A469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156" w:type="dxa"/>
          </w:tcPr>
          <w:p w:rsidR="00271586" w:rsidRDefault="00271586" w:rsidP="005A469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294" w:type="dxa"/>
          </w:tcPr>
          <w:p w:rsidR="00271586" w:rsidRDefault="00271586" w:rsidP="005A4696">
            <w:pPr>
              <w:pStyle w:val="ListParagraph"/>
              <w:ind w:left="0"/>
            </w:pPr>
            <w:r>
              <w:t xml:space="preserve">No </w:t>
            </w:r>
          </w:p>
        </w:tc>
        <w:tc>
          <w:tcPr>
            <w:tcW w:w="2025" w:type="dxa"/>
          </w:tcPr>
          <w:p w:rsidR="00271586" w:rsidRDefault="00271586" w:rsidP="005A4696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n/A</m:t>
                </m:r>
              </m:oMath>
            </m:oMathPara>
          </w:p>
        </w:tc>
      </w:tr>
    </w:tbl>
    <w:p w:rsidR="00DC54FA" w:rsidRDefault="00DC54FA" w:rsidP="00EC65D1">
      <w:pPr>
        <w:pStyle w:val="ListParagraph"/>
      </w:pPr>
    </w:p>
    <w:p w:rsidR="00271586" w:rsidRDefault="00271586" w:rsidP="00EC65D1">
      <w:pPr>
        <w:pStyle w:val="ListParagraph"/>
      </w:pPr>
    </w:p>
    <w:p w:rsidR="006E158A" w:rsidRDefault="00EC65D1" w:rsidP="006E158A">
      <w:pPr>
        <w:pStyle w:val="ListParagraph"/>
        <w:numPr>
          <w:ilvl w:val="0"/>
          <w:numId w:val="1"/>
        </w:numPr>
      </w:pPr>
      <w:r>
        <w:t>The figure below shows network transactions assuming the simple directory based cache coherency protocol.</w:t>
      </w:r>
    </w:p>
    <w:p w:rsidR="00934B77" w:rsidRDefault="00934B77" w:rsidP="00934B77">
      <w:pPr>
        <w:pStyle w:val="ListParagraph"/>
      </w:pPr>
    </w:p>
    <w:p w:rsidR="00934B77" w:rsidRDefault="00934B77" w:rsidP="00934B77">
      <w:pPr>
        <w:pStyle w:val="ListParagraph"/>
      </w:pPr>
      <w:r>
        <w:rPr>
          <w:noProof/>
        </w:rPr>
        <w:drawing>
          <wp:inline distT="0" distB="0" distL="0" distR="0" wp14:anchorId="71C6DB7D" wp14:editId="7BAF67D6">
            <wp:extent cx="3139440" cy="2965027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23" t="30541" r="63077" b="19088"/>
                    <a:stretch/>
                  </pic:blipFill>
                  <pic:spPr bwMode="auto">
                    <a:xfrm>
                      <a:off x="0" y="0"/>
                      <a:ext cx="3143157" cy="296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5D1" w:rsidRDefault="00EC65D1" w:rsidP="00EC65D1">
      <w:pPr>
        <w:pStyle w:val="ListParagraph"/>
        <w:numPr>
          <w:ilvl w:val="1"/>
          <w:numId w:val="1"/>
        </w:numPr>
      </w:pPr>
      <w:r>
        <w:t xml:space="preserve">Use this figure to produce the sequence of events in a generic write-through invalidate directory-based machine for a write operation by a processor </w:t>
      </w:r>
      <w:proofErr w:type="spellStart"/>
      <w:r>
        <w:t>i</w:t>
      </w:r>
      <w:proofErr w:type="spellEnd"/>
      <w:r>
        <w:t>, in the case when the dirty bit is ON.</w:t>
      </w:r>
    </w:p>
    <w:p w:rsidR="00132100" w:rsidRDefault="00132100" w:rsidP="00132100">
      <w:pPr>
        <w:pStyle w:val="ListParagraph"/>
        <w:ind w:left="1440"/>
      </w:pPr>
    </w:p>
    <w:p w:rsidR="00132100" w:rsidRDefault="00132100" w:rsidP="00132100">
      <w:pPr>
        <w:pStyle w:val="ListParagraph"/>
        <w:numPr>
          <w:ilvl w:val="0"/>
          <w:numId w:val="3"/>
        </w:numPr>
      </w:pPr>
      <w:r>
        <w:t xml:space="preserve">Requestor I sends </w:t>
      </w:r>
      <w:proofErr w:type="spellStart"/>
      <w:r>
        <w:t>RdEx</w:t>
      </w:r>
      <w:proofErr w:type="spellEnd"/>
      <w:r>
        <w:t xml:space="preserve"> request to Directory node</w:t>
      </w:r>
    </w:p>
    <w:p w:rsidR="00132100" w:rsidRDefault="00132100" w:rsidP="00132100">
      <w:pPr>
        <w:pStyle w:val="ListParagraph"/>
        <w:numPr>
          <w:ilvl w:val="0"/>
          <w:numId w:val="3"/>
        </w:numPr>
      </w:pPr>
      <w:r>
        <w:t>Directory returns IDs of processors that hold that cache line</w:t>
      </w:r>
    </w:p>
    <w:p w:rsidR="00132100" w:rsidRDefault="00132100" w:rsidP="00132100">
      <w:pPr>
        <w:pStyle w:val="ListParagraph"/>
        <w:numPr>
          <w:ilvl w:val="0"/>
          <w:numId w:val="3"/>
        </w:numPr>
      </w:pPr>
      <w:r>
        <w:t>Directory updates to mark the other processors have invalid values in their cache and the requestor is valid</w:t>
      </w:r>
    </w:p>
    <w:p w:rsidR="00132100" w:rsidRDefault="00132100" w:rsidP="00132100">
      <w:pPr>
        <w:pStyle w:val="ListParagraph"/>
        <w:numPr>
          <w:ilvl w:val="0"/>
          <w:numId w:val="3"/>
        </w:numPr>
      </w:pPr>
      <w:r>
        <w:t>I sends an Invalid request to all processors that the Directory returned</w:t>
      </w:r>
    </w:p>
    <w:p w:rsidR="00132100" w:rsidRDefault="00132100" w:rsidP="00132100">
      <w:pPr>
        <w:pStyle w:val="ListParagraph"/>
        <w:numPr>
          <w:ilvl w:val="0"/>
          <w:numId w:val="3"/>
        </w:numPr>
      </w:pPr>
      <w:r>
        <w:t>The Processors that received the invalid requests Acknowledge the request</w:t>
      </w:r>
    </w:p>
    <w:p w:rsidR="00132100" w:rsidRDefault="00132100" w:rsidP="00132100">
      <w:pPr>
        <w:pStyle w:val="ListParagraph"/>
        <w:numPr>
          <w:ilvl w:val="0"/>
          <w:numId w:val="3"/>
        </w:numPr>
      </w:pPr>
      <w:r>
        <w:t>I writes new data to cache</w:t>
      </w:r>
    </w:p>
    <w:p w:rsidR="00132100" w:rsidRDefault="00132100" w:rsidP="00132100">
      <w:pPr>
        <w:pStyle w:val="ListParagraph"/>
        <w:numPr>
          <w:ilvl w:val="0"/>
          <w:numId w:val="3"/>
        </w:numPr>
      </w:pPr>
      <w:r>
        <w:t>Due to a Write through, the memory is updated with the new value as well</w:t>
      </w:r>
    </w:p>
    <w:p w:rsidR="00EC65D1" w:rsidRDefault="00EC65D1" w:rsidP="00EC65D1">
      <w:pPr>
        <w:pStyle w:val="ListParagraph"/>
        <w:ind w:left="1440"/>
      </w:pPr>
    </w:p>
    <w:p w:rsidR="00EC65D1" w:rsidRDefault="00EC65D1" w:rsidP="00EC65D1">
      <w:pPr>
        <w:pStyle w:val="ListParagraph"/>
        <w:numPr>
          <w:ilvl w:val="1"/>
          <w:numId w:val="1"/>
        </w:numPr>
      </w:pPr>
      <w:r>
        <w:t>Describe what happens with all the required transactions when considering the update protocol.</w:t>
      </w:r>
    </w:p>
    <w:p w:rsidR="00EC65D1" w:rsidRDefault="00EC65D1" w:rsidP="00EC65D1">
      <w:pPr>
        <w:pStyle w:val="ListParagraph"/>
        <w:ind w:left="1440"/>
      </w:pPr>
    </w:p>
    <w:p w:rsidR="00D47B09" w:rsidRDefault="00D47B09" w:rsidP="00D47B09">
      <w:pPr>
        <w:pStyle w:val="ListParagraph"/>
        <w:numPr>
          <w:ilvl w:val="0"/>
          <w:numId w:val="4"/>
        </w:numPr>
      </w:pPr>
      <w:r>
        <w:t xml:space="preserve">Requestor I sends </w:t>
      </w:r>
      <w:proofErr w:type="spellStart"/>
      <w:r>
        <w:t>RdEx</w:t>
      </w:r>
      <w:proofErr w:type="spellEnd"/>
      <w:r>
        <w:t xml:space="preserve"> request to Directory node</w:t>
      </w:r>
    </w:p>
    <w:p w:rsidR="00D47B09" w:rsidRDefault="00D47B09" w:rsidP="00D47B09">
      <w:pPr>
        <w:pStyle w:val="ListParagraph"/>
        <w:numPr>
          <w:ilvl w:val="0"/>
          <w:numId w:val="4"/>
        </w:numPr>
      </w:pPr>
      <w:r>
        <w:t>Directory returns IDs of processors that hold that cache line</w:t>
      </w:r>
    </w:p>
    <w:p w:rsidR="00132100" w:rsidRDefault="00D47B09" w:rsidP="00D47B09">
      <w:pPr>
        <w:pStyle w:val="ListParagraph"/>
        <w:numPr>
          <w:ilvl w:val="0"/>
          <w:numId w:val="4"/>
        </w:numPr>
      </w:pPr>
      <w:r>
        <w:t xml:space="preserve">Directory updates to mark </w:t>
      </w:r>
      <w:r>
        <w:t>I has a copy of the data</w:t>
      </w:r>
    </w:p>
    <w:p w:rsidR="00D47B09" w:rsidRDefault="00D47B09" w:rsidP="00D47B09">
      <w:pPr>
        <w:pStyle w:val="ListParagraph"/>
        <w:numPr>
          <w:ilvl w:val="0"/>
          <w:numId w:val="4"/>
        </w:numPr>
      </w:pPr>
      <w:r>
        <w:t>I writes the new data</w:t>
      </w:r>
    </w:p>
    <w:p w:rsidR="00D47B09" w:rsidRDefault="00D47B09" w:rsidP="00D47B09">
      <w:pPr>
        <w:pStyle w:val="ListParagraph"/>
        <w:numPr>
          <w:ilvl w:val="0"/>
          <w:numId w:val="4"/>
        </w:numPr>
      </w:pPr>
      <w:r>
        <w:t>I sends  the new data to all processors that share the cache line</w:t>
      </w:r>
    </w:p>
    <w:p w:rsidR="00D47B09" w:rsidRDefault="00D47B09" w:rsidP="00D47B09">
      <w:pPr>
        <w:pStyle w:val="ListParagraph"/>
        <w:numPr>
          <w:ilvl w:val="0"/>
          <w:numId w:val="4"/>
        </w:numPr>
      </w:pPr>
      <w:r>
        <w:lastRenderedPageBreak/>
        <w:t xml:space="preserve">All sharers now have the new data in their caches </w:t>
      </w:r>
    </w:p>
    <w:p w:rsidR="00D47B09" w:rsidRDefault="00D47B09" w:rsidP="00D47B09">
      <w:pPr>
        <w:pStyle w:val="ListParagraph"/>
        <w:numPr>
          <w:ilvl w:val="0"/>
          <w:numId w:val="4"/>
        </w:numPr>
      </w:pPr>
      <w:r>
        <w:t>Due to a Write through, the memory is updated with the new value as well</w:t>
      </w:r>
    </w:p>
    <w:p w:rsidR="00EC65D1" w:rsidRDefault="00EC65D1" w:rsidP="00EC65D1">
      <w:pPr>
        <w:pStyle w:val="ListParagraph"/>
        <w:ind w:left="1440"/>
      </w:pPr>
    </w:p>
    <w:p w:rsidR="006E158A" w:rsidRDefault="00EC65D1" w:rsidP="00EC65D1">
      <w:pPr>
        <w:pStyle w:val="ListParagraph"/>
        <w:numPr>
          <w:ilvl w:val="0"/>
          <w:numId w:val="1"/>
        </w:numPr>
      </w:pPr>
      <w:r>
        <w:t>Consider a bus-based shared memory multiprocessor system with write-back caches using the basic MSI cache coherence protocol. It is constructed using 1.6 GHz processors, and a bus with a peak band- width of 50 Mega fetches/s. The caches are designed to support a hit rate of 90%. Only 15 % of program execution time is related to Read and Write commands, and 5% cache operations result in writebacks. Assuming that each Read/Write instruction takes 2 clock cycles on average, what is the maximum number of processors that can be supported by this system?</w:t>
      </w:r>
    </w:p>
    <w:p w:rsidR="00C54268" w:rsidRPr="0069220E" w:rsidRDefault="00934B77" w:rsidP="00934B77">
      <w:pPr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N*Processor Speed≤Bus Bandwidth</m:t>
          </m:r>
        </m:oMath>
      </m:oMathPara>
    </w:p>
    <w:p w:rsidR="0069220E" w:rsidRPr="0069220E" w:rsidRDefault="0069220E" w:rsidP="00934B77">
      <w:pPr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peak bandwidth=50*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fetches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,  Processor speed=1.6*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</m:oMath>
      </m:oMathPara>
    </w:p>
    <w:p w:rsidR="0069220E" w:rsidRPr="0069220E" w:rsidRDefault="0069220E" w:rsidP="00934B77">
      <w:pPr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Since each read,write command requires 2 clock cycles, the speed of this action is half as fast</m:t>
          </m:r>
        </m:oMath>
      </m:oMathPara>
    </w:p>
    <w:p w:rsidR="003458FF" w:rsidRPr="0069220E" w:rsidRDefault="003458FF" w:rsidP="003458FF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The hit rate and the slowdown from read,write changes the true processor speed</m:t>
          </m:r>
        </m:oMath>
      </m:oMathPara>
    </w:p>
    <w:p w:rsidR="003458FF" w:rsidRPr="00C97823" w:rsidRDefault="003458FF" w:rsidP="003458FF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Assume all actions are subject to hit rate</m:t>
          </m:r>
        </m:oMath>
      </m:oMathPara>
    </w:p>
    <w:p w:rsidR="003458FF" w:rsidRPr="00C97823" w:rsidRDefault="003458FF" w:rsidP="003458FF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1.6*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1.6*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=0.8*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=8*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3458FF" w:rsidRPr="003458FF" w:rsidRDefault="003458FF" w:rsidP="003458FF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Read write rate:r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 xml:space="preserve">=0.15, % of normal commands: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 1-r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 xml:space="preserve">=0.85 </m:t>
          </m:r>
        </m:oMath>
      </m:oMathPara>
    </w:p>
    <w:p w:rsidR="003458FF" w:rsidRPr="003458FF" w:rsidRDefault="003458FF" w:rsidP="003458FF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=0.05</m:t>
          </m:r>
        </m:oMath>
      </m:oMathPara>
    </w:p>
    <w:p w:rsidR="003458FF" w:rsidRPr="003F23BE" w:rsidRDefault="003458FF" w:rsidP="003458FF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1-Hi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rw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0.05</m:t>
              </m:r>
            </m:e>
          </m:d>
          <m:r>
            <w:rPr>
              <w:rFonts w:ascii="Cambria Math" w:hAnsi="Cambria Math"/>
            </w:rPr>
            <m:t>≤Bus Bandwidth</m:t>
          </m:r>
        </m:oMath>
      </m:oMathPara>
    </w:p>
    <w:p w:rsidR="003458FF" w:rsidRPr="003F23BE" w:rsidRDefault="003458FF" w:rsidP="003458FF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0.15*8*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8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0.05</m:t>
              </m:r>
            </m:e>
          </m:d>
          <m:r>
            <w:rPr>
              <w:rFonts w:ascii="Cambria Math" w:eastAsiaTheme="minorEastAsia" w:hAnsi="Cambria Math"/>
            </w:rPr>
            <m:t>≤50*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</m:oMath>
      </m:oMathPara>
    </w:p>
    <w:p w:rsidR="003458FF" w:rsidRPr="003F23BE" w:rsidRDefault="003458FF" w:rsidP="003458FF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600000</m:t>
              </m:r>
            </m:e>
          </m:d>
          <m:r>
            <w:rPr>
              <w:rFonts w:ascii="Cambria Math" w:eastAsiaTheme="minorEastAsia" w:hAnsi="Cambria Math"/>
            </w:rPr>
            <m:t>≤5*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</m:oMath>
      </m:oMathPara>
    </w:p>
    <w:p w:rsidR="003458FF" w:rsidRPr="003458FF" w:rsidRDefault="003458FF" w:rsidP="003458FF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N*6*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≤5*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458FF" w:rsidRPr="003F23BE" w:rsidRDefault="003458FF" w:rsidP="003458FF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500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=83.33. Therefore the maximum number of proccesors is 83</m:t>
          </m:r>
        </m:oMath>
      </m:oMathPara>
    </w:p>
    <w:p w:rsidR="008308D5" w:rsidRDefault="008308D5" w:rsidP="00C54268">
      <w:r>
        <w:t xml:space="preserve"> </w:t>
      </w:r>
    </w:p>
    <w:sectPr w:rsidR="00830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587492"/>
    <w:multiLevelType w:val="hybridMultilevel"/>
    <w:tmpl w:val="C4A6B8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C4D1D39"/>
    <w:multiLevelType w:val="hybridMultilevel"/>
    <w:tmpl w:val="8A820A1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73C62C5"/>
    <w:multiLevelType w:val="hybridMultilevel"/>
    <w:tmpl w:val="234EB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DF3"/>
    <w:multiLevelType w:val="hybridMultilevel"/>
    <w:tmpl w:val="705C18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58A"/>
    <w:rsid w:val="000C1B15"/>
    <w:rsid w:val="000C5F19"/>
    <w:rsid w:val="000D370B"/>
    <w:rsid w:val="000F2D74"/>
    <w:rsid w:val="000F6C14"/>
    <w:rsid w:val="00132100"/>
    <w:rsid w:val="0014651B"/>
    <w:rsid w:val="001858AF"/>
    <w:rsid w:val="0019092D"/>
    <w:rsid w:val="002502A4"/>
    <w:rsid w:val="00271586"/>
    <w:rsid w:val="002970FA"/>
    <w:rsid w:val="002D6F4D"/>
    <w:rsid w:val="00301683"/>
    <w:rsid w:val="003458FF"/>
    <w:rsid w:val="003518E2"/>
    <w:rsid w:val="003667D9"/>
    <w:rsid w:val="00386114"/>
    <w:rsid w:val="00393C69"/>
    <w:rsid w:val="003B1D64"/>
    <w:rsid w:val="003E6C12"/>
    <w:rsid w:val="003F23BE"/>
    <w:rsid w:val="00496223"/>
    <w:rsid w:val="004C36B4"/>
    <w:rsid w:val="00543728"/>
    <w:rsid w:val="005654FE"/>
    <w:rsid w:val="005C7EBB"/>
    <w:rsid w:val="00674B46"/>
    <w:rsid w:val="006762B1"/>
    <w:rsid w:val="0069220E"/>
    <w:rsid w:val="006E158A"/>
    <w:rsid w:val="006F3E78"/>
    <w:rsid w:val="00747574"/>
    <w:rsid w:val="0075321F"/>
    <w:rsid w:val="007C1383"/>
    <w:rsid w:val="007D4740"/>
    <w:rsid w:val="008308D5"/>
    <w:rsid w:val="008C756B"/>
    <w:rsid w:val="00934B77"/>
    <w:rsid w:val="009758CC"/>
    <w:rsid w:val="0098447E"/>
    <w:rsid w:val="0099319F"/>
    <w:rsid w:val="009B1EB3"/>
    <w:rsid w:val="00A46B2F"/>
    <w:rsid w:val="00A67CB1"/>
    <w:rsid w:val="00A707D4"/>
    <w:rsid w:val="00AA6975"/>
    <w:rsid w:val="00AB7F47"/>
    <w:rsid w:val="00BA6E59"/>
    <w:rsid w:val="00BD575D"/>
    <w:rsid w:val="00BE09AE"/>
    <w:rsid w:val="00C056CC"/>
    <w:rsid w:val="00C33E5B"/>
    <w:rsid w:val="00C526E9"/>
    <w:rsid w:val="00C54268"/>
    <w:rsid w:val="00C97823"/>
    <w:rsid w:val="00CD0118"/>
    <w:rsid w:val="00D47B09"/>
    <w:rsid w:val="00DA70FA"/>
    <w:rsid w:val="00DC54FA"/>
    <w:rsid w:val="00E11A97"/>
    <w:rsid w:val="00E65B59"/>
    <w:rsid w:val="00EC65D1"/>
    <w:rsid w:val="00EF575F"/>
    <w:rsid w:val="00F26655"/>
    <w:rsid w:val="00FC4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4281C"/>
  <w15:chartTrackingRefBased/>
  <w15:docId w15:val="{E4294CA3-5DE5-42F5-A49A-E67BB586B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58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762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62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62B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5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308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2898</TotalTime>
  <Pages>7</Pages>
  <Words>1559</Words>
  <Characters>8891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Murauskas</dc:creator>
  <cp:keywords/>
  <dc:description/>
  <cp:lastModifiedBy>Aleks Murauskas</cp:lastModifiedBy>
  <cp:revision>48</cp:revision>
  <dcterms:created xsi:type="dcterms:W3CDTF">2020-11-17T02:45:00Z</dcterms:created>
  <dcterms:modified xsi:type="dcterms:W3CDTF">2020-11-19T03:41:00Z</dcterms:modified>
</cp:coreProperties>
</file>