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CF26" w14:textId="77777777" w:rsidR="008C0326" w:rsidRDefault="008C0326" w:rsidP="008C0326">
      <w:pPr>
        <w:pStyle w:val="NormalWeb"/>
        <w:shd w:val="clear" w:color="auto" w:fill="FFFFFF"/>
        <w:rPr>
          <w:rFonts w:ascii="Lato" w:hAnsi="Lato" w:cs="Lato"/>
          <w:color w:val="494C4E"/>
          <w:spacing w:val="3"/>
        </w:rPr>
      </w:pPr>
      <w:r>
        <w:rPr>
          <w:rFonts w:ascii="Lato" w:hAnsi="Lato" w:cs="Lato"/>
          <w:color w:val="494C4E"/>
          <w:spacing w:val="3"/>
        </w:rPr>
        <w:t>Hello, our group had two ideas for our project and we were curious which one you believed would make for a better project, we personally torn which one would be better. Our two proposals are:</w:t>
      </w:r>
    </w:p>
    <w:p w14:paraId="276490A4" w14:textId="77777777" w:rsidR="008C0326" w:rsidRDefault="008C0326" w:rsidP="008C0326">
      <w:pPr>
        <w:pStyle w:val="NormalWeb"/>
        <w:shd w:val="clear" w:color="auto" w:fill="FFFFFF"/>
        <w:rPr>
          <w:rFonts w:ascii="Lato" w:hAnsi="Lato" w:cs="Lato"/>
          <w:color w:val="494C4E"/>
          <w:spacing w:val="3"/>
        </w:rPr>
      </w:pPr>
      <w:r>
        <w:rPr>
          <w:rFonts w:ascii="Lato" w:hAnsi="Lato" w:cs="Lato"/>
          <w:color w:val="494C4E"/>
          <w:spacing w:val="3"/>
        </w:rPr>
        <w:t>Proposal 1. We were inspired by Project idea 5.6. We want to explore quantum computing, the fundamental basic principles that make it possible, how it improves current models of parallel computing, and the current roadblocks researchers are currently attempting to overcome. We will accomplish this by reading research papers and scientific journals to learn more about the subject. We will create a detailed paper discussing our findings. We will also summarize our findings in a powerpoint to present.</w:t>
      </w:r>
    </w:p>
    <w:p w14:paraId="580DA105" w14:textId="77777777" w:rsidR="008C0326" w:rsidRDefault="008C0326" w:rsidP="008C0326">
      <w:pPr>
        <w:pStyle w:val="NormalWeb"/>
        <w:shd w:val="clear" w:color="auto" w:fill="FFFFFF"/>
        <w:rPr>
          <w:rFonts w:ascii="Lato" w:hAnsi="Lato" w:cs="Lato"/>
          <w:color w:val="494C4E"/>
          <w:spacing w:val="3"/>
        </w:rPr>
      </w:pPr>
      <w:r>
        <w:rPr>
          <w:rFonts w:ascii="Lato" w:hAnsi="Lato" w:cs="Lato"/>
          <w:color w:val="494C4E"/>
          <w:spacing w:val="3"/>
        </w:rPr>
        <w:t>Proposal 2. We would like to build a Sudoku Solver using parallel computing in order to increase the speed of execution. We would use the knowledge in Cuda we have learned from the labs in order to solve Sudoku puzzles input through using multiple threads to solve multiple blocks at once. We will also devise a sequential solver in order to show the speed up of our parallel method. Time permitting, we will create multiple different algorithms to test which method speeds up the program the fastest. At our presentation we will develop a short presentation that displays our different methods and the results of the timed tests.</w:t>
      </w:r>
    </w:p>
    <w:p w14:paraId="105AA839" w14:textId="77777777" w:rsidR="00806017" w:rsidRDefault="00806017"/>
    <w:sectPr w:rsidR="00806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01"/>
    <w:rsid w:val="00806017"/>
    <w:rsid w:val="008C0326"/>
    <w:rsid w:val="00F4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C78C7-42FC-4A10-8009-A3283DA9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3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76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Murauskas</dc:creator>
  <cp:keywords/>
  <dc:description/>
  <cp:lastModifiedBy>Aleks Murauskas</cp:lastModifiedBy>
  <cp:revision>2</cp:revision>
  <dcterms:created xsi:type="dcterms:W3CDTF">2021-06-25T22:25:00Z</dcterms:created>
  <dcterms:modified xsi:type="dcterms:W3CDTF">2021-06-25T22:25:00Z</dcterms:modified>
</cp:coreProperties>
</file>