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D101" w14:textId="77777777" w:rsidR="0075470D" w:rsidRDefault="00AD462F">
      <w:proofErr w:type="spellStart"/>
      <w:r>
        <w:t>Aleksas</w:t>
      </w:r>
      <w:proofErr w:type="spellEnd"/>
      <w:r>
        <w:t xml:space="preserve"> Murauskas</w:t>
      </w:r>
    </w:p>
    <w:p w14:paraId="05A0CBF0" w14:textId="77777777" w:rsidR="00AD462F" w:rsidRDefault="00AD462F">
      <w:r>
        <w:t>260718389</w:t>
      </w:r>
    </w:p>
    <w:p w14:paraId="4BFA959F" w14:textId="6444F47F" w:rsidR="00AD462F" w:rsidRDefault="00AD462F">
      <w:r>
        <w:t>ECSE 429 Assignment 2</w:t>
      </w:r>
    </w:p>
    <w:p w14:paraId="674AC0C7" w14:textId="77777777" w:rsidR="00AD462F" w:rsidRDefault="00AD462F">
      <w:r>
        <w:t>Question 1:</w:t>
      </w:r>
    </w:p>
    <w:p w14:paraId="39D29172" w14:textId="507C113D" w:rsidR="00AD462F" w:rsidRDefault="00147DBB" w:rsidP="00D646AB">
      <w:pPr>
        <w:pStyle w:val="ListParagraph"/>
        <w:numPr>
          <w:ilvl w:val="0"/>
          <w:numId w:val="1"/>
        </w:numPr>
      </w:pPr>
      <w:r>
        <w:t xml:space="preserve">Generate a CFG </w:t>
      </w:r>
    </w:p>
    <w:p w14:paraId="42AE2CB9" w14:textId="53F5AC50" w:rsidR="00DD0A89" w:rsidRDefault="00906D64" w:rsidP="00DD0A89">
      <w:pPr>
        <w:ind w:left="360"/>
      </w:pPr>
      <w:r>
        <w:t xml:space="preserve">Some nodes have been condensed </w:t>
      </w:r>
    </w:p>
    <w:p w14:paraId="2C5BA0F3" w14:textId="0DB42A2F" w:rsidR="00D646AB" w:rsidRDefault="005738B5" w:rsidP="00D646AB">
      <w:pPr>
        <w:ind w:left="360"/>
      </w:pPr>
      <w:r>
        <w:rPr>
          <w:noProof/>
        </w:rPr>
        <w:drawing>
          <wp:inline distT="0" distB="0" distL="0" distR="0" wp14:anchorId="53C3039F" wp14:editId="3C875A41">
            <wp:extent cx="2514600" cy="48523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56" t="25832" r="56408" b="11611"/>
                    <a:stretch/>
                  </pic:blipFill>
                  <pic:spPr bwMode="auto">
                    <a:xfrm>
                      <a:off x="0" y="0"/>
                      <a:ext cx="2530563" cy="488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8915" w14:textId="77777777" w:rsidR="005F7523" w:rsidRDefault="005F7523" w:rsidP="00D646AB">
      <w:pPr>
        <w:ind w:left="360"/>
      </w:pPr>
    </w:p>
    <w:p w14:paraId="5E22A59E" w14:textId="2EE795ED" w:rsidR="00AD462F" w:rsidRDefault="007401CE" w:rsidP="00524E2D">
      <w:pPr>
        <w:pStyle w:val="ListParagraph"/>
        <w:numPr>
          <w:ilvl w:val="0"/>
          <w:numId w:val="1"/>
        </w:numPr>
      </w:pPr>
      <w:r>
        <w:t xml:space="preserve">List all test paths needed to achieve node and edge coverage </w:t>
      </w:r>
    </w:p>
    <w:p w14:paraId="217D3806" w14:textId="3BFA2D85" w:rsidR="00524E2D" w:rsidRPr="00615978" w:rsidRDefault="00931F3C" w:rsidP="00615978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Test 1: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1,2-13,14,15-20,14,21-28,29,30,31-33,40,41-42</m:t>
              </m:r>
            </m:e>
          </m:d>
        </m:oMath>
      </m:oMathPara>
    </w:p>
    <w:p w14:paraId="07B112C6" w14:textId="7804D40B" w:rsidR="00931F3C" w:rsidRPr="00615978" w:rsidRDefault="00931F3C" w:rsidP="00524E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Test 2:{1,2-13,14,21-28,29,34,35-37,39,40,41-42}</m:t>
          </m:r>
        </m:oMath>
      </m:oMathPara>
    </w:p>
    <w:p w14:paraId="6C47B13D" w14:textId="5CCA1EDA" w:rsidR="00D92B63" w:rsidRPr="00615978" w:rsidRDefault="00D40A40" w:rsidP="00524E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Test 3:{1,2-13,14,21-28,29,34, 38,39,40,41-42}</m:t>
          </m:r>
        </m:oMath>
      </m:oMathPara>
    </w:p>
    <w:p w14:paraId="510E693C" w14:textId="77777777" w:rsidR="00615978" w:rsidRPr="00615978" w:rsidRDefault="00615978" w:rsidP="00524E2D">
      <w:pPr>
        <w:pStyle w:val="ListParagraph"/>
        <w:rPr>
          <w:rFonts w:eastAsiaTheme="minorEastAsia"/>
        </w:rPr>
      </w:pPr>
    </w:p>
    <w:p w14:paraId="72388B1E" w14:textId="336DA708" w:rsidR="00AD462F" w:rsidRDefault="00AD462F">
      <w:r>
        <w:lastRenderedPageBreak/>
        <w:t>C)</w:t>
      </w:r>
      <w:r w:rsidR="007401CE">
        <w:t xml:space="preserve"> </w:t>
      </w:r>
      <w:r w:rsidR="00982E26">
        <w:t>Create</w:t>
      </w:r>
      <w:r w:rsidR="007401CE">
        <w:t xml:space="preserve"> a table listing where all </w:t>
      </w:r>
      <w:r w:rsidR="003C5F2D">
        <w:t xml:space="preserve">variables, nodes/edges, where each variable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22A7" w14:paraId="21A8D50C" w14:textId="77777777" w:rsidTr="00CF22A7">
        <w:tc>
          <w:tcPr>
            <w:tcW w:w="3116" w:type="dxa"/>
          </w:tcPr>
          <w:p w14:paraId="5547C886" w14:textId="4DCAA700" w:rsidR="00CF22A7" w:rsidRDefault="00CF22A7">
            <w:r>
              <w:t xml:space="preserve">Variable Name </w:t>
            </w:r>
          </w:p>
        </w:tc>
        <w:tc>
          <w:tcPr>
            <w:tcW w:w="3117" w:type="dxa"/>
          </w:tcPr>
          <w:p w14:paraId="3DE49086" w14:textId="3C3E33F8" w:rsidR="00CF22A7" w:rsidRDefault="00CF22A7">
            <w:r>
              <w:t>Defined</w:t>
            </w:r>
          </w:p>
        </w:tc>
        <w:tc>
          <w:tcPr>
            <w:tcW w:w="3117" w:type="dxa"/>
          </w:tcPr>
          <w:p w14:paraId="04894857" w14:textId="264513A0" w:rsidR="00CF22A7" w:rsidRDefault="00CF22A7">
            <w:r>
              <w:t>Used</w:t>
            </w:r>
          </w:p>
        </w:tc>
      </w:tr>
      <w:tr w:rsidR="00CF22A7" w14:paraId="2A0EBEE1" w14:textId="77777777" w:rsidTr="00CF22A7">
        <w:tc>
          <w:tcPr>
            <w:tcW w:w="3116" w:type="dxa"/>
          </w:tcPr>
          <w:p w14:paraId="650203F9" w14:textId="3C9060FE" w:rsidR="00CF22A7" w:rsidRDefault="006C436A">
            <w:proofErr w:type="spellStart"/>
            <w:r>
              <w:t>LogicB</w:t>
            </w:r>
            <w:proofErr w:type="spellEnd"/>
          </w:p>
        </w:tc>
        <w:tc>
          <w:tcPr>
            <w:tcW w:w="3117" w:type="dxa"/>
          </w:tcPr>
          <w:p w14:paraId="195F66C3" w14:textId="7371FD26" w:rsidR="00CF22A7" w:rsidRDefault="009B6137">
            <w:r>
              <w:t>2-13</w:t>
            </w:r>
            <w:r w:rsidR="004B6154">
              <w:t xml:space="preserve"> [line 2 and</w:t>
            </w:r>
            <w:r w:rsidR="00FE192C">
              <w:t xml:space="preserve"> </w:t>
            </w:r>
            <w:r w:rsidR="000A35D8">
              <w:t>13], 15-20 [</w:t>
            </w:r>
            <w:r w:rsidR="00445A0A">
              <w:t>line 19]</w:t>
            </w:r>
          </w:p>
        </w:tc>
        <w:tc>
          <w:tcPr>
            <w:tcW w:w="3117" w:type="dxa"/>
          </w:tcPr>
          <w:p w14:paraId="7BF6119D" w14:textId="4EE992DF" w:rsidR="00CF22A7" w:rsidRDefault="000A35D8">
            <w:r>
              <w:t>14</w:t>
            </w:r>
            <w:r w:rsidR="001C2181">
              <w:t xml:space="preserve"> [used as loop</w:t>
            </w:r>
            <w:r w:rsidR="00052F69">
              <w:t xml:space="preserve"> variable</w:t>
            </w:r>
            <w:r w:rsidR="001C2181">
              <w:t>]</w:t>
            </w:r>
            <w:r w:rsidR="00445A0A">
              <w:t>, 15-20 [line 16]</w:t>
            </w:r>
          </w:p>
        </w:tc>
      </w:tr>
      <w:tr w:rsidR="00CF22A7" w14:paraId="6F7DC619" w14:textId="77777777" w:rsidTr="00CF22A7">
        <w:tc>
          <w:tcPr>
            <w:tcW w:w="3116" w:type="dxa"/>
          </w:tcPr>
          <w:p w14:paraId="12BD878C" w14:textId="50A5C991" w:rsidR="00CF22A7" w:rsidRDefault="006C436A">
            <w:proofErr w:type="spellStart"/>
            <w:r>
              <w:t>statsB</w:t>
            </w:r>
            <w:proofErr w:type="spellEnd"/>
          </w:p>
        </w:tc>
        <w:tc>
          <w:tcPr>
            <w:tcW w:w="3117" w:type="dxa"/>
          </w:tcPr>
          <w:p w14:paraId="0C05B61E" w14:textId="295413BE" w:rsidR="00CF22A7" w:rsidRDefault="002911AF">
            <w:r>
              <w:t>2-13 [line 2]</w:t>
            </w:r>
            <w:r w:rsidR="00F13532">
              <w:t xml:space="preserve">, </w:t>
            </w:r>
            <w:r w:rsidR="00052F69">
              <w:t>15-20[line 15]</w:t>
            </w:r>
          </w:p>
        </w:tc>
        <w:tc>
          <w:tcPr>
            <w:tcW w:w="3117" w:type="dxa"/>
          </w:tcPr>
          <w:p w14:paraId="52284F79" w14:textId="4ACF22FF" w:rsidR="00CF22A7" w:rsidRDefault="00CC7381">
            <w:r>
              <w:t>15-20 [line 17]</w:t>
            </w:r>
          </w:p>
        </w:tc>
      </w:tr>
      <w:tr w:rsidR="00CF22A7" w14:paraId="127024E5" w14:textId="77777777" w:rsidTr="00CF22A7">
        <w:tc>
          <w:tcPr>
            <w:tcW w:w="3116" w:type="dxa"/>
          </w:tcPr>
          <w:p w14:paraId="47259190" w14:textId="2DC90F4E" w:rsidR="00CF22A7" w:rsidRDefault="003636F9">
            <w:proofErr w:type="spellStart"/>
            <w:r>
              <w:t>biologyB</w:t>
            </w:r>
            <w:proofErr w:type="spellEnd"/>
          </w:p>
        </w:tc>
        <w:tc>
          <w:tcPr>
            <w:tcW w:w="3117" w:type="dxa"/>
          </w:tcPr>
          <w:p w14:paraId="074E0B1F" w14:textId="01E3B83B" w:rsidR="00CF22A7" w:rsidRDefault="00846FB8">
            <w:r>
              <w:t xml:space="preserve">2-13 [line 2], </w:t>
            </w:r>
            <w:r w:rsidR="00CE34F2">
              <w:t>15-20[line 15]</w:t>
            </w:r>
          </w:p>
        </w:tc>
        <w:tc>
          <w:tcPr>
            <w:tcW w:w="3117" w:type="dxa"/>
          </w:tcPr>
          <w:p w14:paraId="580D5484" w14:textId="10B6579F" w:rsidR="00CF22A7" w:rsidRDefault="00CE34F2">
            <w:r>
              <w:t>15-20 [</w:t>
            </w:r>
            <w:r w:rsidR="00D56DFC">
              <w:t>line 18]</w:t>
            </w:r>
          </w:p>
        </w:tc>
      </w:tr>
      <w:tr w:rsidR="00CF22A7" w14:paraId="24709DDF" w14:textId="77777777" w:rsidTr="00CF22A7">
        <w:tc>
          <w:tcPr>
            <w:tcW w:w="3116" w:type="dxa"/>
          </w:tcPr>
          <w:p w14:paraId="73442FF8" w14:textId="5A3263C3" w:rsidR="00CF22A7" w:rsidRDefault="0007658C">
            <w:proofErr w:type="spellStart"/>
            <w:r>
              <w:t>logicBPrice</w:t>
            </w:r>
            <w:proofErr w:type="spellEnd"/>
          </w:p>
        </w:tc>
        <w:tc>
          <w:tcPr>
            <w:tcW w:w="3117" w:type="dxa"/>
          </w:tcPr>
          <w:p w14:paraId="19F12193" w14:textId="4AB20E8A" w:rsidR="00CF22A7" w:rsidRDefault="00D56DFC">
            <w:r>
              <w:t>2-13 [line 3 and 7]</w:t>
            </w:r>
          </w:p>
        </w:tc>
        <w:tc>
          <w:tcPr>
            <w:tcW w:w="3117" w:type="dxa"/>
          </w:tcPr>
          <w:p w14:paraId="52A1CE35" w14:textId="143B6F80" w:rsidR="00CF22A7" w:rsidRDefault="00D362C4">
            <w:r>
              <w:t>21-28 [line 24]</w:t>
            </w:r>
          </w:p>
        </w:tc>
      </w:tr>
      <w:tr w:rsidR="00CF22A7" w14:paraId="03144E6E" w14:textId="77777777" w:rsidTr="00CF22A7">
        <w:tc>
          <w:tcPr>
            <w:tcW w:w="3116" w:type="dxa"/>
          </w:tcPr>
          <w:p w14:paraId="0F654CF4" w14:textId="317AE978" w:rsidR="00CF22A7" w:rsidRDefault="0007658C">
            <w:proofErr w:type="spellStart"/>
            <w:r>
              <w:t>statsBPrice</w:t>
            </w:r>
            <w:proofErr w:type="spellEnd"/>
          </w:p>
        </w:tc>
        <w:tc>
          <w:tcPr>
            <w:tcW w:w="3117" w:type="dxa"/>
          </w:tcPr>
          <w:p w14:paraId="3C45F76B" w14:textId="62F76BA0" w:rsidR="00CF22A7" w:rsidRDefault="005404B2">
            <w:r>
              <w:t xml:space="preserve">2-13 [line </w:t>
            </w:r>
            <w:r w:rsidR="003B038E">
              <w:t>3 and 8]</w:t>
            </w:r>
          </w:p>
        </w:tc>
        <w:tc>
          <w:tcPr>
            <w:tcW w:w="3117" w:type="dxa"/>
          </w:tcPr>
          <w:p w14:paraId="6331A859" w14:textId="641891A2" w:rsidR="00CF22A7" w:rsidRDefault="00D679EA">
            <w:r>
              <w:t>21-28 [line 25]</w:t>
            </w:r>
          </w:p>
        </w:tc>
      </w:tr>
      <w:tr w:rsidR="00CF22A7" w14:paraId="35FC3382" w14:textId="77777777" w:rsidTr="00CF22A7">
        <w:tc>
          <w:tcPr>
            <w:tcW w:w="3116" w:type="dxa"/>
          </w:tcPr>
          <w:p w14:paraId="3D117B3F" w14:textId="628324AC" w:rsidR="00CF22A7" w:rsidRDefault="00063EFB">
            <w:proofErr w:type="spellStart"/>
            <w:r>
              <w:t>totalBiology</w:t>
            </w:r>
            <w:r w:rsidR="00644748">
              <w:t>B</w:t>
            </w:r>
            <w:proofErr w:type="spellEnd"/>
          </w:p>
        </w:tc>
        <w:tc>
          <w:tcPr>
            <w:tcW w:w="3117" w:type="dxa"/>
          </w:tcPr>
          <w:p w14:paraId="62B1FCF3" w14:textId="315DC006" w:rsidR="00CF22A7" w:rsidRDefault="00833B44">
            <w:r>
              <w:t>2-13 [line 4 and 12], 15-20 [</w:t>
            </w:r>
            <w:r w:rsidR="0057635F">
              <w:t>line 18]</w:t>
            </w:r>
          </w:p>
        </w:tc>
        <w:tc>
          <w:tcPr>
            <w:tcW w:w="3117" w:type="dxa"/>
          </w:tcPr>
          <w:p w14:paraId="6141D7AF" w14:textId="1639569E" w:rsidR="00CF22A7" w:rsidRDefault="0057635F">
            <w:r>
              <w:t>15-20 [line 18]</w:t>
            </w:r>
            <w:r w:rsidR="00691D29">
              <w:t xml:space="preserve">, </w:t>
            </w:r>
            <w:r w:rsidR="00063467">
              <w:t>21-28[line 23 and 26]</w:t>
            </w:r>
          </w:p>
        </w:tc>
      </w:tr>
      <w:tr w:rsidR="00CF22A7" w14:paraId="5EDC0E54" w14:textId="77777777" w:rsidTr="00CF22A7">
        <w:tc>
          <w:tcPr>
            <w:tcW w:w="3116" w:type="dxa"/>
          </w:tcPr>
          <w:p w14:paraId="2750E163" w14:textId="7DE7E99F" w:rsidR="00CF22A7" w:rsidRDefault="00B36CD7">
            <w:proofErr w:type="spellStart"/>
            <w:r>
              <w:t>logicBSales</w:t>
            </w:r>
            <w:proofErr w:type="spellEnd"/>
          </w:p>
        </w:tc>
        <w:tc>
          <w:tcPr>
            <w:tcW w:w="3117" w:type="dxa"/>
          </w:tcPr>
          <w:p w14:paraId="64E360AA" w14:textId="325DAACD" w:rsidR="00CF22A7" w:rsidRDefault="005C0C4C">
            <w:r>
              <w:t>2-13 [line 5]</w:t>
            </w:r>
            <w:r w:rsidR="0098337B">
              <w:t>, 21-28 [line 24]</w:t>
            </w:r>
          </w:p>
        </w:tc>
        <w:tc>
          <w:tcPr>
            <w:tcW w:w="3117" w:type="dxa"/>
          </w:tcPr>
          <w:p w14:paraId="02004176" w14:textId="078A2364" w:rsidR="00CF22A7" w:rsidRDefault="0098337B">
            <w:r>
              <w:t>21-28 [</w:t>
            </w:r>
            <w:r w:rsidR="00C5762D">
              <w:t>line 27]</w:t>
            </w:r>
          </w:p>
        </w:tc>
      </w:tr>
      <w:tr w:rsidR="00B36CD7" w14:paraId="2D3E2CB1" w14:textId="77777777" w:rsidTr="00CF22A7">
        <w:tc>
          <w:tcPr>
            <w:tcW w:w="3116" w:type="dxa"/>
          </w:tcPr>
          <w:p w14:paraId="0667F22C" w14:textId="323D6A62" w:rsidR="00B36CD7" w:rsidRDefault="00A66D29">
            <w:proofErr w:type="spellStart"/>
            <w:r>
              <w:t>statsBSales</w:t>
            </w:r>
            <w:proofErr w:type="spellEnd"/>
          </w:p>
        </w:tc>
        <w:tc>
          <w:tcPr>
            <w:tcW w:w="3117" w:type="dxa"/>
          </w:tcPr>
          <w:p w14:paraId="5CC22E7E" w14:textId="1353B74A" w:rsidR="00B36CD7" w:rsidRDefault="00C5762D">
            <w:r>
              <w:t>2-13 [line 5]</w:t>
            </w:r>
            <w:r w:rsidR="00993863">
              <w:t>, 21-28 [line 25]</w:t>
            </w:r>
          </w:p>
        </w:tc>
        <w:tc>
          <w:tcPr>
            <w:tcW w:w="3117" w:type="dxa"/>
          </w:tcPr>
          <w:p w14:paraId="207E6D92" w14:textId="70B12697" w:rsidR="00B36CD7" w:rsidRDefault="00C5762D">
            <w:r>
              <w:t>21-28 [</w:t>
            </w:r>
            <w:r w:rsidR="00865C63">
              <w:t>line 27]</w:t>
            </w:r>
          </w:p>
        </w:tc>
      </w:tr>
      <w:tr w:rsidR="00B36CD7" w14:paraId="6C693714" w14:textId="77777777" w:rsidTr="00CF22A7">
        <w:tc>
          <w:tcPr>
            <w:tcW w:w="3116" w:type="dxa"/>
          </w:tcPr>
          <w:p w14:paraId="1DFE5268" w14:textId="5C7D660D" w:rsidR="00B36CD7" w:rsidRDefault="00A66D29">
            <w:proofErr w:type="spellStart"/>
            <w:r>
              <w:t>biologyBSales</w:t>
            </w:r>
            <w:proofErr w:type="spellEnd"/>
          </w:p>
        </w:tc>
        <w:tc>
          <w:tcPr>
            <w:tcW w:w="3117" w:type="dxa"/>
          </w:tcPr>
          <w:p w14:paraId="40AC283D" w14:textId="2EFEF5C1" w:rsidR="00B36CD7" w:rsidRDefault="004432A0">
            <w:r>
              <w:t>2-13 [line 5</w:t>
            </w:r>
            <w:r w:rsidR="00BD4AA3">
              <w:t>], 21-28 [line 26]</w:t>
            </w:r>
          </w:p>
        </w:tc>
        <w:tc>
          <w:tcPr>
            <w:tcW w:w="3117" w:type="dxa"/>
          </w:tcPr>
          <w:p w14:paraId="27907870" w14:textId="55C52F01" w:rsidR="00B36CD7" w:rsidRDefault="00BD4AA3">
            <w:r>
              <w:t xml:space="preserve">21-28 [line 27] </w:t>
            </w:r>
          </w:p>
        </w:tc>
      </w:tr>
      <w:tr w:rsidR="00B36CD7" w14:paraId="1D509105" w14:textId="77777777" w:rsidTr="00CF22A7">
        <w:tc>
          <w:tcPr>
            <w:tcW w:w="3116" w:type="dxa"/>
          </w:tcPr>
          <w:p w14:paraId="0442B4F1" w14:textId="47F057BE" w:rsidR="00B36CD7" w:rsidRDefault="00A66D29">
            <w:r>
              <w:t>Sales</w:t>
            </w:r>
          </w:p>
        </w:tc>
        <w:tc>
          <w:tcPr>
            <w:tcW w:w="3117" w:type="dxa"/>
          </w:tcPr>
          <w:p w14:paraId="0E24424B" w14:textId="05434605" w:rsidR="00B36CD7" w:rsidRDefault="0019685C">
            <w:r>
              <w:t>2-13 [line 6], 21-28 [</w:t>
            </w:r>
            <w:r w:rsidR="00F11834">
              <w:t>line 27]</w:t>
            </w:r>
          </w:p>
        </w:tc>
        <w:tc>
          <w:tcPr>
            <w:tcW w:w="3117" w:type="dxa"/>
          </w:tcPr>
          <w:p w14:paraId="200FE854" w14:textId="66525BE3" w:rsidR="00B36CD7" w:rsidRDefault="00C432F0">
            <w:r>
              <w:t>21-28 [line 28]</w:t>
            </w:r>
            <w:r w:rsidR="00784E87">
              <w:t xml:space="preserve">, 29, </w:t>
            </w:r>
            <w:proofErr w:type="gramStart"/>
            <w:r w:rsidR="00784E87">
              <w:t>Edge[</w:t>
            </w:r>
            <w:proofErr w:type="gramEnd"/>
            <w:r w:rsidR="00784E87">
              <w:t>29-&gt;30], Edge[29-&gt;34]</w:t>
            </w:r>
            <w:r w:rsidR="00F553F1">
              <w:t>, 31-33 [line 33]</w:t>
            </w:r>
            <w:r w:rsidR="00283B5E">
              <w:t>, 34, Edge[</w:t>
            </w:r>
            <w:r w:rsidR="009217F9">
              <w:t xml:space="preserve">34-&gt;35-37], Edge[34-&gt;38], </w:t>
            </w:r>
            <w:r w:rsidR="009C21D4">
              <w:t>35-37[line 37], 38</w:t>
            </w:r>
          </w:p>
        </w:tc>
      </w:tr>
      <w:tr w:rsidR="00B36CD7" w14:paraId="585A9506" w14:textId="77777777" w:rsidTr="00CF22A7">
        <w:tc>
          <w:tcPr>
            <w:tcW w:w="3116" w:type="dxa"/>
          </w:tcPr>
          <w:p w14:paraId="326DC145" w14:textId="1173BFB9" w:rsidR="00B36CD7" w:rsidRDefault="00F951F4">
            <w:r>
              <w:t xml:space="preserve">Commission </w:t>
            </w:r>
          </w:p>
        </w:tc>
        <w:tc>
          <w:tcPr>
            <w:tcW w:w="3117" w:type="dxa"/>
          </w:tcPr>
          <w:p w14:paraId="379C3F85" w14:textId="4A577495" w:rsidR="00B36CD7" w:rsidRDefault="00D6398C">
            <w:r>
              <w:t>2-13[line 6]</w:t>
            </w:r>
            <w:r w:rsidR="00932ADE">
              <w:t>, 31-33[</w:t>
            </w:r>
            <w:r w:rsidR="00CC5D05">
              <w:t>line 31,32,33], 35-</w:t>
            </w:r>
            <w:r w:rsidR="00925437">
              <w:t xml:space="preserve">37[line </w:t>
            </w:r>
            <w:r w:rsidR="003336A4">
              <w:t>36 and 37], 38</w:t>
            </w:r>
          </w:p>
        </w:tc>
        <w:tc>
          <w:tcPr>
            <w:tcW w:w="3117" w:type="dxa"/>
          </w:tcPr>
          <w:p w14:paraId="003DA7CA" w14:textId="122B7204" w:rsidR="00B36CD7" w:rsidRDefault="00E353EA">
            <w:r>
              <w:t xml:space="preserve">31-33 [line 32 and 33], </w:t>
            </w:r>
            <w:r w:rsidR="0063753A">
              <w:t xml:space="preserve">35-37[line 37], </w:t>
            </w:r>
            <w:r w:rsidR="008B0B5E">
              <w:t>41-42 [line 4</w:t>
            </w:r>
            <w:r w:rsidR="00174594">
              <w:t>1</w:t>
            </w:r>
            <w:r w:rsidR="008B0B5E">
              <w:t>]</w:t>
            </w:r>
          </w:p>
        </w:tc>
      </w:tr>
    </w:tbl>
    <w:p w14:paraId="7E3DED3D" w14:textId="77777777" w:rsidR="00AD462F" w:rsidRDefault="00AD462F"/>
    <w:p w14:paraId="28C33A5E" w14:textId="77777777" w:rsidR="00AD462F" w:rsidRDefault="00AD462F">
      <w:r>
        <w:t>Question 2:</w:t>
      </w:r>
    </w:p>
    <w:p w14:paraId="75C99129" w14:textId="6B17E639" w:rsidR="00313263" w:rsidRDefault="00AD462F">
      <w:r>
        <w:t>A)</w:t>
      </w:r>
      <w:r w:rsidR="005B0E5E">
        <w:t xml:space="preserve"> </w:t>
      </w:r>
      <w:r w:rsidR="00313263">
        <w:t xml:space="preserve">Requirements </w:t>
      </w:r>
    </w:p>
    <w:p w14:paraId="0EE7F6D2" w14:textId="3DCADFF6" w:rsidR="00AE1997" w:rsidRDefault="00AE1997">
      <w:r>
        <w:tab/>
      </w:r>
      <w:r w:rsidR="00980ABC">
        <w:t>Node coverage:</w:t>
      </w:r>
      <w:r w:rsidR="0042267E">
        <w:t xml:space="preserve"> </w:t>
      </w:r>
      <w:r w:rsidR="00051CC9">
        <w:t xml:space="preserve">Select a test set T such that by executing </w:t>
      </w:r>
      <w:r w:rsidR="00E8530E">
        <w:t xml:space="preserve">P for each test case t </w:t>
      </w:r>
      <w:r w:rsidR="00ED776C">
        <w:t xml:space="preserve">in T, each node </w:t>
      </w:r>
      <w:r w:rsidR="003B5171">
        <w:t xml:space="preserve">in </w:t>
      </w:r>
      <w:r w:rsidR="00ED776C">
        <w:t>P’s CFG is reached at least once</w:t>
      </w:r>
    </w:p>
    <w:p w14:paraId="52342F06" w14:textId="5AF069CB" w:rsidR="00ED776C" w:rsidRDefault="00980ABC" w:rsidP="00ED776C">
      <w:pPr>
        <w:ind w:firstLine="720"/>
      </w:pPr>
      <w:r>
        <w:t>Edge coverage:</w:t>
      </w:r>
      <w:r w:rsidR="00ED776C">
        <w:t xml:space="preserve"> Select a test set T such that by executing P for each test case t in T, each</w:t>
      </w:r>
      <w:r w:rsidR="003B5171">
        <w:t xml:space="preserve"> edge</w:t>
      </w:r>
      <w:r w:rsidR="00ED776C">
        <w:t xml:space="preserve"> </w:t>
      </w:r>
      <w:r w:rsidR="003B5171">
        <w:t xml:space="preserve">in </w:t>
      </w:r>
      <w:r w:rsidR="00ED776C">
        <w:t xml:space="preserve">P’s CFG is </w:t>
      </w:r>
      <w:r w:rsidR="003B5171">
        <w:t xml:space="preserve">traversed </w:t>
      </w:r>
      <w:r w:rsidR="00ED776C">
        <w:t>at least once</w:t>
      </w:r>
    </w:p>
    <w:p w14:paraId="2D77D3B3" w14:textId="0B4492CE" w:rsidR="00980ABC" w:rsidRDefault="00980ABC" w:rsidP="00924C70">
      <w:pPr>
        <w:ind w:firstLine="720"/>
      </w:pPr>
      <w:r>
        <w:t>Prime path coverage:</w:t>
      </w:r>
      <w:r w:rsidR="00845EF5">
        <w:t xml:space="preserve"> A Prime path is a simple path </w:t>
      </w:r>
      <w:r w:rsidR="00B20494">
        <w:t>that is not a subset of any other path</w:t>
      </w:r>
      <w:r w:rsidR="001C58E5">
        <w:t xml:space="preserve">. Prime path coverage covers all such prime paths. </w:t>
      </w:r>
    </w:p>
    <w:p w14:paraId="13B36CE2" w14:textId="77777777" w:rsidR="00147DBB" w:rsidRDefault="00147DBB" w:rsidP="00980ABC">
      <w:pPr>
        <w:ind w:firstLine="720"/>
      </w:pPr>
    </w:p>
    <w:p w14:paraId="0083893F" w14:textId="488399B1" w:rsidR="00F815D8" w:rsidRDefault="00AD462F">
      <w:r>
        <w:t>B)</w:t>
      </w:r>
      <w:r w:rsidR="00147DBB">
        <w:t xml:space="preserve"> </w:t>
      </w:r>
      <w:r w:rsidR="00F815D8">
        <w:t>Test paths that achieve node coverage but not edge coverage:</w:t>
      </w:r>
    </w:p>
    <w:p w14:paraId="7BABE6FA" w14:textId="128938FA" w:rsidR="00147DBB" w:rsidRPr="007538C1" w:rsidRDefault="00F10918" w:rsidP="007538C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Test 1: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</m:oMath>
      </m:oMathPara>
    </w:p>
    <w:p w14:paraId="0EB5C926" w14:textId="77777777" w:rsidR="00C82C76" w:rsidRPr="007538C1" w:rsidRDefault="00941FDD" w:rsidP="007538C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Test 2: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</m:oMath>
      </m:oMathPara>
    </w:p>
    <w:p w14:paraId="3453D9A2" w14:textId="77777777" w:rsidR="00DC4360" w:rsidRPr="007538C1" w:rsidRDefault="00DC4360" w:rsidP="007538C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Test 3: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</m:oMath>
      </m:oMathPara>
    </w:p>
    <w:p w14:paraId="355B8871" w14:textId="5F1096B7" w:rsidR="00941FDD" w:rsidRPr="007538C1" w:rsidRDefault="00DC4360" w:rsidP="007538C1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Test 4: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1B47C12" w14:textId="51502FC8" w:rsidR="00AD462F" w:rsidRDefault="00AD462F">
      <w:r>
        <w:t>C)</w:t>
      </w:r>
      <w:r w:rsidR="00147DBB">
        <w:t xml:space="preserve"> </w:t>
      </w:r>
      <w:r w:rsidR="00B51F4D">
        <w:t xml:space="preserve">Test paths that achieve </w:t>
      </w:r>
      <w:r w:rsidR="00226908">
        <w:t>edge</w:t>
      </w:r>
      <w:r w:rsidR="00B51F4D">
        <w:t xml:space="preserve"> coverage but not </w:t>
      </w:r>
      <w:r w:rsidR="00BC503E">
        <w:t>prime path coverage</w:t>
      </w:r>
      <w:r w:rsidR="00B51F4D">
        <w:t>:</w:t>
      </w:r>
    </w:p>
    <w:p w14:paraId="5757AA55" w14:textId="4BDFAF04" w:rsidR="00B51F4D" w:rsidRDefault="00A21E08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Test</m:t>
        </m:r>
        <m:r>
          <w:rPr>
            <w:rFonts w:ascii="Cambria Math" w:eastAsiaTheme="minorEastAsia" w:hAnsi="Cambria Math"/>
          </w:rPr>
          <m:t xml:space="preserve"> 1:{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5F4A0FCE" w14:textId="1C8AD6F3" w:rsidR="00BA0B98" w:rsidRDefault="00BA0B98">
      <w:pPr>
        <w:rPr>
          <w:rFonts w:eastAsiaTheme="minorEastAsia"/>
        </w:rPr>
      </w:pPr>
      <w:r>
        <w:lastRenderedPageBreak/>
        <w:tab/>
      </w:r>
      <m:oMath>
        <m:r>
          <w:rPr>
            <w:rFonts w:ascii="Cambria Math" w:hAnsi="Cambria Math"/>
          </w:rPr>
          <m:t>Test</m:t>
        </m:r>
        <m:r>
          <w:rPr>
            <w:rFonts w:ascii="Cambria Math" w:eastAsiaTheme="minorEastAsia" w:hAnsi="Cambria Math"/>
          </w:rPr>
          <m:t xml:space="preserve"> 2:{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1564DA08" w14:textId="2495129E" w:rsidR="009A3FB7" w:rsidRDefault="009A3FB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Test</m:t>
        </m:r>
        <m:r>
          <w:rPr>
            <w:rFonts w:ascii="Cambria Math" w:eastAsiaTheme="minorEastAsia" w:hAnsi="Cambria Math"/>
          </w:rPr>
          <m:t xml:space="preserve"> 3:{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05F80361" w14:textId="6570D8E2" w:rsidR="009A3FB7" w:rsidRDefault="009A3FB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Test</m:t>
        </m:r>
        <m:r>
          <w:rPr>
            <w:rFonts w:ascii="Cambria Math" w:eastAsiaTheme="minorEastAsia" w:hAnsi="Cambria Math"/>
          </w:rPr>
          <m:t xml:space="preserve"> 4:{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3D99CD54" w14:textId="609D75F1" w:rsidR="00462C99" w:rsidRDefault="00CD28E4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Test</m:t>
        </m:r>
        <m:r>
          <w:rPr>
            <w:rFonts w:ascii="Cambria Math" w:eastAsiaTheme="minorEastAsia" w:hAnsi="Cambria Math"/>
          </w:rPr>
          <m:t xml:space="preserve"> 5:{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13C2946A" w14:textId="06B05786" w:rsidR="00462C99" w:rsidRPr="00462C99" w:rsidRDefault="00462C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Test 6:{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6720C708" w14:textId="77777777" w:rsidR="00B51F4D" w:rsidRDefault="00B51F4D"/>
    <w:p w14:paraId="04087338" w14:textId="77777777" w:rsidR="00AD462F" w:rsidRDefault="00AD462F">
      <w:r>
        <w:t>Question 3:</w:t>
      </w:r>
    </w:p>
    <w:p w14:paraId="5338D30F" w14:textId="4C42BF61" w:rsidR="00AD462F" w:rsidRDefault="00AD462F">
      <w:r>
        <w:t>A)</w:t>
      </w:r>
    </w:p>
    <w:p w14:paraId="37B4B718" w14:textId="158FFBD0" w:rsidR="00211C8D" w:rsidRDefault="00211C8D">
      <w:r>
        <w:rPr>
          <w:noProof/>
        </w:rPr>
        <w:drawing>
          <wp:inline distT="0" distB="0" distL="0" distR="0" wp14:anchorId="4FBC28C9" wp14:editId="796E8966">
            <wp:extent cx="2302933" cy="336910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225" t="30137" r="13388" b="29845"/>
                    <a:stretch/>
                  </pic:blipFill>
                  <pic:spPr bwMode="auto">
                    <a:xfrm>
                      <a:off x="0" y="0"/>
                      <a:ext cx="2306790" cy="33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BB42" w14:textId="51269961" w:rsidR="00AD462F" w:rsidRDefault="00AD462F">
      <w:r>
        <w:t>B)</w:t>
      </w:r>
      <w:r w:rsidR="00211C8D">
        <w:t xml:space="preserve"> List all Du pairs </w:t>
      </w:r>
    </w:p>
    <w:p w14:paraId="50D6FB99" w14:textId="02FC1238" w:rsidR="00A104D7" w:rsidRDefault="00AD41AB" w:rsidP="0003383E">
      <w:pPr>
        <w:ind w:firstLine="720"/>
      </w:pPr>
      <w:r>
        <w:t>Def(x)</w:t>
      </w:r>
      <w:proofErr w:type="gramStart"/>
      <w:r>
        <w:t>=</w:t>
      </w:r>
      <w:r w:rsidR="0003383E">
        <w:t>{</w:t>
      </w:r>
      <w:proofErr w:type="gramEnd"/>
      <w:r w:rsidR="0003383E">
        <w:t>1,3}</w:t>
      </w:r>
    </w:p>
    <w:p w14:paraId="1B53AF29" w14:textId="35892C46" w:rsidR="0003383E" w:rsidRDefault="0003383E">
      <w:r>
        <w:tab/>
        <w:t>Use(x) = {</w:t>
      </w:r>
      <w:r w:rsidR="00807966">
        <w:t xml:space="preserve">3,6} </w:t>
      </w:r>
    </w:p>
    <w:p w14:paraId="6A74385E" w14:textId="484E8C54" w:rsidR="005845BD" w:rsidRDefault="00B14929">
      <w:r>
        <w:tab/>
        <w:t xml:space="preserve">A DU- pair is </w:t>
      </w:r>
      <w:r w:rsidR="00F57022">
        <w:t>a pair of locations (</w:t>
      </w:r>
      <w:proofErr w:type="spellStart"/>
      <w:r w:rsidR="00C11195">
        <w:t>l_i</w:t>
      </w:r>
      <w:proofErr w:type="spellEnd"/>
      <w:r w:rsidR="00C11195">
        <w:t xml:space="preserve">, </w:t>
      </w:r>
      <w:proofErr w:type="spellStart"/>
      <w:r w:rsidR="00C11195">
        <w:t>l_j</w:t>
      </w:r>
      <w:proofErr w:type="spellEnd"/>
      <w:r w:rsidR="00C11195">
        <w:t xml:space="preserve">) </w:t>
      </w:r>
      <w:proofErr w:type="spellStart"/>
      <w:r w:rsidR="00C11195">
        <w:t>s.t.</w:t>
      </w:r>
      <w:proofErr w:type="spellEnd"/>
      <w:r w:rsidR="00C11195">
        <w:t xml:space="preserve"> that variable is defined at </w:t>
      </w:r>
      <w:proofErr w:type="spellStart"/>
      <w:r w:rsidR="00C11195">
        <w:t>l_i</w:t>
      </w:r>
      <w:proofErr w:type="spellEnd"/>
      <w:r w:rsidR="00C11195">
        <w:t xml:space="preserve"> and used at </w:t>
      </w:r>
      <w:proofErr w:type="spellStart"/>
      <w:r w:rsidR="00C11195">
        <w:t>l_j</w:t>
      </w:r>
      <w:proofErr w:type="spellEnd"/>
      <w:r w:rsidR="00C11195">
        <w:t>.</w:t>
      </w:r>
    </w:p>
    <w:p w14:paraId="631AB24D" w14:textId="588E2C01" w:rsidR="00646CE2" w:rsidRDefault="00C11195">
      <w:r>
        <w:tab/>
      </w:r>
      <w:r w:rsidR="00654CA9">
        <w:t>Therefore DU-Pairs are</w:t>
      </w:r>
      <w:r w:rsidR="00A90E52">
        <w:t xml:space="preserve"> </w:t>
      </w:r>
      <w:r w:rsidR="0079136A">
        <w:t>{1,3}</w:t>
      </w:r>
      <w:r w:rsidR="00006F95">
        <w:t>, {</w:t>
      </w:r>
      <w:r w:rsidR="000E5B56">
        <w:t xml:space="preserve">1,6}, {3,3}, {3,6} </w:t>
      </w:r>
    </w:p>
    <w:p w14:paraId="291959EB" w14:textId="536111B0" w:rsidR="00030C29" w:rsidRDefault="00AD462F">
      <w:r>
        <w:t>C)</w:t>
      </w:r>
      <w:r w:rsidR="00030C29">
        <w:t xml:space="preserve"> List a minimal test set for all-</w:t>
      </w:r>
      <w:proofErr w:type="spellStart"/>
      <w:r w:rsidR="00030C29">
        <w:t>defs</w:t>
      </w:r>
      <w:proofErr w:type="spellEnd"/>
      <w:r w:rsidR="00030C29">
        <w:t xml:space="preserve"> </w:t>
      </w:r>
    </w:p>
    <w:p w14:paraId="4DF0716A" w14:textId="539A69E1" w:rsidR="007807A7" w:rsidRDefault="00840C89">
      <w:r>
        <w:t>Node path: {</w:t>
      </w:r>
      <w:r w:rsidR="005A0BD9">
        <w:t>1,2,3,5,2,6}</w:t>
      </w:r>
    </w:p>
    <w:p w14:paraId="0E4D911E" w14:textId="5E95A0A0" w:rsidR="00AD462F" w:rsidRDefault="00AD462F">
      <w:r>
        <w:t>D)</w:t>
      </w:r>
      <w:r w:rsidR="00030C29">
        <w:t xml:space="preserve"> List a minimal test that satisfies all-uses </w:t>
      </w:r>
    </w:p>
    <w:p w14:paraId="50C4DDBA" w14:textId="1C5B1512" w:rsidR="00AD462F" w:rsidRDefault="00C87BAC">
      <w:r>
        <w:t>Node path: {1,2,3,5,2,6}</w:t>
      </w:r>
    </w:p>
    <w:p w14:paraId="6F01CF21" w14:textId="77777777" w:rsidR="006F3374" w:rsidRDefault="006F3374"/>
    <w:p w14:paraId="78F4392F" w14:textId="77777777" w:rsidR="00211C8D" w:rsidRDefault="00AD462F">
      <w:r>
        <w:t>Question 4:</w:t>
      </w:r>
    </w:p>
    <w:p w14:paraId="2B7AFA65" w14:textId="3DFBA150" w:rsidR="00AD462F" w:rsidRDefault="00AD462F">
      <w:r>
        <w:t xml:space="preserve"> </w:t>
      </w:r>
      <w:r w:rsidR="00781AD0">
        <w:t>See attached file</w:t>
      </w:r>
      <w:bookmarkStart w:id="0" w:name="_GoBack"/>
      <w:bookmarkEnd w:id="0"/>
    </w:p>
    <w:sectPr w:rsidR="00AD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405B1"/>
    <w:multiLevelType w:val="hybridMultilevel"/>
    <w:tmpl w:val="18D85C2C"/>
    <w:lvl w:ilvl="0" w:tplc="4A9CD2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F"/>
    <w:rsid w:val="00006F95"/>
    <w:rsid w:val="000141AB"/>
    <w:rsid w:val="00030C29"/>
    <w:rsid w:val="0003383E"/>
    <w:rsid w:val="00042D00"/>
    <w:rsid w:val="00051CC9"/>
    <w:rsid w:val="00052F69"/>
    <w:rsid w:val="00057A6B"/>
    <w:rsid w:val="00063467"/>
    <w:rsid w:val="00063EFB"/>
    <w:rsid w:val="0007658C"/>
    <w:rsid w:val="000A35D8"/>
    <w:rsid w:val="000E5B56"/>
    <w:rsid w:val="00147DBB"/>
    <w:rsid w:val="00174594"/>
    <w:rsid w:val="0019685C"/>
    <w:rsid w:val="001C2181"/>
    <w:rsid w:val="001C58E5"/>
    <w:rsid w:val="00211C8D"/>
    <w:rsid w:val="00226908"/>
    <w:rsid w:val="00283B5E"/>
    <w:rsid w:val="002911AF"/>
    <w:rsid w:val="00313263"/>
    <w:rsid w:val="003336A4"/>
    <w:rsid w:val="003636F9"/>
    <w:rsid w:val="003B038E"/>
    <w:rsid w:val="003B5171"/>
    <w:rsid w:val="003C5F2D"/>
    <w:rsid w:val="003E5A59"/>
    <w:rsid w:val="0042267E"/>
    <w:rsid w:val="004432A0"/>
    <w:rsid w:val="00445A0A"/>
    <w:rsid w:val="00462C99"/>
    <w:rsid w:val="004963D0"/>
    <w:rsid w:val="004B6154"/>
    <w:rsid w:val="004F5BA8"/>
    <w:rsid w:val="0050126F"/>
    <w:rsid w:val="00524E2D"/>
    <w:rsid w:val="0053234B"/>
    <w:rsid w:val="005404B2"/>
    <w:rsid w:val="00550FBD"/>
    <w:rsid w:val="005738B5"/>
    <w:rsid w:val="0057635F"/>
    <w:rsid w:val="005845BD"/>
    <w:rsid w:val="005A0BD9"/>
    <w:rsid w:val="005B0E5E"/>
    <w:rsid w:val="005C0C4C"/>
    <w:rsid w:val="005C30C5"/>
    <w:rsid w:val="005E418E"/>
    <w:rsid w:val="005E6215"/>
    <w:rsid w:val="005F7523"/>
    <w:rsid w:val="00615978"/>
    <w:rsid w:val="0063753A"/>
    <w:rsid w:val="00644748"/>
    <w:rsid w:val="00646CE2"/>
    <w:rsid w:val="00654CA9"/>
    <w:rsid w:val="00691D29"/>
    <w:rsid w:val="006C436A"/>
    <w:rsid w:val="006C7492"/>
    <w:rsid w:val="006F3374"/>
    <w:rsid w:val="007401CE"/>
    <w:rsid w:val="007521D0"/>
    <w:rsid w:val="007538C1"/>
    <w:rsid w:val="0075470D"/>
    <w:rsid w:val="007807A7"/>
    <w:rsid w:val="00781AD0"/>
    <w:rsid w:val="00784E87"/>
    <w:rsid w:val="0079136A"/>
    <w:rsid w:val="00807966"/>
    <w:rsid w:val="00833B44"/>
    <w:rsid w:val="00840C89"/>
    <w:rsid w:val="00845EF5"/>
    <w:rsid w:val="00846FB8"/>
    <w:rsid w:val="00865C63"/>
    <w:rsid w:val="008B0B5E"/>
    <w:rsid w:val="008E6341"/>
    <w:rsid w:val="00906D64"/>
    <w:rsid w:val="009217F9"/>
    <w:rsid w:val="00924C70"/>
    <w:rsid w:val="00925437"/>
    <w:rsid w:val="00931F3C"/>
    <w:rsid w:val="00932AB6"/>
    <w:rsid w:val="00932ADE"/>
    <w:rsid w:val="00941FDD"/>
    <w:rsid w:val="00955C8A"/>
    <w:rsid w:val="009661AA"/>
    <w:rsid w:val="00975804"/>
    <w:rsid w:val="00980ABC"/>
    <w:rsid w:val="0098200A"/>
    <w:rsid w:val="00982E26"/>
    <w:rsid w:val="0098337B"/>
    <w:rsid w:val="00993863"/>
    <w:rsid w:val="009A3FB7"/>
    <w:rsid w:val="009B6137"/>
    <w:rsid w:val="009C21D4"/>
    <w:rsid w:val="00A104D7"/>
    <w:rsid w:val="00A21E08"/>
    <w:rsid w:val="00A66D29"/>
    <w:rsid w:val="00A76856"/>
    <w:rsid w:val="00A90E52"/>
    <w:rsid w:val="00AD41AB"/>
    <w:rsid w:val="00AD462F"/>
    <w:rsid w:val="00AE1997"/>
    <w:rsid w:val="00B14929"/>
    <w:rsid w:val="00B20494"/>
    <w:rsid w:val="00B36CD7"/>
    <w:rsid w:val="00B51F4D"/>
    <w:rsid w:val="00B552AF"/>
    <w:rsid w:val="00BA0B98"/>
    <w:rsid w:val="00BC503E"/>
    <w:rsid w:val="00BD4AA3"/>
    <w:rsid w:val="00BF769C"/>
    <w:rsid w:val="00C11195"/>
    <w:rsid w:val="00C22CDE"/>
    <w:rsid w:val="00C32E90"/>
    <w:rsid w:val="00C432F0"/>
    <w:rsid w:val="00C5762D"/>
    <w:rsid w:val="00C82C76"/>
    <w:rsid w:val="00C87BAC"/>
    <w:rsid w:val="00CB054D"/>
    <w:rsid w:val="00CC5D05"/>
    <w:rsid w:val="00CC7381"/>
    <w:rsid w:val="00CD28E4"/>
    <w:rsid w:val="00CE34F2"/>
    <w:rsid w:val="00CF22A7"/>
    <w:rsid w:val="00CF6A0A"/>
    <w:rsid w:val="00D05F11"/>
    <w:rsid w:val="00D362C4"/>
    <w:rsid w:val="00D40A40"/>
    <w:rsid w:val="00D56DFC"/>
    <w:rsid w:val="00D6398C"/>
    <w:rsid w:val="00D646AB"/>
    <w:rsid w:val="00D679EA"/>
    <w:rsid w:val="00D92B63"/>
    <w:rsid w:val="00DC4360"/>
    <w:rsid w:val="00DD0A89"/>
    <w:rsid w:val="00E353EA"/>
    <w:rsid w:val="00E8530E"/>
    <w:rsid w:val="00EA0399"/>
    <w:rsid w:val="00ED776C"/>
    <w:rsid w:val="00F10918"/>
    <w:rsid w:val="00F11834"/>
    <w:rsid w:val="00F13532"/>
    <w:rsid w:val="00F553F1"/>
    <w:rsid w:val="00F57022"/>
    <w:rsid w:val="00F815D8"/>
    <w:rsid w:val="00F951F4"/>
    <w:rsid w:val="00FA3ADA"/>
    <w:rsid w:val="00F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5538"/>
  <w15:chartTrackingRefBased/>
  <w15:docId w15:val="{8E0B7FB2-5868-4067-A0D8-EFFD35E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9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0918"/>
    <w:rPr>
      <w:color w:val="808080"/>
    </w:rPr>
  </w:style>
  <w:style w:type="table" w:styleId="TableGrid">
    <w:name w:val="Table Grid"/>
    <w:basedOn w:val="TableNormal"/>
    <w:uiPriority w:val="39"/>
    <w:rsid w:val="00CF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149</cp:revision>
  <dcterms:created xsi:type="dcterms:W3CDTF">2019-11-09T17:54:00Z</dcterms:created>
  <dcterms:modified xsi:type="dcterms:W3CDTF">2019-11-11T01:40:00Z</dcterms:modified>
</cp:coreProperties>
</file>