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9678A" w14:textId="77777777" w:rsidR="00DC0931" w:rsidRDefault="00477052">
      <w:proofErr w:type="spellStart"/>
      <w:r>
        <w:t>Aleksas</w:t>
      </w:r>
      <w:proofErr w:type="spellEnd"/>
      <w:r>
        <w:t xml:space="preserve"> Murauskas </w:t>
      </w:r>
    </w:p>
    <w:p w14:paraId="60FA624D" w14:textId="2003B6CF" w:rsidR="00477052" w:rsidRDefault="00477052">
      <w:r>
        <w:t>ECSE 429</w:t>
      </w:r>
      <w:r w:rsidR="00E5575C">
        <w:t xml:space="preserve">: </w:t>
      </w:r>
      <w:bookmarkStart w:id="0" w:name="_GoBack"/>
      <w:bookmarkEnd w:id="0"/>
      <w:r>
        <w:t>Assignment 3</w:t>
      </w:r>
    </w:p>
    <w:p w14:paraId="009A0BD4" w14:textId="77777777" w:rsidR="00477052" w:rsidRDefault="00477052"/>
    <w:p w14:paraId="30C46E0D" w14:textId="77777777" w:rsidR="00477052" w:rsidRDefault="00477052"/>
    <w:p w14:paraId="7ABEBEBD" w14:textId="77777777" w:rsidR="00477052" w:rsidRDefault="00477052">
      <w:r>
        <w:t xml:space="preserve">Question 1 </w:t>
      </w:r>
    </w:p>
    <w:p w14:paraId="02A85216" w14:textId="77777777" w:rsidR="00B64B17" w:rsidRDefault="006D0A6B">
      <w:r>
        <w:t xml:space="preserve">Flow Chart </w:t>
      </w:r>
    </w:p>
    <w:p w14:paraId="0E61C3C7" w14:textId="77777777" w:rsidR="006D0A6B" w:rsidRDefault="006D0A6B">
      <w:r>
        <w:rPr>
          <w:noProof/>
        </w:rPr>
        <w:drawing>
          <wp:inline distT="0" distB="0" distL="0" distR="0" wp14:anchorId="420ED6F9" wp14:editId="4E59ECCB">
            <wp:extent cx="4457700" cy="3151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076" t="24160" r="29231" b="15898"/>
                    <a:stretch/>
                  </pic:blipFill>
                  <pic:spPr bwMode="auto">
                    <a:xfrm>
                      <a:off x="0" y="0"/>
                      <a:ext cx="4464819" cy="315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05C18" w14:textId="77777777" w:rsidR="006D0A6B" w:rsidRDefault="006D0A6B">
      <w:r>
        <w:t xml:space="preserve">States: </w:t>
      </w:r>
    </w:p>
    <w:tbl>
      <w:tblPr>
        <w:tblStyle w:val="TableGrid"/>
        <w:tblW w:w="10199" w:type="dxa"/>
        <w:tblLook w:val="04A0" w:firstRow="1" w:lastRow="0" w:firstColumn="1" w:lastColumn="0" w:noHBand="0" w:noVBand="1"/>
      </w:tblPr>
      <w:tblGrid>
        <w:gridCol w:w="5099"/>
        <w:gridCol w:w="5100"/>
      </w:tblGrid>
      <w:tr w:rsidR="0035715F" w14:paraId="27EA1E0F" w14:textId="77777777" w:rsidTr="0035715F">
        <w:trPr>
          <w:trHeight w:val="277"/>
        </w:trPr>
        <w:tc>
          <w:tcPr>
            <w:tcW w:w="5099" w:type="dxa"/>
          </w:tcPr>
          <w:p w14:paraId="3DF9FB68" w14:textId="77777777" w:rsidR="0035715F" w:rsidRDefault="0035715F">
            <w:r>
              <w:t>State Name:</w:t>
            </w:r>
          </w:p>
        </w:tc>
        <w:tc>
          <w:tcPr>
            <w:tcW w:w="5100" w:type="dxa"/>
          </w:tcPr>
          <w:p w14:paraId="3A2E93D5" w14:textId="77777777" w:rsidR="0035715F" w:rsidRDefault="0035715F">
            <w:r>
              <w:t xml:space="preserve">State Activity </w:t>
            </w:r>
          </w:p>
        </w:tc>
      </w:tr>
      <w:tr w:rsidR="0035715F" w14:paraId="331CA25F" w14:textId="77777777" w:rsidTr="0035715F">
        <w:trPr>
          <w:trHeight w:val="277"/>
        </w:trPr>
        <w:tc>
          <w:tcPr>
            <w:tcW w:w="5099" w:type="dxa"/>
          </w:tcPr>
          <w:p w14:paraId="5B8FEA75" w14:textId="77777777" w:rsidR="0035715F" w:rsidRDefault="0035715F">
            <w:r>
              <w:t>A</w:t>
            </w:r>
          </w:p>
        </w:tc>
        <w:tc>
          <w:tcPr>
            <w:tcW w:w="5100" w:type="dxa"/>
          </w:tcPr>
          <w:p w14:paraId="3B226F82" w14:textId="1B11A6A7" w:rsidR="0035715F" w:rsidRDefault="0035715F">
            <w:r>
              <w:t>No money in machine, await in</w:t>
            </w:r>
            <w:r w:rsidR="00BB6821">
              <w:t>p</w:t>
            </w:r>
            <w:r>
              <w:t xml:space="preserve">ut </w:t>
            </w:r>
          </w:p>
        </w:tc>
      </w:tr>
      <w:tr w:rsidR="0035715F" w14:paraId="1064FC9A" w14:textId="77777777" w:rsidTr="0035715F">
        <w:trPr>
          <w:trHeight w:val="566"/>
        </w:trPr>
        <w:tc>
          <w:tcPr>
            <w:tcW w:w="5099" w:type="dxa"/>
          </w:tcPr>
          <w:p w14:paraId="6C8DEFAD" w14:textId="1E59E12C" w:rsidR="0035715F" w:rsidRDefault="00C520B3">
            <w:r>
              <w:t>B</w:t>
            </w:r>
          </w:p>
        </w:tc>
        <w:tc>
          <w:tcPr>
            <w:tcW w:w="5100" w:type="dxa"/>
          </w:tcPr>
          <w:p w14:paraId="1C309F89" w14:textId="49330CB6" w:rsidR="0035715F" w:rsidRDefault="00095D7C">
            <w:r>
              <w:t>Money inserted, but not enough for transaction, await input</w:t>
            </w:r>
          </w:p>
        </w:tc>
      </w:tr>
      <w:tr w:rsidR="00095D7C" w14:paraId="7B9D1BCC" w14:textId="77777777" w:rsidTr="0035715F">
        <w:trPr>
          <w:trHeight w:val="566"/>
        </w:trPr>
        <w:tc>
          <w:tcPr>
            <w:tcW w:w="5099" w:type="dxa"/>
          </w:tcPr>
          <w:p w14:paraId="2E6784C0" w14:textId="79201DF6" w:rsidR="00095D7C" w:rsidRDefault="00095D7C" w:rsidP="00095D7C">
            <w:r>
              <w:t>C</w:t>
            </w:r>
          </w:p>
        </w:tc>
        <w:tc>
          <w:tcPr>
            <w:tcW w:w="5100" w:type="dxa"/>
          </w:tcPr>
          <w:p w14:paraId="545C7FBB" w14:textId="0F9812F4" w:rsidR="00095D7C" w:rsidRDefault="00095D7C" w:rsidP="00095D7C">
            <w:r>
              <w:t xml:space="preserve">Too much money inserted, return Extra Change </w:t>
            </w:r>
          </w:p>
        </w:tc>
      </w:tr>
      <w:tr w:rsidR="00095D7C" w14:paraId="4825865F" w14:textId="77777777" w:rsidTr="0035715F">
        <w:trPr>
          <w:trHeight w:val="277"/>
        </w:trPr>
        <w:tc>
          <w:tcPr>
            <w:tcW w:w="5099" w:type="dxa"/>
          </w:tcPr>
          <w:p w14:paraId="0D3B4B68" w14:textId="7929C9D1" w:rsidR="00095D7C" w:rsidRDefault="00095D7C" w:rsidP="00095D7C">
            <w:r>
              <w:t>D</w:t>
            </w:r>
          </w:p>
        </w:tc>
        <w:tc>
          <w:tcPr>
            <w:tcW w:w="5100" w:type="dxa"/>
          </w:tcPr>
          <w:p w14:paraId="36C895BF" w14:textId="4E6C0DE4" w:rsidR="00095D7C" w:rsidRDefault="00095D7C" w:rsidP="00095D7C">
            <w:r>
              <w:t>Dispense Can</w:t>
            </w:r>
          </w:p>
        </w:tc>
      </w:tr>
    </w:tbl>
    <w:p w14:paraId="1363B98B" w14:textId="77777777" w:rsidR="00874605" w:rsidRDefault="00874605"/>
    <w:p w14:paraId="6F990F95" w14:textId="3FF34608" w:rsidR="00AB4E5C" w:rsidRDefault="0061242F">
      <w:r>
        <w:t>State Machine</w:t>
      </w:r>
    </w:p>
    <w:p w14:paraId="09BFD476" w14:textId="29F9BE2F" w:rsidR="00D00D3D" w:rsidRDefault="009F06F3">
      <w:r>
        <w:rPr>
          <w:noProof/>
        </w:rPr>
        <w:lastRenderedPageBreak/>
        <w:drawing>
          <wp:inline distT="0" distB="0" distL="0" distR="0" wp14:anchorId="6D01D5EE" wp14:editId="36390F9A">
            <wp:extent cx="3474720" cy="23454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128" t="30541" r="4231" b="38690"/>
                    <a:stretch/>
                  </pic:blipFill>
                  <pic:spPr bwMode="auto">
                    <a:xfrm>
                      <a:off x="0" y="0"/>
                      <a:ext cx="3486482" cy="235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081DB" w14:textId="0601862A" w:rsidR="0089567E" w:rsidRDefault="0089567E"/>
    <w:p w14:paraId="6BBCC509" w14:textId="1225E234" w:rsidR="00D00D3D" w:rsidRDefault="00194DBE">
      <w:r>
        <w:t>Pseudocode</w:t>
      </w:r>
    </w:p>
    <w:p w14:paraId="12AA047A" w14:textId="77777777" w:rsidR="00194DBE" w:rsidRDefault="00194DBE" w:rsidP="00194DBE">
      <w:proofErr w:type="spellStart"/>
      <w:proofErr w:type="gramStart"/>
      <w:r>
        <w:t>vendingmachine</w:t>
      </w:r>
      <w:proofErr w:type="spellEnd"/>
      <w:r>
        <w:t>(</w:t>
      </w:r>
      <w:proofErr w:type="gramEnd"/>
      <w:r>
        <w:t>){</w:t>
      </w:r>
    </w:p>
    <w:p w14:paraId="1F7A64A2" w14:textId="77777777" w:rsidR="00194DBE" w:rsidRDefault="00194DBE" w:rsidP="00194DBE">
      <w:r>
        <w:tab/>
        <w:t>private int state;</w:t>
      </w:r>
    </w:p>
    <w:p w14:paraId="35736A0D" w14:textId="77777777" w:rsidR="00194DBE" w:rsidRDefault="00194DBE" w:rsidP="00194DBE">
      <w:r>
        <w:tab/>
        <w:t xml:space="preserve">private int </w:t>
      </w:r>
      <w:proofErr w:type="spellStart"/>
      <w:r>
        <w:t>inserted_money</w:t>
      </w:r>
      <w:proofErr w:type="spellEnd"/>
      <w:r>
        <w:t>=0;</w:t>
      </w:r>
    </w:p>
    <w:p w14:paraId="27B84E57" w14:textId="77777777" w:rsidR="00194DBE" w:rsidRDefault="00194DBE" w:rsidP="00194DBE">
      <w:r>
        <w:tab/>
      </w:r>
      <w:proofErr w:type="gramStart"/>
      <w:r>
        <w:t>initialize(</w:t>
      </w:r>
      <w:proofErr w:type="gramEnd"/>
      <w:r>
        <w:t>){</w:t>
      </w:r>
    </w:p>
    <w:p w14:paraId="64A21C5F" w14:textId="77777777" w:rsidR="00194DBE" w:rsidRDefault="00194DBE" w:rsidP="00194DBE">
      <w:r>
        <w:tab/>
      </w:r>
      <w:r>
        <w:tab/>
        <w:t xml:space="preserve">state=0; </w:t>
      </w:r>
    </w:p>
    <w:p w14:paraId="3A274E44" w14:textId="77777777" w:rsidR="00194DBE" w:rsidRDefault="00194DBE" w:rsidP="00194DBE">
      <w:r>
        <w:tab/>
        <w:t>}</w:t>
      </w:r>
    </w:p>
    <w:p w14:paraId="6C3973D8" w14:textId="664D9974" w:rsidR="00194DBE" w:rsidRDefault="00194DBE" w:rsidP="00194DBE">
      <w:r>
        <w:tab/>
      </w:r>
      <w:proofErr w:type="gramStart"/>
      <w:r>
        <w:t>main(</w:t>
      </w:r>
      <w:proofErr w:type="gramEnd"/>
      <w:r>
        <w:t>){</w:t>
      </w:r>
    </w:p>
    <w:p w14:paraId="731E0872" w14:textId="77777777" w:rsidR="00194DBE" w:rsidRDefault="00194DBE" w:rsidP="00194DBE">
      <w:r>
        <w:tab/>
      </w:r>
      <w:r>
        <w:tab/>
      </w:r>
      <w:proofErr w:type="gramStart"/>
      <w:r>
        <w:t>while(</w:t>
      </w:r>
      <w:proofErr w:type="gramEnd"/>
      <w:r>
        <w:t>1){</w:t>
      </w:r>
    </w:p>
    <w:p w14:paraId="6236FBAB" w14:textId="77777777" w:rsidR="00194DBE" w:rsidRDefault="00194DBE" w:rsidP="00194DBE">
      <w:r>
        <w:tab/>
      </w:r>
      <w:r>
        <w:tab/>
      </w:r>
      <w:r>
        <w:tab/>
      </w:r>
      <w:proofErr w:type="gramStart"/>
      <w:r>
        <w:t>if(</w:t>
      </w:r>
      <w:proofErr w:type="gramEnd"/>
      <w:r>
        <w:t>state ==0){ //State A</w:t>
      </w:r>
    </w:p>
    <w:p w14:paraId="7261AB81" w14:textId="77777777" w:rsidR="00194DBE" w:rsidRDefault="00194DBE" w:rsidP="00194DBE">
      <w:r>
        <w:tab/>
      </w:r>
      <w:r>
        <w:tab/>
      </w:r>
      <w:r>
        <w:tab/>
      </w:r>
      <w:r>
        <w:tab/>
      </w:r>
      <w:proofErr w:type="spellStart"/>
      <w:proofErr w:type="gramStart"/>
      <w:r>
        <w:t>waitForMoneyInsert</w:t>
      </w:r>
      <w:proofErr w:type="spellEnd"/>
      <w:r>
        <w:t>(</w:t>
      </w:r>
      <w:proofErr w:type="gramEnd"/>
      <w:r>
        <w:t>);</w:t>
      </w:r>
    </w:p>
    <w:p w14:paraId="27FD72A5" w14:textId="77777777" w:rsidR="00194DBE" w:rsidRDefault="00194DBE" w:rsidP="00194DBE">
      <w:r>
        <w:tab/>
      </w:r>
      <w:r>
        <w:tab/>
      </w:r>
      <w:r>
        <w:tab/>
      </w:r>
      <w:r>
        <w:tab/>
        <w:t>if(</w:t>
      </w:r>
      <w:proofErr w:type="spellStart"/>
      <w:r>
        <w:t>money_inserted</w:t>
      </w:r>
      <w:proofErr w:type="spellEnd"/>
      <w:r>
        <w:t>&gt;</w:t>
      </w:r>
      <w:proofErr w:type="gramStart"/>
      <w:r>
        <w:t>0){</w:t>
      </w:r>
      <w:proofErr w:type="gramEnd"/>
    </w:p>
    <w:p w14:paraId="4123E44E" w14:textId="77777777" w:rsidR="00194DBE" w:rsidRDefault="00194DBE" w:rsidP="00194DBE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money_inserted</w:t>
      </w:r>
      <w:proofErr w:type="spellEnd"/>
      <w:r>
        <w:t xml:space="preserve"> ==1){</w:t>
      </w:r>
    </w:p>
    <w:p w14:paraId="18FA5F4D" w14:textId="77777777" w:rsidR="00194DBE" w:rsidRDefault="00194DBE" w:rsidP="00194DBE">
      <w:r>
        <w:tab/>
      </w:r>
      <w:r>
        <w:tab/>
      </w:r>
      <w:r>
        <w:tab/>
      </w:r>
      <w:r>
        <w:tab/>
      </w:r>
      <w:r>
        <w:tab/>
      </w:r>
      <w:r>
        <w:tab/>
        <w:t>state=1;</w:t>
      </w:r>
    </w:p>
    <w:p w14:paraId="5826D414" w14:textId="77777777" w:rsidR="00194DBE" w:rsidRDefault="00194DBE" w:rsidP="00194DBE">
      <w:r>
        <w:tab/>
      </w:r>
      <w:r>
        <w:tab/>
      </w:r>
      <w:r>
        <w:tab/>
      </w:r>
      <w:r>
        <w:tab/>
      </w:r>
      <w:r>
        <w:tab/>
        <w:t>}</w:t>
      </w:r>
    </w:p>
    <w:p w14:paraId="64A2EB90" w14:textId="77777777" w:rsidR="00194DBE" w:rsidRDefault="00194DBE" w:rsidP="00194DBE">
      <w:r>
        <w:tab/>
      </w:r>
      <w:r>
        <w:tab/>
      </w:r>
      <w:r>
        <w:tab/>
      </w:r>
      <w:r>
        <w:tab/>
      </w:r>
      <w:r>
        <w:tab/>
        <w:t>if(</w:t>
      </w:r>
      <w:proofErr w:type="spellStart"/>
      <w:r>
        <w:t>money_inserted</w:t>
      </w:r>
      <w:proofErr w:type="spellEnd"/>
      <w:r>
        <w:t>==</w:t>
      </w:r>
      <w:proofErr w:type="gramStart"/>
      <w:r>
        <w:t>2){</w:t>
      </w:r>
      <w:proofErr w:type="gramEnd"/>
    </w:p>
    <w:p w14:paraId="5933ED85" w14:textId="77777777" w:rsidR="00194DBE" w:rsidRDefault="00194DBE" w:rsidP="00194DBE">
      <w:r>
        <w:tab/>
      </w:r>
      <w:r>
        <w:tab/>
      </w:r>
      <w:r>
        <w:tab/>
      </w:r>
      <w:r>
        <w:tab/>
      </w:r>
      <w:r>
        <w:tab/>
      </w:r>
      <w:r>
        <w:tab/>
        <w:t>state=3;</w:t>
      </w:r>
    </w:p>
    <w:p w14:paraId="382BEAF9" w14:textId="77777777" w:rsidR="00194DBE" w:rsidRDefault="00194DBE" w:rsidP="00194DBE">
      <w:r>
        <w:tab/>
      </w:r>
      <w:r>
        <w:tab/>
      </w:r>
      <w:r>
        <w:tab/>
      </w:r>
      <w:r>
        <w:tab/>
      </w:r>
      <w:r>
        <w:tab/>
        <w:t>}</w:t>
      </w:r>
    </w:p>
    <w:p w14:paraId="07E21C44" w14:textId="77777777" w:rsidR="00194DBE" w:rsidRDefault="00194DBE" w:rsidP="00194DBE">
      <w:r>
        <w:tab/>
      </w:r>
      <w:r>
        <w:tab/>
      </w:r>
      <w:r>
        <w:tab/>
      </w:r>
      <w:r>
        <w:tab/>
      </w:r>
      <w:r>
        <w:tab/>
        <w:t>if(</w:t>
      </w:r>
      <w:proofErr w:type="spellStart"/>
      <w:r>
        <w:t>money_inserted</w:t>
      </w:r>
      <w:proofErr w:type="spellEnd"/>
      <w:r>
        <w:t>==</w:t>
      </w:r>
      <w:proofErr w:type="gramStart"/>
      <w:r>
        <w:t>5){</w:t>
      </w:r>
      <w:proofErr w:type="gramEnd"/>
    </w:p>
    <w:p w14:paraId="08630CF6" w14:textId="77777777" w:rsidR="00194DBE" w:rsidRDefault="00194DBE" w:rsidP="00194DB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state=2;</w:t>
      </w:r>
    </w:p>
    <w:p w14:paraId="5AF4EBF1" w14:textId="77777777" w:rsidR="00194DBE" w:rsidRDefault="00194DBE" w:rsidP="00194DBE">
      <w:r>
        <w:tab/>
      </w:r>
      <w:r>
        <w:tab/>
      </w:r>
      <w:r>
        <w:tab/>
      </w:r>
      <w:r>
        <w:tab/>
      </w:r>
      <w:r>
        <w:tab/>
        <w:t>}</w:t>
      </w:r>
    </w:p>
    <w:p w14:paraId="010C6DB2" w14:textId="77777777" w:rsidR="00194DBE" w:rsidRDefault="00194DBE" w:rsidP="00194DBE">
      <w:r>
        <w:tab/>
      </w:r>
      <w:r>
        <w:tab/>
      </w:r>
      <w:r>
        <w:tab/>
      </w:r>
      <w:r>
        <w:tab/>
        <w:t>}</w:t>
      </w:r>
    </w:p>
    <w:p w14:paraId="54D903C7" w14:textId="77777777" w:rsidR="00194DBE" w:rsidRDefault="00194DBE" w:rsidP="00194DBE">
      <w:r>
        <w:tab/>
      </w:r>
      <w:r>
        <w:tab/>
      </w:r>
      <w:r>
        <w:tab/>
        <w:t>}</w:t>
      </w:r>
    </w:p>
    <w:p w14:paraId="2472D964" w14:textId="77777777" w:rsidR="00194DBE" w:rsidRDefault="00194DBE" w:rsidP="00194DBE">
      <w:r>
        <w:tab/>
      </w:r>
      <w:r>
        <w:tab/>
      </w:r>
      <w:r>
        <w:tab/>
        <w:t>else if(state==</w:t>
      </w:r>
      <w:proofErr w:type="gramStart"/>
      <w:r>
        <w:t>1){</w:t>
      </w:r>
      <w:proofErr w:type="gramEnd"/>
      <w:r>
        <w:t xml:space="preserve"> //State B</w:t>
      </w:r>
    </w:p>
    <w:p w14:paraId="650A8613" w14:textId="77777777" w:rsidR="00194DBE" w:rsidRDefault="00194DBE" w:rsidP="00194DBE">
      <w:r>
        <w:tab/>
      </w:r>
      <w:r>
        <w:tab/>
      </w:r>
      <w:r>
        <w:tab/>
      </w:r>
      <w:r>
        <w:tab/>
      </w:r>
      <w:proofErr w:type="spellStart"/>
      <w:proofErr w:type="gramStart"/>
      <w:r>
        <w:t>waitForMoneyInsert</w:t>
      </w:r>
      <w:proofErr w:type="spellEnd"/>
      <w:r>
        <w:t>(</w:t>
      </w:r>
      <w:proofErr w:type="gramEnd"/>
      <w:r>
        <w:t>);</w:t>
      </w:r>
    </w:p>
    <w:p w14:paraId="5FC6824F" w14:textId="77777777" w:rsidR="00194DBE" w:rsidRDefault="00194DBE" w:rsidP="00194DBE">
      <w:r>
        <w:tab/>
      </w:r>
      <w:r>
        <w:tab/>
      </w:r>
      <w:r>
        <w:tab/>
      </w:r>
      <w:r>
        <w:tab/>
        <w:t>if(</w:t>
      </w:r>
      <w:proofErr w:type="spellStart"/>
      <w:r>
        <w:t>money_inserted</w:t>
      </w:r>
      <w:proofErr w:type="spellEnd"/>
      <w:r>
        <w:t>==</w:t>
      </w:r>
      <w:proofErr w:type="gramStart"/>
      <w:r>
        <w:t>1){</w:t>
      </w:r>
      <w:proofErr w:type="gramEnd"/>
    </w:p>
    <w:p w14:paraId="5D81F0C1" w14:textId="77777777" w:rsidR="00194DBE" w:rsidRDefault="00194DBE" w:rsidP="00194DBE">
      <w:r>
        <w:tab/>
      </w:r>
      <w:r>
        <w:tab/>
      </w:r>
      <w:r>
        <w:tab/>
      </w:r>
      <w:r>
        <w:tab/>
      </w:r>
      <w:r>
        <w:tab/>
        <w:t>state =3;</w:t>
      </w:r>
    </w:p>
    <w:p w14:paraId="5CFE1712" w14:textId="77777777" w:rsidR="00194DBE" w:rsidRDefault="00194DBE" w:rsidP="00194DBE">
      <w:r>
        <w:tab/>
      </w:r>
      <w:r>
        <w:tab/>
      </w:r>
      <w:r>
        <w:tab/>
      </w:r>
      <w:r>
        <w:tab/>
        <w:t>}</w:t>
      </w:r>
    </w:p>
    <w:p w14:paraId="1AC7EA27" w14:textId="77777777" w:rsidR="00194DBE" w:rsidRDefault="00194DBE" w:rsidP="00194DBE">
      <w:r>
        <w:tab/>
      </w:r>
      <w:r>
        <w:tab/>
      </w:r>
      <w:r>
        <w:tab/>
      </w:r>
      <w:r>
        <w:tab/>
        <w:t>if(</w:t>
      </w:r>
      <w:proofErr w:type="spellStart"/>
      <w:r>
        <w:t>money_inserted</w:t>
      </w:r>
      <w:proofErr w:type="spellEnd"/>
      <w:r>
        <w:t>==2||</w:t>
      </w:r>
      <w:proofErr w:type="spellStart"/>
      <w:r>
        <w:t>money_inserted</w:t>
      </w:r>
      <w:proofErr w:type="spellEnd"/>
      <w:r>
        <w:t>==</w:t>
      </w:r>
      <w:proofErr w:type="gramStart"/>
      <w:r>
        <w:t>5){</w:t>
      </w:r>
      <w:proofErr w:type="gramEnd"/>
    </w:p>
    <w:p w14:paraId="026EA121" w14:textId="77777777" w:rsidR="00194DBE" w:rsidRDefault="00194DBE" w:rsidP="00194DBE">
      <w:r>
        <w:tab/>
      </w:r>
      <w:r>
        <w:tab/>
      </w:r>
      <w:r>
        <w:tab/>
      </w:r>
      <w:r>
        <w:tab/>
      </w:r>
      <w:r>
        <w:tab/>
        <w:t>state=2;</w:t>
      </w:r>
    </w:p>
    <w:p w14:paraId="692822FD" w14:textId="77777777" w:rsidR="00194DBE" w:rsidRDefault="00194DBE" w:rsidP="00194DBE">
      <w:r>
        <w:tab/>
      </w:r>
      <w:r>
        <w:tab/>
      </w:r>
      <w:r>
        <w:tab/>
      </w:r>
      <w:r>
        <w:tab/>
        <w:t>}</w:t>
      </w:r>
    </w:p>
    <w:p w14:paraId="43D32000" w14:textId="77777777" w:rsidR="00194DBE" w:rsidRDefault="00194DBE" w:rsidP="00194DBE">
      <w:r>
        <w:tab/>
      </w:r>
      <w:r>
        <w:tab/>
      </w:r>
      <w:r>
        <w:tab/>
        <w:t>}</w:t>
      </w:r>
    </w:p>
    <w:p w14:paraId="157F738C" w14:textId="77777777" w:rsidR="00194DBE" w:rsidRDefault="00194DBE" w:rsidP="00194DBE">
      <w:r>
        <w:tab/>
      </w:r>
      <w:r>
        <w:tab/>
      </w:r>
      <w:r>
        <w:tab/>
        <w:t>else if(state==</w:t>
      </w:r>
      <w:proofErr w:type="gramStart"/>
      <w:r>
        <w:t>2){</w:t>
      </w:r>
      <w:proofErr w:type="gramEnd"/>
      <w:r>
        <w:t xml:space="preserve"> //State C</w:t>
      </w:r>
    </w:p>
    <w:p w14:paraId="558089A4" w14:textId="77777777" w:rsidR="00194DBE" w:rsidRDefault="00194DBE" w:rsidP="00194DBE">
      <w:r>
        <w:tab/>
      </w:r>
      <w:r>
        <w:tab/>
      </w:r>
      <w:r>
        <w:tab/>
      </w:r>
      <w:r>
        <w:tab/>
        <w:t>int change =money_inserted-2;</w:t>
      </w:r>
    </w:p>
    <w:p w14:paraId="3F2D32DE" w14:textId="77777777" w:rsidR="00194DBE" w:rsidRDefault="00194DBE" w:rsidP="00194DBE">
      <w:r>
        <w:tab/>
      </w:r>
      <w:r>
        <w:tab/>
      </w:r>
      <w:r>
        <w:tab/>
      </w:r>
      <w:r>
        <w:tab/>
      </w:r>
      <w:proofErr w:type="spellStart"/>
      <w:r>
        <w:t>return_change</w:t>
      </w:r>
      <w:proofErr w:type="spellEnd"/>
      <w:r>
        <w:t>(change);</w:t>
      </w:r>
    </w:p>
    <w:p w14:paraId="440543C4" w14:textId="77777777" w:rsidR="00194DBE" w:rsidRDefault="00194DBE" w:rsidP="00194DBE">
      <w:r>
        <w:tab/>
      </w:r>
      <w:r>
        <w:tab/>
      </w:r>
      <w:r>
        <w:tab/>
      </w:r>
      <w:r>
        <w:tab/>
        <w:t>state = 3</w:t>
      </w:r>
    </w:p>
    <w:p w14:paraId="19059D3B" w14:textId="77777777" w:rsidR="00194DBE" w:rsidRDefault="00194DBE" w:rsidP="00194DBE">
      <w:r>
        <w:tab/>
      </w:r>
      <w:r>
        <w:tab/>
      </w:r>
      <w:r>
        <w:tab/>
        <w:t>}</w:t>
      </w:r>
    </w:p>
    <w:p w14:paraId="076DB0E9" w14:textId="77777777" w:rsidR="00194DBE" w:rsidRDefault="00194DBE" w:rsidP="00194DBE">
      <w:r>
        <w:tab/>
      </w:r>
      <w:r>
        <w:tab/>
      </w:r>
      <w:r>
        <w:tab/>
        <w:t>else if(state==</w:t>
      </w:r>
      <w:proofErr w:type="gramStart"/>
      <w:r>
        <w:t>3){</w:t>
      </w:r>
      <w:proofErr w:type="gramEnd"/>
      <w:r>
        <w:t xml:space="preserve"> //State D</w:t>
      </w:r>
    </w:p>
    <w:p w14:paraId="16289145" w14:textId="77777777" w:rsidR="00194DBE" w:rsidRDefault="00194DBE" w:rsidP="00194DBE">
      <w:r>
        <w:tab/>
      </w:r>
      <w:r>
        <w:tab/>
      </w:r>
      <w:r>
        <w:tab/>
      </w:r>
      <w:r>
        <w:tab/>
      </w:r>
      <w:proofErr w:type="spellStart"/>
      <w:proofErr w:type="gramStart"/>
      <w:r>
        <w:t>dispenseCan</w:t>
      </w:r>
      <w:proofErr w:type="spellEnd"/>
      <w:r>
        <w:t>(</w:t>
      </w:r>
      <w:proofErr w:type="gramEnd"/>
      <w:r>
        <w:t>); //Dispense can</w:t>
      </w:r>
    </w:p>
    <w:p w14:paraId="2D59C781" w14:textId="77777777" w:rsidR="00194DBE" w:rsidRDefault="00194DBE" w:rsidP="00194DBE">
      <w:r>
        <w:tab/>
      </w:r>
      <w:r>
        <w:tab/>
      </w:r>
      <w:r>
        <w:tab/>
      </w:r>
      <w:r>
        <w:tab/>
        <w:t>state =0; //Set state to await next order</w:t>
      </w:r>
    </w:p>
    <w:p w14:paraId="6847659F" w14:textId="77777777" w:rsidR="00194DBE" w:rsidRDefault="00194DBE" w:rsidP="00194DBE">
      <w:r>
        <w:tab/>
      </w:r>
      <w:r>
        <w:tab/>
      </w:r>
      <w:r>
        <w:tab/>
      </w:r>
      <w:r>
        <w:tab/>
      </w:r>
      <w:proofErr w:type="spellStart"/>
      <w:r>
        <w:t>inserted_money</w:t>
      </w:r>
      <w:proofErr w:type="spellEnd"/>
      <w:r>
        <w:t>=0;</w:t>
      </w:r>
    </w:p>
    <w:p w14:paraId="161262BA" w14:textId="77777777" w:rsidR="00194DBE" w:rsidRDefault="00194DBE" w:rsidP="00194DBE">
      <w:r>
        <w:tab/>
      </w:r>
      <w:r>
        <w:tab/>
      </w:r>
      <w:r>
        <w:tab/>
        <w:t>}</w:t>
      </w:r>
    </w:p>
    <w:p w14:paraId="5A622481" w14:textId="77777777" w:rsidR="00194DBE" w:rsidRDefault="00194DBE" w:rsidP="00194DBE">
      <w:r>
        <w:tab/>
      </w:r>
      <w:r>
        <w:tab/>
        <w:t>}</w:t>
      </w:r>
    </w:p>
    <w:p w14:paraId="021F45C7" w14:textId="77777777" w:rsidR="00194DBE" w:rsidRDefault="00194DBE" w:rsidP="00194DBE">
      <w:r>
        <w:tab/>
        <w:t>}</w:t>
      </w:r>
    </w:p>
    <w:p w14:paraId="26A4363D" w14:textId="5990657D" w:rsidR="00194DBE" w:rsidRDefault="00194DBE" w:rsidP="00194DBE">
      <w:r>
        <w:t>}</w:t>
      </w:r>
    </w:p>
    <w:p w14:paraId="13925DC8" w14:textId="77777777" w:rsidR="00CD0CA5" w:rsidRDefault="00CD0CA5" w:rsidP="00194DBE"/>
    <w:p w14:paraId="53846903" w14:textId="1F466C7D" w:rsidR="00477052" w:rsidRDefault="00477052">
      <w:r>
        <w:t>Question</w:t>
      </w:r>
      <w:r w:rsidR="00604737">
        <w:t xml:space="preserve"> 2</w:t>
      </w:r>
    </w:p>
    <w:p w14:paraId="19BD7813" w14:textId="1D4E0972" w:rsidR="00604737" w:rsidRDefault="006E37FC" w:rsidP="004B1B6F">
      <w:pPr>
        <w:pStyle w:val="ListParagraph"/>
        <w:numPr>
          <w:ilvl w:val="0"/>
          <w:numId w:val="2"/>
        </w:numPr>
      </w:pPr>
      <w:r>
        <w:t xml:space="preserve">Only two states are necessary if </w:t>
      </w:r>
      <w:r w:rsidR="004B1B6F">
        <w:t xml:space="preserve">the </w:t>
      </w:r>
      <w:r w:rsidR="001D0390">
        <w:t>FSM</w:t>
      </w:r>
      <w:r w:rsidR="004B1B6F">
        <w:t xml:space="preserve"> is a </w:t>
      </w:r>
      <w:r w:rsidR="00CA677F">
        <w:t xml:space="preserve">Mealy FSM. </w:t>
      </w:r>
    </w:p>
    <w:p w14:paraId="37D12F99" w14:textId="77777777" w:rsidR="0040695E" w:rsidRDefault="0040695E" w:rsidP="0040695E">
      <w:pPr>
        <w:pStyle w:val="ListParagraph"/>
      </w:pPr>
    </w:p>
    <w:p w14:paraId="0AF472C2" w14:textId="6CB358D3" w:rsidR="003321AD" w:rsidRDefault="00CA677F" w:rsidP="004B1B6F">
      <w:pPr>
        <w:pStyle w:val="ListParagraph"/>
        <w:numPr>
          <w:ilvl w:val="0"/>
          <w:numId w:val="2"/>
        </w:numPr>
      </w:pPr>
      <w:r>
        <w:t>Transitions have the form w/z</w:t>
      </w:r>
    </w:p>
    <w:p w14:paraId="37638DA4" w14:textId="013D9124" w:rsidR="00621709" w:rsidRDefault="00621709" w:rsidP="00621709">
      <w:pPr>
        <w:pStyle w:val="ListParagraph"/>
      </w:pPr>
    </w:p>
    <w:p w14:paraId="31F5CD46" w14:textId="79EDA8C0" w:rsidR="00621709" w:rsidRDefault="001D0390" w:rsidP="00621709">
      <w:pPr>
        <w:pStyle w:val="ListParagraph"/>
      </w:pPr>
      <w:r>
        <w:rPr>
          <w:noProof/>
        </w:rPr>
        <w:drawing>
          <wp:inline distT="0" distB="0" distL="0" distR="0" wp14:anchorId="2D6FBE4B" wp14:editId="6C483034">
            <wp:extent cx="3200400" cy="134753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72" t="45869" r="58814" b="38176"/>
                    <a:stretch/>
                  </pic:blipFill>
                  <pic:spPr bwMode="auto">
                    <a:xfrm>
                      <a:off x="0" y="0"/>
                      <a:ext cx="3207452" cy="135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D8F45" w14:textId="73DD380C" w:rsidR="003321AD" w:rsidRDefault="003321AD" w:rsidP="003321AD">
      <w:pPr>
        <w:pStyle w:val="ListParagraph"/>
      </w:pPr>
    </w:p>
    <w:p w14:paraId="08BC0DF0" w14:textId="775713C5" w:rsidR="003321AD" w:rsidRDefault="00592B57" w:rsidP="003321AD">
      <w:pPr>
        <w:pStyle w:val="ListParagraph"/>
      </w:pPr>
      <w:r>
        <w:t xml:space="preserve">This is a Mealy type FSM, if it were a </w:t>
      </w:r>
      <w:proofErr w:type="gramStart"/>
      <w:r>
        <w:t>Moore</w:t>
      </w:r>
      <w:proofErr w:type="gramEnd"/>
      <w:r>
        <w:t xml:space="preserve"> I would need</w:t>
      </w:r>
      <w:r w:rsidR="001E2468">
        <w:t xml:space="preserve"> three total</w:t>
      </w:r>
      <w:r>
        <w:t xml:space="preserve"> state</w:t>
      </w:r>
      <w:r w:rsidR="001E2468">
        <w:t>s</w:t>
      </w:r>
      <w:r>
        <w:t xml:space="preserve"> to </w:t>
      </w:r>
      <w:r w:rsidR="00E40BC6">
        <w:t>operate correctly</w:t>
      </w:r>
      <w:r w:rsidR="001E2468">
        <w:t xml:space="preserve">. </w:t>
      </w:r>
      <w:r w:rsidR="00E40BC6">
        <w:t xml:space="preserve"> </w:t>
      </w:r>
    </w:p>
    <w:p w14:paraId="14B43E88" w14:textId="77777777" w:rsidR="00604737" w:rsidRDefault="00604737">
      <w:r>
        <w:t xml:space="preserve">Question 3 </w:t>
      </w:r>
    </w:p>
    <w:p w14:paraId="61CFA1C6" w14:textId="77777777" w:rsidR="00604737" w:rsidRPr="00604737" w:rsidRDefault="00604737" w:rsidP="00604737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x∪y=x∪(y∩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)</m:t>
        </m:r>
      </m:oMath>
    </w:p>
    <w:p w14:paraId="757E15DF" w14:textId="1D707092" w:rsidR="00604737" w:rsidRPr="005E2D57" w:rsidRDefault="00BE37F8" w:rsidP="00604737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y∩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can simplified by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distributing the outside x:(</m:t>
          </m:r>
          <m:r>
            <w:rPr>
              <w:rFonts w:ascii="Cambria Math" w:hAnsi="Cambria Math"/>
            </w:rPr>
            <m:t>x∪y</m:t>
          </m:r>
          <m:r>
            <w:rPr>
              <w:rFonts w:ascii="Cambria Math" w:hAnsi="Cambria Math"/>
            </w:rPr>
            <m:t>)(</m:t>
          </m:r>
          <m:r>
            <w:rPr>
              <w:rFonts w:ascii="Cambria Math" w:hAnsi="Cambria Math"/>
            </w:rPr>
            <m:t>x∪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D9B5093" w14:textId="202812FE" w:rsidR="0083054B" w:rsidRPr="00CD7E24" w:rsidRDefault="0083054B" w:rsidP="00604737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x∪y</m:t>
              </m:r>
              <m:ctrlPr>
                <w:rPr>
                  <w:rFonts w:ascii="Cambria Math" w:hAnsi="Cambria Math"/>
                  <w:i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 xml:space="preserve"> is</m:t>
          </m:r>
          <m:r>
            <w:rPr>
              <w:rFonts w:ascii="Cambria Math" w:eastAsiaTheme="minorEastAsia" w:hAnsi="Cambria Math"/>
            </w:rPr>
            <m:t xml:space="preserve"> simplified </m:t>
          </m:r>
          <m:r>
            <w:rPr>
              <w:rFonts w:ascii="Cambria Math" w:eastAsiaTheme="minorEastAsia" w:hAnsi="Cambria Math"/>
            </w:rPr>
            <m:t>by the complement law, followed by identity law:(x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∪y)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0E107CC8" w14:textId="3C969CD2" w:rsidR="00CD7E24" w:rsidRPr="006348C0" w:rsidRDefault="00CD7E24" w:rsidP="00604737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Therefore this statement is true</m:t>
          </m:r>
        </m:oMath>
      </m:oMathPara>
    </w:p>
    <w:p w14:paraId="790AE925" w14:textId="3D30AA2F" w:rsidR="006348C0" w:rsidRDefault="006348C0" w:rsidP="00604737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The clause(s) are: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x∪y=x∪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y∩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e>
        </m:d>
        <m:r>
          <w:rPr>
            <w:rFonts w:ascii="Cambria Math" w:eastAsiaTheme="minorEastAsia" w:hAnsi="Cambria Math"/>
          </w:rPr>
          <m:t xml:space="preserve"> </m:t>
        </m:r>
      </m:oMath>
    </w:p>
    <w:p w14:paraId="0EFDAD6F" w14:textId="77777777" w:rsidR="004F1F01" w:rsidRPr="005E2D57" w:rsidRDefault="004F1F01" w:rsidP="00604737">
      <w:pPr>
        <w:ind w:left="720"/>
      </w:pPr>
    </w:p>
    <w:p w14:paraId="011A1044" w14:textId="77777777" w:rsidR="00604737" w:rsidRPr="00604737" w:rsidRDefault="00604737" w:rsidP="00604737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x∩y=0 ⟷x∩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=x</m:t>
        </m:r>
      </m:oMath>
    </w:p>
    <w:p w14:paraId="5FEEA4BE" w14:textId="484B4F77" w:rsidR="00604737" w:rsidRDefault="00B42E43" w:rsidP="00604737">
      <w:pPr>
        <w:ind w:left="720"/>
        <w:rPr>
          <w:rFonts w:eastAsiaTheme="minorEastAsia"/>
        </w:rPr>
      </w:pPr>
      <w:r>
        <w:rPr>
          <w:rFonts w:eastAsiaTheme="minorEastAsia"/>
        </w:rPr>
        <w:t>The statement can be written in</w:t>
      </w:r>
      <w:r w:rsidR="00947C01">
        <w:rPr>
          <w:rFonts w:eastAsiaTheme="minorEastAsia"/>
        </w:rPr>
        <w:t xml:space="preserve"> English as: The intersection of x and y is empty if and only if </w:t>
      </w:r>
      <w:r w:rsidR="00CD7E24">
        <w:rPr>
          <w:rFonts w:eastAsiaTheme="minorEastAsia"/>
        </w:rPr>
        <w:t xml:space="preserve">the intersection of </w:t>
      </w:r>
      <w:r w:rsidR="00AF4A5A">
        <w:rPr>
          <w:rFonts w:eastAsiaTheme="minorEastAsia"/>
        </w:rPr>
        <w:t xml:space="preserve">x and not y is x, and vice versa </w:t>
      </w:r>
    </w:p>
    <w:p w14:paraId="0C345A95" w14:textId="4BDF57DC" w:rsidR="00767016" w:rsidRDefault="00767016" w:rsidP="00604737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This statement is true as </w:t>
      </w:r>
      <w:r w:rsidR="001E51F5">
        <w:rPr>
          <w:rFonts w:eastAsiaTheme="minorEastAsia"/>
        </w:rPr>
        <w:t xml:space="preserve">if the intersection of a and y is null, then not y </w:t>
      </w:r>
      <w:r w:rsidR="007D6829">
        <w:rPr>
          <w:rFonts w:eastAsiaTheme="minorEastAsia"/>
        </w:rPr>
        <w:t>must be the remaining possibility space outside of y, therefore</w:t>
      </w:r>
      <w:r w:rsidR="00232957">
        <w:rPr>
          <w:rFonts w:eastAsiaTheme="minorEastAsia"/>
        </w:rPr>
        <w:t xml:space="preserve"> x must fall into this possibility space since none of it was in y. </w:t>
      </w:r>
    </w:p>
    <w:p w14:paraId="7C7037FF" w14:textId="0EC468DC" w:rsidR="00782B1B" w:rsidRDefault="00042168" w:rsidP="00604737">
      <w:pPr>
        <w:ind w:left="720"/>
        <w:rPr>
          <w:rFonts w:eastAsiaTheme="minorEastAsia"/>
        </w:rPr>
      </w:pPr>
      <w:r>
        <w:rPr>
          <w:rFonts w:eastAsiaTheme="minorEastAsia"/>
        </w:rPr>
        <w:t>Below is the intersection of x and y</w:t>
      </w:r>
    </w:p>
    <w:p w14:paraId="2D08F0DA" w14:textId="743DABD1" w:rsidR="00782B1B" w:rsidRDefault="00B71E87" w:rsidP="00604737">
      <w:pPr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7CD300" wp14:editId="59E67F43">
                <wp:simplePos x="0" y="0"/>
                <wp:positionH relativeFrom="column">
                  <wp:posOffset>466725</wp:posOffset>
                </wp:positionH>
                <wp:positionV relativeFrom="paragraph">
                  <wp:posOffset>5080</wp:posOffset>
                </wp:positionV>
                <wp:extent cx="2324100" cy="11525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152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AE276" id="Rectangle 2" o:spid="_x0000_s1026" style="position:absolute;margin-left:36.75pt;margin-top:.4pt;width:183pt;height:9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" fillcolor="white [3201]" strokecolor="#70ad47 [3209]" strokeweight="1pt"/>
            </w:pict>
          </mc:Fallback>
        </mc:AlternateContent>
      </w:r>
    </w:p>
    <w:p w14:paraId="3D8A99FB" w14:textId="4533EDFC" w:rsidR="00782B1B" w:rsidRDefault="00042168" w:rsidP="00604737">
      <w:pPr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2198D0" wp14:editId="39516960">
                <wp:simplePos x="0" y="0"/>
                <wp:positionH relativeFrom="column">
                  <wp:posOffset>771525</wp:posOffset>
                </wp:positionH>
                <wp:positionV relativeFrom="paragraph">
                  <wp:posOffset>5715</wp:posOffset>
                </wp:positionV>
                <wp:extent cx="666750" cy="6477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477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D1354" w14:textId="082A52B0" w:rsidR="00782B1B" w:rsidRDefault="00782B1B" w:rsidP="00782B1B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2198D0" id="Oval 3" o:spid="_x0000_s1026" style="position:absolute;left:0;text-align:left;margin-left:60.75pt;margin-top:.45pt;width:52.5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" fillcolor="#b4c6e7 [1300]" strokecolor="#70ad47 [3209]" strokeweight="1pt">
                <v:stroke joinstyle="miter"/>
                <v:textbox>
                  <w:txbxContent>
                    <w:p w14:paraId="166D1354" w14:textId="082A52B0" w:rsidR="00782B1B" w:rsidRDefault="00782B1B" w:rsidP="00782B1B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BF0B45" wp14:editId="350E74C0">
                <wp:simplePos x="0" y="0"/>
                <wp:positionH relativeFrom="column">
                  <wp:posOffset>1943100</wp:posOffset>
                </wp:positionH>
                <wp:positionV relativeFrom="paragraph">
                  <wp:posOffset>5715</wp:posOffset>
                </wp:positionV>
                <wp:extent cx="666750" cy="647700"/>
                <wp:effectExtent l="0" t="0" r="1905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4770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D1F80" w14:textId="0B4933B3" w:rsidR="00042168" w:rsidRDefault="00042168" w:rsidP="00042168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BF0B45" id="Oval 6" o:spid="_x0000_s1027" style="position:absolute;left:0;text-align:left;margin-left:153pt;margin-top:.45pt;width:52.5pt;height:5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" fillcolor="#f4b083 [1941]" strokecolor="#70ad47 [3209]" strokeweight="1pt">
                <v:stroke joinstyle="miter"/>
                <v:textbox>
                  <w:txbxContent>
                    <w:p w14:paraId="51AD1F80" w14:textId="0B4933B3" w:rsidR="00042168" w:rsidRDefault="00042168" w:rsidP="00042168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oval>
            </w:pict>
          </mc:Fallback>
        </mc:AlternateContent>
      </w:r>
    </w:p>
    <w:p w14:paraId="47274497" w14:textId="08CD7FD0" w:rsidR="00782B1B" w:rsidRDefault="00782B1B" w:rsidP="00604737">
      <w:pPr>
        <w:ind w:left="720"/>
        <w:rPr>
          <w:rFonts w:eastAsiaTheme="minorEastAsia"/>
        </w:rPr>
      </w:pPr>
    </w:p>
    <w:p w14:paraId="53FB1FA5" w14:textId="74632422" w:rsidR="00782B1B" w:rsidRDefault="00782B1B" w:rsidP="00604737">
      <w:pPr>
        <w:ind w:left="720"/>
        <w:rPr>
          <w:rFonts w:eastAsiaTheme="minorEastAsia"/>
        </w:rPr>
      </w:pPr>
    </w:p>
    <w:p w14:paraId="5B319EDB" w14:textId="7643BAF1" w:rsidR="00782B1B" w:rsidRDefault="00782B1B" w:rsidP="00604737">
      <w:pPr>
        <w:ind w:left="720"/>
        <w:rPr>
          <w:rFonts w:eastAsiaTheme="minorEastAsia"/>
        </w:rPr>
      </w:pPr>
    </w:p>
    <w:p w14:paraId="56DA0CD8" w14:textId="5432CB79" w:rsidR="00B71E87" w:rsidRDefault="00B71E87" w:rsidP="00B71E87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Below is the </w:t>
      </w:r>
      <w:r w:rsidR="001D6E70">
        <w:rPr>
          <w:rFonts w:eastAsiaTheme="minorEastAsia"/>
        </w:rPr>
        <w:t xml:space="preserve">intersection of x and not y </w:t>
      </w:r>
    </w:p>
    <w:p w14:paraId="062B9FB3" w14:textId="77777777" w:rsidR="00B71E87" w:rsidRDefault="00B71E87" w:rsidP="00B71E87">
      <w:pPr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5177F6" wp14:editId="10579726">
                <wp:simplePos x="0" y="0"/>
                <wp:positionH relativeFrom="column">
                  <wp:posOffset>466725</wp:posOffset>
                </wp:positionH>
                <wp:positionV relativeFrom="paragraph">
                  <wp:posOffset>5080</wp:posOffset>
                </wp:positionV>
                <wp:extent cx="2324100" cy="11525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1525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BE850" id="Rectangle 9" o:spid="_x0000_s1026" style="position:absolute;margin-left:36.75pt;margin-top:.4pt;width:183pt;height:9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" fillcolor="#f4b083 [1941]" strokecolor="#70ad47 [3209]" strokeweight="1pt"/>
            </w:pict>
          </mc:Fallback>
        </mc:AlternateContent>
      </w:r>
    </w:p>
    <w:p w14:paraId="529A58B6" w14:textId="77777777" w:rsidR="00B71E87" w:rsidRDefault="00B71E87" w:rsidP="00B71E87">
      <w:pPr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7FFEB" wp14:editId="7DE21863">
                <wp:simplePos x="0" y="0"/>
                <wp:positionH relativeFrom="column">
                  <wp:posOffset>771525</wp:posOffset>
                </wp:positionH>
                <wp:positionV relativeFrom="paragraph">
                  <wp:posOffset>5715</wp:posOffset>
                </wp:positionV>
                <wp:extent cx="666750" cy="647700"/>
                <wp:effectExtent l="0" t="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47700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53559" w14:textId="77777777" w:rsidR="00B71E87" w:rsidRDefault="00B71E87" w:rsidP="00B71E87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07FFEB" id="Oval 10" o:spid="_x0000_s1028" style="position:absolute;left:0;text-align:left;margin-left:60.75pt;margin-top:.45pt;width:52.5pt;height:5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" fillcolor="#7030a0" strokecolor="#70ad47 [3209]" strokeweight="1pt">
                <v:stroke joinstyle="miter"/>
                <v:textbox>
                  <w:txbxContent>
                    <w:p w14:paraId="00A53559" w14:textId="77777777" w:rsidR="00B71E87" w:rsidRDefault="00B71E87" w:rsidP="00B71E87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166546" wp14:editId="2C380340">
                <wp:simplePos x="0" y="0"/>
                <wp:positionH relativeFrom="column">
                  <wp:posOffset>1943100</wp:posOffset>
                </wp:positionH>
                <wp:positionV relativeFrom="paragraph">
                  <wp:posOffset>5715</wp:posOffset>
                </wp:positionV>
                <wp:extent cx="666750" cy="647700"/>
                <wp:effectExtent l="0" t="0" r="1905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47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C51C6" w14:textId="77777777" w:rsidR="00B71E87" w:rsidRDefault="00B71E87" w:rsidP="00B71E87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166546" id="Oval 11" o:spid="_x0000_s1029" style="position:absolute;left:0;text-align:left;margin-left:153pt;margin-top:.45pt;width:52.5pt;height:5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5CFC51C6" w14:textId="77777777" w:rsidR="00B71E87" w:rsidRDefault="00B71E87" w:rsidP="00B71E87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oval>
            </w:pict>
          </mc:Fallback>
        </mc:AlternateContent>
      </w:r>
    </w:p>
    <w:p w14:paraId="064A3149" w14:textId="77777777" w:rsidR="00B71E87" w:rsidRDefault="00B71E87" w:rsidP="00B71E87">
      <w:pPr>
        <w:ind w:left="720"/>
        <w:rPr>
          <w:rFonts w:eastAsiaTheme="minorEastAsia"/>
        </w:rPr>
      </w:pPr>
    </w:p>
    <w:p w14:paraId="72216C96" w14:textId="074FB726" w:rsidR="00042168" w:rsidRDefault="00042168" w:rsidP="00604737">
      <w:pPr>
        <w:ind w:left="720"/>
        <w:rPr>
          <w:rFonts w:eastAsiaTheme="minorEastAsia"/>
        </w:rPr>
      </w:pPr>
    </w:p>
    <w:p w14:paraId="1831DBA3" w14:textId="77777777" w:rsidR="00042168" w:rsidRDefault="00042168" w:rsidP="00604737">
      <w:pPr>
        <w:ind w:left="720"/>
        <w:rPr>
          <w:rFonts w:eastAsiaTheme="minorEastAsia"/>
        </w:rPr>
      </w:pPr>
    </w:p>
    <w:p w14:paraId="6F8D7C79" w14:textId="08065138" w:rsidR="00EE0461" w:rsidRDefault="00EE0461" w:rsidP="004F1F01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The clause(s) are: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x∩y=0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x∩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=x</m:t>
            </m:r>
          </m:e>
        </m:d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[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x∩y=0 ⟷x∩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]</m:t>
        </m:r>
        <m:r>
          <w:rPr>
            <w:rFonts w:ascii="Cambria Math" w:eastAsiaTheme="minorEastAsia" w:hAnsi="Cambria Math"/>
          </w:rPr>
          <m:t xml:space="preserve"> </m:t>
        </m:r>
      </m:oMath>
    </w:p>
    <w:p w14:paraId="5444D998" w14:textId="705C863D" w:rsidR="004F1F01" w:rsidRDefault="004F1F01" w:rsidP="004F1F01">
      <w:pPr>
        <w:pStyle w:val="ListParagraph"/>
        <w:rPr>
          <w:rFonts w:eastAsiaTheme="minorEastAsia"/>
        </w:rPr>
      </w:pPr>
    </w:p>
    <w:p w14:paraId="2896D330" w14:textId="77777777" w:rsidR="004F1F01" w:rsidRPr="004F1F01" w:rsidRDefault="004F1F01" w:rsidP="004F1F01">
      <w:pPr>
        <w:pStyle w:val="ListParagraph"/>
        <w:rPr>
          <w:rFonts w:eastAsiaTheme="minorEastAsia"/>
        </w:rPr>
      </w:pPr>
    </w:p>
    <w:p w14:paraId="6132F506" w14:textId="77777777" w:rsidR="00604737" w:rsidRPr="00604737" w:rsidRDefault="00604737" w:rsidP="00604737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x∩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y∩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</m:d>
        <m:r>
          <w:rPr>
            <w:rFonts w:ascii="Cambria Math" w:eastAsiaTheme="minorEastAsia" w:hAnsi="Cambria Math"/>
          </w:rPr>
          <m:t>=(x∪y)∩(x∩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  <m:r>
          <w:rPr>
            <w:rFonts w:ascii="Cambria Math" w:eastAsiaTheme="minorEastAsia" w:hAnsi="Cambria Math"/>
          </w:rPr>
          <m:t>)</m:t>
        </m:r>
      </m:oMath>
    </w:p>
    <w:p w14:paraId="7AEED0FA" w14:textId="481F7B4F" w:rsidR="00604737" w:rsidRPr="00367DF1" w:rsidRDefault="00A159BE" w:rsidP="00AF4A5A">
      <w:pPr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The statement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x∪y</m:t>
              </m:r>
            </m:e>
          </m:d>
          <m:r>
            <w:rPr>
              <w:rFonts w:ascii="Cambria Math" w:eastAsiaTheme="minorEastAsia" w:hAnsi="Cambria Math"/>
            </w:rPr>
            <m:t>∩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x∩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 xml:space="preserve">  can be simplified be </m:t>
          </m:r>
          <m:r>
            <w:rPr>
              <w:rFonts w:ascii="Cambria Math" w:eastAsiaTheme="minorEastAsia" w:hAnsi="Cambria Math"/>
            </w:rPr>
            <m:t>distributive law: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x∩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/>
            </w:rPr>
            <m:t>∪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/>
                </w:rPr>
                <m:t>∩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x∩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7ACA5E09" w14:textId="43DCA20B" w:rsidR="00367DF1" w:rsidRPr="006B079B" w:rsidRDefault="00367DF1" w:rsidP="00AF4A5A">
      <w:pPr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The statement can be simplified by </m:t>
          </m:r>
          <m:r>
            <w:rPr>
              <w:rFonts w:ascii="Cambria Math" w:eastAsiaTheme="minorEastAsia" w:hAnsi="Cambria Math"/>
            </w:rPr>
            <m:t>the Idempotent Law: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x∩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∪ 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∩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x∩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</m:acc>
                    </m:e>
                  </m:d>
                </m:e>
              </m:d>
            </m:e>
          </m:d>
        </m:oMath>
      </m:oMathPara>
    </w:p>
    <w:p w14:paraId="024148C1" w14:textId="7AF3C511" w:rsidR="006B079B" w:rsidRPr="00F848E0" w:rsidRDefault="006B079B" w:rsidP="00AF4A5A">
      <w:pPr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The statement can eb further simplifed by the </m:t>
          </m:r>
          <m:r>
            <w:rPr>
              <w:rFonts w:ascii="Cambria Math" w:eastAsiaTheme="minorEastAsia" w:hAnsi="Cambria Math"/>
            </w:rPr>
            <m:t xml:space="preserve">absortion law: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x∩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4DC04B9" w14:textId="7C577046" w:rsidR="00F848E0" w:rsidRPr="006B079B" w:rsidRDefault="00836812" w:rsidP="00AF4A5A">
      <w:pPr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at full </m:t>
          </m:r>
          <m:r>
            <w:rPr>
              <w:rFonts w:ascii="Cambria Math" w:eastAsiaTheme="minorEastAsia" w:hAnsi="Cambria Math"/>
            </w:rPr>
            <m:t xml:space="preserve">simplification we have </m:t>
          </m:r>
          <m:r>
            <w:rPr>
              <w:rFonts w:ascii="Cambria Math" w:eastAsiaTheme="minorEastAsia" w:hAnsi="Cambria Math"/>
            </w:rPr>
            <m:t>x∩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y∩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x∩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, where is not true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470CCFD" w14:textId="6CBECE94" w:rsidR="00192E99" w:rsidRPr="00604737" w:rsidRDefault="00192E99" w:rsidP="00192E99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The clause(s) are: </w:t>
      </w:r>
      <m:oMath>
        <m:r>
          <w:rPr>
            <w:rFonts w:ascii="Cambria Math" w:eastAsiaTheme="minorEastAsia" w:hAnsi="Cambria Math"/>
          </w:rPr>
          <m:t>[</m:t>
        </m:r>
        <m:r>
          <w:rPr>
            <w:rFonts w:ascii="Cambria Math" w:eastAsiaTheme="minorEastAsia" w:hAnsi="Cambria Math"/>
          </w:rPr>
          <m:t>x∩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y∩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x∪y</m:t>
            </m:r>
          </m:e>
        </m:d>
        <m:r>
          <w:rPr>
            <w:rFonts w:ascii="Cambria Math" w:eastAsiaTheme="minorEastAsia" w:hAnsi="Cambria Math"/>
          </w:rPr>
          <m:t>∩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x∩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</m:d>
        <m:r>
          <w:rPr>
            <w:rFonts w:ascii="Cambria Math" w:eastAsiaTheme="minorEastAsia" w:hAnsi="Cambria Math"/>
          </w:rPr>
          <m:t>]</m:t>
        </m:r>
      </m:oMath>
    </w:p>
    <w:p w14:paraId="09C56683" w14:textId="4582E5B1" w:rsidR="00192E99" w:rsidRDefault="00192E99" w:rsidP="00192E99">
      <w:pPr>
        <w:pStyle w:val="ListParagraph"/>
        <w:rPr>
          <w:rFonts w:eastAsiaTheme="minorEastAsia"/>
        </w:rPr>
      </w:pPr>
    </w:p>
    <w:p w14:paraId="5216732E" w14:textId="77777777" w:rsidR="00192E99" w:rsidRPr="00604737" w:rsidRDefault="00192E99" w:rsidP="00AF4A5A">
      <w:pPr>
        <w:ind w:left="360"/>
        <w:rPr>
          <w:rFonts w:eastAsiaTheme="minorEastAsia"/>
        </w:rPr>
      </w:pPr>
    </w:p>
    <w:p w14:paraId="36D3F2F1" w14:textId="77777777" w:rsidR="00604737" w:rsidRDefault="00604737">
      <w:r>
        <w:t xml:space="preserve">Question 4: Simplify </w:t>
      </w:r>
    </w:p>
    <w:p w14:paraId="7C1BE595" w14:textId="77777777" w:rsidR="00604737" w:rsidRDefault="00604737" w:rsidP="00604737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c∪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bc</m:t>
            </m:r>
          </m:e>
        </m:acc>
      </m:oMath>
    </w:p>
    <w:p w14:paraId="554383C2" w14:textId="2A97602C" w:rsidR="00604737" w:rsidRPr="00170F7E" w:rsidRDefault="000773C5" w:rsidP="00604737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 DeMorgan: c∪</m:t>
          </m:r>
          <m:acc>
            <m:accPr>
              <m:chr m:val="̿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acc>
                </m:e>
              </m:d>
            </m:e>
          </m:acc>
        </m:oMath>
      </m:oMathPara>
    </w:p>
    <w:p w14:paraId="167FA90A" w14:textId="14877300" w:rsidR="00170F7E" w:rsidRPr="0027124D" w:rsidRDefault="00170F7E" w:rsidP="00604737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 Involution:c∪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acc>
          <m:r>
            <w:rPr>
              <w:rFonts w:ascii="Cambria Math" w:eastAsiaTheme="minorEastAsia" w:hAnsi="Cambria Math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</m:oMath>
      </m:oMathPara>
    </w:p>
    <w:p w14:paraId="6F35CDDC" w14:textId="49CD9E9E" w:rsidR="0027124D" w:rsidRPr="00285331" w:rsidRDefault="0027124D" w:rsidP="00604737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Associative: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</m:oMath>
      </m:oMathPara>
    </w:p>
    <w:p w14:paraId="2886AC66" w14:textId="704B00DE" w:rsidR="00285331" w:rsidRPr="00EF3524" w:rsidRDefault="00285331" w:rsidP="00285331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Complement :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</m:oMath>
      </m:oMathPara>
    </w:p>
    <w:p w14:paraId="29892915" w14:textId="33E352FD" w:rsidR="00285331" w:rsidRPr="005D5740" w:rsidRDefault="00EF3524" w:rsidP="005D5740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 Identity  : 1</m:t>
          </m:r>
        </m:oMath>
      </m:oMathPara>
    </w:p>
    <w:p w14:paraId="1A22826B" w14:textId="77777777" w:rsidR="00A76595" w:rsidRPr="00604737" w:rsidRDefault="00A76595" w:rsidP="00604737">
      <w:pPr>
        <w:pStyle w:val="ListParagraph"/>
        <w:ind w:left="1440"/>
        <w:rPr>
          <w:rFonts w:eastAsiaTheme="minorEastAsia"/>
        </w:rPr>
      </w:pPr>
    </w:p>
    <w:p w14:paraId="38F20DA6" w14:textId="00E4E256" w:rsidR="00604737" w:rsidRPr="00604737" w:rsidRDefault="00E5575C" w:rsidP="00604737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</w:rPr>
              <m:t>∪b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acc>
            <m:r>
              <w:rPr>
                <w:rFonts w:ascii="Cambria Math" w:eastAsiaTheme="minorEastAsia" w:hAnsi="Cambria Math"/>
              </w:rPr>
              <m:t>∪b</m:t>
            </m:r>
          </m:e>
        </m:d>
      </m:oMath>
      <w:r w:rsidR="00FD34D0">
        <w:rPr>
          <w:rFonts w:eastAsiaTheme="minorEastAsia"/>
        </w:rPr>
        <w:t xml:space="preserve">  C</w:t>
      </w:r>
    </w:p>
    <w:p w14:paraId="279B6B9F" w14:textId="7E9168EA" w:rsidR="00045738" w:rsidRPr="000D2B5C" w:rsidRDefault="00045738" w:rsidP="00045738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Complement: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∪b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14153245" w14:textId="07CC5832" w:rsidR="00662D23" w:rsidRPr="00100F12" w:rsidRDefault="00662D23" w:rsidP="00662D23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Identity :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∪b</m:t>
              </m:r>
            </m:e>
          </m:d>
        </m:oMath>
      </m:oMathPara>
    </w:p>
    <w:p w14:paraId="2C2B0D6F" w14:textId="30425157" w:rsidR="00321B49" w:rsidRPr="00F22416" w:rsidRDefault="001C0BF7" w:rsidP="00321B49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Distributive: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/>
                </w:rPr>
                <m:t>∪b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ab</m:t>
                  </m:r>
                </m:e>
              </m:acc>
            </m:e>
          </m:d>
        </m:oMath>
      </m:oMathPara>
    </w:p>
    <w:p w14:paraId="7EC24AE5" w14:textId="6ED28841" w:rsidR="00F22416" w:rsidRPr="001E78DC" w:rsidRDefault="00F22416" w:rsidP="00F22416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Demorgan</m:t>
          </m:r>
          <m:r>
            <w:rPr>
              <w:rFonts w:ascii="Cambria Math" w:eastAsiaTheme="minorEastAsia" w:hAnsi="Cambria Math"/>
            </w:rPr>
            <m:t xml:space="preserve">: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∪b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acc>
                </m:e>
              </m:d>
            </m:e>
          </m:d>
        </m:oMath>
      </m:oMathPara>
    </w:p>
    <w:p w14:paraId="07D3CB0F" w14:textId="3AE6A3DF" w:rsidR="001E78DC" w:rsidRPr="00CB3B22" w:rsidRDefault="001E78DC" w:rsidP="001E78DC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Distributive</m:t>
          </m:r>
          <m:r>
            <w:rPr>
              <w:rFonts w:ascii="Cambria Math" w:eastAsiaTheme="minorEastAsia" w:hAnsi="Cambria Math"/>
            </w:rPr>
            <m:t xml:space="preserve">: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b</m:t>
                  </m:r>
                  <m:r>
                    <w:rPr>
                      <w:rFonts w:ascii="Cambria Math" w:eastAsiaTheme="minorEastAsia" w:hAnsi="Cambria Math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d>
        </m:oMath>
      </m:oMathPara>
    </w:p>
    <w:p w14:paraId="3D2987EA" w14:textId="410A313A" w:rsidR="00CB3B22" w:rsidRPr="001E78DC" w:rsidRDefault="00CB3B22" w:rsidP="001E78DC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Identity</m:t>
          </m:r>
          <m:r>
            <w:rPr>
              <w:rFonts w:ascii="Cambria Math" w:eastAsiaTheme="minorEastAsia" w:hAnsi="Cambria Math"/>
            </w:rPr>
            <m:t xml:space="preserve">: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b∪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e>
          </m:d>
        </m:oMath>
      </m:oMathPara>
    </w:p>
    <w:p w14:paraId="044A0DB6" w14:textId="087AD60F" w:rsidR="0038168E" w:rsidRPr="00C848E7" w:rsidRDefault="0038168E" w:rsidP="0038168E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 Identity: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b</m:t>
          </m:r>
        </m:oMath>
      </m:oMathPara>
    </w:p>
    <w:p w14:paraId="6B72B3FF" w14:textId="142DD4FE" w:rsidR="00C848E7" w:rsidRPr="00E15906" w:rsidRDefault="00E15906" w:rsidP="0038168E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Distributive</m:t>
          </m:r>
          <m:r>
            <w:rPr>
              <w:rFonts w:ascii="Cambria Math" w:eastAsiaTheme="minorEastAsia" w:hAnsi="Cambria Math"/>
            </w:rPr>
            <m:t xml:space="preserve">: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∪b</m:t>
              </m:r>
            </m:e>
          </m:d>
        </m:oMath>
      </m:oMathPara>
    </w:p>
    <w:p w14:paraId="75E86EF1" w14:textId="4FEB7DB1" w:rsidR="0067799B" w:rsidRPr="001B6075" w:rsidRDefault="00E15906" w:rsidP="001B6075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Identity: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</m:oMath>
      </m:oMathPara>
    </w:p>
    <w:p w14:paraId="066DD492" w14:textId="77777777" w:rsidR="0067799B" w:rsidRPr="00321B49" w:rsidRDefault="0067799B" w:rsidP="00321B49">
      <w:pPr>
        <w:pStyle w:val="ListParagraph"/>
        <w:ind w:left="1440"/>
        <w:rPr>
          <w:rFonts w:eastAsiaTheme="minorEastAsia"/>
        </w:rPr>
      </w:pPr>
    </w:p>
    <w:p w14:paraId="2FA051C0" w14:textId="77777777" w:rsidR="00604737" w:rsidRDefault="00E5575C" w:rsidP="00604737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a+c</m:t>
            </m:r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ad+a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</m:acc>
          </m:e>
        </m:d>
        <m:r>
          <w:rPr>
            <w:rFonts w:ascii="Cambria Math" w:eastAsiaTheme="minorEastAsia" w:hAnsi="Cambria Math"/>
          </w:rPr>
          <m:t>+ac+c</m:t>
        </m:r>
      </m:oMath>
    </w:p>
    <w:p w14:paraId="346D0266" w14:textId="1C048BC7" w:rsidR="00604737" w:rsidRPr="007A47BB" w:rsidRDefault="00E5575C" w:rsidP="00604737">
      <w:pPr>
        <w:pStyle w:val="ListParagraph"/>
        <w:ind w:left="144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ad+a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+ac+c</m:t>
          </m:r>
        </m:oMath>
      </m:oMathPara>
    </w:p>
    <w:p w14:paraId="736187A4" w14:textId="611AF91E" w:rsidR="007A47BB" w:rsidRPr="005E4FA4" w:rsidRDefault="007A47BB" w:rsidP="007A47BB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By rule of distributive: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a(d+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)+ac+c</m:t>
          </m:r>
        </m:oMath>
      </m:oMathPara>
    </w:p>
    <w:p w14:paraId="11A49DF2" w14:textId="6783D434" w:rsidR="005E4FA4" w:rsidRPr="00516AF4" w:rsidRDefault="005E4FA4" w:rsidP="005E4FA4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Complement</m:t>
          </m:r>
          <m:r>
            <w:rPr>
              <w:rFonts w:ascii="Cambria Math" w:eastAsiaTheme="minorEastAsia" w:hAnsi="Cambria Math"/>
            </w:rPr>
            <m:t xml:space="preserve">: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+ac+c</m:t>
          </m:r>
        </m:oMath>
      </m:oMathPara>
    </w:p>
    <w:p w14:paraId="26BBE69A" w14:textId="5F0CEC76" w:rsidR="00516AF4" w:rsidRPr="006C34C5" w:rsidRDefault="00516AF4" w:rsidP="00516AF4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Identity</m:t>
          </m:r>
          <m:r>
            <w:rPr>
              <w:rFonts w:ascii="Cambria Math" w:eastAsiaTheme="minorEastAsia" w:hAnsi="Cambria Math"/>
            </w:rPr>
            <m:t xml:space="preserve">: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a+c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+ac+c</m:t>
          </m:r>
        </m:oMath>
      </m:oMathPara>
    </w:p>
    <w:p w14:paraId="09C77366" w14:textId="2A784494" w:rsidR="006C34C5" w:rsidRPr="006C34C5" w:rsidRDefault="006C34C5" w:rsidP="006C34C5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Distributive</m:t>
          </m:r>
          <m:r>
            <w:rPr>
              <w:rFonts w:ascii="Cambria Math" w:eastAsiaTheme="minorEastAsia" w:hAnsi="Cambria Math"/>
            </w:rPr>
            <m:t xml:space="preserve">: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aa+ac</m:t>
              </m:r>
            </m:e>
          </m:d>
          <m:r>
            <w:rPr>
              <w:rFonts w:ascii="Cambria Math" w:eastAsiaTheme="minorEastAsia" w:hAnsi="Cambria Math"/>
            </w:rPr>
            <m:t>+ac+c</m:t>
          </m:r>
        </m:oMath>
      </m:oMathPara>
    </w:p>
    <w:p w14:paraId="042CC419" w14:textId="0AB5A491" w:rsidR="006C34C5" w:rsidRPr="00A1001B" w:rsidRDefault="006C34C5" w:rsidP="006C34C5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</m:t>
          </m:r>
          <m:r>
            <w:rPr>
              <w:rFonts w:ascii="Cambria Math" w:eastAsiaTheme="minorEastAsia" w:hAnsi="Cambria Math"/>
            </w:rPr>
            <m:t xml:space="preserve"> Identity</m:t>
          </m:r>
          <m:r>
            <w:rPr>
              <w:rFonts w:ascii="Cambria Math" w:eastAsiaTheme="minorEastAsia" w:hAnsi="Cambria Math"/>
            </w:rPr>
            <m:t>:a+ac+ac+c</m:t>
          </m:r>
        </m:oMath>
      </m:oMathPara>
    </w:p>
    <w:p w14:paraId="3562B001" w14:textId="7FB1A365" w:rsidR="007A47BB" w:rsidRPr="00813625" w:rsidRDefault="00A1001B" w:rsidP="00203EF6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Identity</m:t>
          </m:r>
          <m:r>
            <w:rPr>
              <w:rFonts w:ascii="Cambria Math" w:eastAsiaTheme="minorEastAsia" w:hAnsi="Cambria Math"/>
            </w:rPr>
            <m:t>: a+ac+c</m:t>
          </m:r>
        </m:oMath>
      </m:oMathPara>
    </w:p>
    <w:p w14:paraId="686A07CE" w14:textId="28F125E6" w:rsidR="00813625" w:rsidRPr="00BE1D89" w:rsidRDefault="00813625" w:rsidP="00813625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Distributive</m:t>
          </m:r>
          <m:r>
            <w:rPr>
              <w:rFonts w:ascii="Cambria Math" w:eastAsiaTheme="minorEastAsia" w:hAnsi="Cambria Math"/>
            </w:rPr>
            <m:t>: a</m:t>
          </m:r>
          <m:r>
            <w:rPr>
              <w:rFonts w:ascii="Cambria Math" w:eastAsiaTheme="minorEastAsia" w:hAnsi="Cambria Math"/>
            </w:rPr>
            <m:t>(1+c)</m:t>
          </m:r>
          <m:r>
            <w:rPr>
              <w:rFonts w:ascii="Cambria Math" w:eastAsiaTheme="minorEastAsia" w:hAnsi="Cambria Math"/>
            </w:rPr>
            <m:t>+c</m:t>
          </m:r>
        </m:oMath>
      </m:oMathPara>
    </w:p>
    <w:p w14:paraId="7B00CA9E" w14:textId="6203064D" w:rsidR="00813625" w:rsidRPr="005D5740" w:rsidRDefault="00BE1D89" w:rsidP="005D5740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</m:t>
          </m:r>
          <m:r>
            <w:rPr>
              <w:rFonts w:ascii="Cambria Math" w:eastAsiaTheme="minorEastAsia" w:hAnsi="Cambria Math"/>
            </w:rPr>
            <m:t xml:space="preserve"> Identity</m:t>
          </m:r>
          <m:r>
            <w:rPr>
              <w:rFonts w:ascii="Cambria Math" w:eastAsiaTheme="minorEastAsia" w:hAnsi="Cambria Math"/>
            </w:rPr>
            <m:t xml:space="preserve">: 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+c</m:t>
          </m:r>
        </m:oMath>
      </m:oMathPara>
    </w:p>
    <w:p w14:paraId="5501E01D" w14:textId="77777777" w:rsidR="00604737" w:rsidRPr="00604737" w:rsidRDefault="00604737" w:rsidP="00604737">
      <w:pPr>
        <w:pStyle w:val="ListParagraph"/>
        <w:ind w:left="1440"/>
        <w:rPr>
          <w:rFonts w:eastAsiaTheme="minorEastAsia"/>
        </w:rPr>
      </w:pPr>
    </w:p>
    <w:p w14:paraId="43FFA94D" w14:textId="5D964122" w:rsidR="00604737" w:rsidRDefault="00E5575C" w:rsidP="00604737">
      <w:pPr>
        <w:pStyle w:val="ListParagraph"/>
        <w:numPr>
          <w:ilvl w:val="1"/>
          <w:numId w:val="1"/>
        </w:numPr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a+b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b+aa</m:t>
            </m:r>
          </m:e>
        </m:d>
        <m:r>
          <w:rPr>
            <w:rFonts w:ascii="Cambria Math" w:eastAsiaTheme="minorEastAsia" w:hAnsi="Cambria Math"/>
          </w:rPr>
          <m:t>(a+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)</m:t>
        </m:r>
      </m:oMath>
    </w:p>
    <w:p w14:paraId="684D9D0D" w14:textId="048EE48D" w:rsidR="00A647C0" w:rsidRPr="00A647C0" w:rsidRDefault="00A647C0" w:rsidP="00A647C0">
      <w:pPr>
        <w:pStyle w:val="ListParagraph"/>
        <w:ind w:left="1440"/>
        <w:rPr>
          <w:rFonts w:eastAsiaTheme="minorEastAsia"/>
        </w:rPr>
      </w:pPr>
    </w:p>
    <w:p w14:paraId="1B954ECA" w14:textId="393934B1" w:rsidR="006021F2" w:rsidRPr="00D31ACD" w:rsidRDefault="006021F2" w:rsidP="006021F2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 x: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a+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b+aa</m:t>
              </m:r>
            </m:e>
          </m:d>
          <m:r>
            <w:rPr>
              <w:rFonts w:ascii="Cambria Math" w:eastAsiaTheme="minorEastAsia" w:hAnsi="Cambria Math"/>
            </w:rPr>
            <m:t>(a+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42561422" w14:textId="09080C40" w:rsidR="00D31ACD" w:rsidRPr="00923A5C" w:rsidRDefault="00D31ACD" w:rsidP="00D31ACD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 x: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0+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b+aa</m:t>
              </m:r>
            </m:e>
          </m:d>
          <m:r>
            <w:rPr>
              <w:rFonts w:ascii="Cambria Math" w:eastAsiaTheme="minorEastAsia" w:hAnsi="Cambria Math"/>
            </w:rPr>
            <m:t>(a+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3F596900" w14:textId="606C80C3" w:rsidR="00923A5C" w:rsidRPr="00923A5C" w:rsidRDefault="00923A5C" w:rsidP="00923A5C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 x: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b+aa</m:t>
              </m:r>
            </m:e>
          </m:d>
          <m:r>
            <w:rPr>
              <w:rFonts w:ascii="Cambria Math" w:eastAsiaTheme="minorEastAsia" w:hAnsi="Cambria Math"/>
            </w:rPr>
            <m:t>(a+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4D623209" w14:textId="0210412D" w:rsidR="00923A5C" w:rsidRPr="00186FC1" w:rsidRDefault="00923A5C" w:rsidP="00923A5C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 x: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b+a</m:t>
              </m:r>
            </m:e>
          </m:d>
          <m:r>
            <w:rPr>
              <w:rFonts w:ascii="Cambria Math" w:eastAsiaTheme="minorEastAsia" w:hAnsi="Cambria Math"/>
            </w:rPr>
            <m:t>(a+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6EE2A76E" w14:textId="60905726" w:rsidR="00186FC1" w:rsidRPr="0038121F" w:rsidRDefault="00186FC1" w:rsidP="00186FC1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 x: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+(a+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3220342D" w14:textId="4D265B33" w:rsidR="0038121F" w:rsidRPr="0038121F" w:rsidRDefault="0038121F" w:rsidP="0038121F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Distributive</m:t>
          </m:r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</w:rPr>
                <m:t>+a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b+a</m:t>
              </m:r>
            </m:e>
          </m:d>
          <m:r>
            <w:rPr>
              <w:rFonts w:ascii="Cambria Math" w:eastAsiaTheme="minorEastAsia" w:hAnsi="Cambria Math"/>
            </w:rPr>
            <m:t>+b</m:t>
          </m:r>
        </m:oMath>
      </m:oMathPara>
    </w:p>
    <w:p w14:paraId="7BB62168" w14:textId="3D061C4A" w:rsidR="001859AB" w:rsidRPr="0038121F" w:rsidRDefault="001859AB" w:rsidP="001859AB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Compelment</m:t>
          </m:r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b+a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</m:oMath>
      </m:oMathPara>
    </w:p>
    <w:p w14:paraId="1C6C418C" w14:textId="1E121FBA" w:rsidR="0038121F" w:rsidRPr="00FB4759" w:rsidRDefault="001859AB" w:rsidP="00FB4759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By rule of Compelment: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+b</m:t>
          </m:r>
          <m:r>
            <w:rPr>
              <w:rFonts w:ascii="Cambria Math" w:eastAsiaTheme="minorEastAsia" w:hAnsi="Cambria Math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</m:oMath>
      </m:oMathPara>
    </w:p>
    <w:p w14:paraId="4C6A24A7" w14:textId="2AF6A4C4" w:rsidR="00F525EB" w:rsidRPr="00F525EB" w:rsidRDefault="00F525EB" w:rsidP="00F525EB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By rule of </m:t>
          </m:r>
          <m:r>
            <w:rPr>
              <w:rFonts w:ascii="Cambria Math" w:eastAsiaTheme="minorEastAsia" w:hAnsi="Cambria Math"/>
            </w:rPr>
            <m:t>Complement</m:t>
          </m:r>
          <m:r>
            <w:rPr>
              <w:rFonts w:ascii="Cambria Math" w:eastAsiaTheme="minorEastAsia" w:hAnsi="Cambria Math"/>
            </w:rPr>
            <m:t>: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28B98E9E" w14:textId="77777777" w:rsidR="00F525EB" w:rsidRDefault="00F525EB" w:rsidP="00186FC1">
      <w:pPr>
        <w:pStyle w:val="ListParagraph"/>
        <w:ind w:left="1440"/>
        <w:rPr>
          <w:rFonts w:eastAsiaTheme="minorEastAsia"/>
        </w:rPr>
      </w:pPr>
    </w:p>
    <w:p w14:paraId="44A0FBA4" w14:textId="77777777" w:rsidR="00186FC1" w:rsidRDefault="00186FC1" w:rsidP="00923A5C">
      <w:pPr>
        <w:pStyle w:val="ListParagraph"/>
        <w:ind w:left="1440"/>
        <w:rPr>
          <w:rFonts w:eastAsiaTheme="minorEastAsia"/>
        </w:rPr>
      </w:pPr>
    </w:p>
    <w:p w14:paraId="2EF6CEA4" w14:textId="77777777" w:rsidR="00923A5C" w:rsidRDefault="00923A5C" w:rsidP="00923A5C">
      <w:pPr>
        <w:pStyle w:val="ListParagraph"/>
        <w:ind w:left="1440"/>
        <w:rPr>
          <w:rFonts w:eastAsiaTheme="minorEastAsia"/>
        </w:rPr>
      </w:pPr>
    </w:p>
    <w:p w14:paraId="14CAB39E" w14:textId="77777777" w:rsidR="00923A5C" w:rsidRDefault="00923A5C" w:rsidP="00D31ACD">
      <w:pPr>
        <w:pStyle w:val="ListParagraph"/>
        <w:ind w:left="1440"/>
        <w:rPr>
          <w:rFonts w:eastAsiaTheme="minorEastAsia"/>
        </w:rPr>
      </w:pPr>
    </w:p>
    <w:p w14:paraId="62A72C29" w14:textId="77777777" w:rsidR="00D31ACD" w:rsidRDefault="00D31ACD" w:rsidP="006021F2">
      <w:pPr>
        <w:pStyle w:val="ListParagraph"/>
        <w:ind w:left="1440"/>
        <w:rPr>
          <w:rFonts w:eastAsiaTheme="minorEastAsia"/>
        </w:rPr>
      </w:pPr>
    </w:p>
    <w:p w14:paraId="78E2AD1E" w14:textId="40EFBACB" w:rsidR="00A647C0" w:rsidRDefault="00A647C0" w:rsidP="00A647C0">
      <w:pPr>
        <w:pStyle w:val="ListParagraph"/>
        <w:ind w:left="1440"/>
        <w:rPr>
          <w:rFonts w:eastAsiaTheme="minorEastAsia"/>
        </w:rPr>
      </w:pPr>
    </w:p>
    <w:p w14:paraId="5D1E900A" w14:textId="77777777" w:rsidR="00A647C0" w:rsidRPr="00A647C0" w:rsidRDefault="00A647C0" w:rsidP="00A647C0">
      <w:pPr>
        <w:pStyle w:val="ListParagraph"/>
        <w:ind w:left="1440"/>
        <w:rPr>
          <w:rFonts w:eastAsiaTheme="minorEastAsia"/>
        </w:rPr>
      </w:pPr>
    </w:p>
    <w:sectPr w:rsidR="00A647C0" w:rsidRPr="00A64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F909C7"/>
    <w:multiLevelType w:val="hybridMultilevel"/>
    <w:tmpl w:val="49EAF5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C377A0"/>
    <w:multiLevelType w:val="hybridMultilevel"/>
    <w:tmpl w:val="154C4CD4"/>
    <w:lvl w:ilvl="0" w:tplc="15ACEFE0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052"/>
    <w:rsid w:val="000063E2"/>
    <w:rsid w:val="00042168"/>
    <w:rsid w:val="00045738"/>
    <w:rsid w:val="000773C5"/>
    <w:rsid w:val="00082B5C"/>
    <w:rsid w:val="00095D7C"/>
    <w:rsid w:val="000D2B5C"/>
    <w:rsid w:val="00100F12"/>
    <w:rsid w:val="00170F7E"/>
    <w:rsid w:val="00172720"/>
    <w:rsid w:val="001859AB"/>
    <w:rsid w:val="00186FC1"/>
    <w:rsid w:val="001877CA"/>
    <w:rsid w:val="00192E99"/>
    <w:rsid w:val="00194DBE"/>
    <w:rsid w:val="001B6075"/>
    <w:rsid w:val="001C0BF7"/>
    <w:rsid w:val="001D0390"/>
    <w:rsid w:val="001D6E70"/>
    <w:rsid w:val="001E2468"/>
    <w:rsid w:val="001E51F5"/>
    <w:rsid w:val="001E78DC"/>
    <w:rsid w:val="00203EF6"/>
    <w:rsid w:val="002320DB"/>
    <w:rsid w:val="00232957"/>
    <w:rsid w:val="00251D2A"/>
    <w:rsid w:val="0027124D"/>
    <w:rsid w:val="00285331"/>
    <w:rsid w:val="002B62F7"/>
    <w:rsid w:val="002C7C97"/>
    <w:rsid w:val="002D544D"/>
    <w:rsid w:val="002E35AA"/>
    <w:rsid w:val="00316BDA"/>
    <w:rsid w:val="00321B49"/>
    <w:rsid w:val="0032334F"/>
    <w:rsid w:val="003321AD"/>
    <w:rsid w:val="0035715F"/>
    <w:rsid w:val="0036484E"/>
    <w:rsid w:val="00367DF1"/>
    <w:rsid w:val="00372ED7"/>
    <w:rsid w:val="0038121F"/>
    <w:rsid w:val="0038168E"/>
    <w:rsid w:val="00397B25"/>
    <w:rsid w:val="003C6B49"/>
    <w:rsid w:val="0040695E"/>
    <w:rsid w:val="004350FB"/>
    <w:rsid w:val="00477052"/>
    <w:rsid w:val="004B1B6F"/>
    <w:rsid w:val="004D2C7E"/>
    <w:rsid w:val="004F1F01"/>
    <w:rsid w:val="004F45BA"/>
    <w:rsid w:val="00516AF4"/>
    <w:rsid w:val="005322F4"/>
    <w:rsid w:val="00551CB0"/>
    <w:rsid w:val="00564986"/>
    <w:rsid w:val="00572DDA"/>
    <w:rsid w:val="00592B57"/>
    <w:rsid w:val="005A2B91"/>
    <w:rsid w:val="005B32F4"/>
    <w:rsid w:val="005B4EEA"/>
    <w:rsid w:val="005C017F"/>
    <w:rsid w:val="005C1AD3"/>
    <w:rsid w:val="005D5740"/>
    <w:rsid w:val="005E2D57"/>
    <w:rsid w:val="005E4FA4"/>
    <w:rsid w:val="005E7DD7"/>
    <w:rsid w:val="006021F2"/>
    <w:rsid w:val="00604737"/>
    <w:rsid w:val="0061242F"/>
    <w:rsid w:val="00621709"/>
    <w:rsid w:val="006276C9"/>
    <w:rsid w:val="0063198C"/>
    <w:rsid w:val="006348C0"/>
    <w:rsid w:val="0065153B"/>
    <w:rsid w:val="00662D23"/>
    <w:rsid w:val="00664FC9"/>
    <w:rsid w:val="0067799B"/>
    <w:rsid w:val="006B042F"/>
    <w:rsid w:val="006B079B"/>
    <w:rsid w:val="006B2F6B"/>
    <w:rsid w:val="006C34C5"/>
    <w:rsid w:val="006D0A6B"/>
    <w:rsid w:val="006E1128"/>
    <w:rsid w:val="006E37FC"/>
    <w:rsid w:val="006F1E5B"/>
    <w:rsid w:val="007037FA"/>
    <w:rsid w:val="0071432E"/>
    <w:rsid w:val="0072343B"/>
    <w:rsid w:val="007501CA"/>
    <w:rsid w:val="00767016"/>
    <w:rsid w:val="00782B1B"/>
    <w:rsid w:val="00786CC2"/>
    <w:rsid w:val="007A47BB"/>
    <w:rsid w:val="007D6829"/>
    <w:rsid w:val="00813625"/>
    <w:rsid w:val="0083054B"/>
    <w:rsid w:val="00836812"/>
    <w:rsid w:val="00842C5C"/>
    <w:rsid w:val="00874605"/>
    <w:rsid w:val="0089567E"/>
    <w:rsid w:val="00897D55"/>
    <w:rsid w:val="008B3DE3"/>
    <w:rsid w:val="008E21F5"/>
    <w:rsid w:val="008E50EB"/>
    <w:rsid w:val="008F35A4"/>
    <w:rsid w:val="00923A5C"/>
    <w:rsid w:val="00926834"/>
    <w:rsid w:val="00947C01"/>
    <w:rsid w:val="00954B08"/>
    <w:rsid w:val="00962F88"/>
    <w:rsid w:val="009A3F27"/>
    <w:rsid w:val="009C5B12"/>
    <w:rsid w:val="009E201E"/>
    <w:rsid w:val="009F06F3"/>
    <w:rsid w:val="00A1001B"/>
    <w:rsid w:val="00A159BE"/>
    <w:rsid w:val="00A20D66"/>
    <w:rsid w:val="00A62920"/>
    <w:rsid w:val="00A647C0"/>
    <w:rsid w:val="00A76595"/>
    <w:rsid w:val="00A91154"/>
    <w:rsid w:val="00A95CB1"/>
    <w:rsid w:val="00A970D7"/>
    <w:rsid w:val="00A973EC"/>
    <w:rsid w:val="00AB4E5C"/>
    <w:rsid w:val="00AF4A5A"/>
    <w:rsid w:val="00B15932"/>
    <w:rsid w:val="00B24F15"/>
    <w:rsid w:val="00B42E43"/>
    <w:rsid w:val="00B64B17"/>
    <w:rsid w:val="00B71E87"/>
    <w:rsid w:val="00BB6821"/>
    <w:rsid w:val="00BD2DFD"/>
    <w:rsid w:val="00BE1D89"/>
    <w:rsid w:val="00BE2803"/>
    <w:rsid w:val="00BE37F8"/>
    <w:rsid w:val="00BF551D"/>
    <w:rsid w:val="00C520B3"/>
    <w:rsid w:val="00C701EE"/>
    <w:rsid w:val="00C7272E"/>
    <w:rsid w:val="00C848E7"/>
    <w:rsid w:val="00CA42AA"/>
    <w:rsid w:val="00CA677F"/>
    <w:rsid w:val="00CB3B22"/>
    <w:rsid w:val="00CD0CA5"/>
    <w:rsid w:val="00CD7E24"/>
    <w:rsid w:val="00CF0D8A"/>
    <w:rsid w:val="00D00D3D"/>
    <w:rsid w:val="00D04561"/>
    <w:rsid w:val="00D31ACD"/>
    <w:rsid w:val="00D37CCE"/>
    <w:rsid w:val="00D52DA8"/>
    <w:rsid w:val="00D53EA7"/>
    <w:rsid w:val="00D628EC"/>
    <w:rsid w:val="00D84B51"/>
    <w:rsid w:val="00D94D11"/>
    <w:rsid w:val="00DC0931"/>
    <w:rsid w:val="00E13B17"/>
    <w:rsid w:val="00E15906"/>
    <w:rsid w:val="00E40BC6"/>
    <w:rsid w:val="00E5575C"/>
    <w:rsid w:val="00E764EC"/>
    <w:rsid w:val="00E858CF"/>
    <w:rsid w:val="00EE034D"/>
    <w:rsid w:val="00EE0461"/>
    <w:rsid w:val="00EE21E3"/>
    <w:rsid w:val="00EF3524"/>
    <w:rsid w:val="00F1349D"/>
    <w:rsid w:val="00F22416"/>
    <w:rsid w:val="00F35342"/>
    <w:rsid w:val="00F423F1"/>
    <w:rsid w:val="00F44531"/>
    <w:rsid w:val="00F525EB"/>
    <w:rsid w:val="00F848E0"/>
    <w:rsid w:val="00FB4759"/>
    <w:rsid w:val="00FC0F57"/>
    <w:rsid w:val="00FD339B"/>
    <w:rsid w:val="00FD34D0"/>
    <w:rsid w:val="00FD6C75"/>
    <w:rsid w:val="00FE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ED641"/>
  <w15:chartTrackingRefBased/>
  <w15:docId w15:val="{DE65F554-D71F-41D3-9454-F19D242E6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4737"/>
    <w:rPr>
      <w:color w:val="808080"/>
    </w:rPr>
  </w:style>
  <w:style w:type="paragraph" w:styleId="ListParagraph">
    <w:name w:val="List Paragraph"/>
    <w:basedOn w:val="Normal"/>
    <w:uiPriority w:val="34"/>
    <w:qFormat/>
    <w:rsid w:val="006047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0A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A6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74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2816</TotalTime>
  <Pages>6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Murauskas</dc:creator>
  <cp:keywords/>
  <dc:description/>
  <cp:lastModifiedBy>Aleks Murauskas</cp:lastModifiedBy>
  <cp:revision>177</cp:revision>
  <dcterms:created xsi:type="dcterms:W3CDTF">2019-11-19T19:30:00Z</dcterms:created>
  <dcterms:modified xsi:type="dcterms:W3CDTF">2019-11-24T19:17:00Z</dcterms:modified>
</cp:coreProperties>
</file>