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371"/>
        <w:gridCol w:w="2614"/>
        <w:gridCol w:w="2614"/>
      </w:tblGrid>
      <w:tr w:rsidR="00540684" w14:paraId="33B6B07B" w14:textId="77777777" w:rsidTr="00540684">
        <w:tc>
          <w:tcPr>
            <w:tcW w:w="1413" w:type="dxa"/>
          </w:tcPr>
          <w:p w14:paraId="449EA7E0" w14:textId="55A7212D" w:rsidR="00540684" w:rsidRDefault="00540684" w:rsidP="002B1F2C">
            <w:pPr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proofErr w:type="spellStart"/>
            <w:r>
              <w:rPr>
                <w:sz w:val="24"/>
              </w:rPr>
              <w:t>Num</w:t>
            </w:r>
            <w:proofErr w:type="spellEnd"/>
          </w:p>
        </w:tc>
        <w:tc>
          <w:tcPr>
            <w:tcW w:w="3371" w:type="dxa"/>
          </w:tcPr>
          <w:p w14:paraId="159B213B" w14:textId="582267BC" w:rsidR="00540684" w:rsidRDefault="00540684" w:rsidP="002B1F2C">
            <w:pPr>
              <w:rPr>
                <w:sz w:val="24"/>
              </w:rPr>
            </w:pPr>
            <w:r>
              <w:rPr>
                <w:sz w:val="24"/>
              </w:rPr>
              <w:t>Description of Test</w:t>
            </w:r>
          </w:p>
        </w:tc>
        <w:tc>
          <w:tcPr>
            <w:tcW w:w="2614" w:type="dxa"/>
          </w:tcPr>
          <w:p w14:paraId="7B569AA3" w14:textId="7818702D" w:rsidR="00540684" w:rsidRDefault="00540684" w:rsidP="002B1F2C">
            <w:pPr>
              <w:rPr>
                <w:sz w:val="24"/>
              </w:rPr>
            </w:pPr>
            <w:r>
              <w:rPr>
                <w:sz w:val="24"/>
              </w:rPr>
              <w:t>Test Data</w:t>
            </w:r>
          </w:p>
        </w:tc>
        <w:tc>
          <w:tcPr>
            <w:tcW w:w="2614" w:type="dxa"/>
          </w:tcPr>
          <w:p w14:paraId="447766FC" w14:textId="40C31561" w:rsidR="00540684" w:rsidRDefault="00540684" w:rsidP="002B1F2C">
            <w:pPr>
              <w:rPr>
                <w:sz w:val="24"/>
              </w:rPr>
            </w:pPr>
            <w:r>
              <w:rPr>
                <w:sz w:val="24"/>
              </w:rPr>
              <w:t>Expected Outcome</w:t>
            </w:r>
          </w:p>
        </w:tc>
      </w:tr>
      <w:tr w:rsidR="00540684" w14:paraId="423B9198" w14:textId="77777777" w:rsidTr="00540684">
        <w:tc>
          <w:tcPr>
            <w:tcW w:w="1413" w:type="dxa"/>
          </w:tcPr>
          <w:p w14:paraId="029D3DD9" w14:textId="7FABF09D" w:rsidR="00540684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71" w:type="dxa"/>
          </w:tcPr>
          <w:p w14:paraId="655A552B" w14:textId="30C01A63" w:rsidR="00540684" w:rsidRDefault="00540684" w:rsidP="002B1F2C">
            <w:pPr>
              <w:rPr>
                <w:sz w:val="24"/>
              </w:rPr>
            </w:pPr>
            <w:r>
              <w:rPr>
                <w:sz w:val="24"/>
              </w:rPr>
              <w:t>Check whether (x, y) coordinates are accepted</w:t>
            </w:r>
            <w:r w:rsidR="002A2E02">
              <w:rPr>
                <w:sz w:val="24"/>
              </w:rPr>
              <w:t>, and accurately interpreted.</w:t>
            </w:r>
          </w:p>
        </w:tc>
        <w:tc>
          <w:tcPr>
            <w:tcW w:w="2614" w:type="dxa"/>
          </w:tcPr>
          <w:p w14:paraId="2E417A4F" w14:textId="77777777" w:rsidR="00540684" w:rsidRDefault="00540684" w:rsidP="002B1F2C">
            <w:pPr>
              <w:rPr>
                <w:sz w:val="24"/>
              </w:rPr>
            </w:pPr>
            <w:r>
              <w:rPr>
                <w:sz w:val="24"/>
              </w:rPr>
              <w:t>1, 2</w:t>
            </w:r>
            <w:r>
              <w:rPr>
                <w:sz w:val="24"/>
              </w:rPr>
              <w:br/>
              <w:t>(1, 2)</w:t>
            </w:r>
          </w:p>
          <w:p w14:paraId="55823A53" w14:textId="799AB309" w:rsidR="00540684" w:rsidRDefault="00540684" w:rsidP="002B1F2C">
            <w:pPr>
              <w:rPr>
                <w:sz w:val="24"/>
              </w:rPr>
            </w:pPr>
            <w:r>
              <w:rPr>
                <w:sz w:val="24"/>
              </w:rPr>
              <w:t>1 2</w:t>
            </w:r>
          </w:p>
        </w:tc>
        <w:tc>
          <w:tcPr>
            <w:tcW w:w="2614" w:type="dxa"/>
          </w:tcPr>
          <w:p w14:paraId="00045B9F" w14:textId="2CDFCDB4" w:rsidR="00540684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All three forms should be accepted, and a cross should accurately be placed in the middle-left square.</w:t>
            </w:r>
          </w:p>
        </w:tc>
      </w:tr>
      <w:tr w:rsidR="00540684" w14:paraId="68251116" w14:textId="77777777" w:rsidTr="00540684">
        <w:tc>
          <w:tcPr>
            <w:tcW w:w="1413" w:type="dxa"/>
          </w:tcPr>
          <w:p w14:paraId="024D3BDB" w14:textId="023ABC43" w:rsidR="00540684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71" w:type="dxa"/>
          </w:tcPr>
          <w:p w14:paraId="67FDF468" w14:textId="5ECB9AE6" w:rsidR="00540684" w:rsidRDefault="00540684" w:rsidP="002B1F2C">
            <w:pPr>
              <w:rPr>
                <w:sz w:val="24"/>
              </w:rPr>
            </w:pPr>
            <w:r>
              <w:rPr>
                <w:sz w:val="24"/>
              </w:rPr>
              <w:t>Check whether linear coordinates are accepted</w:t>
            </w:r>
            <w:r w:rsidR="002A2E02">
              <w:rPr>
                <w:sz w:val="24"/>
              </w:rPr>
              <w:t>, and accurately interpreted.</w:t>
            </w:r>
          </w:p>
        </w:tc>
        <w:tc>
          <w:tcPr>
            <w:tcW w:w="2614" w:type="dxa"/>
          </w:tcPr>
          <w:p w14:paraId="14962E4D" w14:textId="79C9514B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14" w:type="dxa"/>
          </w:tcPr>
          <w:p w14:paraId="607AF565" w14:textId="553ACB00" w:rsidR="00540684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9 should be interpreted as square (3, 3) – bottom-right corner.</w:t>
            </w:r>
          </w:p>
        </w:tc>
      </w:tr>
      <w:tr w:rsidR="002A2E02" w14:paraId="633E6EC6" w14:textId="77777777" w:rsidTr="00540684">
        <w:tc>
          <w:tcPr>
            <w:tcW w:w="1413" w:type="dxa"/>
          </w:tcPr>
          <w:p w14:paraId="0B86D549" w14:textId="22550852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71" w:type="dxa"/>
          </w:tcPr>
          <w:p w14:paraId="4EB10BAA" w14:textId="5B17D8ED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Check whether the game is won accurately by a player who places 3 symbols diagonally</w:t>
            </w:r>
          </w:p>
        </w:tc>
        <w:tc>
          <w:tcPr>
            <w:tcW w:w="2614" w:type="dxa"/>
          </w:tcPr>
          <w:p w14:paraId="1F0FCE7D" w14:textId="77777777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09CF77C8" w14:textId="77777777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4DBB9B73" w14:textId="77777777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644B6D24" w14:textId="77777777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791950CC" w14:textId="3CA6E854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14" w:type="dxa"/>
          </w:tcPr>
          <w:p w14:paraId="5B3D8C5B" w14:textId="2498D6D6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First player should win.</w:t>
            </w:r>
          </w:p>
        </w:tc>
      </w:tr>
      <w:tr w:rsidR="002A2E02" w14:paraId="068EADAD" w14:textId="77777777" w:rsidTr="00540684">
        <w:tc>
          <w:tcPr>
            <w:tcW w:w="1413" w:type="dxa"/>
          </w:tcPr>
          <w:p w14:paraId="53FECADC" w14:textId="332CEB30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71" w:type="dxa"/>
          </w:tcPr>
          <w:p w14:paraId="70B93C73" w14:textId="1C236F59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Check whether the game is drawn accurately when no lines of symbols match up.</w:t>
            </w:r>
          </w:p>
        </w:tc>
        <w:tc>
          <w:tcPr>
            <w:tcW w:w="2614" w:type="dxa"/>
          </w:tcPr>
          <w:p w14:paraId="6E38CF16" w14:textId="77777777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54C49092" w14:textId="77777777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26BA60C1" w14:textId="77777777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5F13BD7E" w14:textId="77777777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1C89A856" w14:textId="77777777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1E4AE63D" w14:textId="77777777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33B40245" w14:textId="77777777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14:paraId="50D32F00" w14:textId="77777777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0D510283" w14:textId="50BEFF6C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14" w:type="dxa"/>
          </w:tcPr>
          <w:p w14:paraId="77DA2371" w14:textId="10300485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Game should be drawn.</w:t>
            </w:r>
          </w:p>
        </w:tc>
      </w:tr>
      <w:tr w:rsidR="002A2E02" w14:paraId="4AAABC69" w14:textId="77777777" w:rsidTr="00540684">
        <w:tc>
          <w:tcPr>
            <w:tcW w:w="1413" w:type="dxa"/>
          </w:tcPr>
          <w:p w14:paraId="6528195C" w14:textId="5D476029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bookmarkStart w:id="0" w:name="_GoBack"/>
            <w:bookmarkEnd w:id="0"/>
          </w:p>
        </w:tc>
        <w:tc>
          <w:tcPr>
            <w:tcW w:w="3371" w:type="dxa"/>
          </w:tcPr>
          <w:p w14:paraId="4E61DB8D" w14:textId="2A01F393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Check whether invalid data is discarded.</w:t>
            </w:r>
          </w:p>
        </w:tc>
        <w:tc>
          <w:tcPr>
            <w:tcW w:w="2614" w:type="dxa"/>
          </w:tcPr>
          <w:p w14:paraId="7AD09165" w14:textId="77777777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Hello</w:t>
            </w:r>
          </w:p>
          <w:p w14:paraId="0602B3AD" w14:textId="77777777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58F540ED" w14:textId="2F4CACB7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(1, 20)</w:t>
            </w:r>
          </w:p>
          <w:p w14:paraId="2B8AA540" w14:textId="59A73BBF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[empty line]</w:t>
            </w:r>
          </w:p>
          <w:p w14:paraId="1B30971A" w14:textId="4DD3FF48" w:rsidR="002A2E02" w:rsidRDefault="002A2E02" w:rsidP="002B1F2C">
            <w:pPr>
              <w:rPr>
                <w:sz w:val="24"/>
              </w:rPr>
            </w:pPr>
          </w:p>
        </w:tc>
        <w:tc>
          <w:tcPr>
            <w:tcW w:w="2614" w:type="dxa"/>
          </w:tcPr>
          <w:p w14:paraId="322182FC" w14:textId="7B20AAFD" w:rsidR="002A2E02" w:rsidRDefault="002A2E02" w:rsidP="002B1F2C">
            <w:pPr>
              <w:rPr>
                <w:sz w:val="24"/>
              </w:rPr>
            </w:pPr>
            <w:r>
              <w:rPr>
                <w:sz w:val="24"/>
              </w:rPr>
              <w:t>User should be requested input again, and the current round will be restarted.</w:t>
            </w:r>
          </w:p>
        </w:tc>
      </w:tr>
    </w:tbl>
    <w:p w14:paraId="3A3B3B70" w14:textId="77777777" w:rsidR="00E27F85" w:rsidRPr="002B1F2C" w:rsidRDefault="002A2E02" w:rsidP="002B1F2C">
      <w:pPr>
        <w:spacing w:after="0" w:line="240" w:lineRule="auto"/>
        <w:rPr>
          <w:sz w:val="24"/>
        </w:rPr>
      </w:pPr>
    </w:p>
    <w:sectPr w:rsidR="00E27F85" w:rsidRPr="002B1F2C" w:rsidSect="002B1F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93"/>
    <w:rsid w:val="00053BAA"/>
    <w:rsid w:val="002308AB"/>
    <w:rsid w:val="002A2E02"/>
    <w:rsid w:val="002B1F2C"/>
    <w:rsid w:val="00540684"/>
    <w:rsid w:val="00634F93"/>
    <w:rsid w:val="00871E94"/>
    <w:rsid w:val="00D70000"/>
    <w:rsid w:val="00DF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5A52"/>
  <w15:chartTrackingRefBased/>
  <w15:docId w15:val="{FA3603C1-9D99-4D04-ABFC-F7A6A25B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Aleksbgbg</dc:creator>
  <cp:keywords/>
  <dc:description/>
  <cp:lastModifiedBy>Aleksbgbg</cp:lastModifiedBy>
  <cp:revision>3</cp:revision>
  <dcterms:created xsi:type="dcterms:W3CDTF">2018-01-28T21:03:00Z</dcterms:created>
  <dcterms:modified xsi:type="dcterms:W3CDTF">2018-01-28T21:29:00Z</dcterms:modified>
</cp:coreProperties>
</file>