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797E" w14:textId="77777777" w:rsidR="008B3DFB" w:rsidRDefault="008B3DFB" w:rsidP="008B3DFB">
      <w:pPr>
        <w:spacing w:after="0" w:line="240" w:lineRule="auto"/>
        <w:rPr>
          <w:sz w:val="28"/>
          <w:u w:val="single"/>
        </w:rPr>
      </w:pPr>
      <w:r w:rsidRPr="006A50BB">
        <w:rPr>
          <w:sz w:val="28"/>
          <w:u w:val="single"/>
        </w:rPr>
        <w:t>Test</w:t>
      </w:r>
    </w:p>
    <w:p w14:paraId="7449AA3A" w14:textId="38AB5629" w:rsidR="008B3DFB" w:rsidRPr="00F17EA8" w:rsidRDefault="008B3DFB" w:rsidP="00F17EA8">
      <w:pPr>
        <w:spacing w:after="0" w:line="240" w:lineRule="auto"/>
        <w:rPr>
          <w:sz w:val="24"/>
        </w:rPr>
      </w:pPr>
      <w:r>
        <w:rPr>
          <w:sz w:val="24"/>
        </w:rPr>
        <w:tab/>
        <w:t>During my planning, I outlined 5 test cases which should be used to verify that the final program is working appropriately. Each test case will now be tested, and the actual outcome will be provided.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815"/>
        <w:gridCol w:w="2172"/>
        <w:gridCol w:w="1303"/>
        <w:gridCol w:w="2106"/>
        <w:gridCol w:w="1950"/>
        <w:gridCol w:w="2110"/>
      </w:tblGrid>
      <w:tr w:rsidR="008B3DFB" w14:paraId="37074732" w14:textId="2EF8F969" w:rsidTr="008B3DFB">
        <w:tc>
          <w:tcPr>
            <w:tcW w:w="716" w:type="dxa"/>
          </w:tcPr>
          <w:p w14:paraId="31573C17" w14:textId="5A7276F0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Tes</w:t>
            </w:r>
            <w:r w:rsidRPr="006A50BB">
              <w:rPr>
                <w:sz w:val="24"/>
                <w:u w:val="single"/>
              </w:rPr>
              <w:t>t</w:t>
            </w:r>
          </w:p>
        </w:tc>
        <w:tc>
          <w:tcPr>
            <w:tcW w:w="2224" w:type="dxa"/>
          </w:tcPr>
          <w:p w14:paraId="7AA8FBA5" w14:textId="77777777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Description of Test</w:t>
            </w:r>
          </w:p>
        </w:tc>
        <w:tc>
          <w:tcPr>
            <w:tcW w:w="1250" w:type="dxa"/>
          </w:tcPr>
          <w:p w14:paraId="3FCAD91C" w14:textId="77777777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Test Data</w:t>
            </w:r>
          </w:p>
        </w:tc>
        <w:tc>
          <w:tcPr>
            <w:tcW w:w="2220" w:type="dxa"/>
          </w:tcPr>
          <w:p w14:paraId="63F7DDDD" w14:textId="77777777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Expected Outcome</w:t>
            </w:r>
          </w:p>
        </w:tc>
        <w:tc>
          <w:tcPr>
            <w:tcW w:w="1973" w:type="dxa"/>
          </w:tcPr>
          <w:p w14:paraId="48F55445" w14:textId="4CE1B379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Actual Outcome</w:t>
            </w:r>
          </w:p>
        </w:tc>
        <w:tc>
          <w:tcPr>
            <w:tcW w:w="2073" w:type="dxa"/>
          </w:tcPr>
          <w:p w14:paraId="2085104E" w14:textId="6F6DDE6F" w:rsidR="006A50BB" w:rsidRPr="006A50BB" w:rsidRDefault="006A50BB" w:rsidP="006A50BB">
            <w:pPr>
              <w:jc w:val="center"/>
              <w:rPr>
                <w:sz w:val="24"/>
                <w:u w:val="single"/>
              </w:rPr>
            </w:pPr>
            <w:r w:rsidRPr="006A50BB">
              <w:rPr>
                <w:sz w:val="24"/>
                <w:u w:val="single"/>
              </w:rPr>
              <w:t>Comments and Fixes</w:t>
            </w:r>
          </w:p>
        </w:tc>
      </w:tr>
      <w:tr w:rsidR="008B3DFB" w14:paraId="395AFD18" w14:textId="2BCF4E0A" w:rsidTr="008B3DFB">
        <w:tc>
          <w:tcPr>
            <w:tcW w:w="716" w:type="dxa"/>
          </w:tcPr>
          <w:p w14:paraId="2D430FD3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4" w:type="dxa"/>
          </w:tcPr>
          <w:p w14:paraId="00C2D026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Check whether (x, y) coordinates are accepted, and accurately interpreted.</w:t>
            </w:r>
          </w:p>
        </w:tc>
        <w:tc>
          <w:tcPr>
            <w:tcW w:w="1250" w:type="dxa"/>
          </w:tcPr>
          <w:p w14:paraId="4CB7E1A6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1, 2</w:t>
            </w:r>
            <w:r>
              <w:rPr>
                <w:sz w:val="24"/>
              </w:rPr>
              <w:br/>
              <w:t>(1, 2)</w:t>
            </w:r>
          </w:p>
          <w:p w14:paraId="45587EB6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2220" w:type="dxa"/>
          </w:tcPr>
          <w:p w14:paraId="6F01F683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All three forms should be accepted, and a cross should accurately be placed in the middle-left square.</w:t>
            </w:r>
          </w:p>
        </w:tc>
        <w:tc>
          <w:tcPr>
            <w:tcW w:w="1973" w:type="dxa"/>
          </w:tcPr>
          <w:p w14:paraId="74DB16EB" w14:textId="665CD078" w:rsidR="006A50BB" w:rsidRDefault="00550920" w:rsidP="006A50BB">
            <w:pPr>
              <w:rPr>
                <w:sz w:val="24"/>
              </w:rPr>
            </w:pPr>
            <w:r>
              <w:rPr>
                <w:sz w:val="24"/>
              </w:rPr>
              <w:t xml:space="preserve">All three forms </w:t>
            </w:r>
            <w:r>
              <w:rPr>
                <w:sz w:val="24"/>
              </w:rPr>
              <w:t>are</w:t>
            </w:r>
            <w:r>
              <w:rPr>
                <w:sz w:val="24"/>
              </w:rPr>
              <w:t xml:space="preserve"> accepted, and a cross 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 xml:space="preserve"> accurately </w:t>
            </w: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z w:val="24"/>
              </w:rPr>
              <w:t xml:space="preserve"> placed in the middle-left square.</w:t>
            </w:r>
          </w:p>
        </w:tc>
        <w:tc>
          <w:tcPr>
            <w:tcW w:w="2073" w:type="dxa"/>
          </w:tcPr>
          <w:p w14:paraId="4AF196F8" w14:textId="6EBAE5C7" w:rsidR="00550920" w:rsidRDefault="00550920" w:rsidP="006A50BB">
            <w:pPr>
              <w:rPr>
                <w:sz w:val="24"/>
              </w:rPr>
            </w:pPr>
            <w:r>
              <w:rPr>
                <w:sz w:val="24"/>
              </w:rPr>
              <w:t>Test passed.</w:t>
            </w:r>
          </w:p>
        </w:tc>
      </w:tr>
      <w:tr w:rsidR="006A50BB" w14:paraId="0AA97E02" w14:textId="77777777" w:rsidTr="00561D85">
        <w:tc>
          <w:tcPr>
            <w:tcW w:w="10456" w:type="dxa"/>
            <w:gridSpan w:val="6"/>
          </w:tcPr>
          <w:p w14:paraId="6D1CF32A" w14:textId="4E4AC251" w:rsidR="006A50BB" w:rsidRDefault="006A50BB" w:rsidP="006A50B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77236E" wp14:editId="0F634BDD">
                  <wp:extent cx="1752600" cy="1066800"/>
                  <wp:effectExtent l="19050" t="19050" r="1905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06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C5AC46" wp14:editId="402D7391">
                  <wp:extent cx="1876425" cy="1057275"/>
                  <wp:effectExtent l="19050" t="19050" r="28575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BAE751" wp14:editId="3D4062F6">
                  <wp:extent cx="1685925" cy="1076325"/>
                  <wp:effectExtent l="19050" t="19050" r="28575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76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FB" w14:paraId="663A1A74" w14:textId="313990EB" w:rsidTr="008B3DFB">
        <w:tc>
          <w:tcPr>
            <w:tcW w:w="716" w:type="dxa"/>
          </w:tcPr>
          <w:p w14:paraId="72AC6525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4" w:type="dxa"/>
          </w:tcPr>
          <w:p w14:paraId="5AB13E11" w14:textId="17690D3C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Check whether linear coordinates are accepted, and accurately interpreted.</w:t>
            </w:r>
          </w:p>
        </w:tc>
        <w:tc>
          <w:tcPr>
            <w:tcW w:w="1250" w:type="dxa"/>
          </w:tcPr>
          <w:p w14:paraId="5CA6F54E" w14:textId="5DB3C0FE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20" w:type="dxa"/>
          </w:tcPr>
          <w:p w14:paraId="0C1D9718" w14:textId="44D2D600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9 should be interpreted as square (3, 3) – bottom-right corner.</w:t>
            </w:r>
          </w:p>
        </w:tc>
        <w:tc>
          <w:tcPr>
            <w:tcW w:w="1973" w:type="dxa"/>
          </w:tcPr>
          <w:p w14:paraId="0D5DD6CA" w14:textId="2A424EDD" w:rsidR="006A50BB" w:rsidRDefault="00550920" w:rsidP="006A50BB">
            <w:pPr>
              <w:rPr>
                <w:sz w:val="24"/>
              </w:rPr>
            </w:pPr>
            <w:r>
              <w:rPr>
                <w:sz w:val="24"/>
              </w:rPr>
              <w:t>9 should be interpreted as square (3, 3) – bottom-right corner.</w:t>
            </w:r>
          </w:p>
        </w:tc>
        <w:tc>
          <w:tcPr>
            <w:tcW w:w="2073" w:type="dxa"/>
          </w:tcPr>
          <w:p w14:paraId="087965A2" w14:textId="3769A281" w:rsidR="006A50BB" w:rsidRDefault="0094220F" w:rsidP="006A50BB">
            <w:pPr>
              <w:rPr>
                <w:sz w:val="24"/>
              </w:rPr>
            </w:pPr>
            <w:r>
              <w:rPr>
                <w:sz w:val="24"/>
              </w:rPr>
              <w:t xml:space="preserve">Test passed. </w:t>
            </w:r>
            <w:r w:rsidR="00550920">
              <w:rPr>
                <w:sz w:val="24"/>
              </w:rPr>
              <w:t xml:space="preserve">Although coordinates in the range 1 – 10 were valid, I thought it would be a good idea to accept coordinates which are out of </w:t>
            </w:r>
            <w:proofErr w:type="gramStart"/>
            <w:r w:rsidR="00550920">
              <w:rPr>
                <w:sz w:val="24"/>
              </w:rPr>
              <w:t>range, and</w:t>
            </w:r>
            <w:proofErr w:type="gramEnd"/>
            <w:r w:rsidR="00550920">
              <w:rPr>
                <w:sz w:val="24"/>
              </w:rPr>
              <w:t xml:space="preserve"> interpret them as the edge </w:t>
            </w:r>
            <w:r w:rsidR="00B27055">
              <w:rPr>
                <w:sz w:val="24"/>
              </w:rPr>
              <w:t xml:space="preserve">coordinates. I implemented this by </w:t>
            </w:r>
            <w:r w:rsidR="007F6BDD">
              <w:rPr>
                <w:sz w:val="24"/>
              </w:rPr>
              <w:t xml:space="preserve">accepting user input of any digit </w:t>
            </w:r>
            <w:proofErr w:type="gramStart"/>
            <w:r w:rsidR="007F6BDD">
              <w:rPr>
                <w:sz w:val="24"/>
              </w:rPr>
              <w:t>length, and</w:t>
            </w:r>
            <w:proofErr w:type="gramEnd"/>
            <w:r w:rsidR="007F6BDD">
              <w:rPr>
                <w:sz w:val="24"/>
              </w:rPr>
              <w:t xml:space="preserve"> </w:t>
            </w:r>
            <w:r w:rsidR="00B27055">
              <w:rPr>
                <w:sz w:val="24"/>
              </w:rPr>
              <w:t>taking the min and max values in the range 1 – 9, which would truncate user input.</w:t>
            </w:r>
          </w:p>
        </w:tc>
      </w:tr>
      <w:tr w:rsidR="00550920" w14:paraId="2D893BEF" w14:textId="77777777" w:rsidTr="00FD2DB6">
        <w:tc>
          <w:tcPr>
            <w:tcW w:w="10456" w:type="dxa"/>
            <w:gridSpan w:val="6"/>
          </w:tcPr>
          <w:p w14:paraId="39953E71" w14:textId="5FA4823C" w:rsidR="00550920" w:rsidRDefault="00550920" w:rsidP="006A50BB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CCED5F8" wp14:editId="2FECAA0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1187450</wp:posOffset>
                  </wp:positionV>
                  <wp:extent cx="4895850" cy="762000"/>
                  <wp:effectExtent l="19050" t="19050" r="19050" b="190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0CBCBB6" wp14:editId="747E4116">
                  <wp:extent cx="1552575" cy="1047750"/>
                  <wp:effectExtent l="19050" t="19050" r="2857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B931D0" wp14:editId="3E41DA70">
                  <wp:extent cx="2524125" cy="647700"/>
                  <wp:effectExtent l="19050" t="19050" r="2857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6EC9DC" wp14:editId="509FC931">
                  <wp:extent cx="2324100" cy="165735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657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FB" w14:paraId="74BFC94F" w14:textId="343CBEA9" w:rsidTr="008B3DFB">
        <w:tc>
          <w:tcPr>
            <w:tcW w:w="716" w:type="dxa"/>
          </w:tcPr>
          <w:p w14:paraId="5E15D0D2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4" w:type="dxa"/>
          </w:tcPr>
          <w:p w14:paraId="05F8EBB9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Check whether the game is won accurately by a player who places 3 symbols diagonally</w:t>
            </w:r>
          </w:p>
        </w:tc>
        <w:tc>
          <w:tcPr>
            <w:tcW w:w="1250" w:type="dxa"/>
          </w:tcPr>
          <w:p w14:paraId="3977CD1B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40467CA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80E8832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08BE1DE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7164FDA7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20" w:type="dxa"/>
          </w:tcPr>
          <w:p w14:paraId="4A63E11C" w14:textId="77777777" w:rsidR="006A50BB" w:rsidRDefault="006A50BB" w:rsidP="006A50BB">
            <w:pPr>
              <w:rPr>
                <w:sz w:val="24"/>
              </w:rPr>
            </w:pPr>
            <w:r>
              <w:rPr>
                <w:sz w:val="24"/>
              </w:rPr>
              <w:t>First player should win.</w:t>
            </w:r>
          </w:p>
        </w:tc>
        <w:tc>
          <w:tcPr>
            <w:tcW w:w="1973" w:type="dxa"/>
          </w:tcPr>
          <w:p w14:paraId="4C6FAEA2" w14:textId="6A9AC9B7" w:rsidR="006A50BB" w:rsidRDefault="00E352F7" w:rsidP="006A50BB">
            <w:pPr>
              <w:rPr>
                <w:sz w:val="24"/>
              </w:rPr>
            </w:pPr>
            <w:r>
              <w:rPr>
                <w:sz w:val="24"/>
              </w:rPr>
              <w:t>First player</w:t>
            </w:r>
            <w:r>
              <w:rPr>
                <w:sz w:val="24"/>
              </w:rPr>
              <w:t xml:space="preserve"> (‘X’) wins</w:t>
            </w:r>
            <w:r>
              <w:rPr>
                <w:sz w:val="24"/>
              </w:rPr>
              <w:t>.</w:t>
            </w:r>
          </w:p>
        </w:tc>
        <w:tc>
          <w:tcPr>
            <w:tcW w:w="2073" w:type="dxa"/>
          </w:tcPr>
          <w:p w14:paraId="196B25D3" w14:textId="0924F237" w:rsidR="006A50BB" w:rsidRDefault="00E352F7" w:rsidP="006A50BB">
            <w:pPr>
              <w:rPr>
                <w:sz w:val="24"/>
              </w:rPr>
            </w:pPr>
            <w:r>
              <w:rPr>
                <w:sz w:val="24"/>
              </w:rPr>
              <w:t>Test passed.</w:t>
            </w:r>
          </w:p>
        </w:tc>
      </w:tr>
      <w:tr w:rsidR="00215CDA" w14:paraId="7AC97125" w14:textId="77777777" w:rsidTr="002E2B0B">
        <w:tc>
          <w:tcPr>
            <w:tcW w:w="10456" w:type="dxa"/>
            <w:gridSpan w:val="6"/>
          </w:tcPr>
          <w:p w14:paraId="30384C07" w14:textId="66D8F9C8" w:rsidR="00215CDA" w:rsidRDefault="00215CDA" w:rsidP="006A50B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F35595" wp14:editId="1480BF34">
                  <wp:extent cx="1485900" cy="3676650"/>
                  <wp:effectExtent l="19050" t="19050" r="1905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676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FB" w14:paraId="1A690681" w14:textId="3E96CD9E" w:rsidTr="008B3DFB">
        <w:tc>
          <w:tcPr>
            <w:tcW w:w="716" w:type="dxa"/>
          </w:tcPr>
          <w:p w14:paraId="7C9AC93E" w14:textId="2DE14DF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24" w:type="dxa"/>
          </w:tcPr>
          <w:p w14:paraId="59273EF1" w14:textId="1E37C09E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Check whether the game is drawn accurately when no lines of symbols match up.</w:t>
            </w:r>
          </w:p>
        </w:tc>
        <w:tc>
          <w:tcPr>
            <w:tcW w:w="1250" w:type="dxa"/>
          </w:tcPr>
          <w:p w14:paraId="377F30C8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7101019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460251B5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1D09CB6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41FD0F3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ED1CB49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700BD56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B654971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  <w:p w14:paraId="309AB073" w14:textId="47BF182B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20" w:type="dxa"/>
          </w:tcPr>
          <w:p w14:paraId="39700B29" w14:textId="51996B90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Game should be drawn.</w:t>
            </w:r>
          </w:p>
        </w:tc>
        <w:tc>
          <w:tcPr>
            <w:tcW w:w="1973" w:type="dxa"/>
          </w:tcPr>
          <w:p w14:paraId="45022508" w14:textId="4200601D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 xml:space="preserve">Game </w:t>
            </w:r>
            <w:r>
              <w:rPr>
                <w:sz w:val="24"/>
              </w:rPr>
              <w:t xml:space="preserve">is </w:t>
            </w:r>
            <w:r>
              <w:rPr>
                <w:sz w:val="24"/>
              </w:rPr>
              <w:t>drawn.</w:t>
            </w:r>
          </w:p>
        </w:tc>
        <w:tc>
          <w:tcPr>
            <w:tcW w:w="2073" w:type="dxa"/>
          </w:tcPr>
          <w:p w14:paraId="3A5B088E" w14:textId="34F386FA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Test passed.</w:t>
            </w:r>
          </w:p>
        </w:tc>
      </w:tr>
      <w:tr w:rsidR="005C250D" w14:paraId="1A734286" w14:textId="77777777" w:rsidTr="00F76D69">
        <w:tc>
          <w:tcPr>
            <w:tcW w:w="10456" w:type="dxa"/>
            <w:gridSpan w:val="6"/>
          </w:tcPr>
          <w:p w14:paraId="23A5607C" w14:textId="4FC5B7A4" w:rsidR="005C250D" w:rsidRDefault="00CF3337" w:rsidP="005C250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22DC0D" wp14:editId="3B738C1B">
                  <wp:extent cx="1504950" cy="2609850"/>
                  <wp:effectExtent l="19050" t="19050" r="19050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609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FB" w14:paraId="25F89001" w14:textId="5164077A" w:rsidTr="008B3DFB">
        <w:tc>
          <w:tcPr>
            <w:tcW w:w="716" w:type="dxa"/>
          </w:tcPr>
          <w:p w14:paraId="4A2B37D6" w14:textId="49E27D3D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24" w:type="dxa"/>
          </w:tcPr>
          <w:p w14:paraId="7709F6B0" w14:textId="3CC9422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Check whether invalid data is discarded.</w:t>
            </w:r>
          </w:p>
        </w:tc>
        <w:tc>
          <w:tcPr>
            <w:tcW w:w="1250" w:type="dxa"/>
          </w:tcPr>
          <w:p w14:paraId="5449B7FF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Hello</w:t>
            </w:r>
          </w:p>
          <w:p w14:paraId="2B24876E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336C5FFA" w14:textId="0D18FF8E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(1, 20)</w:t>
            </w:r>
          </w:p>
          <w:p w14:paraId="5FAACB91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[empty line]</w:t>
            </w:r>
          </w:p>
          <w:p w14:paraId="36505A09" w14:textId="785463B4" w:rsidR="005C250D" w:rsidRDefault="005C250D" w:rsidP="005C250D">
            <w:pPr>
              <w:rPr>
                <w:sz w:val="24"/>
              </w:rPr>
            </w:pPr>
          </w:p>
        </w:tc>
        <w:tc>
          <w:tcPr>
            <w:tcW w:w="2220" w:type="dxa"/>
          </w:tcPr>
          <w:p w14:paraId="439AD560" w14:textId="77777777" w:rsidR="005C250D" w:rsidRDefault="005C250D" w:rsidP="005C250D">
            <w:pPr>
              <w:rPr>
                <w:sz w:val="24"/>
              </w:rPr>
            </w:pPr>
            <w:r>
              <w:rPr>
                <w:sz w:val="24"/>
              </w:rPr>
              <w:t>User should be requested input again, and the current round will be restarted.</w:t>
            </w:r>
          </w:p>
        </w:tc>
        <w:tc>
          <w:tcPr>
            <w:tcW w:w="1973" w:type="dxa"/>
          </w:tcPr>
          <w:p w14:paraId="63931F7D" w14:textId="41FE0E8D" w:rsidR="005C250D" w:rsidRDefault="002D7C2F" w:rsidP="005C250D">
            <w:p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is </w:t>
            </w:r>
            <w:r>
              <w:rPr>
                <w:sz w:val="24"/>
              </w:rPr>
              <w:t xml:space="preserve">requested input again, and the current round </w:t>
            </w:r>
            <w:r>
              <w:rPr>
                <w:sz w:val="24"/>
              </w:rPr>
              <w:t xml:space="preserve">is </w:t>
            </w:r>
            <w:r>
              <w:rPr>
                <w:sz w:val="24"/>
              </w:rPr>
              <w:t>restarted.</w:t>
            </w:r>
          </w:p>
        </w:tc>
        <w:tc>
          <w:tcPr>
            <w:tcW w:w="2073" w:type="dxa"/>
          </w:tcPr>
          <w:p w14:paraId="385A93AE" w14:textId="77777777" w:rsidR="005C250D" w:rsidRDefault="0046172A" w:rsidP="005C250D">
            <w:pPr>
              <w:rPr>
                <w:sz w:val="24"/>
              </w:rPr>
            </w:pPr>
            <w:r>
              <w:rPr>
                <w:sz w:val="24"/>
              </w:rPr>
              <w:t>Test passed.</w:t>
            </w:r>
          </w:p>
          <w:p w14:paraId="057FAFA3" w14:textId="2BC1EAE3" w:rsidR="005B1C6E" w:rsidRDefault="005B1C6E" w:rsidP="005C250D">
            <w:pPr>
              <w:rPr>
                <w:sz w:val="24"/>
              </w:rPr>
            </w:pPr>
            <w:r>
              <w:rPr>
                <w:sz w:val="24"/>
              </w:rPr>
              <w:t xml:space="preserve">Due to the changes made in test 2, the </w:t>
            </w:r>
            <w:r w:rsidR="001F4D0D">
              <w:rPr>
                <w:sz w:val="24"/>
              </w:rPr>
              <w:t>program now accepts coordinate 1</w:t>
            </w:r>
            <w:r>
              <w:rPr>
                <w:sz w:val="24"/>
              </w:rPr>
              <w:t>0</w:t>
            </w:r>
            <w:r w:rsidR="001F4D0D">
              <w:rPr>
                <w:sz w:val="24"/>
              </w:rPr>
              <w:t xml:space="preserve"> as valid</w:t>
            </w:r>
            <w:r>
              <w:rPr>
                <w:sz w:val="24"/>
              </w:rPr>
              <w:t>.</w:t>
            </w:r>
            <w:r w:rsidR="009A7B83">
              <w:rPr>
                <w:sz w:val="24"/>
              </w:rPr>
              <w:t xml:space="preserve"> To remedy this, I also implemented coordinate truncation for 2D coordinates, and re-tested the ‘(1, 20)’ test – this truncated to (1, 3).</w:t>
            </w:r>
          </w:p>
        </w:tc>
      </w:tr>
      <w:tr w:rsidR="005C250D" w14:paraId="7066CE15" w14:textId="77777777" w:rsidTr="00214D78">
        <w:tc>
          <w:tcPr>
            <w:tcW w:w="10456" w:type="dxa"/>
            <w:gridSpan w:val="6"/>
          </w:tcPr>
          <w:p w14:paraId="5D3C611F" w14:textId="5A5884EF" w:rsidR="005C250D" w:rsidRDefault="008B3DFB" w:rsidP="005C250D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BC4B8D" wp14:editId="208E53F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1917700</wp:posOffset>
                  </wp:positionV>
                  <wp:extent cx="6648450" cy="687705"/>
                  <wp:effectExtent l="19050" t="19050" r="19050" b="1714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687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B7F849" wp14:editId="75CD748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22225</wp:posOffset>
                  </wp:positionV>
                  <wp:extent cx="2343785" cy="1857375"/>
                  <wp:effectExtent l="19050" t="19050" r="18415" b="2857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857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52E46F0" wp14:editId="7423156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2656205</wp:posOffset>
                  </wp:positionV>
                  <wp:extent cx="1924050" cy="1257300"/>
                  <wp:effectExtent l="19050" t="19050" r="19050" b="190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57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7B83">
              <w:rPr>
                <w:noProof/>
              </w:rPr>
              <w:t xml:space="preserve"> </w:t>
            </w:r>
            <w:r w:rsidR="00BA4FA9">
              <w:rPr>
                <w:noProof/>
              </w:rPr>
              <w:t xml:space="preserve"> </w:t>
            </w:r>
          </w:p>
        </w:tc>
      </w:tr>
    </w:tbl>
    <w:p w14:paraId="4B07D260" w14:textId="28F5495D" w:rsidR="006A50BB" w:rsidRPr="006A50BB" w:rsidRDefault="006A50BB" w:rsidP="008B3DFB">
      <w:pPr>
        <w:spacing w:after="0" w:line="240" w:lineRule="auto"/>
        <w:rPr>
          <w:sz w:val="24"/>
        </w:rPr>
      </w:pPr>
    </w:p>
    <w:sectPr w:rsidR="006A50BB" w:rsidRPr="006A50BB" w:rsidSect="006A5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AE"/>
    <w:rsid w:val="00053BAA"/>
    <w:rsid w:val="001F4D0D"/>
    <w:rsid w:val="00215CDA"/>
    <w:rsid w:val="002308AB"/>
    <w:rsid w:val="002D7C2F"/>
    <w:rsid w:val="0046172A"/>
    <w:rsid w:val="00550920"/>
    <w:rsid w:val="005B1C6E"/>
    <w:rsid w:val="005C250D"/>
    <w:rsid w:val="006A50BB"/>
    <w:rsid w:val="007F6BDD"/>
    <w:rsid w:val="00871E94"/>
    <w:rsid w:val="00891AAE"/>
    <w:rsid w:val="008B3DFB"/>
    <w:rsid w:val="0094220F"/>
    <w:rsid w:val="009A7B83"/>
    <w:rsid w:val="00B27055"/>
    <w:rsid w:val="00BA4FA9"/>
    <w:rsid w:val="00CF3337"/>
    <w:rsid w:val="00D70000"/>
    <w:rsid w:val="00DF36A9"/>
    <w:rsid w:val="00E352F7"/>
    <w:rsid w:val="00EA7D51"/>
    <w:rsid w:val="00F1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F97E"/>
  <w15:chartTrackingRefBased/>
  <w15:docId w15:val="{711825C8-F374-4D89-967E-E22DA146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Aleksbgbg</dc:creator>
  <cp:keywords/>
  <dc:description/>
  <cp:lastModifiedBy>Aleksbgbg</cp:lastModifiedBy>
  <cp:revision>16</cp:revision>
  <dcterms:created xsi:type="dcterms:W3CDTF">2018-02-17T11:55:00Z</dcterms:created>
  <dcterms:modified xsi:type="dcterms:W3CDTF">2018-02-17T14:32:00Z</dcterms:modified>
</cp:coreProperties>
</file>