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49F" w14:textId="4CEE7EC6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1005CF">
        <w:fldChar w:fldCharType="separate"/>
      </w:r>
      <w:r w:rsidR="00F841EF">
        <w:t>A0 Прием материалов их хранение и поставка</w:t>
      </w:r>
      <w:r>
        <w:fldChar w:fldCharType="end"/>
      </w:r>
    </w:p>
    <w:p w14:paraId="3D3DF71E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05D18C9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0D3E0BF3" w14:textId="0C26AA2A" w:rsidR="00B25C45" w:rsidRDefault="00F841EF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6FD2CE04" wp14:editId="2510AF6D">
                  <wp:extent cx="7743825" cy="5191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38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C90A4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6195B134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43DD8B5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6BBF89F" w14:textId="1C0FF3BE" w:rsidR="00B25C45" w:rsidRDefault="00F841EF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0536725B" wp14:editId="37D907E0">
                  <wp:extent cx="7477125" cy="51911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71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F75A4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3D40DEE8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7CB44B4F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2BBA1E85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1E31A1DF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61331D45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1B9B69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25FC36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498135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DEE7CB6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6F79559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F6C107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57DEAC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0617A4" w14:textId="77777777" w:rsidR="008F77A5" w:rsidRDefault="008F77A5">
            <w:pPr>
              <w:pStyle w:val="Tabletext"/>
            </w:pPr>
            <w:r>
              <w:t>Заявка на продукцию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C5EBE5" w14:textId="77777777" w:rsidR="008F77A5" w:rsidRDefault="008F77A5">
            <w:pPr>
              <w:pStyle w:val="Tabletext"/>
            </w:pPr>
          </w:p>
        </w:tc>
      </w:tr>
      <w:tr w:rsidR="008F77A5" w14:paraId="04E7C40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293333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9E0A6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15028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6CE05A" w14:textId="77777777" w:rsidR="008F77A5" w:rsidRDefault="008F77A5">
            <w:pPr>
              <w:pStyle w:val="Tabletext"/>
            </w:pPr>
          </w:p>
        </w:tc>
      </w:tr>
      <w:tr w:rsidR="008F77A5" w14:paraId="5A92705D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57E03D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4257A2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28A2AB" w14:textId="77777777" w:rsidR="008F77A5" w:rsidRDefault="008F77A5">
            <w:pPr>
              <w:pStyle w:val="Tabletext"/>
            </w:pPr>
            <w:r>
              <w:t>Выполненная заявка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F5322A" w14:textId="77777777" w:rsidR="008F77A5" w:rsidRDefault="008F77A5">
            <w:pPr>
              <w:pStyle w:val="Tabletext"/>
            </w:pPr>
          </w:p>
        </w:tc>
      </w:tr>
      <w:tr w:rsidR="008F77A5" w14:paraId="5CE06CFA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ED8A69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E3A3D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10D301" w14:textId="77777777" w:rsidR="008F77A5" w:rsidRDefault="008F77A5">
            <w:pPr>
              <w:pStyle w:val="Tabletext"/>
            </w:pPr>
            <w:r>
              <w:t>счет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7BC925" w14:textId="77777777" w:rsidR="008F77A5" w:rsidRDefault="008F77A5">
            <w:pPr>
              <w:pStyle w:val="Tabletext"/>
            </w:pPr>
          </w:p>
        </w:tc>
      </w:tr>
      <w:tr w:rsidR="008F77A5" w14:paraId="5A7CA24B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C1992D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1E0B79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AAD64E" w14:textId="77777777" w:rsidR="008F77A5" w:rsidRDefault="008F77A5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EC54C3" w14:textId="77777777" w:rsidR="008F77A5" w:rsidRDefault="008F77A5">
            <w:pPr>
              <w:pStyle w:val="Tabletext"/>
            </w:pPr>
          </w:p>
        </w:tc>
      </w:tr>
      <w:tr w:rsidR="008F77A5" w14:paraId="0F8C9E76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6AEED6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596E8A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F2AC6D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CDBB06" w14:textId="77777777" w:rsidR="008F77A5" w:rsidRDefault="008F77A5">
            <w:pPr>
              <w:pStyle w:val="Tabletext"/>
            </w:pPr>
          </w:p>
        </w:tc>
      </w:tr>
      <w:tr w:rsidR="008F77A5" w14:paraId="4D3FE64F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A7E112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723EF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E651E3" w14:textId="77777777" w:rsidR="008F77A5" w:rsidRDefault="008F77A5">
            <w:pPr>
              <w:pStyle w:val="Tabletext"/>
            </w:pPr>
            <w:r>
              <w:t>Персонал склада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E0483C" w14:textId="77777777" w:rsidR="008F77A5" w:rsidRDefault="008F77A5">
            <w:pPr>
              <w:pStyle w:val="Tabletext"/>
            </w:pPr>
          </w:p>
        </w:tc>
      </w:tr>
    </w:tbl>
    <w:bookmarkEnd w:id="12"/>
    <w:p w14:paraId="27734D9A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75028A23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74CBD0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4BBAD3F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F23D0D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1CFC87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10BAF4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1E122D8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5609F74B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607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A9E4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88FE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20BD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2E9A96F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15D8B2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27088B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7F9B36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4720A81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26D02E7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60CF89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06AC10" w14:textId="77777777" w:rsidR="008F77A5" w:rsidRDefault="008F77A5">
            <w:pPr>
              <w:pStyle w:val="Tabletext"/>
            </w:pPr>
            <w:r>
              <w:t>A1 Прием заказа на складе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3ADD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31DF2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4A1243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AB785F" w14:textId="77777777" w:rsidR="008F77A5" w:rsidRDefault="008F77A5">
            <w:pPr>
              <w:pStyle w:val="Tabletext"/>
            </w:pPr>
            <w:r>
              <w:t>Заявка на продукцию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359AC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80461E" w14:textId="77777777"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0EEE14" w14:textId="77777777" w:rsidR="008F77A5" w:rsidRDefault="008F77A5">
            <w:pPr>
              <w:pStyle w:val="Tabletext"/>
            </w:pPr>
          </w:p>
        </w:tc>
      </w:tr>
      <w:tr w:rsidR="008F77A5" w14:paraId="04BEC73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9248D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023FB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5446B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29F3D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7D11CC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206E8A" w14:textId="77777777" w:rsidR="008F77A5" w:rsidRDefault="008F77A5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3D7D2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F6EC8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DDBD94" w14:textId="77777777" w:rsidR="008F77A5" w:rsidRDefault="008F77A5">
            <w:pPr>
              <w:pStyle w:val="Tabletext"/>
            </w:pPr>
          </w:p>
        </w:tc>
      </w:tr>
      <w:tr w:rsidR="008F77A5" w14:paraId="62947F4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EE150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A8706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EDCDC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FB3BE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350D9E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582902" w14:textId="77777777" w:rsidR="008F77A5" w:rsidRDefault="008F77A5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2A1DE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CACBA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F405EF" w14:textId="77777777" w:rsidR="008F77A5" w:rsidRDefault="008F77A5">
            <w:pPr>
              <w:pStyle w:val="Tabletext"/>
            </w:pPr>
          </w:p>
        </w:tc>
      </w:tr>
      <w:tr w:rsidR="008F77A5" w14:paraId="548CBEC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E2F438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C0021B" w14:textId="77777777" w:rsidR="008F77A5" w:rsidRDefault="008F77A5">
            <w:pPr>
              <w:pStyle w:val="Tabletext"/>
            </w:pPr>
            <w:r>
              <w:t>A2 Контроль управления ценами и выставления счета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1D7FB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B9EC1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A23EC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4F9377" w14:textId="77777777"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D90C0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AF538B" w14:textId="77777777" w:rsidR="008F77A5" w:rsidRDefault="008F77A5">
            <w:pPr>
              <w:pStyle w:val="Tabletext"/>
            </w:pPr>
            <w:r>
              <w:t>счет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24BDA9" w14:textId="77777777" w:rsidR="008F77A5" w:rsidRDefault="008F77A5">
            <w:pPr>
              <w:pStyle w:val="Tabletext"/>
            </w:pPr>
          </w:p>
        </w:tc>
      </w:tr>
      <w:tr w:rsidR="008F77A5" w14:paraId="51E0B46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7FD5F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3F963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23B4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A073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D28CD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71C3C2" w14:textId="77777777" w:rsidR="008F77A5" w:rsidRDefault="008F77A5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6FD76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A7298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F06F09" w14:textId="77777777" w:rsidR="008F77A5" w:rsidRDefault="008F77A5">
            <w:pPr>
              <w:pStyle w:val="Tabletext"/>
            </w:pPr>
          </w:p>
        </w:tc>
      </w:tr>
      <w:tr w:rsidR="008F77A5" w14:paraId="69BDF4A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7621F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03052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E9C15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AB49C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3B087A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C10356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AA045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75281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8FD3D2" w14:textId="77777777" w:rsidR="008F77A5" w:rsidRDefault="008F77A5">
            <w:pPr>
              <w:pStyle w:val="Tabletext"/>
            </w:pPr>
          </w:p>
        </w:tc>
      </w:tr>
      <w:tr w:rsidR="008F77A5" w14:paraId="686F2F57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5EC06C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08B358" w14:textId="77777777" w:rsidR="008F77A5" w:rsidRDefault="008F77A5">
            <w:pPr>
              <w:pStyle w:val="Tabletext"/>
            </w:pPr>
            <w:r>
              <w:t>A3 Места хранения товара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D5151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967F8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A6263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160312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80AE9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B7D584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86F4EF" w14:textId="77777777" w:rsidR="008F77A5" w:rsidRDefault="008F77A5">
            <w:pPr>
              <w:pStyle w:val="Tabletext"/>
            </w:pPr>
          </w:p>
        </w:tc>
      </w:tr>
      <w:tr w:rsidR="008F77A5" w14:paraId="1679C70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78177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29EC0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51A02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A456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C5213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98EA38" w14:textId="77777777" w:rsidR="008F77A5" w:rsidRDefault="008F77A5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5E1DA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A3F85E" w14:textId="77777777" w:rsidR="008F77A5" w:rsidRDefault="008F77A5">
            <w:pPr>
              <w:pStyle w:val="Tabletext"/>
            </w:pPr>
            <w:r>
              <w:t>Счет фактуры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7BF52F" w14:textId="77777777" w:rsidR="008F77A5" w:rsidRDefault="008F77A5">
            <w:pPr>
              <w:pStyle w:val="Tabletext"/>
            </w:pPr>
          </w:p>
        </w:tc>
      </w:tr>
      <w:tr w:rsidR="008F77A5" w14:paraId="097105E5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D5C8F6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8B68A6" w14:textId="77777777" w:rsidR="008F77A5" w:rsidRDefault="008F77A5">
            <w:pPr>
              <w:pStyle w:val="Tabletext"/>
            </w:pPr>
            <w:r>
              <w:t>A4 Выполнение заявки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3A75A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BF8CB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85F92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B55C9C" w14:textId="77777777" w:rsidR="008F77A5" w:rsidRDefault="008F77A5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AEB30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16CBAA" w14:textId="77777777" w:rsidR="008F77A5" w:rsidRDefault="008F77A5">
            <w:pPr>
              <w:pStyle w:val="Tabletext"/>
            </w:pPr>
            <w:r>
              <w:t>Выполненная заявка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90148C" w14:textId="77777777" w:rsidR="008F77A5" w:rsidRDefault="008F77A5">
            <w:pPr>
              <w:pStyle w:val="Tabletext"/>
            </w:pPr>
          </w:p>
        </w:tc>
      </w:tr>
      <w:tr w:rsidR="008F77A5" w14:paraId="466810B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FBDD2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045D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64EC3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6543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99AD33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67AF5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F7E56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2805BF" w14:textId="77777777" w:rsidR="008F77A5" w:rsidRDefault="008F77A5">
            <w:pPr>
              <w:pStyle w:val="Tabletext"/>
            </w:pPr>
            <w:r>
              <w:t>накладная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7130C0" w14:textId="77777777" w:rsidR="008F77A5" w:rsidRDefault="008F77A5">
            <w:pPr>
              <w:pStyle w:val="Tabletext"/>
            </w:pPr>
          </w:p>
        </w:tc>
      </w:tr>
      <w:tr w:rsidR="008F77A5" w14:paraId="7DDCFC0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56039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D479C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51349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5B689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C81344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97EA33" w14:textId="77777777" w:rsidR="008F77A5" w:rsidRDefault="008F77A5">
            <w:pPr>
              <w:pStyle w:val="Tabletext"/>
            </w:pPr>
            <w:r>
              <w:t>Счет фактуры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007FD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3548B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33D772" w14:textId="77777777" w:rsidR="008F77A5" w:rsidRDefault="008F77A5">
            <w:pPr>
              <w:pStyle w:val="Tabletext"/>
            </w:pPr>
          </w:p>
        </w:tc>
      </w:tr>
      <w:tr w:rsidR="008F77A5" w14:paraId="3BF9F3E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BD09D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2FFFA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0B05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29FCC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D446B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90F07" w14:textId="77777777" w:rsidR="008F77A5" w:rsidRDefault="008F77A5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B25CD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A0105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9F1BCA" w14:textId="77777777" w:rsidR="008F77A5" w:rsidRDefault="008F77A5">
            <w:pPr>
              <w:pStyle w:val="Tabletext"/>
            </w:pPr>
          </w:p>
        </w:tc>
      </w:tr>
      <w:tr w:rsidR="008F77A5" w14:paraId="526C349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0F488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5F1C5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CE3A3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9B8A2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0FA28E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DBF7C1" w14:textId="77777777" w:rsidR="008F77A5" w:rsidRDefault="008F77A5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BC7C9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0529D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21F2CC" w14:textId="77777777" w:rsidR="008F77A5" w:rsidRDefault="008F77A5">
            <w:pPr>
              <w:pStyle w:val="Tabletext"/>
            </w:pPr>
          </w:p>
        </w:tc>
      </w:tr>
      <w:tr w:rsidR="008F77A5" w14:paraId="239BA45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2AF680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3F5E53" w14:textId="77777777" w:rsidR="008F77A5" w:rsidRDefault="008F77A5">
            <w:pPr>
              <w:pStyle w:val="Tabletext"/>
            </w:pPr>
            <w:r>
              <w:t>A5 Управление запасами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12571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A4DFE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2DAD9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9D852" w14:textId="77777777" w:rsidR="008F77A5" w:rsidRDefault="008F77A5">
            <w:pPr>
              <w:pStyle w:val="Tabletext"/>
            </w:pPr>
            <w:r>
              <w:t>накладная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9C808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FAAFFB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3DDEDE" w14:textId="77777777" w:rsidR="008F77A5" w:rsidRDefault="008F77A5">
            <w:pPr>
              <w:pStyle w:val="Tabletext"/>
            </w:pPr>
          </w:p>
        </w:tc>
      </w:tr>
      <w:tr w:rsidR="008F77A5" w14:paraId="1A17A7C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FC989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75A8E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DE530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251A7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7489DE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D9DD32" w14:textId="77777777" w:rsidR="008F77A5" w:rsidRDefault="008F77A5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078EF2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03B43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250403" w14:textId="77777777" w:rsidR="008F77A5" w:rsidRDefault="008F77A5">
            <w:pPr>
              <w:pStyle w:val="Tabletext"/>
            </w:pPr>
          </w:p>
        </w:tc>
      </w:tr>
      <w:tr w:rsidR="008F77A5" w14:paraId="4083CDA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8B6797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11C27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EAC1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FDE70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9488C8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500B97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D97CC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94597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3A455C" w14:textId="77777777" w:rsidR="008F77A5" w:rsidRDefault="008F77A5">
            <w:pPr>
              <w:pStyle w:val="Tabletext"/>
            </w:pPr>
          </w:p>
        </w:tc>
      </w:tr>
      <w:bookmarkEnd w:id="11"/>
    </w:tbl>
    <w:p w14:paraId="1B75B453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D93852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F68216D" w14:textId="77777777" w:rsidR="00BC6980" w:rsidRDefault="005437DB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08D740E5" w14:textId="64F45FC3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1005CF">
        <w:fldChar w:fldCharType="separate"/>
      </w:r>
      <w:r w:rsidR="00F841EF">
        <w:t>A1 Прием заказа на складе</w:t>
      </w:r>
      <w:r>
        <w:fldChar w:fldCharType="end"/>
      </w:r>
    </w:p>
    <w:p w14:paraId="44E1530E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1CA2126" w14:textId="77777777" w:rsidTr="00F456F0">
        <w:trPr>
          <w:trHeight w:val="5369"/>
          <w:jc w:val="center"/>
        </w:trPr>
        <w:tc>
          <w:tcPr>
            <w:tcW w:w="14067" w:type="dxa"/>
            <w:shd w:val="clear" w:color="auto" w:fill="auto"/>
          </w:tcPr>
          <w:p w14:paraId="133C0CF7" w14:textId="45E489D5" w:rsidR="00B25C45" w:rsidRDefault="00F841EF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14CDCD20" wp14:editId="08E14A1A">
                  <wp:extent cx="9067800" cy="33813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651D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A5FB227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7442605A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317742E6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474E421A" w14:textId="77777777" w:rsidR="00BF0963" w:rsidRDefault="00BF0963" w:rsidP="00BF0963">
      <w:pPr>
        <w:pStyle w:val="6"/>
      </w:pPr>
      <w:bookmarkStart w:id="27" w:name="S_Parent_activity_is_of_SA_57684e2f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92661F5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4AC367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3705BB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CE3C36E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CD2D66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253851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0DECF0FC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C53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3180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120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F9A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9B4459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A99EB84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2C345C4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E5B8B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EBC454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D7BCC8" w14:textId="77777777" w:rsidR="00BF0963" w:rsidRDefault="00BF0963">
            <w:pPr>
              <w:pStyle w:val="Tabletext"/>
            </w:pPr>
            <w:r>
              <w:t>Заявка на продукцию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721E9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0B9FAE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F9AB7A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6DECDA80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C524BF" w14:textId="77777777" w:rsidR="00BF0963" w:rsidRDefault="00BF0963">
            <w:pPr>
              <w:pStyle w:val="Tabletext"/>
            </w:pPr>
            <w:r>
              <w:lastRenderedPageBreak/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1FB77B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CEF2E0" w14:textId="77777777"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486BB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5849D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162741" w14:textId="77777777" w:rsidR="00BF0963" w:rsidRDefault="00BF0963">
            <w:pPr>
              <w:pStyle w:val="Tabletext"/>
            </w:pPr>
            <w:r>
              <w:t>A2 Контроль управления ценами и выставления счета</w:t>
            </w:r>
          </w:p>
        </w:tc>
      </w:tr>
      <w:tr w:rsidR="00BF0963" w14:paraId="236C042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287644D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1FA4EF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0718D3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032B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B75F9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DA0E87" w14:textId="77777777" w:rsidR="00BF0963" w:rsidRDefault="00BF0963">
            <w:pPr>
              <w:pStyle w:val="Tabletext"/>
            </w:pPr>
            <w:r>
              <w:t>A4 Выполнение заявки</w:t>
            </w:r>
          </w:p>
        </w:tc>
      </w:tr>
      <w:tr w:rsidR="00BF0963" w14:paraId="23E7650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E7D4A4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D538D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F2A930" w14:textId="77777777" w:rsidR="00BF0963" w:rsidRDefault="00BF0963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51647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86F9E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2DC4E6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79C5524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1B7D3A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A02968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61670E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BB499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0421D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922C96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21F25B31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69A121C4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0E658A0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995A88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32F6B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2E8B44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A17490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2018F6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2ECFB774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CA8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F6D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30E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6DF3B9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FD385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673574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7A608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52C0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905CE7F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FE6631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BDA465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58ACEE" w14:textId="77777777" w:rsidR="00BF0963" w:rsidRDefault="00BF0963">
            <w:pPr>
              <w:pStyle w:val="Tabletext"/>
            </w:pPr>
            <w:r>
              <w:t>A1.1 Получение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EEF237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CEF3F6" w14:textId="77777777"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71DEE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807EF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945F3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14A5F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2F6299" w14:textId="77777777" w:rsidR="00BF0963" w:rsidRDefault="00BF0963">
            <w:pPr>
              <w:pStyle w:val="Tabletext"/>
            </w:pPr>
          </w:p>
        </w:tc>
      </w:tr>
      <w:tr w:rsidR="00BF0963" w14:paraId="0E70BA7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737B0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44E044" w14:textId="77777777" w:rsidR="00BF0963" w:rsidRDefault="00BF0963">
            <w:pPr>
              <w:pStyle w:val="Tabletext"/>
            </w:pPr>
            <w:r>
              <w:t>A1.2 Изменение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5C672C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ECDF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135E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5ECF3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3F5BA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BC8C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4202C2" w14:textId="77777777" w:rsidR="00BF0963" w:rsidRDefault="00BF0963">
            <w:pPr>
              <w:pStyle w:val="Tabletext"/>
            </w:pPr>
          </w:p>
        </w:tc>
      </w:tr>
      <w:tr w:rsidR="00BF0963" w14:paraId="0EC2EBB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AE805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7D340F" w14:textId="77777777" w:rsidR="00BF0963" w:rsidRDefault="00BF0963">
            <w:pPr>
              <w:pStyle w:val="Tabletext"/>
            </w:pPr>
            <w:r>
              <w:t>A1.3 Обработка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4309B9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8FC1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4BB7D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D7FFB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79855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FE2CFB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107E1D" w14:textId="77777777" w:rsidR="00BF0963" w:rsidRDefault="00BF0963">
            <w:pPr>
              <w:pStyle w:val="Tabletext"/>
            </w:pPr>
          </w:p>
        </w:tc>
      </w:tr>
      <w:tr w:rsidR="00BF0963" w14:paraId="4BE5E55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D98267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6C88BA" w14:textId="77777777" w:rsidR="00BF0963" w:rsidRDefault="00BF0963">
            <w:pPr>
              <w:pStyle w:val="Tabletext"/>
            </w:pPr>
            <w:r>
              <w:t>A1.4 Согласование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C62334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4187B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003AD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DE2F5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CAB8E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254F4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5E9E25" w14:textId="77777777" w:rsidR="00BF0963" w:rsidRDefault="00BF0963">
            <w:pPr>
              <w:pStyle w:val="Tabletext"/>
            </w:pPr>
          </w:p>
        </w:tc>
      </w:tr>
      <w:tr w:rsidR="00BF0963" w14:paraId="1266018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9CADD2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5425C" w14:textId="77777777" w:rsidR="00BF0963" w:rsidRDefault="00BF0963">
            <w:pPr>
              <w:pStyle w:val="Tabletext"/>
            </w:pPr>
            <w:r>
              <w:t>A1.5 Передача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8F7A92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5E00E3" w14:textId="77777777"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54FA1A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0B980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4238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64BE5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E74C47" w14:textId="77777777" w:rsidR="00BF0963" w:rsidRDefault="00BF0963">
            <w:pPr>
              <w:pStyle w:val="Tabletext"/>
            </w:pPr>
          </w:p>
        </w:tc>
      </w:tr>
      <w:bookmarkEnd w:id="26"/>
    </w:tbl>
    <w:p w14:paraId="6E54972A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E381647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8BB6A8D" w14:textId="77777777" w:rsidR="00BC6980" w:rsidRDefault="005437DB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18F36503" w14:textId="497B8A98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1005CF">
        <w:fldChar w:fldCharType="separate"/>
      </w:r>
      <w:r w:rsidR="00F841EF">
        <w:t>A2 Контроль управления ценами и выставления счета</w:t>
      </w:r>
      <w:r>
        <w:fldChar w:fldCharType="end"/>
      </w:r>
    </w:p>
    <w:p w14:paraId="4C76E9FF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E229BD3" w14:textId="77777777" w:rsidTr="00F456F0">
        <w:trPr>
          <w:trHeight w:val="5562"/>
          <w:jc w:val="center"/>
        </w:trPr>
        <w:tc>
          <w:tcPr>
            <w:tcW w:w="14067" w:type="dxa"/>
            <w:shd w:val="clear" w:color="auto" w:fill="auto"/>
          </w:tcPr>
          <w:p w14:paraId="08FBC78A" w14:textId="7E004222" w:rsidR="00B25C45" w:rsidRDefault="00F841EF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364303B7" wp14:editId="79EC6C36">
                  <wp:extent cx="9086850" cy="3505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0CB50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F4497DA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55824D3A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02D98B68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6EC5C662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3FFEB91D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5880E3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255426E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E2581E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5B4ECB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AEA77B1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4545F4C1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521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444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1E4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46E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E16747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C43EF74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386071E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CB721F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E5D937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CAF78A" w14:textId="77777777"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87137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02AE1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DEB8B2" w14:textId="77777777" w:rsidR="00BF0963" w:rsidRDefault="00BF0963">
            <w:pPr>
              <w:pStyle w:val="Tabletext"/>
            </w:pPr>
            <w:r>
              <w:t>A1 Прием заказа на складе</w:t>
            </w:r>
          </w:p>
        </w:tc>
      </w:tr>
      <w:tr w:rsidR="00BF0963" w14:paraId="13157C4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FECB0A" w14:textId="77777777" w:rsidR="00BF0963" w:rsidRDefault="00BF0963">
            <w:pPr>
              <w:pStyle w:val="Tabletext"/>
            </w:pPr>
            <w:r>
              <w:lastRenderedPageBreak/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C01ED7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6C00A4" w14:textId="77777777" w:rsidR="00BF0963" w:rsidRDefault="00BF0963">
            <w:pPr>
              <w:pStyle w:val="Tabletext"/>
            </w:pPr>
            <w:r>
              <w:t>счет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61419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1DDF34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08864F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492CAF3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4DD277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8FDFD1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8A44CB" w14:textId="77777777" w:rsidR="00BF0963" w:rsidRDefault="00BF0963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7E00D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F3949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99610A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0355655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24A06F3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F986CB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B516E1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3B766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3A1DE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9990D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7E1E668A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6F50C075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1787EBB2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F430E2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0402A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AE59AA1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69D88D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8A54655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2E688BD6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C3B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F1D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6F7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6D33D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69E85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031E68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DB25C9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E96E5D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DFD6DC2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3FFA57E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C95AFE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4C2B3" w14:textId="77777777" w:rsidR="00BF0963" w:rsidRDefault="00BF0963">
            <w:pPr>
              <w:pStyle w:val="Tabletext"/>
            </w:pPr>
            <w:r>
              <w:t>A2.1 Контроль управления ценами и переда данных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9E33C2" w14:textId="77777777" w:rsidR="00BC6980" w:rsidRDefault="005437DB">
            <w:pPr>
              <w:pStyle w:val="Tabletext"/>
            </w:pPr>
            <w:r>
              <w:t xml:space="preserve">База </w:t>
            </w:r>
            <w:r>
              <w:t>данных</w:t>
            </w:r>
          </w:p>
          <w:p w14:paraId="43344E27" w14:textId="77777777" w:rsidR="00BC6980" w:rsidRDefault="005437DB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6FC3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27BAB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325F9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8AC3C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86916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84CEB2" w14:textId="77777777" w:rsidR="00BF0963" w:rsidRDefault="00BF0963">
            <w:pPr>
              <w:pStyle w:val="Tabletext"/>
            </w:pPr>
          </w:p>
        </w:tc>
      </w:tr>
      <w:tr w:rsidR="00BF0963" w14:paraId="4872741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0C3A6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2A2FD5" w14:textId="77777777" w:rsidR="00BF0963" w:rsidRDefault="00BF0963">
            <w:pPr>
              <w:pStyle w:val="Tabletext"/>
            </w:pPr>
            <w:r>
              <w:t>A2.2 Перенос информацию о заявке в бд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79B5C1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3E808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4DB6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F313D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4D8CED" w14:textId="77777777" w:rsidR="00BF0963" w:rsidRDefault="00BF0963">
            <w:pPr>
              <w:pStyle w:val="Tabletext"/>
            </w:pPr>
            <w:r>
              <w:t>База данных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44E2B" w14:textId="77777777" w:rsidR="00BF0963" w:rsidRDefault="00BF0963">
            <w:pPr>
              <w:pStyle w:val="Tabletext"/>
            </w:pPr>
            <w:r>
              <w:t>A2.1 Контроль управления ценами и переда данных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D79AF0" w14:textId="77777777" w:rsidR="00BC6980" w:rsidRDefault="005437DB">
            <w:pPr>
              <w:pStyle w:val="Tabletext"/>
            </w:pPr>
            <w:r>
              <w:t>База данных</w:t>
            </w:r>
          </w:p>
          <w:p w14:paraId="265FE8CB" w14:textId="77777777" w:rsidR="00BC6980" w:rsidRDefault="005437DB">
            <w:pPr>
              <w:pStyle w:val="Tabletext"/>
            </w:pPr>
            <w:r>
              <w:t>персонал склада</w:t>
            </w:r>
          </w:p>
        </w:tc>
      </w:tr>
      <w:tr w:rsidR="00BF0963" w14:paraId="0AE2894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DD3122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2D2D2" w14:textId="77777777" w:rsidR="00BF0963" w:rsidRDefault="00BF0963">
            <w:pPr>
              <w:pStyle w:val="Tabletext"/>
            </w:pPr>
            <w:r>
              <w:t>A2.3 Выставление счета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4EAA98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F336B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654A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B876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356ADB" w14:textId="77777777" w:rsidR="00BF0963" w:rsidRDefault="00BF0963">
            <w:pPr>
              <w:pStyle w:val="Tabletext"/>
            </w:pPr>
            <w:r>
              <w:t>Счет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512C80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24F548" w14:textId="77777777" w:rsidR="00BF0963" w:rsidRDefault="00BF0963">
            <w:pPr>
              <w:pStyle w:val="Tabletext"/>
            </w:pPr>
          </w:p>
        </w:tc>
      </w:tr>
      <w:bookmarkEnd w:id="41"/>
    </w:tbl>
    <w:p w14:paraId="2FB90C29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914508B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B62C18F" w14:textId="77777777" w:rsidR="00BC6980" w:rsidRDefault="005437DB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26A8555B" w14:textId="1FA232C9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1005CF">
        <w:fldChar w:fldCharType="separate"/>
      </w:r>
      <w:r w:rsidR="00F841EF">
        <w:t>A3 Места хранения товара</w:t>
      </w:r>
      <w:r>
        <w:fldChar w:fldCharType="end"/>
      </w:r>
    </w:p>
    <w:p w14:paraId="22DF45B3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94A79C7" w14:textId="77777777" w:rsidTr="00F456F0">
        <w:trPr>
          <w:trHeight w:val="6366"/>
          <w:jc w:val="center"/>
        </w:trPr>
        <w:tc>
          <w:tcPr>
            <w:tcW w:w="14067" w:type="dxa"/>
            <w:shd w:val="clear" w:color="auto" w:fill="auto"/>
          </w:tcPr>
          <w:p w14:paraId="6A819BFF" w14:textId="1BF7F323" w:rsidR="00B25C45" w:rsidRDefault="00F841EF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43F25B12" wp14:editId="33032D91">
                  <wp:extent cx="9086850" cy="40100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E8F9A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5A47C549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0E686028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553DA1D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3875AD1D" w14:textId="77777777" w:rsidR="00BF0963" w:rsidRDefault="00BF0963" w:rsidP="00BF0963">
      <w:pPr>
        <w:pStyle w:val="6"/>
      </w:pPr>
      <w:bookmarkStart w:id="57" w:name="S_Parent_activity_is_of_SA_57684e2f_4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08F74C59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7EF161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FEC06C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528D330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3ABE1D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A9C4B07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3596BC76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AF0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57F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6FF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9B99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F17016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0659F22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345BD60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C8BDE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2B1CBE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FA7161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DC4D3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8BDD14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AD106C" w14:textId="77777777" w:rsidR="00BF0963" w:rsidRDefault="00BF0963">
            <w:pPr>
              <w:pStyle w:val="Tabletext"/>
            </w:pPr>
            <w:r>
              <w:t>Поставщики</w:t>
            </w:r>
          </w:p>
        </w:tc>
      </w:tr>
      <w:tr w:rsidR="00BF0963" w14:paraId="0FBF775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2DA4E0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1B0E46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FF78A8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C4AE2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5A084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FD4EAA" w14:textId="77777777" w:rsidR="00BF0963" w:rsidRDefault="00BF0963">
            <w:pPr>
              <w:pStyle w:val="Tabletext"/>
            </w:pPr>
            <w:r>
              <w:t>A4 Выполнение заявки</w:t>
            </w:r>
          </w:p>
        </w:tc>
      </w:tr>
      <w:tr w:rsidR="00BF0963" w14:paraId="59690E8E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515B08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1E1E5E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7FDB89" w14:textId="77777777" w:rsidR="00BF0963" w:rsidRDefault="00BF0963">
            <w:pPr>
              <w:pStyle w:val="Tabletext"/>
            </w:pPr>
            <w:r>
              <w:t>Счет фактуры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15D30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4CF56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70408B" w14:textId="77777777" w:rsidR="00BF0963" w:rsidRDefault="00BF0963">
            <w:pPr>
              <w:pStyle w:val="Tabletext"/>
            </w:pPr>
            <w:r>
              <w:t>A4 Выполнение заявки</w:t>
            </w:r>
          </w:p>
        </w:tc>
      </w:tr>
      <w:tr w:rsidR="00BF0963" w14:paraId="166CB96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60334E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9D0962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7DCA79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CD3D9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C0246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040F110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64113593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03413919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6C12DDD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382EB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665E3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38FBBB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1E2507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7F4D3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B6C2785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41B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9E4E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A98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B4478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228FBA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4C22CB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8DFA4C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C0663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E1F221A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0FDC72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F34FE9F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18E36A" w14:textId="77777777" w:rsidR="00BF0963" w:rsidRDefault="00BF0963">
            <w:pPr>
              <w:pStyle w:val="Tabletext"/>
            </w:pPr>
            <w:r>
              <w:t>A3.1 Прием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D9488C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C12A8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8A61A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D0215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9D291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3DCFD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5C24D5" w14:textId="77777777" w:rsidR="00BF0963" w:rsidRDefault="00BF0963">
            <w:pPr>
              <w:pStyle w:val="Tabletext"/>
            </w:pPr>
          </w:p>
        </w:tc>
      </w:tr>
      <w:tr w:rsidR="00BF0963" w14:paraId="249DE90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2CE4A2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00C244" w14:textId="77777777" w:rsidR="00BF0963" w:rsidRDefault="00BF0963">
            <w:pPr>
              <w:pStyle w:val="Tabletext"/>
            </w:pPr>
            <w:r>
              <w:t>A3.2 Передача товарной накладной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2998B2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D3D76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FA81A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4D90B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B62955" w14:textId="77777777" w:rsidR="00BF0963" w:rsidRDefault="00BF0963">
            <w:pPr>
              <w:pStyle w:val="Tabletext"/>
            </w:pPr>
            <w:r>
              <w:t>Товарная накладная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5C5BB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37AABD" w14:textId="77777777" w:rsidR="00BF0963" w:rsidRDefault="00BF0963">
            <w:pPr>
              <w:pStyle w:val="Tabletext"/>
            </w:pPr>
          </w:p>
        </w:tc>
      </w:tr>
      <w:tr w:rsidR="00BF0963" w14:paraId="392EFBA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019F9D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551D5B" w14:textId="77777777" w:rsidR="00BF0963" w:rsidRDefault="00BF0963">
            <w:pPr>
              <w:pStyle w:val="Tabletext"/>
            </w:pPr>
            <w:r>
              <w:t>A3.3 Занесения в бд информации о наличии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54054D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C1B4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8EAD5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9C877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05EE84" w14:textId="77777777" w:rsidR="00BF0963" w:rsidRDefault="00BF0963">
            <w:pPr>
              <w:pStyle w:val="Tabletext"/>
            </w:pPr>
            <w:r>
              <w:t>База данных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9C3BA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AA7A9F" w14:textId="77777777" w:rsidR="00BF0963" w:rsidRDefault="00BF0963">
            <w:pPr>
              <w:pStyle w:val="Tabletext"/>
            </w:pPr>
          </w:p>
        </w:tc>
      </w:tr>
      <w:tr w:rsidR="00BF0963" w14:paraId="17A12B7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782F78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C20295" w14:textId="77777777" w:rsidR="00BF0963" w:rsidRDefault="00BF0963">
            <w:pPr>
              <w:pStyle w:val="Tabletext"/>
            </w:pPr>
            <w:r>
              <w:t>A3.4 Создание счета фактуры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E9EEDC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7D5AD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13D48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CD561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6CDE1C" w14:textId="77777777" w:rsidR="00BF0963" w:rsidRDefault="00BF0963">
            <w:pPr>
              <w:pStyle w:val="Tabletext"/>
            </w:pPr>
            <w:r>
              <w:t>Счет фактуры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1E11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741DA0" w14:textId="77777777" w:rsidR="00BF0963" w:rsidRDefault="00BF0963">
            <w:pPr>
              <w:pStyle w:val="Tabletext"/>
            </w:pPr>
          </w:p>
        </w:tc>
      </w:tr>
      <w:bookmarkEnd w:id="56"/>
    </w:tbl>
    <w:p w14:paraId="1D0C36E4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8A27C13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C7EEE66" w14:textId="77777777" w:rsidR="00BC6980" w:rsidRDefault="005437DB">
      <w:pPr>
        <w:pStyle w:val="NormalReport"/>
        <w:spacing w:after="0"/>
        <w:rPr>
          <w:sz w:val="2"/>
          <w:szCs w:val="2"/>
        </w:rPr>
      </w:pPr>
      <w:bookmarkStart w:id="60" w:name="Activities_840b2fb7_5"/>
      <w:bookmarkEnd w:id="45"/>
      <w:r w:rsidRPr="00972174">
        <w:rPr>
          <w:sz w:val="2"/>
          <w:szCs w:val="2"/>
        </w:rPr>
        <w:lastRenderedPageBreak/>
        <w:t xml:space="preserve"> </w:t>
      </w:r>
      <w:bookmarkStart w:id="61" w:name="Section_Activity_7cd43078_5"/>
    </w:p>
    <w:p w14:paraId="7C8C7E84" w14:textId="39A1745A" w:rsidR="00642EAC" w:rsidRDefault="00B25C45" w:rsidP="00B25C45">
      <w:pPr>
        <w:pStyle w:val="4"/>
      </w:pPr>
      <w:r>
        <w:fldChar w:fldCharType="begin"/>
      </w:r>
      <w:r w:rsidR="00B45D09">
        <w:instrText>DOCVARIABLE Activity_b1720da7_5</w:instrText>
      </w:r>
      <w:r w:rsidR="001005CF">
        <w:fldChar w:fldCharType="separate"/>
      </w:r>
      <w:r w:rsidR="00F841EF">
        <w:t>A4 Выполнение заявки</w:t>
      </w:r>
      <w:r>
        <w:fldChar w:fldCharType="end"/>
      </w:r>
    </w:p>
    <w:p w14:paraId="34DE8863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54359871" w14:textId="77777777" w:rsidTr="00F456F0">
        <w:trPr>
          <w:trHeight w:val="6739"/>
          <w:jc w:val="center"/>
        </w:trPr>
        <w:tc>
          <w:tcPr>
            <w:tcW w:w="14067" w:type="dxa"/>
            <w:shd w:val="clear" w:color="auto" w:fill="auto"/>
          </w:tcPr>
          <w:p w14:paraId="5823104F" w14:textId="71F0A4C9" w:rsidR="00B25C45" w:rsidRDefault="00F841EF" w:rsidP="00B25C45">
            <w:pPr>
              <w:ind w:left="0"/>
              <w:jc w:val="center"/>
              <w:rPr>
                <w:lang w:val="en-US"/>
              </w:rPr>
            </w:pPr>
            <w:bookmarkStart w:id="62" w:name="Diagram_87dac8f7_5"/>
            <w:bookmarkStart w:id="63" w:name="Section_Horizontal_diagr_f00a0313_5"/>
            <w:bookmarkEnd w:id="61"/>
            <w:bookmarkEnd w:id="62"/>
            <w:r>
              <w:rPr>
                <w:noProof/>
              </w:rPr>
              <w:drawing>
                <wp:inline distT="0" distB="0" distL="0" distR="0" wp14:anchorId="439CA857" wp14:editId="3BC0E3D1">
                  <wp:extent cx="9077325" cy="42386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732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5F68D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6704E58" w14:textId="77777777" w:rsidR="00B25C45" w:rsidRPr="00891DC2" w:rsidRDefault="00560037" w:rsidP="00560037">
      <w:pPr>
        <w:pStyle w:val="6"/>
      </w:pPr>
      <w:bookmarkStart w:id="64" w:name="Section_Current_departme_c331ca2a_5"/>
      <w:bookmarkStart w:id="65" w:name="Section_Role_e95320e6_5"/>
      <w:bookmarkEnd w:id="63"/>
      <w:bookmarkEnd w:id="64"/>
      <w:bookmarkEnd w:id="65"/>
      <w:r>
        <w:t>Исполнители</w:t>
      </w:r>
      <w:r w:rsidR="00413E0D">
        <w:t xml:space="preserve"> единицы деятельности</w:t>
      </w:r>
      <w:bookmarkStart w:id="66" w:name="_GoBack_5"/>
      <w:bookmarkEnd w:id="66"/>
    </w:p>
    <w:p w14:paraId="4D7A7EFA" w14:textId="77777777" w:rsidR="00560037" w:rsidRDefault="00560037" w:rsidP="00560037">
      <w:pPr>
        <w:pStyle w:val="NormalReport"/>
      </w:pPr>
      <w:bookmarkStart w:id="67" w:name="Section_Current_departme_e95faddc_5"/>
      <w:bookmarkStart w:id="68" w:name="Section_Role_4a5d5b7f_5"/>
      <w:bookmarkStart w:id="69" w:name="Section_No_actors_bc0c02cf_5"/>
      <w:bookmarkEnd w:id="67"/>
      <w:bookmarkEnd w:id="68"/>
      <w:r>
        <w:t xml:space="preserve"> </w:t>
      </w:r>
    </w:p>
    <w:p w14:paraId="6F662425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70" w:name="Section_Parent_activity__ef54fc17_5"/>
      <w:bookmarkStart w:id="71" w:name="Section_BPMN_description_8c66dd4a_5"/>
      <w:bookmarkEnd w:id="69"/>
    </w:p>
    <w:p w14:paraId="3C858BCA" w14:textId="77777777" w:rsidR="00BF0963" w:rsidRDefault="00BF0963" w:rsidP="00BF0963">
      <w:pPr>
        <w:pStyle w:val="6"/>
      </w:pPr>
      <w:bookmarkStart w:id="72" w:name="S_Parent_activity_is_of_SA_57684e2f_5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3BA04C3E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509108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D8D924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D0F0FDF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E0B707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8DA594B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0FFD748C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B0A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DC9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61D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DAD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B6F1A49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0503491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11F779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6CD87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B9B450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471B70" w14:textId="77777777" w:rsidR="00BF0963" w:rsidRDefault="00BF0963">
            <w:pPr>
              <w:pStyle w:val="Tabletext"/>
            </w:pPr>
            <w:r>
              <w:t>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F437E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119D2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C75BF3" w14:textId="77777777" w:rsidR="00BF0963" w:rsidRDefault="00BF0963">
            <w:pPr>
              <w:pStyle w:val="Tabletext"/>
            </w:pPr>
            <w:r>
              <w:t>A1 Прием заказа на складе</w:t>
            </w:r>
          </w:p>
        </w:tc>
      </w:tr>
      <w:tr w:rsidR="00BF0963" w14:paraId="0AB1B5AC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3C58BC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2525E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2CB1DE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B0511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4999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25A181" w14:textId="77777777" w:rsidR="00BF0963" w:rsidRDefault="00BF0963">
            <w:pPr>
              <w:pStyle w:val="Tabletext"/>
            </w:pPr>
            <w:r>
              <w:t>A3 Места хранения товара</w:t>
            </w:r>
          </w:p>
        </w:tc>
      </w:tr>
      <w:tr w:rsidR="00BF0963" w14:paraId="3BA785D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9338DC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F944A9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CBE116" w14:textId="77777777" w:rsidR="00BF0963" w:rsidRDefault="00BF0963">
            <w:pPr>
              <w:pStyle w:val="Tabletext"/>
            </w:pPr>
            <w:r>
              <w:t>Счет фактуры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86CCB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68DD3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FAE171" w14:textId="77777777" w:rsidR="00BF0963" w:rsidRDefault="00BF0963">
            <w:pPr>
              <w:pStyle w:val="Tabletext"/>
            </w:pPr>
            <w:r>
              <w:t>A3 Места хранения товара</w:t>
            </w:r>
          </w:p>
        </w:tc>
      </w:tr>
      <w:tr w:rsidR="00BF0963" w14:paraId="1BEFD830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C56DA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0B9700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ACA8D9" w14:textId="77777777" w:rsidR="00BF0963" w:rsidRDefault="00BF0963">
            <w:pPr>
              <w:pStyle w:val="Tabletext"/>
            </w:pPr>
            <w:r>
              <w:t>Выполненная заявка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D6827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58162D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579B5B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0392A8AA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45730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5A4888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9D4859" w14:textId="77777777" w:rsidR="00BF0963" w:rsidRDefault="00BF0963">
            <w:pPr>
              <w:pStyle w:val="Tabletext"/>
            </w:pPr>
            <w:r>
              <w:t>накладная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ED47F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EF7D9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B1EB09" w14:textId="77777777" w:rsidR="00BF0963" w:rsidRDefault="00BF0963">
            <w:pPr>
              <w:pStyle w:val="Tabletext"/>
            </w:pPr>
            <w:r>
              <w:t>A5 Управление запасами материалов</w:t>
            </w:r>
          </w:p>
        </w:tc>
      </w:tr>
      <w:tr w:rsidR="00BF0963" w14:paraId="2B7B1F8F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5D46EB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7671F3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FE432F" w14:textId="77777777" w:rsidR="00BF0963" w:rsidRDefault="00BF0963">
            <w:pPr>
              <w:pStyle w:val="Tabletext"/>
            </w:pPr>
            <w:r>
              <w:t>Нормативно правовой акт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6415A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9E73C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CBFB7A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041051A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76792E" w14:textId="77777777" w:rsidR="00BF0963" w:rsidRDefault="00BF0963">
            <w:pPr>
              <w:pStyle w:val="Tabletext"/>
            </w:pPr>
            <w:bookmarkStart w:id="73" w:name="Parent_activity_is_of_SA_57684e2f_5"/>
            <w:bookmarkEnd w:id="7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13B772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71732B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5C21E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8D2FE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735F00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72"/>
    </w:tbl>
    <w:p w14:paraId="011A290D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70"/>
    <w:p w14:paraId="63A58AF9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2788738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0D15596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CD4CB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404A734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8F3B80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EEA6D86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15E0D25E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84B8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57DB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886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DE17C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440B8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7A539E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E6A2A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F99FE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77746B8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5E01619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F32B9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DC896A" w14:textId="77777777" w:rsidR="00BF0963" w:rsidRDefault="00BF0963">
            <w:pPr>
              <w:pStyle w:val="Tabletext"/>
            </w:pPr>
            <w:r>
              <w:t>A4.1 Поиск подходящего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9072A8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8B9E5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46BE5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00A25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60A6D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EC772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A38A67" w14:textId="77777777" w:rsidR="00BF0963" w:rsidRDefault="00BF0963">
            <w:pPr>
              <w:pStyle w:val="Tabletext"/>
            </w:pPr>
          </w:p>
        </w:tc>
      </w:tr>
      <w:tr w:rsidR="00BF0963" w14:paraId="5B6CD54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09C55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E421CC" w14:textId="77777777" w:rsidR="00BF0963" w:rsidRDefault="00BF0963">
            <w:pPr>
              <w:pStyle w:val="Tabletext"/>
            </w:pPr>
            <w:r>
              <w:t>A4.2 Запрос на места хранения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179B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D7E70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C7E20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37B7A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8D84F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31F46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791D7B" w14:textId="77777777" w:rsidR="00BF0963" w:rsidRDefault="00BF0963">
            <w:pPr>
              <w:pStyle w:val="Tabletext"/>
            </w:pPr>
          </w:p>
        </w:tc>
      </w:tr>
      <w:tr w:rsidR="00BF0963" w14:paraId="4A2F8C6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3E8CE2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AFAB9E" w14:textId="77777777" w:rsidR="00BF0963" w:rsidRDefault="00BF0963">
            <w:pPr>
              <w:pStyle w:val="Tabletext"/>
            </w:pPr>
            <w:r>
              <w:t>A4.3 Сборка заказа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57AD6E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A5377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EB12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EEA02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82A53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0875B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998FD4" w14:textId="77777777" w:rsidR="00BF0963" w:rsidRDefault="00BF0963">
            <w:pPr>
              <w:pStyle w:val="Tabletext"/>
            </w:pPr>
          </w:p>
        </w:tc>
      </w:tr>
      <w:tr w:rsidR="00BF0963" w14:paraId="7BC9230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2979AC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D8ECE" w14:textId="77777777" w:rsidR="00BF0963" w:rsidRDefault="00BF0963">
            <w:pPr>
              <w:pStyle w:val="Tabletext"/>
            </w:pPr>
            <w:r>
              <w:t>A4.4 Создание накладной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CC4E12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DC158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33BCB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DC2B1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6E3DC5" w14:textId="77777777" w:rsidR="00BF0963" w:rsidRDefault="00BF0963">
            <w:pPr>
              <w:pStyle w:val="Tabletext"/>
            </w:pPr>
            <w:r>
              <w:t>накладная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44605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2FF4A4" w14:textId="77777777" w:rsidR="00BF0963" w:rsidRDefault="00BF0963">
            <w:pPr>
              <w:pStyle w:val="Tabletext"/>
            </w:pPr>
          </w:p>
        </w:tc>
      </w:tr>
      <w:tr w:rsidR="00BF0963" w14:paraId="2001B1C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518926" w14:textId="77777777" w:rsidR="00BF0963" w:rsidRDefault="00BF0963">
            <w:pPr>
              <w:pStyle w:val="Tabletext"/>
            </w:pPr>
            <w:bookmarkStart w:id="74" w:name="Children_b3ed1f3f_5"/>
            <w:bookmarkEnd w:id="74"/>
            <w:r>
              <w:lastRenderedPageBreak/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076D44" w14:textId="77777777" w:rsidR="00BF0963" w:rsidRDefault="00BF0963">
            <w:pPr>
              <w:pStyle w:val="Tabletext"/>
            </w:pPr>
            <w:r>
              <w:t>A4.5 Занесение в БД информации о затраченных материалах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F7AA49" w14:textId="77777777" w:rsidR="00BF0963" w:rsidRDefault="00BF0963">
            <w:pPr>
              <w:pStyle w:val="Tabletext"/>
            </w:pPr>
            <w:r>
              <w:t>персонал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4C918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7CE2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2D379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B97764" w14:textId="77777777" w:rsidR="00BF0963" w:rsidRDefault="00BF0963">
            <w:pPr>
              <w:pStyle w:val="Tabletext"/>
            </w:pPr>
            <w:r>
              <w:t>База данных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25F65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685E97" w14:textId="77777777" w:rsidR="00BF0963" w:rsidRDefault="00BF0963">
            <w:pPr>
              <w:pStyle w:val="Tabletext"/>
            </w:pPr>
          </w:p>
        </w:tc>
      </w:tr>
      <w:bookmarkEnd w:id="71"/>
    </w:tbl>
    <w:p w14:paraId="7C0E00D9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7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04371B4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60"/>
    <w:p w14:paraId="766DDD61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1466" w14:textId="77777777" w:rsidR="00F841EF" w:rsidRDefault="00F841EF" w:rsidP="00947309">
      <w:pPr>
        <w:spacing w:after="0"/>
      </w:pPr>
      <w:r>
        <w:separator/>
      </w:r>
    </w:p>
  </w:endnote>
  <w:endnote w:type="continuationSeparator" w:id="0">
    <w:p w14:paraId="3A1565CC" w14:textId="77777777" w:rsidR="00F841EF" w:rsidRDefault="00F841EF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CD66ADB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E757998" w14:textId="6D567523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005C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5437DB">
            <w:rPr>
              <w:rFonts w:cs="Arial"/>
              <w:noProof/>
              <w:sz w:val="18"/>
              <w:szCs w:val="16"/>
              <w:lang w:eastAsia="en-US"/>
            </w:rPr>
            <w:t>A0 Прием материалов их хранение и поставка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BC69887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8CE181F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A3C7C2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E370702" w14:textId="02DA0393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005C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5437DB">
            <w:rPr>
              <w:rFonts w:cs="Arial"/>
              <w:noProof/>
              <w:sz w:val="18"/>
              <w:szCs w:val="16"/>
              <w:lang w:eastAsia="en-US"/>
            </w:rPr>
            <w:t>A0 Прием материалов их хранение и поставка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014D502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D74AB01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3CA388A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6788A9C" w14:textId="55534CAF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005C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5437DB">
            <w:rPr>
              <w:rFonts w:cs="Arial"/>
              <w:noProof/>
              <w:sz w:val="18"/>
              <w:szCs w:val="16"/>
              <w:lang w:eastAsia="en-US"/>
            </w:rPr>
            <w:t>A0 Прием материалов их хранение и поставка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96A72FE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FE7DDCD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B26F25B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D0B3D8C" w14:textId="09E3401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005C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5437DB">
            <w:rPr>
              <w:rFonts w:cs="Arial"/>
              <w:noProof/>
              <w:sz w:val="18"/>
              <w:szCs w:val="16"/>
              <w:lang w:eastAsia="en-US"/>
            </w:rPr>
            <w:t>A0 Прием материалов их хранение и поставка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3450D96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02C761C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69DE42C8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61EDD02" w14:textId="2225CD83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005CF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5437DB">
            <w:rPr>
              <w:rFonts w:cs="Arial"/>
              <w:noProof/>
              <w:sz w:val="18"/>
              <w:szCs w:val="16"/>
              <w:lang w:eastAsia="en-US"/>
            </w:rPr>
            <w:t>A0 Прием материалов их хранение и поставка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9115B09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EB4DCAF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F389" w14:textId="77777777" w:rsidR="00F841EF" w:rsidRDefault="00F841EF" w:rsidP="00947309">
      <w:pPr>
        <w:spacing w:after="0"/>
      </w:pPr>
      <w:r>
        <w:separator/>
      </w:r>
    </w:p>
  </w:footnote>
  <w:footnote w:type="continuationSeparator" w:id="0">
    <w:p w14:paraId="59253FB9" w14:textId="77777777" w:rsidR="00F841EF" w:rsidRDefault="00F841EF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Прием материалов их хранение и поставка"/>
    <w:docVar w:name="Activity_b1720da7_1" w:val="A0 Прием материалов их хранение и поставка"/>
    <w:docVar w:name="Activity_b1720da7_2" w:val="A1 Прием заказа на складе"/>
    <w:docVar w:name="Activity_b1720da7_3" w:val="A2 Контроль управления ценами и выставления счета"/>
    <w:docVar w:name="Activity_b1720da7_4" w:val="A3 Места хранения товара"/>
    <w:docVar w:name="Activity_b1720da7_5" w:val="A4 Выполнение заявки"/>
    <w:docVar w:name="BSHtml" w:val="False"/>
    <w:docVar w:name="BSInThread" w:val="False"/>
    <w:docVar w:name="BSObjectGUID" w:val="522551fc-9d58-4291-b346-f90d1f92ebfc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</w:docVars>
  <w:rsids>
    <w:rsidRoot w:val="002F1689"/>
    <w:rsid w:val="000274D8"/>
    <w:rsid w:val="00055482"/>
    <w:rsid w:val="0009241F"/>
    <w:rsid w:val="000B7273"/>
    <w:rsid w:val="001005CF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37DB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C6980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841EF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C1316"/>
  <w15:docId w15:val="{EBAE25E4-683C-453C-A110-92A3366F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568</Words>
  <Characters>4254</Characters>
  <Application>Microsoft Office Word</Application>
  <DocSecurity>0</DocSecurity>
  <Lines>850</Lines>
  <Paragraphs>370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Прием материалов их хранение и поставка</dc:title>
  <dc:subject>'A0 Прием материалов их хранение и поставка'</dc:subject>
  <dc:creator>Белкин Владимир Борисович</dc:creator>
  <cp:keywords/>
  <dc:description/>
  <cp:lastModifiedBy>A215-1</cp:lastModifiedBy>
  <cp:revision>2</cp:revision>
  <dcterms:created xsi:type="dcterms:W3CDTF">2023-11-16T05:59:00Z</dcterms:created>
  <dcterms:modified xsi:type="dcterms:W3CDTF">2023-11-16T05:59:00Z</dcterms:modified>
</cp:coreProperties>
</file>