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05E">
        <w:rPr>
          <w:rFonts w:ascii="Times New Roman" w:hAnsi="Times New Roman" w:cs="Times New Roman"/>
          <w:sz w:val="24"/>
          <w:szCs w:val="24"/>
        </w:rPr>
        <w:t>Министерство образования и науки Российской Федерации</w:t>
      </w: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05E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05E"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F305E">
        <w:rPr>
          <w:rFonts w:ascii="Times New Roman" w:hAnsi="Times New Roman" w:cs="Times New Roman"/>
          <w:sz w:val="24"/>
          <w:szCs w:val="24"/>
        </w:rPr>
        <w:t>Кафедра «Измерительно-вычислительные комплексы»</w:t>
      </w: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3E0BCB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</w:t>
      </w:r>
      <w:bookmarkStart w:id="0" w:name="_GoBack"/>
      <w:bookmarkEnd w:id="0"/>
      <w:r w:rsidR="00481AF3">
        <w:rPr>
          <w:rFonts w:ascii="Times New Roman" w:hAnsi="Times New Roman" w:cs="Times New Roman"/>
          <w:sz w:val="24"/>
          <w:szCs w:val="24"/>
        </w:rPr>
        <w:t xml:space="preserve"> по лабораторной работе №1</w:t>
      </w: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дисциплине</w:t>
      </w:r>
      <w:r w:rsidRPr="006F305E">
        <w:rPr>
          <w:rFonts w:ascii="Times New Roman" w:hAnsi="Times New Roman" w:cs="Times New Roman"/>
          <w:sz w:val="24"/>
          <w:szCs w:val="24"/>
        </w:rPr>
        <w:t xml:space="preserve"> «</w:t>
      </w:r>
      <w:r>
        <w:rPr>
          <w:rFonts w:ascii="Times New Roman" w:hAnsi="Times New Roman" w:cs="Times New Roman"/>
          <w:sz w:val="24"/>
          <w:szCs w:val="24"/>
        </w:rPr>
        <w:t>Операционные системы</w:t>
      </w:r>
      <w:r w:rsidRPr="006F305E">
        <w:rPr>
          <w:rFonts w:ascii="Times New Roman" w:hAnsi="Times New Roman" w:cs="Times New Roman"/>
          <w:sz w:val="24"/>
          <w:szCs w:val="24"/>
        </w:rPr>
        <w:t>»</w:t>
      </w: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305E">
        <w:rPr>
          <w:rFonts w:ascii="Times New Roman" w:hAnsi="Times New Roman" w:cs="Times New Roman"/>
          <w:sz w:val="24"/>
          <w:szCs w:val="24"/>
        </w:rPr>
        <w:t>Выполнила:</w:t>
      </w:r>
    </w:p>
    <w:p w:rsidR="00481AF3" w:rsidRPr="006F305E" w:rsidRDefault="00481AF3" w:rsidP="00481AF3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305E">
        <w:rPr>
          <w:rFonts w:ascii="Times New Roman" w:hAnsi="Times New Roman" w:cs="Times New Roman"/>
          <w:sz w:val="24"/>
          <w:szCs w:val="24"/>
        </w:rPr>
        <w:t>Студентка группы ИСТбд-22</w:t>
      </w:r>
    </w:p>
    <w:p w:rsidR="00481AF3" w:rsidRPr="006F305E" w:rsidRDefault="00481AF3" w:rsidP="00481AF3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6F305E">
        <w:rPr>
          <w:rFonts w:ascii="Times New Roman" w:hAnsi="Times New Roman" w:cs="Times New Roman"/>
          <w:sz w:val="24"/>
          <w:szCs w:val="24"/>
        </w:rPr>
        <w:t>Гуськова Ю.А.</w:t>
      </w:r>
    </w:p>
    <w:p w:rsidR="00481AF3" w:rsidRDefault="00481AF3" w:rsidP="00481AF3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</w:t>
      </w:r>
      <w:r w:rsidRPr="006F305E">
        <w:rPr>
          <w:rFonts w:ascii="Times New Roman" w:hAnsi="Times New Roman" w:cs="Times New Roman"/>
          <w:sz w:val="24"/>
          <w:szCs w:val="24"/>
        </w:rPr>
        <w:t>:</w:t>
      </w:r>
    </w:p>
    <w:p w:rsidR="00481AF3" w:rsidRPr="00481AF3" w:rsidRDefault="00481AF3" w:rsidP="00481AF3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Моисеев В.В.</w:t>
      </w: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81AF3" w:rsidRDefault="00481AF3" w:rsidP="00481AF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81AF3" w:rsidRDefault="00481AF3" w:rsidP="00481AF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81AF3" w:rsidRDefault="00481AF3" w:rsidP="00481AF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81AF3" w:rsidRPr="006F305E" w:rsidRDefault="00481AF3" w:rsidP="00481AF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81AF3" w:rsidRPr="00481AF3" w:rsidRDefault="00481AF3" w:rsidP="00481AF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Ульяновск, 2019</w:t>
      </w:r>
    </w:p>
    <w:p w:rsidR="001E7E87" w:rsidRDefault="00A37BEA">
      <w:r w:rsidRPr="00A37BEA">
        <w:rPr>
          <w:noProof/>
          <w:lang w:eastAsia="ru-RU"/>
        </w:rPr>
        <w:lastRenderedPageBreak/>
        <w:drawing>
          <wp:inline distT="0" distB="0" distL="0" distR="0" wp14:anchorId="5DE2A0BC" wp14:editId="60BA50C6">
            <wp:extent cx="5940425" cy="33921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BEA" w:rsidRDefault="00BF329E">
      <w:r w:rsidRPr="00BF329E">
        <w:rPr>
          <w:noProof/>
          <w:lang w:eastAsia="ru-RU"/>
        </w:rPr>
        <w:drawing>
          <wp:inline distT="0" distB="0" distL="0" distR="0" wp14:anchorId="54AD3104" wp14:editId="3491C1B1">
            <wp:extent cx="5940425" cy="33788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9E" w:rsidRDefault="003D48DA">
      <w:r w:rsidRPr="003D48DA">
        <w:rPr>
          <w:noProof/>
          <w:lang w:eastAsia="ru-RU"/>
        </w:rPr>
        <w:lastRenderedPageBreak/>
        <w:drawing>
          <wp:inline distT="0" distB="0" distL="0" distR="0" wp14:anchorId="19E11399" wp14:editId="7313AF6E">
            <wp:extent cx="5638800" cy="484737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1623" cy="484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DA" w:rsidRDefault="009E2FB1">
      <w:r w:rsidRPr="009E2FB1">
        <w:rPr>
          <w:noProof/>
          <w:lang w:eastAsia="ru-RU"/>
        </w:rPr>
        <w:drawing>
          <wp:inline distT="0" distB="0" distL="0" distR="0" wp14:anchorId="1BE519CC" wp14:editId="2A9678A9">
            <wp:extent cx="5486400" cy="4132247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9941" cy="413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B1" w:rsidRDefault="009E2FB1">
      <w:r w:rsidRPr="009E2FB1">
        <w:rPr>
          <w:noProof/>
          <w:lang w:eastAsia="ru-RU"/>
        </w:rPr>
        <w:lastRenderedPageBreak/>
        <w:drawing>
          <wp:inline distT="0" distB="0" distL="0" distR="0" wp14:anchorId="2260AC7E" wp14:editId="01E62003">
            <wp:extent cx="5940425" cy="44608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B1" w:rsidRDefault="009E2FB1">
      <w:r w:rsidRPr="009E2FB1">
        <w:rPr>
          <w:noProof/>
          <w:lang w:eastAsia="ru-RU"/>
        </w:rPr>
        <w:drawing>
          <wp:inline distT="0" distB="0" distL="0" distR="0" wp14:anchorId="51D70BF9" wp14:editId="2F2851CA">
            <wp:extent cx="5940425" cy="44704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B1" w:rsidRDefault="003B39FE">
      <w:r w:rsidRPr="003B39FE">
        <w:rPr>
          <w:noProof/>
          <w:lang w:eastAsia="ru-RU"/>
        </w:rPr>
        <w:lastRenderedPageBreak/>
        <w:drawing>
          <wp:inline distT="0" distB="0" distL="0" distR="0" wp14:anchorId="582EF688" wp14:editId="48A8814C">
            <wp:extent cx="5940425" cy="44646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FE" w:rsidRDefault="003B39FE">
      <w:r w:rsidRPr="003B39FE">
        <w:rPr>
          <w:noProof/>
          <w:lang w:eastAsia="ru-RU"/>
        </w:rPr>
        <w:drawing>
          <wp:inline distT="0" distB="0" distL="0" distR="0" wp14:anchorId="012ADB05" wp14:editId="00A68AEA">
            <wp:extent cx="5940425" cy="4457065"/>
            <wp:effectExtent l="0" t="0" r="317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FE" w:rsidRDefault="003B39FE">
      <w:r w:rsidRPr="003B39FE">
        <w:rPr>
          <w:noProof/>
          <w:lang w:eastAsia="ru-RU"/>
        </w:rPr>
        <w:lastRenderedPageBreak/>
        <w:drawing>
          <wp:inline distT="0" distB="0" distL="0" distR="0" wp14:anchorId="6D3F1B6E" wp14:editId="4770553F">
            <wp:extent cx="5940425" cy="44176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9FE" w:rsidRDefault="00EC06B5">
      <w:r w:rsidRPr="00EC06B5">
        <w:rPr>
          <w:noProof/>
          <w:lang w:eastAsia="ru-RU"/>
        </w:rPr>
        <w:drawing>
          <wp:inline distT="0" distB="0" distL="0" distR="0" wp14:anchorId="70DC9C63" wp14:editId="5EBD673A">
            <wp:extent cx="5940425" cy="44551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6B5" w:rsidRDefault="00EC06B5">
      <w:r w:rsidRPr="00EC06B5">
        <w:rPr>
          <w:noProof/>
          <w:lang w:eastAsia="ru-RU"/>
        </w:rPr>
        <w:lastRenderedPageBreak/>
        <w:drawing>
          <wp:inline distT="0" distB="0" distL="0" distR="0" wp14:anchorId="2DE4E55C" wp14:editId="0448781A">
            <wp:extent cx="5940425" cy="44799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BEA"/>
    <w:rsid w:val="001E7E87"/>
    <w:rsid w:val="003B39FE"/>
    <w:rsid w:val="003D48DA"/>
    <w:rsid w:val="003E0BCB"/>
    <w:rsid w:val="00481AF3"/>
    <w:rsid w:val="009E2FB1"/>
    <w:rsid w:val="00A37BEA"/>
    <w:rsid w:val="00BF329E"/>
    <w:rsid w:val="00EC06B5"/>
    <w:rsid w:val="00F55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6C787B"/>
  <w15:chartTrackingRefBased/>
  <w15:docId w15:val="{610268C5-77F2-4282-A0F0-594D13DB7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Гуськова</dc:creator>
  <cp:keywords/>
  <dc:description/>
  <cp:lastModifiedBy>Юлия Гуськова</cp:lastModifiedBy>
  <cp:revision>9</cp:revision>
  <dcterms:created xsi:type="dcterms:W3CDTF">2019-02-17T10:25:00Z</dcterms:created>
  <dcterms:modified xsi:type="dcterms:W3CDTF">2019-02-17T19:11:00Z</dcterms:modified>
</cp:coreProperties>
</file>