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AD19" w14:textId="77777777" w:rsidR="001A078D" w:rsidRDefault="0024677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и науки РФ</w:t>
      </w:r>
    </w:p>
    <w:p w14:paraId="63498AB8" w14:textId="77777777" w:rsidR="001A078D" w:rsidRDefault="0024677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Санкт-Петербургский политехнический университет Петра Великого</w:t>
      </w:r>
    </w:p>
    <w:p w14:paraId="175BB19A" w14:textId="77777777" w:rsidR="001A078D" w:rsidRDefault="0024677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компьютерных наук и технологий </w:t>
      </w:r>
    </w:p>
    <w:p w14:paraId="33B924FB" w14:textId="77777777" w:rsidR="001A078D" w:rsidRDefault="0024677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Высшая школа программной инженерии</w:t>
      </w:r>
    </w:p>
    <w:p w14:paraId="60CC8853" w14:textId="77777777" w:rsidR="001A078D" w:rsidRDefault="001A07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196BB82" w14:textId="77777777" w:rsidR="001A078D" w:rsidRDefault="001A078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EA43E86" w14:textId="77777777" w:rsidR="001A078D" w:rsidRDefault="001A078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F5B6A" w14:textId="77777777" w:rsidR="001A078D" w:rsidRDefault="001A078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862EF4F" w14:textId="77777777" w:rsidR="001A078D" w:rsidRDefault="002467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14:paraId="0683A902" w14:textId="77777777" w:rsidR="001A078D" w:rsidRDefault="002467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14:paraId="03F75638" w14:textId="6CD72D47" w:rsidR="001A078D" w:rsidRDefault="002467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Графическая программа «</w:t>
      </w: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К</w:t>
      </w:r>
      <w:r w:rsidR="00A70835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алькулятор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42B3676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793AC91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7502D0F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59DD985A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52A90EF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6D06EB4D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3D7DD7F1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1FD212D7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59299739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B9B4CBC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FDB98C4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6809A8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EB5FD19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16BB74D0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307D030A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46EA684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9B051BA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6C3C1ACB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58DCCFDC" w14:textId="2977668D" w:rsidR="001A078D" w:rsidRDefault="002467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Выполнил студент гр. 3530904/80006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A70835">
        <w:rPr>
          <w:rFonts w:ascii="Times New Roman" w:eastAsia="Times New Roman" w:hAnsi="Times New Roman" w:cs="Times New Roman"/>
        </w:rPr>
        <w:t xml:space="preserve"> Лещенко</w:t>
      </w:r>
      <w:r>
        <w:rPr>
          <w:rFonts w:ascii="Times New Roman" w:eastAsia="Times New Roman" w:hAnsi="Times New Roman" w:cs="Times New Roman"/>
        </w:rPr>
        <w:t xml:space="preserve"> </w:t>
      </w:r>
      <w:r w:rsidR="00A70835"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>.</w:t>
      </w:r>
      <w:r w:rsidR="00A70835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>.</w:t>
      </w:r>
    </w:p>
    <w:p w14:paraId="2A1F1D57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06B55419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567ED1D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F006DEB" w14:textId="1DCF1FA0" w:rsidR="001A078D" w:rsidRDefault="002467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Лукашин А.</w:t>
      </w:r>
      <w:r>
        <w:rPr>
          <w:rFonts w:ascii="Times New Roman" w:eastAsia="Times New Roman" w:hAnsi="Times New Roman" w:cs="Times New Roman"/>
        </w:rPr>
        <w:t>А.</w:t>
      </w:r>
    </w:p>
    <w:p w14:paraId="3E8597E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6224AD9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0C9E21F4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9894D2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1362B8C0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4D566BD3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077361D6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07CFC98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05F359B8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63C59D1E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2F29675C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626EF7A1" w14:textId="77777777" w:rsidR="001A078D" w:rsidRDefault="001A078D">
      <w:pPr>
        <w:jc w:val="center"/>
        <w:rPr>
          <w:rFonts w:ascii="Times New Roman" w:eastAsia="Times New Roman" w:hAnsi="Times New Roman" w:cs="Times New Roman"/>
        </w:rPr>
      </w:pPr>
    </w:p>
    <w:p w14:paraId="561ED911" w14:textId="77777777" w:rsidR="001A078D" w:rsidRDefault="001A078D">
      <w:pPr>
        <w:jc w:val="center"/>
        <w:rPr>
          <w:rFonts w:ascii="Times New Roman" w:eastAsia="Times New Roman" w:hAnsi="Times New Roman" w:cs="Times New Roman"/>
        </w:rPr>
      </w:pPr>
    </w:p>
    <w:p w14:paraId="787A4B7F" w14:textId="77777777" w:rsidR="001A078D" w:rsidRDefault="001A078D">
      <w:pPr>
        <w:jc w:val="center"/>
        <w:rPr>
          <w:rFonts w:ascii="Times New Roman" w:eastAsia="Times New Roman" w:hAnsi="Times New Roman" w:cs="Times New Roman"/>
        </w:rPr>
      </w:pPr>
    </w:p>
    <w:p w14:paraId="06AF3DAD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id w:val="-720906333"/>
        <w:docPartObj>
          <w:docPartGallery w:val="Table of Contents"/>
          <w:docPartUnique/>
        </w:docPartObj>
      </w:sdtPr>
      <w:sdtEndPr/>
      <w:sdtContent>
        <w:p w14:paraId="0BDDD71D" w14:textId="77777777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Оглавление</w:t>
            </w:r>
            <w:r>
              <w:tab/>
              <w:t>2</w:t>
            </w:r>
          </w:hyperlink>
        </w:p>
        <w:p w14:paraId="58922F07" w14:textId="77777777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t>Задача</w:t>
            </w:r>
            <w:r>
              <w:tab/>
              <w:t>3</w:t>
            </w:r>
          </w:hyperlink>
        </w:p>
        <w:p w14:paraId="7B2301EC" w14:textId="77777777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t>Решение</w:t>
            </w:r>
          </w:hyperlink>
          <w:hyperlink w:anchor="_3znysh7">
            <w:r>
              <w:tab/>
              <w:t>3</w:t>
            </w:r>
          </w:hyperlink>
        </w:p>
        <w:p w14:paraId="090DA789" w14:textId="77777777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Скриншоты</w:t>
          </w:r>
          <w:hyperlink w:anchor="_2et92p0">
            <w:r>
              <w:tab/>
              <w:t>3</w:t>
            </w:r>
          </w:hyperlink>
        </w:p>
        <w:p w14:paraId="6BE0DC5A" w14:textId="3ED2017E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t>Выводы</w:t>
            </w:r>
            <w:r>
              <w:tab/>
            </w:r>
            <w:r w:rsidR="00711634">
              <w:rPr>
                <w:lang w:val="en-GB"/>
              </w:rPr>
              <w:t>3</w:t>
            </w:r>
          </w:hyperlink>
        </w:p>
        <w:p w14:paraId="2C7261A2" w14:textId="44AEB781" w:rsidR="001A078D" w:rsidRDefault="0024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t>Приложение</w:t>
            </w:r>
            <w:r>
              <w:tab/>
            </w:r>
            <w:r w:rsidR="00711634">
              <w:rPr>
                <w:lang w:val="en-GB"/>
              </w:rPr>
              <w:t>3</w:t>
            </w:r>
            <w:bookmarkStart w:id="1" w:name="_GoBack"/>
            <w:bookmarkEnd w:id="1"/>
          </w:hyperlink>
        </w:p>
        <w:p w14:paraId="3B183DEC" w14:textId="4F1AB741" w:rsidR="001A078D" w:rsidRDefault="0024677B">
          <w:r>
            <w:fldChar w:fldCharType="end"/>
          </w:r>
        </w:p>
      </w:sdtContent>
    </w:sdt>
    <w:p w14:paraId="2C0C57CF" w14:textId="77777777" w:rsidR="001A078D" w:rsidRDefault="001A078D">
      <w:pPr>
        <w:rPr>
          <w:rFonts w:ascii="Times New Roman" w:eastAsia="Times New Roman" w:hAnsi="Times New Roman" w:cs="Times New Roman"/>
        </w:rPr>
      </w:pPr>
    </w:p>
    <w:p w14:paraId="70916834" w14:textId="77777777" w:rsidR="001A078D" w:rsidRDefault="0024677B">
      <w:pPr>
        <w:rPr>
          <w:rFonts w:ascii="Times New Roman" w:eastAsia="Times New Roman" w:hAnsi="Times New Roman" w:cs="Times New Roman"/>
        </w:rPr>
      </w:pPr>
      <w:r>
        <w:br w:type="page"/>
      </w:r>
    </w:p>
    <w:p w14:paraId="15578216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адача</w:t>
      </w:r>
    </w:p>
    <w:p w14:paraId="36F04202" w14:textId="77777777" w:rsidR="00A70835" w:rsidRDefault="00A70835">
      <w:pPr>
        <w:rPr>
          <w:rFonts w:ascii="Arial" w:eastAsia="Arial" w:hAnsi="Arial" w:cs="Arial"/>
          <w:color w:val="24292E"/>
          <w:highlight w:val="white"/>
        </w:rPr>
      </w:pPr>
    </w:p>
    <w:p w14:paraId="59264EBF" w14:textId="031E04BC" w:rsidR="001A078D" w:rsidRDefault="00A70835">
      <w:pPr>
        <w:rPr>
          <w:rFonts w:ascii="Arial" w:eastAsia="Arial" w:hAnsi="Arial" w:cs="Arial"/>
          <w:color w:val="24292E"/>
        </w:rPr>
      </w:pPr>
      <w:r>
        <w:rPr>
          <w:rFonts w:ascii="Arial" w:eastAsia="Arial" w:hAnsi="Arial" w:cs="Arial"/>
          <w:color w:val="24292E"/>
          <w:highlight w:val="white"/>
        </w:rPr>
        <w:t>Р</w:t>
      </w:r>
      <w:r w:rsidR="0024677B">
        <w:rPr>
          <w:rFonts w:ascii="Arial" w:eastAsia="Arial" w:hAnsi="Arial" w:cs="Arial"/>
          <w:color w:val="24292E"/>
          <w:highlight w:val="white"/>
        </w:rPr>
        <w:t xml:space="preserve">еализовать </w:t>
      </w:r>
      <w:r>
        <w:rPr>
          <w:rFonts w:ascii="Arial" w:eastAsia="Arial" w:hAnsi="Arial" w:cs="Arial"/>
          <w:color w:val="24292E"/>
        </w:rPr>
        <w:t>калькулятор используя функцианальный подход к программированию.</w:t>
      </w:r>
    </w:p>
    <w:p w14:paraId="2DA7DD8A" w14:textId="77777777" w:rsidR="001A078D" w:rsidRDefault="0024677B">
      <w:r>
        <w:t xml:space="preserve"> </w:t>
      </w:r>
    </w:p>
    <w:p w14:paraId="1BEABD0B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Р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ешение</w:t>
      </w:r>
    </w:p>
    <w:p w14:paraId="17631488" w14:textId="77777777" w:rsidR="001A078D" w:rsidRDefault="0024677B">
      <w:pPr>
        <w:pStyle w:val="Subtitle"/>
        <w:numPr>
          <w:ilvl w:val="0"/>
          <w:numId w:val="1"/>
        </w:numPr>
      </w:pPr>
      <w:r>
        <w:t>Язык программирования</w:t>
      </w:r>
    </w:p>
    <w:p w14:paraId="4F176E76" w14:textId="092247E1" w:rsidR="001A078D" w:rsidRDefault="0024677B">
      <w:pPr>
        <w:ind w:left="709"/>
      </w:pPr>
      <w:r>
        <w:t>В качестве функционального язык</w:t>
      </w:r>
      <w:r>
        <w:t xml:space="preserve">а программирования я выбрал </w:t>
      </w:r>
      <w:r w:rsidR="00A70835">
        <w:rPr>
          <w:lang w:val="en-GB"/>
        </w:rPr>
        <w:t>haskell</w:t>
      </w:r>
      <w:r>
        <w:t xml:space="preserve">. </w:t>
      </w:r>
    </w:p>
    <w:p w14:paraId="50F58287" w14:textId="77777777" w:rsidR="001A078D" w:rsidRDefault="001A078D">
      <w:pPr>
        <w:ind w:left="709"/>
      </w:pPr>
    </w:p>
    <w:p w14:paraId="759D50D4" w14:textId="77777777" w:rsidR="001A078D" w:rsidRDefault="0024677B">
      <w:pPr>
        <w:pStyle w:val="Subtitle"/>
        <w:numPr>
          <w:ilvl w:val="0"/>
          <w:numId w:val="1"/>
        </w:numPr>
      </w:pPr>
      <w:r>
        <w:t>Графический интерфейс</w:t>
      </w:r>
    </w:p>
    <w:p w14:paraId="2F32C26A" w14:textId="139E316C" w:rsidR="001A078D" w:rsidRDefault="0024677B">
      <w:pPr>
        <w:ind w:left="709"/>
      </w:pPr>
      <w:r>
        <w:t xml:space="preserve">Графический интерфейс решено было создать с помощью библиотеки </w:t>
      </w:r>
      <w:r w:rsidR="00A70835" w:rsidRPr="00A70835">
        <w:t>Graphics.UI.WX</w:t>
      </w:r>
      <w:r>
        <w:t xml:space="preserve">. </w:t>
      </w:r>
    </w:p>
    <w:p w14:paraId="4959177A" w14:textId="77777777" w:rsidR="001A078D" w:rsidRDefault="001A078D"/>
    <w:p w14:paraId="67D5B780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t>С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кри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ншоты</w:t>
      </w:r>
    </w:p>
    <w:p w14:paraId="0CEDA4C3" w14:textId="3D7138E8" w:rsidR="001A078D" w:rsidRDefault="00A70835">
      <w:r>
        <w:rPr>
          <w:noProof/>
        </w:rPr>
        <w:drawing>
          <wp:inline distT="0" distB="0" distL="0" distR="0" wp14:anchorId="1479AE07" wp14:editId="1D58B194">
            <wp:extent cx="33528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789A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ыводы</w:t>
      </w:r>
    </w:p>
    <w:p w14:paraId="25DD626C" w14:textId="77777777" w:rsidR="001A078D" w:rsidRDefault="001A078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157EBC" w14:textId="0A8D7168" w:rsidR="001A078D" w:rsidRDefault="0024677B">
      <w:r>
        <w:t>Я написал графическое приложение «К</w:t>
      </w:r>
      <w:r w:rsidR="00A70835">
        <w:t>алькулятор</w:t>
      </w:r>
      <w:r>
        <w:t>», активно используя подходы функционального программирования; узнал про синтаксические анализаторы.</w:t>
      </w:r>
    </w:p>
    <w:p w14:paraId="08ABC04D" w14:textId="77777777" w:rsidR="001A078D" w:rsidRDefault="00246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П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риложение</w:t>
      </w:r>
    </w:p>
    <w:p w14:paraId="3FFD00D2" w14:textId="1D64FF12" w:rsidR="001A078D" w:rsidRDefault="0024677B">
      <w:bookmarkStart w:id="7" w:name="_1t3h5sf" w:colFirst="0" w:colLast="0"/>
      <w:bookmarkEnd w:id="7"/>
      <w:r>
        <w:t xml:space="preserve">Ссылка на код в </w:t>
      </w:r>
      <w:r w:rsidR="00A70835">
        <w:rPr>
          <w:lang w:val="en-GB"/>
        </w:rPr>
        <w:t>Git</w:t>
      </w:r>
      <w:r w:rsidR="00A70835" w:rsidRPr="00A70835">
        <w:t xml:space="preserve">: </w:t>
      </w:r>
      <w:hyperlink r:id="rId8" w:history="1">
        <w:r w:rsidR="00A70835" w:rsidRPr="00A70835">
          <w:rPr>
            <w:rStyle w:val="Hyperlink"/>
          </w:rPr>
          <w:t>https://github.com/mycelium/hsse-fp-2019-2/tree/80006_klimenti-lestsenko/tasks/CourseWork</w:t>
        </w:r>
      </w:hyperlink>
    </w:p>
    <w:sectPr w:rsidR="001A078D">
      <w:footerReference w:type="default" r:id="rId9"/>
      <w:footerReference w:type="first" r:id="rId10"/>
      <w:pgSz w:w="11906" w:h="16838"/>
      <w:pgMar w:top="559" w:right="1134" w:bottom="1134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0056" w14:textId="77777777" w:rsidR="0024677B" w:rsidRDefault="0024677B">
      <w:r>
        <w:separator/>
      </w:r>
    </w:p>
  </w:endnote>
  <w:endnote w:type="continuationSeparator" w:id="0">
    <w:p w14:paraId="2512F7A4" w14:textId="77777777" w:rsidR="0024677B" w:rsidRDefault="002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F7B4" w14:textId="77777777" w:rsidR="001A078D" w:rsidRDefault="001A07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136D" w14:textId="77777777" w:rsidR="001A078D" w:rsidRDefault="002467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14:paraId="5A07177C" w14:textId="77777777" w:rsidR="001A078D" w:rsidRDefault="002467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  <w:p w14:paraId="5D1CD68C" w14:textId="77777777" w:rsidR="001A078D" w:rsidRDefault="001A078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6BD1" w14:textId="77777777" w:rsidR="0024677B" w:rsidRDefault="0024677B">
      <w:r>
        <w:separator/>
      </w:r>
    </w:p>
  </w:footnote>
  <w:footnote w:type="continuationSeparator" w:id="0">
    <w:p w14:paraId="08261C64" w14:textId="77777777" w:rsidR="0024677B" w:rsidRDefault="002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B4D58"/>
    <w:multiLevelType w:val="multilevel"/>
    <w:tmpl w:val="DCFAE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8D"/>
    <w:rsid w:val="001A078D"/>
    <w:rsid w:val="0024677B"/>
    <w:rsid w:val="00711634"/>
    <w:rsid w:val="00A7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A363"/>
  <w15:docId w15:val="{54925E85-97E6-4640-8779-BE5AEF0E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80006_klimenti-lestsenko/tasks/Course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Lestsenko Klim</cp:lastModifiedBy>
  <cp:revision>3</cp:revision>
  <dcterms:created xsi:type="dcterms:W3CDTF">2019-12-23T23:34:00Z</dcterms:created>
  <dcterms:modified xsi:type="dcterms:W3CDTF">2019-12-23T23:41:00Z</dcterms:modified>
</cp:coreProperties>
</file>