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27BC1" w14:textId="77777777" w:rsidR="005C3934" w:rsidRPr="000A56D5" w:rsidRDefault="005C3934" w:rsidP="005C3934">
      <w:pPr>
        <w:pStyle w:val="12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>Министерство образования и науки РФ</w:t>
      </w:r>
    </w:p>
    <w:p w14:paraId="22427A33" w14:textId="77777777" w:rsidR="005C3934" w:rsidRPr="000A56D5" w:rsidRDefault="005C3934" w:rsidP="005C3934">
      <w:pPr>
        <w:pStyle w:val="12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>Санкт-Петербургский политехнический университет Петра Великого</w:t>
      </w:r>
    </w:p>
    <w:p w14:paraId="6B56BD42" w14:textId="77777777" w:rsidR="005C3934" w:rsidRPr="000A56D5" w:rsidRDefault="005C3934" w:rsidP="005C3934">
      <w:pPr>
        <w:pStyle w:val="12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 xml:space="preserve">Институт компьютерных наук и технологий </w:t>
      </w:r>
    </w:p>
    <w:p w14:paraId="79A778CC" w14:textId="77777777" w:rsidR="005C3934" w:rsidRPr="000A56D5" w:rsidRDefault="005C3934" w:rsidP="005C3934">
      <w:pPr>
        <w:pStyle w:val="12"/>
        <w:jc w:val="center"/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>Высшая школа программной инженерии</w:t>
      </w:r>
    </w:p>
    <w:p w14:paraId="28D212A3" w14:textId="77777777" w:rsidR="005C3934" w:rsidRPr="000A56D5" w:rsidRDefault="005C3934" w:rsidP="005C3934">
      <w:pPr>
        <w:pStyle w:val="12"/>
        <w:jc w:val="center"/>
        <w:rPr>
          <w:rFonts w:ascii="Times New Roman" w:hAnsi="Times New Roman" w:cs="Times New Roman"/>
          <w:sz w:val="40"/>
        </w:rPr>
      </w:pPr>
    </w:p>
    <w:p w14:paraId="1E21B9AE" w14:textId="77777777" w:rsidR="005C3934" w:rsidRPr="000A56D5" w:rsidRDefault="005C3934" w:rsidP="005C3934">
      <w:pPr>
        <w:jc w:val="center"/>
        <w:rPr>
          <w:rFonts w:ascii="Times New Roman" w:hAnsi="Times New Roman" w:cs="Times New Roman"/>
          <w:sz w:val="40"/>
        </w:rPr>
      </w:pPr>
    </w:p>
    <w:p w14:paraId="0EDD001C" w14:textId="77777777" w:rsidR="005C3934" w:rsidRPr="000A56D5" w:rsidRDefault="005C3934" w:rsidP="005C3934">
      <w:pPr>
        <w:jc w:val="center"/>
        <w:rPr>
          <w:rFonts w:ascii="Times New Roman" w:hAnsi="Times New Roman" w:cs="Times New Roman"/>
          <w:sz w:val="40"/>
        </w:rPr>
      </w:pPr>
    </w:p>
    <w:p w14:paraId="4F59F8FA" w14:textId="77777777" w:rsidR="005C3934" w:rsidRPr="000A56D5" w:rsidRDefault="005C3934" w:rsidP="005C3934">
      <w:pPr>
        <w:jc w:val="center"/>
        <w:rPr>
          <w:rFonts w:ascii="Times New Roman" w:hAnsi="Times New Roman" w:cs="Times New Roman"/>
          <w:sz w:val="40"/>
        </w:rPr>
      </w:pPr>
    </w:p>
    <w:p w14:paraId="49B1819C" w14:textId="77777777" w:rsidR="005C3934" w:rsidRPr="00095BE9" w:rsidRDefault="005C3934" w:rsidP="005C39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</w:rPr>
        <w:t>Курсовой проект</w:t>
      </w:r>
    </w:p>
    <w:p w14:paraId="39C62200" w14:textId="7D7C727E" w:rsidR="005C3934" w:rsidRDefault="005C3934" w:rsidP="005C3934">
      <w:pPr>
        <w:jc w:val="center"/>
        <w:rPr>
          <w:rFonts w:ascii="Times New Roman" w:hAnsi="Times New Roman" w:cs="Times New Roman"/>
          <w:sz w:val="40"/>
        </w:rPr>
      </w:pPr>
      <w:r w:rsidRPr="000A56D5">
        <w:rPr>
          <w:rFonts w:ascii="Times New Roman" w:hAnsi="Times New Roman" w:cs="Times New Roman" w:hint="cs"/>
          <w:sz w:val="40"/>
        </w:rPr>
        <w:t>по дисциплине «</w:t>
      </w:r>
      <w:r>
        <w:rPr>
          <w:rFonts w:ascii="Times New Roman" w:hAnsi="Times New Roman" w:cs="Times New Roman"/>
          <w:sz w:val="40"/>
        </w:rPr>
        <w:t>Языки и средства функционального программирования</w:t>
      </w:r>
      <w:r w:rsidRPr="000A56D5">
        <w:rPr>
          <w:rFonts w:ascii="Times New Roman" w:hAnsi="Times New Roman" w:cs="Times New Roman" w:hint="cs"/>
          <w:sz w:val="40"/>
        </w:rPr>
        <w:t>»</w:t>
      </w:r>
    </w:p>
    <w:p w14:paraId="2A413666" w14:textId="77777777" w:rsidR="005C3934" w:rsidRPr="005C3934" w:rsidRDefault="005C3934" w:rsidP="005C39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133C29" w14:textId="77777777" w:rsidR="005C3934" w:rsidRPr="005C3934" w:rsidRDefault="005C3934" w:rsidP="005C3934">
      <w:pPr>
        <w:jc w:val="center"/>
        <w:rPr>
          <w:rFonts w:ascii="Times New Roman" w:hAnsi="Times New Roman" w:cs="Times New Roman"/>
          <w:sz w:val="32"/>
          <w:szCs w:val="32"/>
        </w:rPr>
      </w:pPr>
      <w:r w:rsidRPr="005C3934">
        <w:rPr>
          <w:rFonts w:ascii="Times New Roman" w:hAnsi="Times New Roman" w:cs="Times New Roman"/>
          <w:b/>
          <w:sz w:val="40"/>
          <w:szCs w:val="32"/>
        </w:rPr>
        <w:t>Графическая программа «Калькулятор»</w:t>
      </w:r>
    </w:p>
    <w:p w14:paraId="59F7A26C" w14:textId="77777777" w:rsidR="005C3934" w:rsidRPr="000A56D5" w:rsidRDefault="005C3934" w:rsidP="005C3934">
      <w:pPr>
        <w:rPr>
          <w:rFonts w:ascii="Times New Roman" w:hAnsi="Times New Roman" w:cs="Times New Roman"/>
        </w:rPr>
      </w:pPr>
    </w:p>
    <w:p w14:paraId="0C1EE58D" w14:textId="77777777" w:rsidR="005C3934" w:rsidRPr="000A56D5" w:rsidRDefault="005C3934" w:rsidP="005C3934">
      <w:pPr>
        <w:rPr>
          <w:rFonts w:ascii="Times New Roman" w:hAnsi="Times New Roman" w:cs="Times New Roman"/>
        </w:rPr>
      </w:pPr>
    </w:p>
    <w:p w14:paraId="185908C6" w14:textId="77777777" w:rsidR="005C3934" w:rsidRPr="000A56D5" w:rsidRDefault="005C3934" w:rsidP="005C3934">
      <w:pPr>
        <w:rPr>
          <w:rFonts w:ascii="Times New Roman" w:hAnsi="Times New Roman" w:cs="Times New Roman"/>
        </w:rPr>
      </w:pPr>
    </w:p>
    <w:p w14:paraId="2AB25066" w14:textId="77777777" w:rsidR="005C3934" w:rsidRPr="000A56D5" w:rsidRDefault="005C3934" w:rsidP="005C3934">
      <w:pPr>
        <w:rPr>
          <w:rFonts w:ascii="Times New Roman" w:hAnsi="Times New Roman" w:cs="Times New Roman"/>
        </w:rPr>
      </w:pPr>
    </w:p>
    <w:p w14:paraId="15C322F0" w14:textId="77777777" w:rsidR="005C3934" w:rsidRPr="000A56D5" w:rsidRDefault="005C3934" w:rsidP="005C3934">
      <w:pPr>
        <w:rPr>
          <w:rFonts w:ascii="Times New Roman" w:hAnsi="Times New Roman" w:cs="Times New Roman"/>
        </w:rPr>
      </w:pPr>
    </w:p>
    <w:p w14:paraId="7A200868" w14:textId="77777777" w:rsidR="005C3934" w:rsidRPr="000A56D5" w:rsidRDefault="005C3934" w:rsidP="005C3934">
      <w:pPr>
        <w:rPr>
          <w:rFonts w:ascii="Times New Roman" w:hAnsi="Times New Roman" w:cs="Times New Roman"/>
        </w:rPr>
      </w:pPr>
    </w:p>
    <w:p w14:paraId="39EF78F7" w14:textId="77777777" w:rsidR="005C3934" w:rsidRPr="000A56D5" w:rsidRDefault="005C3934" w:rsidP="005C3934">
      <w:pPr>
        <w:rPr>
          <w:rFonts w:ascii="Times New Roman" w:hAnsi="Times New Roman" w:cs="Times New Roman"/>
        </w:rPr>
      </w:pPr>
    </w:p>
    <w:p w14:paraId="330066E2" w14:textId="77777777" w:rsidR="005C3934" w:rsidRPr="000A56D5" w:rsidRDefault="005C3934" w:rsidP="005C3934">
      <w:pPr>
        <w:rPr>
          <w:rFonts w:ascii="Times New Roman" w:hAnsi="Times New Roman" w:cs="Times New Roman"/>
        </w:rPr>
      </w:pPr>
    </w:p>
    <w:p w14:paraId="3177CD0F" w14:textId="77777777" w:rsidR="005C3934" w:rsidRPr="000A56D5" w:rsidRDefault="005C3934" w:rsidP="005C3934">
      <w:pPr>
        <w:rPr>
          <w:rFonts w:ascii="Times New Roman" w:hAnsi="Times New Roman" w:cs="Times New Roman"/>
        </w:rPr>
      </w:pPr>
    </w:p>
    <w:p w14:paraId="5C0293EF" w14:textId="77777777" w:rsidR="005C3934" w:rsidRPr="000A56D5" w:rsidRDefault="005C3934" w:rsidP="005C3934">
      <w:pPr>
        <w:rPr>
          <w:rFonts w:ascii="Times New Roman" w:hAnsi="Times New Roman" w:cs="Times New Roman"/>
        </w:rPr>
      </w:pPr>
    </w:p>
    <w:p w14:paraId="69F22FB5" w14:textId="77777777" w:rsidR="005C3934" w:rsidRPr="000A56D5" w:rsidRDefault="005C3934" w:rsidP="005C3934">
      <w:pPr>
        <w:rPr>
          <w:rFonts w:ascii="Times New Roman" w:hAnsi="Times New Roman" w:cs="Times New Roman"/>
        </w:rPr>
      </w:pPr>
    </w:p>
    <w:p w14:paraId="0B1D2493" w14:textId="77777777" w:rsidR="005C3934" w:rsidRPr="000A56D5" w:rsidRDefault="005C3934" w:rsidP="005C3934">
      <w:pPr>
        <w:rPr>
          <w:rFonts w:ascii="Times New Roman" w:hAnsi="Times New Roman" w:cs="Times New Roman"/>
        </w:rPr>
      </w:pPr>
    </w:p>
    <w:p w14:paraId="7810CB81" w14:textId="77777777" w:rsidR="005C3934" w:rsidRPr="000A56D5" w:rsidRDefault="005C3934" w:rsidP="005C3934">
      <w:pPr>
        <w:rPr>
          <w:rFonts w:ascii="Times New Roman" w:hAnsi="Times New Roman" w:cs="Times New Roman"/>
        </w:rPr>
      </w:pPr>
    </w:p>
    <w:p w14:paraId="375C053B" w14:textId="77777777" w:rsidR="005C3934" w:rsidRPr="000A56D5" w:rsidRDefault="005C3934" w:rsidP="005C3934">
      <w:pPr>
        <w:rPr>
          <w:rFonts w:ascii="Times New Roman" w:hAnsi="Times New Roman" w:cs="Times New Roman"/>
        </w:rPr>
      </w:pPr>
    </w:p>
    <w:p w14:paraId="60417B87" w14:textId="77777777" w:rsidR="005C3934" w:rsidRPr="000A56D5" w:rsidRDefault="005C3934" w:rsidP="005C3934">
      <w:pPr>
        <w:rPr>
          <w:rFonts w:ascii="Times New Roman" w:hAnsi="Times New Roman" w:cs="Times New Roman"/>
        </w:rPr>
      </w:pPr>
    </w:p>
    <w:p w14:paraId="4B2CD4BE" w14:textId="77777777" w:rsidR="005C3934" w:rsidRPr="000A56D5" w:rsidRDefault="005C3934" w:rsidP="005C3934">
      <w:pPr>
        <w:rPr>
          <w:rFonts w:ascii="Times New Roman" w:hAnsi="Times New Roman" w:cs="Times New Roman"/>
        </w:rPr>
      </w:pPr>
    </w:p>
    <w:p w14:paraId="11EA49AE" w14:textId="77777777" w:rsidR="005C3934" w:rsidRPr="000A56D5" w:rsidRDefault="005C3934" w:rsidP="005C3934">
      <w:pPr>
        <w:rPr>
          <w:rFonts w:ascii="Times New Roman" w:hAnsi="Times New Roman" w:cs="Times New Roman"/>
        </w:rPr>
      </w:pPr>
    </w:p>
    <w:p w14:paraId="641944B7" w14:textId="77777777" w:rsidR="005C3934" w:rsidRPr="000A56D5" w:rsidRDefault="005C3934" w:rsidP="005C3934">
      <w:pPr>
        <w:rPr>
          <w:rFonts w:ascii="Times New Roman" w:hAnsi="Times New Roman" w:cs="Times New Roman"/>
        </w:rPr>
      </w:pPr>
    </w:p>
    <w:p w14:paraId="386E1CA3" w14:textId="31967C9C" w:rsidR="005C3934" w:rsidRPr="008D73BC" w:rsidRDefault="005C3934" w:rsidP="005C3934">
      <w:pPr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 xml:space="preserve">Выполнил студент гр. </w:t>
      </w:r>
      <w:r>
        <w:rPr>
          <w:rFonts w:ascii="Times New Roman" w:hAnsi="Times New Roman" w:cs="Times New Roman"/>
        </w:rPr>
        <w:t>3530904</w:t>
      </w:r>
      <w:r w:rsidRPr="008D73BC">
        <w:rPr>
          <w:rFonts w:ascii="Times New Roman" w:hAnsi="Times New Roman" w:cs="Times New Roman"/>
        </w:rPr>
        <w:t>/8000</w:t>
      </w:r>
      <w:r>
        <w:rPr>
          <w:rFonts w:ascii="Times New Roman" w:hAnsi="Times New Roman" w:cs="Times New Roman"/>
        </w:rPr>
        <w:t>3</w:t>
      </w:r>
      <w:r w:rsidRPr="000A56D5">
        <w:rPr>
          <w:rFonts w:ascii="Times New Roman" w:hAnsi="Times New Roman" w:cs="Times New Roman" w:hint="cs"/>
        </w:rPr>
        <w:t xml:space="preserve">    </w:t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  <w:t xml:space="preserve">    </w:t>
      </w:r>
      <w:r>
        <w:rPr>
          <w:rFonts w:ascii="Times New Roman" w:hAnsi="Times New Roman" w:cs="Times New Roman"/>
        </w:rPr>
        <w:t xml:space="preserve">Богданов </w:t>
      </w:r>
      <w:r w:rsidR="00A5144A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  <w:r w:rsidR="00A5144A">
        <w:rPr>
          <w:rFonts w:ascii="Times New Roman" w:hAnsi="Times New Roman" w:cs="Times New Roman"/>
        </w:rPr>
        <w:t>А.</w:t>
      </w:r>
    </w:p>
    <w:p w14:paraId="734D723A" w14:textId="77777777" w:rsidR="005C3934" w:rsidRPr="000A56D5" w:rsidRDefault="005C3934" w:rsidP="005C3934">
      <w:pPr>
        <w:rPr>
          <w:rFonts w:ascii="Times New Roman" w:hAnsi="Times New Roman" w:cs="Times New Roman"/>
        </w:rPr>
      </w:pPr>
    </w:p>
    <w:p w14:paraId="6C00AC24" w14:textId="77777777" w:rsidR="005C3934" w:rsidRPr="000A56D5" w:rsidRDefault="005C3934" w:rsidP="005C3934">
      <w:pPr>
        <w:rPr>
          <w:rFonts w:ascii="Times New Roman" w:hAnsi="Times New Roman" w:cs="Times New Roman"/>
        </w:rPr>
      </w:pPr>
    </w:p>
    <w:p w14:paraId="70D8D896" w14:textId="4232CAAF" w:rsidR="005C3934" w:rsidRDefault="005C3934" w:rsidP="005C3934">
      <w:pPr>
        <w:rPr>
          <w:rFonts w:ascii="Times New Roman" w:hAnsi="Times New Roman" w:cs="Times New Roman"/>
        </w:rPr>
      </w:pPr>
      <w:r w:rsidRPr="000A56D5">
        <w:rPr>
          <w:rFonts w:ascii="Times New Roman" w:hAnsi="Times New Roman" w:cs="Times New Roman" w:hint="cs"/>
        </w:rPr>
        <w:t xml:space="preserve">Руководитель </w:t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0A56D5">
        <w:rPr>
          <w:rFonts w:ascii="Times New Roman" w:hAnsi="Times New Roman" w:cs="Times New Roman" w:hint="cs"/>
        </w:rPr>
        <w:tab/>
      </w:r>
      <w:r w:rsidRPr="00CD1760">
        <w:rPr>
          <w:rFonts w:ascii="Times New Roman" w:hAnsi="Times New Roman" w:cs="Times New Roman"/>
        </w:rPr>
        <w:t xml:space="preserve"> </w:t>
      </w:r>
      <w:r w:rsidRPr="00892DC9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Лукашин А.А.</w:t>
      </w:r>
    </w:p>
    <w:p w14:paraId="49F9E7E8" w14:textId="77777777" w:rsidR="005C3934" w:rsidRDefault="005C3934" w:rsidP="005C3934">
      <w:pPr>
        <w:rPr>
          <w:rFonts w:ascii="Times New Roman" w:hAnsi="Times New Roman" w:cs="Times New Roman"/>
        </w:rPr>
      </w:pPr>
    </w:p>
    <w:p w14:paraId="13427B09" w14:textId="77777777" w:rsidR="005C3934" w:rsidRDefault="005C3934" w:rsidP="005C3934">
      <w:pPr>
        <w:rPr>
          <w:rFonts w:ascii="Times New Roman" w:hAnsi="Times New Roman" w:cs="Times New Roman"/>
        </w:rPr>
      </w:pPr>
    </w:p>
    <w:p w14:paraId="7876D43E" w14:textId="77777777" w:rsidR="005C3934" w:rsidRDefault="005C3934" w:rsidP="005C3934">
      <w:pPr>
        <w:rPr>
          <w:rFonts w:ascii="Times New Roman" w:hAnsi="Times New Roman" w:cs="Times New Roman"/>
        </w:rPr>
      </w:pPr>
    </w:p>
    <w:p w14:paraId="01B955C6" w14:textId="77777777" w:rsidR="005C3934" w:rsidRDefault="005C3934" w:rsidP="005C3934">
      <w:pPr>
        <w:rPr>
          <w:rFonts w:ascii="Times New Roman" w:hAnsi="Times New Roman" w:cs="Times New Roman"/>
        </w:rPr>
      </w:pPr>
    </w:p>
    <w:p w14:paraId="3E1C3B29" w14:textId="77777777" w:rsidR="005C3934" w:rsidRDefault="005C3934" w:rsidP="005C3934">
      <w:pPr>
        <w:rPr>
          <w:rFonts w:ascii="Times New Roman" w:hAnsi="Times New Roman" w:cs="Times New Roman"/>
        </w:rPr>
      </w:pPr>
    </w:p>
    <w:p w14:paraId="5C167082" w14:textId="77777777" w:rsidR="005C3934" w:rsidRDefault="005C3934" w:rsidP="005C3934">
      <w:pPr>
        <w:rPr>
          <w:rFonts w:ascii="Times New Roman" w:hAnsi="Times New Roman" w:cs="Times New Roman"/>
        </w:rPr>
      </w:pPr>
    </w:p>
    <w:p w14:paraId="63E7092F" w14:textId="77777777" w:rsidR="005C3934" w:rsidRDefault="005C3934" w:rsidP="005C3934">
      <w:pPr>
        <w:rPr>
          <w:rFonts w:ascii="Times New Roman" w:hAnsi="Times New Roman" w:cs="Times New Roman"/>
        </w:rPr>
      </w:pPr>
    </w:p>
    <w:p w14:paraId="2C1732C2" w14:textId="110300AA" w:rsidR="005C3934" w:rsidRDefault="005C3934">
      <w:pPr>
        <w:rPr>
          <w:rFonts w:ascii="Times New Roman" w:hAnsi="Times New Roman" w:cs="Times New Roman"/>
        </w:rPr>
      </w:pPr>
    </w:p>
    <w:p w14:paraId="3B3D3879" w14:textId="36AC5512" w:rsidR="005C3934" w:rsidRDefault="005C3934">
      <w:pPr>
        <w:rPr>
          <w:rFonts w:ascii="Times New Roman" w:hAnsi="Times New Roman" w:cs="Times New Roman"/>
        </w:rPr>
      </w:pPr>
    </w:p>
    <w:p w14:paraId="0C486896" w14:textId="24B6D677" w:rsidR="005C3934" w:rsidRDefault="005C3934">
      <w:pPr>
        <w:rPr>
          <w:rFonts w:ascii="Times New Roman" w:hAnsi="Times New Roman" w:cs="Times New Roman"/>
        </w:rPr>
      </w:pPr>
    </w:p>
    <w:p w14:paraId="154E534C" w14:textId="78DE49B2" w:rsidR="00A5144A" w:rsidRDefault="00A5144A">
      <w:pPr>
        <w:rPr>
          <w:rFonts w:ascii="Times New Roman" w:hAnsi="Times New Roman" w:cs="Times New Roman"/>
        </w:rPr>
      </w:pPr>
    </w:p>
    <w:p w14:paraId="02BE2F9F" w14:textId="5535A746" w:rsidR="00A5144A" w:rsidRDefault="00A5144A">
      <w:pPr>
        <w:rPr>
          <w:rFonts w:ascii="Times New Roman" w:hAnsi="Times New Roman" w:cs="Times New Roman"/>
        </w:rPr>
      </w:pPr>
    </w:p>
    <w:p w14:paraId="065F1156" w14:textId="0828BFC0" w:rsidR="00A5144A" w:rsidRDefault="00A5144A">
      <w:pPr>
        <w:rPr>
          <w:rFonts w:ascii="Times New Roman" w:hAnsi="Times New Roman" w:cs="Times New Roman"/>
        </w:rPr>
      </w:pPr>
    </w:p>
    <w:bookmarkStart w:id="1" w:name="_Toc28047999" w:displacedByCustomXml="next"/>
    <w:sdt>
      <w:sdtPr>
        <w:rPr>
          <w:lang w:val="ru-RU"/>
        </w:rPr>
        <w:id w:val="13972679"/>
        <w:docPartObj>
          <w:docPartGallery w:val="Table of Contents"/>
          <w:docPartUnique/>
        </w:docPartObj>
      </w:sdtPr>
      <w:sdtEndPr>
        <w:rPr>
          <w:rFonts w:ascii="Liberation Serif" w:hAnsi="Liberation Serif"/>
          <w:bCs/>
          <w:sz w:val="24"/>
          <w:szCs w:val="24"/>
        </w:rPr>
      </w:sdtEndPr>
      <w:sdtContent>
        <w:p w14:paraId="2FD00232" w14:textId="139619DC" w:rsidR="00A5144A" w:rsidRDefault="00A5144A">
          <w:pPr>
            <w:pStyle w:val="a8"/>
          </w:pPr>
          <w:r>
            <w:rPr>
              <w:lang w:val="ru-RU"/>
            </w:rPr>
            <w:t>Оглавление</w:t>
          </w:r>
          <w:bookmarkEnd w:id="1"/>
        </w:p>
        <w:p w14:paraId="60F9ECE5" w14:textId="10E91319" w:rsidR="00A5144A" w:rsidRDefault="00A5144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47999" w:history="1">
            <w:r w:rsidRPr="00944A7E">
              <w:rPr>
                <w:rStyle w:val="a9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_Toc28047999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1ED06" w14:textId="2C1D586C" w:rsidR="00A5144A" w:rsidRDefault="00A5144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048000" w:history="1">
            <w:r w:rsidRPr="00944A7E">
              <w:rPr>
                <w:rStyle w:val="a9"/>
                <w:noProof/>
              </w:rPr>
              <w:t>1.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_Toc28048000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EE53C" w14:textId="288791EB" w:rsidR="00A5144A" w:rsidRDefault="00A5144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048001" w:history="1">
            <w:r w:rsidRPr="00944A7E">
              <w:rPr>
                <w:rStyle w:val="a9"/>
                <w:noProof/>
              </w:rPr>
              <w:t>2.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_Toc28048001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CF18E" w14:textId="0CB129DD" w:rsidR="00A5144A" w:rsidRDefault="00A5144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048002" w:history="1">
            <w:r w:rsidRPr="00944A7E">
              <w:rPr>
                <w:rStyle w:val="a9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</w:rPr>
              <w:tab/>
            </w:r>
            <w:r w:rsidRPr="00944A7E">
              <w:rPr>
                <w:rStyle w:val="a9"/>
                <w:noProof/>
              </w:rPr>
              <w:t>Язык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_Toc28048002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CEB8" w14:textId="73051DC8" w:rsidR="00A5144A" w:rsidRDefault="00A5144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048003" w:history="1">
            <w:r w:rsidRPr="00944A7E">
              <w:rPr>
                <w:rStyle w:val="a9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</w:rPr>
              <w:tab/>
            </w:r>
            <w:r w:rsidRPr="00944A7E">
              <w:rPr>
                <w:rStyle w:val="a9"/>
                <w:noProof/>
              </w:rPr>
              <w:t>Графический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_Toc28048003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64588" w14:textId="76FF9BD3" w:rsidR="00A5144A" w:rsidRDefault="00A5144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048004" w:history="1">
            <w:r w:rsidRPr="00944A7E">
              <w:rPr>
                <w:rStyle w:val="a9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</w:rPr>
              <w:tab/>
            </w:r>
            <w:r w:rsidRPr="00944A7E">
              <w:rPr>
                <w:rStyle w:val="a9"/>
                <w:noProof/>
              </w:rPr>
              <w:t>Функциональная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_Toc28048004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64055" w14:textId="51DE204B" w:rsidR="00A5144A" w:rsidRDefault="00A5144A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048005" w:history="1">
            <w:r w:rsidRPr="00944A7E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</w:rPr>
              <w:tab/>
            </w:r>
            <w:r w:rsidRPr="00944A7E">
              <w:rPr>
                <w:rStyle w:val="a9"/>
                <w:noProof/>
              </w:rPr>
              <w:t>Алгоритм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_Toc28048005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ED31E" w14:textId="28ACC193" w:rsidR="00A5144A" w:rsidRDefault="00A5144A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048006" w:history="1">
            <w:r w:rsidRPr="00944A7E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</w:rPr>
              <w:tab/>
            </w:r>
            <w:r w:rsidRPr="00944A7E">
              <w:rPr>
                <w:rStyle w:val="a9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_Toc28048006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628B9" w14:textId="13A33987" w:rsidR="00A5144A" w:rsidRDefault="00A5144A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048007" w:history="1">
            <w:r w:rsidRPr="00944A7E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</w:rPr>
              <w:tab/>
            </w:r>
            <w:r w:rsidRPr="00944A7E">
              <w:rPr>
                <w:rStyle w:val="a9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_Toc28048007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520BE" w14:textId="326BC3E4" w:rsidR="00A5144A" w:rsidRDefault="00A5144A">
          <w:pPr>
            <w:pStyle w:val="13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048008" w:history="1">
            <w:r w:rsidRPr="00944A7E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</w:rPr>
              <w:tab/>
            </w:r>
            <w:r w:rsidRPr="00944A7E">
              <w:rPr>
                <w:rStyle w:val="a9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_Toc28048008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5E334" w14:textId="7051D737" w:rsidR="00A5144A" w:rsidRDefault="00A5144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048009" w:history="1">
            <w:r w:rsidRPr="00944A7E">
              <w:rPr>
                <w:rStyle w:val="a9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</w:rPr>
              <w:tab/>
            </w:r>
            <w:r w:rsidRPr="00944A7E">
              <w:rPr>
                <w:rStyle w:val="a9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_Toc28048009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A14FC" w14:textId="145951BC" w:rsidR="00A5144A" w:rsidRDefault="00A5144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048010" w:history="1">
            <w:r w:rsidRPr="00944A7E">
              <w:rPr>
                <w:rStyle w:val="a9"/>
                <w:noProof/>
              </w:rPr>
              <w:t>6.1.1.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</w:rPr>
              <w:tab/>
            </w:r>
            <w:r w:rsidRPr="00944A7E">
              <w:rPr>
                <w:rStyle w:val="a9"/>
                <w:noProof/>
              </w:rPr>
              <w:t>Main.scala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_Toc28048010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3F23F" w14:textId="2EE7B64E" w:rsidR="00A5144A" w:rsidRDefault="00A5144A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048011" w:history="1">
            <w:r w:rsidRPr="00944A7E">
              <w:rPr>
                <w:rStyle w:val="a9"/>
                <w:noProof/>
              </w:rPr>
              <w:t>6.1.2.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 w:bidi="ar-SA"/>
              </w:rPr>
              <w:tab/>
            </w:r>
            <w:r w:rsidRPr="00944A7E">
              <w:rPr>
                <w:rStyle w:val="a9"/>
                <w:noProof/>
              </w:rPr>
              <w:t>Calculator.scala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_Toc28048011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1278A" w14:textId="5137AD39" w:rsidR="00A5144A" w:rsidRDefault="00A5144A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hyperlink w:anchor="_Toc28048012" w:history="1">
            <w:r w:rsidRPr="00944A7E">
              <w:rPr>
                <w:rStyle w:val="a9"/>
                <w:noProof/>
              </w:rPr>
              <w:t>6.1.3 CalculatorShell.scala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_Toc28048012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111B4" w14:textId="5FFD4D94" w:rsidR="00A5144A" w:rsidRDefault="00A5144A">
          <w:r>
            <w:rPr>
              <w:b/>
              <w:bCs/>
            </w:rPr>
            <w:fldChar w:fldCharType="end"/>
          </w:r>
        </w:p>
      </w:sdtContent>
    </w:sdt>
    <w:p w14:paraId="19BC3373" w14:textId="2127D052" w:rsidR="00A5144A" w:rsidRDefault="00A5144A">
      <w:pPr>
        <w:rPr>
          <w:rFonts w:ascii="Times New Roman" w:hAnsi="Times New Roman" w:cs="Times New Roman"/>
        </w:rPr>
      </w:pPr>
    </w:p>
    <w:p w14:paraId="0F6FAAB7" w14:textId="49F4E88D" w:rsidR="00A5144A" w:rsidRDefault="00A5144A">
      <w:pPr>
        <w:rPr>
          <w:rFonts w:ascii="Times New Roman" w:hAnsi="Times New Roman" w:cs="Times New Roman"/>
        </w:rPr>
      </w:pPr>
    </w:p>
    <w:p w14:paraId="538A3A4B" w14:textId="78EB3D9D" w:rsidR="00A5144A" w:rsidRDefault="00A5144A">
      <w:pPr>
        <w:rPr>
          <w:rFonts w:ascii="Times New Roman" w:hAnsi="Times New Roman" w:cs="Times New Roman"/>
        </w:rPr>
      </w:pPr>
    </w:p>
    <w:p w14:paraId="73A79F3A" w14:textId="00946331" w:rsidR="00A5144A" w:rsidRDefault="00A5144A">
      <w:pPr>
        <w:rPr>
          <w:rFonts w:ascii="Times New Roman" w:hAnsi="Times New Roman" w:cs="Times New Roman"/>
        </w:rPr>
      </w:pPr>
    </w:p>
    <w:p w14:paraId="57AE10A9" w14:textId="4BC216A3" w:rsidR="00A5144A" w:rsidRDefault="00A5144A">
      <w:pPr>
        <w:rPr>
          <w:rFonts w:ascii="Times New Roman" w:hAnsi="Times New Roman" w:cs="Times New Roman"/>
        </w:rPr>
      </w:pPr>
    </w:p>
    <w:p w14:paraId="6FEB3817" w14:textId="2DD3B222" w:rsidR="00A5144A" w:rsidRDefault="00A5144A">
      <w:pPr>
        <w:rPr>
          <w:rFonts w:ascii="Times New Roman" w:hAnsi="Times New Roman" w:cs="Times New Roman"/>
        </w:rPr>
      </w:pPr>
    </w:p>
    <w:p w14:paraId="2D658BDC" w14:textId="2BB331AB" w:rsidR="00A5144A" w:rsidRDefault="00A5144A">
      <w:pPr>
        <w:rPr>
          <w:rFonts w:ascii="Times New Roman" w:hAnsi="Times New Roman" w:cs="Times New Roman"/>
        </w:rPr>
      </w:pPr>
    </w:p>
    <w:p w14:paraId="1485302F" w14:textId="5496445A" w:rsidR="00A5144A" w:rsidRDefault="00A5144A">
      <w:pPr>
        <w:rPr>
          <w:rFonts w:ascii="Times New Roman" w:hAnsi="Times New Roman" w:cs="Times New Roman"/>
        </w:rPr>
      </w:pPr>
    </w:p>
    <w:p w14:paraId="23C92343" w14:textId="765A90C3" w:rsidR="00A5144A" w:rsidRDefault="00A5144A">
      <w:pPr>
        <w:rPr>
          <w:rFonts w:ascii="Times New Roman" w:hAnsi="Times New Roman" w:cs="Times New Roman"/>
        </w:rPr>
      </w:pPr>
    </w:p>
    <w:p w14:paraId="0B70775D" w14:textId="749FDB43" w:rsidR="00A5144A" w:rsidRDefault="00A5144A">
      <w:pPr>
        <w:rPr>
          <w:rFonts w:ascii="Times New Roman" w:hAnsi="Times New Roman" w:cs="Times New Roman"/>
        </w:rPr>
      </w:pPr>
    </w:p>
    <w:p w14:paraId="33AB8730" w14:textId="566DFB00" w:rsidR="00A5144A" w:rsidRDefault="00A5144A">
      <w:pPr>
        <w:rPr>
          <w:rFonts w:ascii="Times New Roman" w:hAnsi="Times New Roman" w:cs="Times New Roman"/>
        </w:rPr>
      </w:pPr>
    </w:p>
    <w:p w14:paraId="5443228A" w14:textId="2E90E56C" w:rsidR="00A5144A" w:rsidRDefault="00A5144A">
      <w:pPr>
        <w:rPr>
          <w:rFonts w:ascii="Times New Roman" w:hAnsi="Times New Roman" w:cs="Times New Roman"/>
        </w:rPr>
      </w:pPr>
    </w:p>
    <w:p w14:paraId="07BE192F" w14:textId="22D8D55A" w:rsidR="00A5144A" w:rsidRDefault="00A5144A">
      <w:pPr>
        <w:rPr>
          <w:rFonts w:ascii="Times New Roman" w:hAnsi="Times New Roman" w:cs="Times New Roman"/>
        </w:rPr>
      </w:pPr>
    </w:p>
    <w:p w14:paraId="737D96CA" w14:textId="340EACF5" w:rsidR="00A5144A" w:rsidRDefault="00A5144A">
      <w:pPr>
        <w:rPr>
          <w:rFonts w:ascii="Times New Roman" w:hAnsi="Times New Roman" w:cs="Times New Roman"/>
        </w:rPr>
      </w:pPr>
    </w:p>
    <w:p w14:paraId="320E0A4C" w14:textId="5FADD089" w:rsidR="00A5144A" w:rsidRDefault="00A5144A">
      <w:pPr>
        <w:rPr>
          <w:rFonts w:ascii="Times New Roman" w:hAnsi="Times New Roman" w:cs="Times New Roman"/>
        </w:rPr>
      </w:pPr>
    </w:p>
    <w:p w14:paraId="2A260A30" w14:textId="106194EE" w:rsidR="00A5144A" w:rsidRDefault="00A5144A">
      <w:pPr>
        <w:rPr>
          <w:rFonts w:ascii="Times New Roman" w:hAnsi="Times New Roman" w:cs="Times New Roman"/>
        </w:rPr>
      </w:pPr>
    </w:p>
    <w:p w14:paraId="0A9B1880" w14:textId="7B079627" w:rsidR="00A5144A" w:rsidRDefault="00A5144A">
      <w:pPr>
        <w:rPr>
          <w:rFonts w:ascii="Times New Roman" w:hAnsi="Times New Roman" w:cs="Times New Roman"/>
        </w:rPr>
      </w:pPr>
    </w:p>
    <w:p w14:paraId="6D184416" w14:textId="56F8EBD0" w:rsidR="00A5144A" w:rsidRDefault="00A5144A">
      <w:pPr>
        <w:rPr>
          <w:rFonts w:ascii="Times New Roman" w:hAnsi="Times New Roman" w:cs="Times New Roman"/>
        </w:rPr>
      </w:pPr>
    </w:p>
    <w:p w14:paraId="267B7317" w14:textId="68FAFBBD" w:rsidR="00A5144A" w:rsidRDefault="00A5144A">
      <w:pPr>
        <w:rPr>
          <w:rFonts w:ascii="Times New Roman" w:hAnsi="Times New Roman" w:cs="Times New Roman"/>
        </w:rPr>
      </w:pPr>
    </w:p>
    <w:p w14:paraId="7F987F50" w14:textId="1859115B" w:rsidR="00A5144A" w:rsidRDefault="00A5144A">
      <w:pPr>
        <w:rPr>
          <w:rFonts w:ascii="Times New Roman" w:hAnsi="Times New Roman" w:cs="Times New Roman"/>
        </w:rPr>
      </w:pPr>
    </w:p>
    <w:p w14:paraId="2BFB9C1D" w14:textId="6EA0C605" w:rsidR="00A5144A" w:rsidRDefault="00A5144A">
      <w:pPr>
        <w:rPr>
          <w:rFonts w:ascii="Times New Roman" w:hAnsi="Times New Roman" w:cs="Times New Roman"/>
        </w:rPr>
      </w:pPr>
    </w:p>
    <w:p w14:paraId="28D9A494" w14:textId="408B97DC" w:rsidR="00A5144A" w:rsidRDefault="00A5144A">
      <w:pPr>
        <w:rPr>
          <w:rFonts w:ascii="Times New Roman" w:hAnsi="Times New Roman" w:cs="Times New Roman"/>
        </w:rPr>
      </w:pPr>
    </w:p>
    <w:p w14:paraId="464DA172" w14:textId="2B377A0B" w:rsidR="00A5144A" w:rsidRDefault="00A5144A">
      <w:pPr>
        <w:rPr>
          <w:rFonts w:ascii="Times New Roman" w:hAnsi="Times New Roman" w:cs="Times New Roman"/>
        </w:rPr>
      </w:pPr>
    </w:p>
    <w:p w14:paraId="0A51B37E" w14:textId="77777777" w:rsidR="00A5144A" w:rsidRDefault="00A5144A">
      <w:pPr>
        <w:rPr>
          <w:rFonts w:ascii="Times New Roman" w:hAnsi="Times New Roman" w:cs="Times New Roman"/>
        </w:rPr>
      </w:pPr>
    </w:p>
    <w:p w14:paraId="62379208" w14:textId="08EA1985" w:rsidR="005C3934" w:rsidRDefault="005C3934">
      <w:pPr>
        <w:rPr>
          <w:rFonts w:ascii="Times New Roman" w:hAnsi="Times New Roman" w:cs="Times New Roman"/>
        </w:rPr>
      </w:pPr>
    </w:p>
    <w:p w14:paraId="757E591F" w14:textId="3436E06D" w:rsidR="005C3934" w:rsidRPr="005C3934" w:rsidRDefault="00A5144A" w:rsidP="005C3934">
      <w:pPr>
        <w:pStyle w:val="1"/>
      </w:pPr>
      <w:bookmarkStart w:id="2" w:name="_Toc28047958"/>
      <w:bookmarkStart w:id="3" w:name="_Toc28048000"/>
      <w:r>
        <w:lastRenderedPageBreak/>
        <w:t xml:space="preserve">1. </w:t>
      </w:r>
      <w:r w:rsidR="005C3934">
        <w:t>Цель</w:t>
      </w:r>
      <w:bookmarkEnd w:id="2"/>
      <w:bookmarkEnd w:id="3"/>
    </w:p>
    <w:p w14:paraId="51C8F2CF" w14:textId="77777777" w:rsidR="005C3934" w:rsidRPr="005C3934" w:rsidRDefault="005C3934" w:rsidP="005C3934"/>
    <w:p w14:paraId="11F97CD6" w14:textId="7FC22874" w:rsidR="005C3934" w:rsidRDefault="005C3934" w:rsidP="005C3934">
      <w:r>
        <w:t xml:space="preserve">Реализовать графическое приложение «калькулятор», активно используя подходы функционального программирования. </w:t>
      </w:r>
    </w:p>
    <w:p w14:paraId="5696F13C" w14:textId="77777777" w:rsidR="005C3934" w:rsidRDefault="005C3934" w:rsidP="005C3934"/>
    <w:p w14:paraId="25F27E83" w14:textId="58459032" w:rsidR="005C3934" w:rsidRDefault="00A5144A" w:rsidP="005C3934">
      <w:pPr>
        <w:pStyle w:val="1"/>
      </w:pPr>
      <w:bookmarkStart w:id="4" w:name="_Toc27584257"/>
      <w:bookmarkStart w:id="5" w:name="_Toc28047959"/>
      <w:bookmarkStart w:id="6" w:name="_Toc28048001"/>
      <w:r>
        <w:t xml:space="preserve">2. </w:t>
      </w:r>
      <w:r w:rsidR="005C3934" w:rsidRPr="005C3934">
        <w:t>Решение</w:t>
      </w:r>
      <w:bookmarkEnd w:id="4"/>
      <w:bookmarkEnd w:id="5"/>
      <w:bookmarkEnd w:id="6"/>
      <w:r w:rsidR="005C3934">
        <w:t xml:space="preserve"> </w:t>
      </w:r>
    </w:p>
    <w:p w14:paraId="0226D503" w14:textId="77777777" w:rsidR="005C3934" w:rsidRPr="005C3934" w:rsidRDefault="005C3934" w:rsidP="005C3934"/>
    <w:p w14:paraId="7260F35D" w14:textId="6A13595C" w:rsidR="005C3934" w:rsidRDefault="005C3934" w:rsidP="00A5144A">
      <w:pPr>
        <w:pStyle w:val="2"/>
        <w:numPr>
          <w:ilvl w:val="1"/>
          <w:numId w:val="4"/>
        </w:numPr>
      </w:pPr>
      <w:bookmarkStart w:id="7" w:name="_Toc28047960"/>
      <w:bookmarkStart w:id="8" w:name="_Toc28048002"/>
      <w:r w:rsidRPr="005C3934">
        <w:t>Язык программирования</w:t>
      </w:r>
      <w:bookmarkEnd w:id="7"/>
      <w:bookmarkEnd w:id="8"/>
    </w:p>
    <w:p w14:paraId="1BEA3F25" w14:textId="77777777" w:rsidR="005C3934" w:rsidRPr="005C3934" w:rsidRDefault="005C3934" w:rsidP="005C3934"/>
    <w:p w14:paraId="0C65369E" w14:textId="03C540E0" w:rsidR="005C3934" w:rsidRDefault="005C3934" w:rsidP="005C3934">
      <w:pPr>
        <w:ind w:left="709" w:firstLine="707"/>
      </w:pPr>
      <w:r>
        <w:t xml:space="preserve">В качестве функционального языка программирования используется </w:t>
      </w:r>
      <w:r>
        <w:rPr>
          <w:lang w:val="en-US"/>
        </w:rPr>
        <w:t>Scala</w:t>
      </w:r>
      <w:r w:rsidRPr="00312452">
        <w:t xml:space="preserve">. </w:t>
      </w:r>
    </w:p>
    <w:p w14:paraId="21ECFA61" w14:textId="77777777" w:rsidR="005C3934" w:rsidRDefault="005C3934" w:rsidP="005C3934">
      <w:pPr>
        <w:ind w:left="709"/>
      </w:pPr>
    </w:p>
    <w:p w14:paraId="1B4E30CF" w14:textId="750BEB42" w:rsidR="005C3934" w:rsidRDefault="005C3934" w:rsidP="00A5144A">
      <w:pPr>
        <w:pStyle w:val="2"/>
        <w:numPr>
          <w:ilvl w:val="1"/>
          <w:numId w:val="4"/>
        </w:numPr>
      </w:pPr>
      <w:r>
        <w:t xml:space="preserve"> </w:t>
      </w:r>
      <w:bookmarkStart w:id="9" w:name="_Toc28047961"/>
      <w:bookmarkStart w:id="10" w:name="_Toc28048003"/>
      <w:r>
        <w:t>Графический интерфейс</w:t>
      </w:r>
      <w:bookmarkEnd w:id="9"/>
      <w:bookmarkEnd w:id="10"/>
    </w:p>
    <w:p w14:paraId="3DDC0E0D" w14:textId="77777777" w:rsidR="005C3934" w:rsidRPr="005C3934" w:rsidRDefault="005C3934" w:rsidP="005C3934"/>
    <w:p w14:paraId="21B33950" w14:textId="77777777" w:rsidR="005C3934" w:rsidRDefault="005C3934" w:rsidP="005C3934">
      <w:pPr>
        <w:ind w:left="709" w:firstLine="707"/>
      </w:pPr>
      <w:r>
        <w:t xml:space="preserve">Графический интерфейс решено было создать с помощью библиотеки </w:t>
      </w:r>
      <w:r>
        <w:rPr>
          <w:lang w:val="en-US"/>
        </w:rPr>
        <w:t>Swing</w:t>
      </w:r>
      <w:r w:rsidRPr="003D2A81">
        <w:t xml:space="preserve">. </w:t>
      </w:r>
      <w:r>
        <w:t xml:space="preserve">Она позволяет не только упростить расположение графических элементов, но и назначить действия, которые будут произведены по нажатию клавиши клавиатуры или кнопки в программе. </w:t>
      </w:r>
    </w:p>
    <w:p w14:paraId="73AA69CE" w14:textId="77777777" w:rsidR="005C3934" w:rsidRDefault="005C3934" w:rsidP="005C3934"/>
    <w:p w14:paraId="6BAA096E" w14:textId="2C019FBE" w:rsidR="005C3934" w:rsidRDefault="005C3934" w:rsidP="00A5144A">
      <w:pPr>
        <w:pStyle w:val="2"/>
        <w:numPr>
          <w:ilvl w:val="1"/>
          <w:numId w:val="4"/>
        </w:numPr>
      </w:pPr>
      <w:r>
        <w:t xml:space="preserve"> </w:t>
      </w:r>
      <w:bookmarkStart w:id="11" w:name="_Toc28047962"/>
      <w:bookmarkStart w:id="12" w:name="_Toc28048004"/>
      <w:r>
        <w:t>Функциональная реализация</w:t>
      </w:r>
      <w:bookmarkEnd w:id="11"/>
      <w:bookmarkEnd w:id="12"/>
    </w:p>
    <w:p w14:paraId="7408937D" w14:textId="77777777" w:rsidR="005C3934" w:rsidRPr="005C3934" w:rsidRDefault="005C3934" w:rsidP="005C3934"/>
    <w:p w14:paraId="1C93C2CD" w14:textId="40D0C8AC" w:rsidR="005C3934" w:rsidRDefault="00A5144A" w:rsidP="005C3934">
      <w:pPr>
        <w:ind w:left="709" w:firstLine="707"/>
      </w:pPr>
      <w:r>
        <w:t>Есть</w:t>
      </w:r>
      <w:r w:rsidR="005C3934">
        <w:t xml:space="preserve"> некий абстрактный класс </w:t>
      </w:r>
      <w:r w:rsidR="005C3934">
        <w:rPr>
          <w:lang w:val="en-US"/>
        </w:rPr>
        <w:t>Expression</w:t>
      </w:r>
      <w:r w:rsidR="005C3934" w:rsidRPr="0067489A">
        <w:t xml:space="preserve">, </w:t>
      </w:r>
      <w:r w:rsidR="005C3934">
        <w:t xml:space="preserve">от которого наследуются классы </w:t>
      </w:r>
      <w:r w:rsidR="005C3934">
        <w:rPr>
          <w:lang w:val="en-US"/>
        </w:rPr>
        <w:t>Value</w:t>
      </w:r>
      <w:r w:rsidR="005C3934">
        <w:t xml:space="preserve"> </w:t>
      </w:r>
      <w:r w:rsidR="005C3934" w:rsidRPr="0067489A">
        <w:t>(</w:t>
      </w:r>
      <w:r w:rsidR="005C3934">
        <w:t>дробное число</w:t>
      </w:r>
      <w:r w:rsidR="005C3934" w:rsidRPr="0067489A">
        <w:t xml:space="preserve">), </w:t>
      </w:r>
      <w:proofErr w:type="spellStart"/>
      <w:r w:rsidR="005C3934">
        <w:rPr>
          <w:lang w:val="en-US"/>
        </w:rPr>
        <w:t>UnaryOperation</w:t>
      </w:r>
      <w:proofErr w:type="spellEnd"/>
      <w:r w:rsidR="005C3934">
        <w:t xml:space="preserve"> </w:t>
      </w:r>
      <w:r w:rsidR="005C3934" w:rsidRPr="00914096">
        <w:t>(</w:t>
      </w:r>
      <w:r w:rsidR="005C3934">
        <w:t xml:space="preserve">оператор как строка и операнд как </w:t>
      </w:r>
      <w:r w:rsidR="005C3934">
        <w:rPr>
          <w:lang w:val="en-US"/>
        </w:rPr>
        <w:t>Expression</w:t>
      </w:r>
      <w:r w:rsidR="005C3934" w:rsidRPr="00914096">
        <w:t>)</w:t>
      </w:r>
      <w:r w:rsidR="005C3934" w:rsidRPr="00B94638">
        <w:t xml:space="preserve"> </w:t>
      </w:r>
      <w:r w:rsidR="005C3934">
        <w:t xml:space="preserve">и </w:t>
      </w:r>
      <w:proofErr w:type="spellStart"/>
      <w:r w:rsidR="005C3934">
        <w:rPr>
          <w:lang w:val="en-US"/>
        </w:rPr>
        <w:t>BinaryOperation</w:t>
      </w:r>
      <w:proofErr w:type="spellEnd"/>
      <w:r w:rsidR="005C3934" w:rsidRPr="00607A99">
        <w:t xml:space="preserve"> (</w:t>
      </w:r>
      <w:r w:rsidR="005C3934">
        <w:t xml:space="preserve">оператор как строка и два операнда как </w:t>
      </w:r>
      <w:r w:rsidR="005C3934">
        <w:rPr>
          <w:lang w:val="en-US"/>
        </w:rPr>
        <w:t>Expression</w:t>
      </w:r>
      <w:r w:rsidR="005C3934" w:rsidRPr="00607A99">
        <w:t xml:space="preserve">). </w:t>
      </w:r>
      <w:r w:rsidR="005C3934">
        <w:t xml:space="preserve">Тогда объект </w:t>
      </w:r>
      <w:r w:rsidR="005C3934">
        <w:rPr>
          <w:lang w:val="en-US"/>
        </w:rPr>
        <w:t>Calculator</w:t>
      </w:r>
      <w:r w:rsidR="005C3934" w:rsidRPr="00FF762C">
        <w:t xml:space="preserve">, </w:t>
      </w:r>
      <w:r w:rsidR="005C3934">
        <w:t>используя синтаксический анализатор (</w:t>
      </w:r>
      <w:proofErr w:type="spellStart"/>
      <w:r w:rsidR="005C3934">
        <w:rPr>
          <w:lang w:val="en-US"/>
        </w:rPr>
        <w:t>JavaTokenParsers</w:t>
      </w:r>
      <w:proofErr w:type="spellEnd"/>
      <w:r w:rsidR="005C3934" w:rsidRPr="005B5C44">
        <w:t xml:space="preserve"> - </w:t>
      </w:r>
      <w:r w:rsidR="005C3934">
        <w:t>для преобразования строки, введённой пользователем, в</w:t>
      </w:r>
      <w:r w:rsidR="005C3934" w:rsidRPr="00E97C9A">
        <w:t xml:space="preserve"> </w:t>
      </w:r>
      <w:r w:rsidR="005C3934">
        <w:t xml:space="preserve">выражение </w:t>
      </w:r>
      <w:r w:rsidR="005C3934">
        <w:rPr>
          <w:lang w:val="en-US"/>
        </w:rPr>
        <w:t>Expression</w:t>
      </w:r>
      <w:r w:rsidR="005C3934">
        <w:t xml:space="preserve">), правил упрощения выражений и простого рекурсивного метода вычисления, позволит описать всю логику калькулятора в функциональном языке программирования </w:t>
      </w:r>
      <w:r w:rsidR="005C3934">
        <w:rPr>
          <w:lang w:val="en-US"/>
        </w:rPr>
        <w:t>Scala</w:t>
      </w:r>
      <w:r w:rsidR="005C3934" w:rsidRPr="007D65B8">
        <w:t>.</w:t>
      </w:r>
    </w:p>
    <w:p w14:paraId="6BA4F83B" w14:textId="77777777" w:rsidR="005C3934" w:rsidRDefault="005C3934" w:rsidP="005C3934">
      <w:pPr>
        <w:ind w:left="709"/>
      </w:pPr>
    </w:p>
    <w:p w14:paraId="32D3CD65" w14:textId="7E7632A0" w:rsidR="005C3934" w:rsidRDefault="005C3934" w:rsidP="00A5144A">
      <w:pPr>
        <w:pStyle w:val="1"/>
        <w:numPr>
          <w:ilvl w:val="0"/>
          <w:numId w:val="4"/>
        </w:numPr>
      </w:pPr>
      <w:bookmarkStart w:id="13" w:name="_Toc27584258"/>
      <w:bookmarkStart w:id="14" w:name="_Toc28047963"/>
      <w:bookmarkStart w:id="15" w:name="_Toc28048005"/>
      <w:r>
        <w:t>Алгоритм программы</w:t>
      </w:r>
      <w:bookmarkEnd w:id="13"/>
      <w:bookmarkEnd w:id="14"/>
      <w:bookmarkEnd w:id="15"/>
    </w:p>
    <w:p w14:paraId="027B6D24" w14:textId="77777777" w:rsidR="005C3934" w:rsidRDefault="005C3934" w:rsidP="005C3934"/>
    <w:p w14:paraId="5416C290" w14:textId="77777777" w:rsidR="005C3934" w:rsidRDefault="005C3934" w:rsidP="005C3934">
      <w:pPr>
        <w:pStyle w:val="a7"/>
        <w:numPr>
          <w:ilvl w:val="0"/>
          <w:numId w:val="2"/>
        </w:numPr>
      </w:pPr>
      <w:r>
        <w:t>Пользователь с помощью графического интерфейса или с помощью клавиатуры вводит выражение, которое требуется вычислить.</w:t>
      </w:r>
    </w:p>
    <w:p w14:paraId="0832E8E8" w14:textId="4313C599" w:rsidR="005C3934" w:rsidRPr="00A9400A" w:rsidRDefault="005C3934" w:rsidP="00A5144A">
      <w:pPr>
        <w:pStyle w:val="a7"/>
        <w:numPr>
          <w:ilvl w:val="1"/>
          <w:numId w:val="2"/>
        </w:numPr>
      </w:pPr>
      <w:r>
        <w:t xml:space="preserve">По нажатию на кнопку </w:t>
      </w:r>
      <w:proofErr w:type="gramStart"/>
      <w:r>
        <w:t>« =</w:t>
      </w:r>
      <w:proofErr w:type="gramEnd"/>
      <w:r>
        <w:t xml:space="preserve"> » запускается синтаксический анализ выражения. </w:t>
      </w:r>
      <w:r w:rsidR="00A5144A">
        <w:br/>
      </w:r>
      <w:r>
        <w:t xml:space="preserve">Если пользователь ввёл некорректное выражение, то выводится строка </w:t>
      </w:r>
      <w:r>
        <w:rPr>
          <w:lang w:val="en-US"/>
        </w:rPr>
        <w:t>“Error”.</w:t>
      </w:r>
    </w:p>
    <w:p w14:paraId="241DC78D" w14:textId="77777777" w:rsidR="005C3934" w:rsidRDefault="005C3934" w:rsidP="005C3934">
      <w:pPr>
        <w:pStyle w:val="a7"/>
        <w:numPr>
          <w:ilvl w:val="0"/>
          <w:numId w:val="2"/>
        </w:numPr>
      </w:pPr>
      <w:r>
        <w:t>В случае корректного ввода выражение упрощается очевидными случаями и затем рекурсивно вычисляется.</w:t>
      </w:r>
    </w:p>
    <w:p w14:paraId="257D39B3" w14:textId="76194909" w:rsidR="005C3934" w:rsidRDefault="00A5144A" w:rsidP="005C3934">
      <w:pPr>
        <w:pStyle w:val="a7"/>
        <w:numPr>
          <w:ilvl w:val="0"/>
          <w:numId w:val="2"/>
        </w:numPr>
      </w:pPr>
      <w:r>
        <w:t>Вывод результата вычисления</w:t>
      </w:r>
    </w:p>
    <w:p w14:paraId="60450473" w14:textId="25112186" w:rsidR="005C3934" w:rsidRDefault="005C3934" w:rsidP="005C3934"/>
    <w:p w14:paraId="1D3FD844" w14:textId="636F3916" w:rsidR="005C3934" w:rsidRDefault="005C3934" w:rsidP="005C3934"/>
    <w:p w14:paraId="3CEDE373" w14:textId="2E9FF114" w:rsidR="005C3934" w:rsidRDefault="005C3934" w:rsidP="005C3934"/>
    <w:p w14:paraId="48F06907" w14:textId="7F858A08" w:rsidR="005C3934" w:rsidRDefault="005C3934" w:rsidP="005C3934"/>
    <w:p w14:paraId="410D5722" w14:textId="319B0E67" w:rsidR="005C3934" w:rsidRDefault="005C3934" w:rsidP="005C3934"/>
    <w:p w14:paraId="24846601" w14:textId="3B68DA24" w:rsidR="005C3934" w:rsidRDefault="005C3934" w:rsidP="005C3934"/>
    <w:p w14:paraId="408558CA" w14:textId="48B426E6" w:rsidR="005C3934" w:rsidRDefault="005C3934" w:rsidP="005C3934"/>
    <w:p w14:paraId="424526BD" w14:textId="77777777" w:rsidR="005C3934" w:rsidRDefault="005C3934" w:rsidP="005C3934"/>
    <w:p w14:paraId="501B5AD3" w14:textId="6EA46ADF" w:rsidR="005C3934" w:rsidRPr="00730D6C" w:rsidRDefault="005C3934" w:rsidP="00A5144A">
      <w:pPr>
        <w:pStyle w:val="1"/>
        <w:numPr>
          <w:ilvl w:val="0"/>
          <w:numId w:val="4"/>
        </w:numPr>
      </w:pPr>
      <w:bookmarkStart w:id="16" w:name="_Toc27584259"/>
      <w:bookmarkStart w:id="17" w:name="_Toc28047964"/>
      <w:bookmarkStart w:id="18" w:name="_Toc28048006"/>
      <w:r w:rsidRPr="00730D6C">
        <w:lastRenderedPageBreak/>
        <w:t>Демонстрация работы программы</w:t>
      </w:r>
      <w:bookmarkEnd w:id="16"/>
      <w:bookmarkEnd w:id="17"/>
      <w:bookmarkEnd w:id="18"/>
    </w:p>
    <w:p w14:paraId="44781F7A" w14:textId="77777777" w:rsidR="005C3934" w:rsidRDefault="005C3934" w:rsidP="005C3934">
      <w:pPr>
        <w:rPr>
          <w:rFonts w:ascii="Times New Roman" w:hAnsi="Times New Roman"/>
          <w:b/>
          <w:sz w:val="36"/>
          <w:szCs w:val="32"/>
          <w:lang w:val="en-US"/>
        </w:rPr>
      </w:pPr>
    </w:p>
    <w:p w14:paraId="4F5C6875" w14:textId="77777777" w:rsidR="005C3934" w:rsidRDefault="005C3934" w:rsidP="005C393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344346" wp14:editId="2205CA85">
            <wp:extent cx="1916321" cy="24497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142" cy="249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21E1" w14:textId="4ECCE488" w:rsidR="005C3934" w:rsidRPr="005C3934" w:rsidRDefault="005C3934" w:rsidP="00A5144A">
      <w:pPr>
        <w:pStyle w:val="1"/>
        <w:numPr>
          <w:ilvl w:val="0"/>
          <w:numId w:val="4"/>
        </w:numPr>
      </w:pPr>
      <w:bookmarkStart w:id="19" w:name="_Toc27584260"/>
      <w:bookmarkStart w:id="20" w:name="_Toc28047965"/>
      <w:bookmarkStart w:id="21" w:name="_Toc28048007"/>
      <w:r w:rsidRPr="005C3934">
        <w:t>Выводы</w:t>
      </w:r>
      <w:bookmarkEnd w:id="19"/>
      <w:bookmarkEnd w:id="20"/>
      <w:bookmarkEnd w:id="21"/>
    </w:p>
    <w:p w14:paraId="16C07242" w14:textId="77777777" w:rsidR="005C3934" w:rsidRPr="005C3934" w:rsidRDefault="005C3934" w:rsidP="005C3934">
      <w:pPr>
        <w:rPr>
          <w:rFonts w:ascii="Times New Roman" w:hAnsi="Times New Roman"/>
          <w:b/>
          <w:sz w:val="36"/>
          <w:szCs w:val="32"/>
        </w:rPr>
      </w:pPr>
    </w:p>
    <w:p w14:paraId="6FEC0652" w14:textId="7CBAC8D0" w:rsidR="005C3934" w:rsidRDefault="005C3934" w:rsidP="00A5144A">
      <w:pPr>
        <w:ind w:firstLine="708"/>
      </w:pPr>
      <w:r>
        <w:t>Я написал графическое приложение «калькулятор», активно используя подходы функционального программирования</w:t>
      </w:r>
      <w:r w:rsidR="00A5144A">
        <w:t xml:space="preserve">. В ходе разработки </w:t>
      </w:r>
      <w:r>
        <w:t>узнал про синтаксические анализаторы</w:t>
      </w:r>
      <w:r w:rsidR="00A5144A">
        <w:t xml:space="preserve"> и </w:t>
      </w:r>
      <w:r>
        <w:t xml:space="preserve">познакомился с библиотекой </w:t>
      </w:r>
      <w:r>
        <w:rPr>
          <w:lang w:val="en-US"/>
        </w:rPr>
        <w:t>Swing</w:t>
      </w:r>
      <w:r w:rsidRPr="007B5FD0">
        <w:t xml:space="preserve"> </w:t>
      </w:r>
      <w:r>
        <w:t xml:space="preserve">в </w:t>
      </w:r>
      <w:r>
        <w:rPr>
          <w:lang w:val="en-US"/>
        </w:rPr>
        <w:t>Scala</w:t>
      </w:r>
      <w:r w:rsidRPr="007B5FD0">
        <w:t>.</w:t>
      </w:r>
    </w:p>
    <w:p w14:paraId="4CBB6868" w14:textId="77777777" w:rsidR="005C3934" w:rsidRDefault="005C3934" w:rsidP="005C3934"/>
    <w:p w14:paraId="4CA137EB" w14:textId="6A59CF4B" w:rsidR="005C3934" w:rsidRDefault="005C3934" w:rsidP="00A5144A">
      <w:pPr>
        <w:pStyle w:val="1"/>
        <w:numPr>
          <w:ilvl w:val="0"/>
          <w:numId w:val="4"/>
        </w:numPr>
      </w:pPr>
      <w:bookmarkStart w:id="22" w:name="_Toc27584261"/>
      <w:bookmarkStart w:id="23" w:name="_Toc28047966"/>
      <w:bookmarkStart w:id="24" w:name="_Toc28048008"/>
      <w:r w:rsidRPr="005C3934">
        <w:t>Приложение</w:t>
      </w:r>
      <w:bookmarkEnd w:id="22"/>
      <w:bookmarkEnd w:id="23"/>
      <w:bookmarkEnd w:id="24"/>
    </w:p>
    <w:p w14:paraId="489F1E92" w14:textId="77777777" w:rsidR="005C3934" w:rsidRPr="005C3934" w:rsidRDefault="005C3934" w:rsidP="005C3934"/>
    <w:p w14:paraId="17E1CA47" w14:textId="29771DC3" w:rsidR="005C3934" w:rsidRDefault="005C3934" w:rsidP="00A5144A">
      <w:pPr>
        <w:pStyle w:val="2"/>
        <w:numPr>
          <w:ilvl w:val="1"/>
          <w:numId w:val="4"/>
        </w:numPr>
      </w:pPr>
      <w:bookmarkStart w:id="25" w:name="_Toc28047967"/>
      <w:bookmarkStart w:id="26" w:name="_Toc28048009"/>
      <w:r w:rsidRPr="005C3934">
        <w:t>Исходный код</w:t>
      </w:r>
      <w:bookmarkEnd w:id="25"/>
      <w:bookmarkEnd w:id="26"/>
    </w:p>
    <w:p w14:paraId="00A1B0B7" w14:textId="77777777" w:rsidR="005C3934" w:rsidRPr="005C3934" w:rsidRDefault="005C3934" w:rsidP="005C3934"/>
    <w:p w14:paraId="7282376A" w14:textId="16346236" w:rsidR="005C3934" w:rsidRPr="005C3934" w:rsidRDefault="005C3934" w:rsidP="00A5144A">
      <w:pPr>
        <w:pStyle w:val="3"/>
        <w:numPr>
          <w:ilvl w:val="2"/>
          <w:numId w:val="4"/>
        </w:numPr>
      </w:pPr>
      <w:bookmarkStart w:id="27" w:name="_Toc28047968"/>
      <w:bookmarkStart w:id="28" w:name="_Toc28048010"/>
      <w:proofErr w:type="spellStart"/>
      <w:r w:rsidRPr="005C3934">
        <w:t>Main.scala</w:t>
      </w:r>
      <w:bookmarkEnd w:id="27"/>
      <w:bookmarkEnd w:id="28"/>
      <w:proofErr w:type="spellEnd"/>
    </w:p>
    <w:p w14:paraId="791D0FE1" w14:textId="745A260F" w:rsidR="005C3934" w:rsidRDefault="005C3934" w:rsidP="005C3934"/>
    <w:p w14:paraId="248A160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package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coursework.calculator.src.main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.scala</w:t>
      </w:r>
      <w:proofErr w:type="spellEnd"/>
    </w:p>
    <w:p w14:paraId="607B108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6C3722E0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import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scala.swing</w:t>
      </w:r>
      <w:proofErr w:type="spellEnd"/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._</w:t>
      </w:r>
    </w:p>
    <w:p w14:paraId="1A41DEE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import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javax.swing</w:t>
      </w:r>
      <w:proofErr w:type="spellEnd"/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.{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ActionMap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InputMap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JComponent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KeyStroke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}</w:t>
      </w:r>
    </w:p>
    <w:p w14:paraId="6C119471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import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scala.swing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.event.Key</w:t>
      </w:r>
      <w:proofErr w:type="spellEnd"/>
    </w:p>
    <w:p w14:paraId="7978A04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23AA5728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object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Main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extends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App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with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scalax.chart</w:t>
      </w:r>
      <w:proofErr w:type="gramEnd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.module.Charting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{</w:t>
      </w:r>
    </w:p>
    <w:p w14:paraId="58DE6163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664AF438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calculator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CalculatorShell</w:t>
      </w:r>
      <w:proofErr w:type="spellEnd"/>
    </w:p>
    <w:p w14:paraId="6487FFB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frame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Frame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Frame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{</w:t>
      </w:r>
    </w:p>
    <w:p w14:paraId="506983C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title = </w:t>
      </w:r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5C3934">
        <w:rPr>
          <w:rFonts w:ascii="Consolas" w:eastAsia="Times New Roman" w:hAnsi="Consolas" w:cs="Times New Roman"/>
          <w:color w:val="CE9178"/>
          <w:sz w:val="21"/>
          <w:szCs w:val="21"/>
          <w:lang w:eastAsia="ru-RU" w:bidi="ar-SA"/>
        </w:rPr>
        <w:t>Калькулятор</w:t>
      </w:r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</w:p>
    <w:p w14:paraId="7AF1CFB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panel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proofErr w:type="spell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GridBagPanel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calculator.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CalcPanel</w:t>
      </w:r>
      <w:proofErr w:type="spellEnd"/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()</w:t>
      </w:r>
    </w:p>
    <w:p w14:paraId="29B9CE69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contents = panel</w:t>
      </w:r>
    </w:p>
    <w:p w14:paraId="5830579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519D976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inputMap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InputMap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panel.peer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.getInputMap(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JComponent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WHEN_IN_FOCUSED_WINDOW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25C5DF7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actionMap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proofErr w:type="spell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ActionMap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panel.peer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.getActionMap</w:t>
      </w:r>
      <w:proofErr w:type="spellEnd"/>
    </w:p>
    <w:p w14:paraId="331B005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2DEA0711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lastRenderedPageBreak/>
        <w:t>  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symbols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Char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Int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])] =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</w:p>
    <w:p w14:paraId="061DE6C1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(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'0'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Numpad0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.id,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Key0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.id)),</w:t>
      </w:r>
    </w:p>
    <w:p w14:paraId="442A29D8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(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'1'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Numpad1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.id,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Key1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.id)),</w:t>
      </w:r>
    </w:p>
    <w:p w14:paraId="209411F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(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'2'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Numpad2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.id,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Key2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.id)),</w:t>
      </w:r>
    </w:p>
    <w:p w14:paraId="6B8324E6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(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'3'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Numpad3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.id,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Key3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.id)),</w:t>
      </w:r>
    </w:p>
    <w:p w14:paraId="212B6D6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(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'4'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Numpad4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.id,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Key4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.id)),</w:t>
      </w:r>
    </w:p>
    <w:p w14:paraId="1A1137AE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(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'5'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Numpad5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.id,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Key5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.id)),</w:t>
      </w:r>
    </w:p>
    <w:p w14:paraId="2191BC38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(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'6'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Numpad6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.id,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Key6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.id)),</w:t>
      </w:r>
    </w:p>
    <w:p w14:paraId="6EEE780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(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'7'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Numpad7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.id,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Key7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.id)),</w:t>
      </w:r>
    </w:p>
    <w:p w14:paraId="4D805E0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(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'8'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Numpad8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.id,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Key8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.id)),</w:t>
      </w:r>
    </w:p>
    <w:p w14:paraId="50A4A53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(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'9'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Numpad9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.id,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Key9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.id)),</w:t>
      </w:r>
    </w:p>
    <w:p w14:paraId="5763D573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(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'+'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Plus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.id)),</w:t>
      </w:r>
    </w:p>
    <w:p w14:paraId="2C0070C6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(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'-'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Minus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.id)),</w:t>
      </w:r>
    </w:p>
    <w:p w14:paraId="27F32729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(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'*'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Multiply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.id)),</w:t>
      </w:r>
    </w:p>
    <w:p w14:paraId="3632117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(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'/'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Slash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.id)),</w:t>
      </w:r>
    </w:p>
    <w:p w14:paraId="39D48CD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(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'('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OpenBracket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.id)),</w:t>
      </w:r>
    </w:p>
    <w:p w14:paraId="2A2D18E9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(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')'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CloseBracket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.id)),</w:t>
      </w:r>
    </w:p>
    <w:p w14:paraId="1F216A9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(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'.'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Comma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.id))</w:t>
      </w:r>
    </w:p>
    <w:p w14:paraId="600271A0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)</w:t>
      </w:r>
    </w:p>
    <w:p w14:paraId="58CDFA5D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710AA98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def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actionsGen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[(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Char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Int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])]):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[(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Action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Int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])] = {</w:t>
      </w:r>
    </w:p>
    <w:p w14:paraId="4117C2BE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(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list.isEmpty</w:t>
      </w:r>
      <w:proofErr w:type="spellEnd"/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{</w:t>
      </w:r>
    </w:p>
    <w:p w14:paraId="4796CD29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7F498B70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}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else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{</w:t>
      </w:r>
    </w:p>
    <w:p w14:paraId="437736F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(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Action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"key"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+ list.head._1) { calculator.inputField.text += list.head._1 }, list.head._2) :: actionsGen(list.tail)</w:t>
      </w:r>
    </w:p>
    <w:p w14:paraId="4F8424CD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}</w:t>
      </w:r>
    </w:p>
    <w:p w14:paraId="1B84B779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}</w:t>
      </w:r>
    </w:p>
    <w:p w14:paraId="4D7F5F1E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2A70EAA6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actions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Action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List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Int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])]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actionsGen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(symbols)</w:t>
      </w:r>
    </w:p>
    <w:p w14:paraId="48E6B999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actions.foreach</w:t>
      </w:r>
      <w:proofErr w:type="spellEnd"/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(action =&gt; {</w:t>
      </w:r>
    </w:p>
    <w:p w14:paraId="566AED8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actionMap.put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action._1.title, action._1.peer)</w:t>
      </w:r>
    </w:p>
    <w:p w14:paraId="5F2686A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action._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2.foreach(key =&gt; inputMap.put(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KeyStroke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.getKeyStroke(key,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), action._1.title))</w:t>
      </w:r>
    </w:p>
    <w:p w14:paraId="6408296D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})</w:t>
      </w:r>
    </w:p>
    <w:p w14:paraId="282A315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75B46C70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actBck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Action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Action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keyBck</w:t>
      </w:r>
      <w:proofErr w:type="spell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{</w:t>
      </w:r>
    </w:p>
    <w:p w14:paraId="25B0F29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(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calculator.inputField.text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.length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&gt;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{</w:t>
      </w:r>
    </w:p>
    <w:p w14:paraId="1058102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calculator.inputField.text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calculator.inputField.text.substring(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calculator.inputField.text.length -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1D6FAA71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}</w:t>
      </w:r>
    </w:p>
    <w:p w14:paraId="5FEA6C78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}</w:t>
      </w:r>
    </w:p>
    <w:p w14:paraId="3F50130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</w:p>
    <w:p w14:paraId="7DF5FE47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inputMap.put(</w:t>
      </w:r>
      <w:proofErr w:type="gramEnd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KeyStroke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.getKeyStroke(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Key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BackSpace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.id,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), </w:t>
      </w:r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"keyBck"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6128DFB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actionMap.put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proofErr w:type="spellStart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keyBck</w:t>
      </w:r>
      <w:proofErr w:type="spell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actBck.peer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781BDF2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604D9DC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size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Dimension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250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320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1CABEDB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centerOnScreen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0ACC0F7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resizable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false</w:t>
      </w:r>
    </w:p>
    <w:p w14:paraId="517A8E6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}</w:t>
      </w:r>
    </w:p>
    <w:p w14:paraId="65B66334" w14:textId="0C6140FC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</w:p>
    <w:p w14:paraId="2108B4E8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lastRenderedPageBreak/>
        <w:t> 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frame.open</w:t>
      </w:r>
      <w:proofErr w:type="spellEnd"/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()</w:t>
      </w:r>
    </w:p>
    <w:p w14:paraId="6610FB26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}</w:t>
      </w:r>
    </w:p>
    <w:p w14:paraId="417306D5" w14:textId="0A06B454" w:rsidR="005C3934" w:rsidRDefault="005C3934" w:rsidP="005C3934">
      <w:pPr>
        <w:rPr>
          <w:lang w:val="en-US"/>
        </w:rPr>
      </w:pPr>
    </w:p>
    <w:p w14:paraId="3E40B782" w14:textId="45AB7FC9" w:rsidR="005C3934" w:rsidRDefault="005C3934" w:rsidP="005C3934">
      <w:pPr>
        <w:rPr>
          <w:lang w:val="en-US"/>
        </w:rPr>
      </w:pPr>
    </w:p>
    <w:p w14:paraId="5F5217F6" w14:textId="112D9ED0" w:rsidR="005C3934" w:rsidRDefault="005C3934" w:rsidP="00A5144A">
      <w:pPr>
        <w:pStyle w:val="3"/>
        <w:numPr>
          <w:ilvl w:val="2"/>
          <w:numId w:val="4"/>
        </w:numPr>
      </w:pPr>
      <w:bookmarkStart w:id="29" w:name="_Toc28047969"/>
      <w:bookmarkStart w:id="30" w:name="_Toc28048011"/>
      <w:proofErr w:type="spellStart"/>
      <w:r>
        <w:t>Calculator.scala</w:t>
      </w:r>
      <w:bookmarkEnd w:id="29"/>
      <w:bookmarkEnd w:id="30"/>
      <w:proofErr w:type="spellEnd"/>
    </w:p>
    <w:p w14:paraId="46BC120C" w14:textId="77777777" w:rsidR="005C3934" w:rsidRDefault="005C3934" w:rsidP="005C3934">
      <w:pPr>
        <w:rPr>
          <w:lang w:val="en-US"/>
        </w:rPr>
      </w:pPr>
    </w:p>
    <w:p w14:paraId="3DF3B04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package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coursework.calculator.src.main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.scala</w:t>
      </w:r>
      <w:proofErr w:type="spellEnd"/>
    </w:p>
    <w:p w14:paraId="48BEDDE0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5D52AFC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import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util.parsing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.combinator.JavaTokenParsers</w:t>
      </w:r>
      <w:proofErr w:type="spellEnd"/>
    </w:p>
    <w:p w14:paraId="482EDB48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489F3F8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abstract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class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Expression</w:t>
      </w:r>
    </w:p>
    <w:p w14:paraId="20543CB7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5AA9EDD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class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Value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value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Double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extends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Expression</w:t>
      </w:r>
    </w:p>
    <w:p w14:paraId="4415C471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class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UnaryOperation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operator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String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operand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Expression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extends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Expression</w:t>
      </w:r>
    </w:p>
    <w:p w14:paraId="121E088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class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BinaryOperation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operator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String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firstArg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Expression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secondArg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Expression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extends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Expression</w:t>
      </w:r>
    </w:p>
    <w:p w14:paraId="2539147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19D28CF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object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Calculator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{</w:t>
      </w:r>
    </w:p>
    <w:p w14:paraId="3D75DB7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6D71E708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r w:rsidRPr="005C3934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>// </w:t>
      </w:r>
      <w:r w:rsidRPr="005C3934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синтаксический</w:t>
      </w:r>
      <w:r w:rsidRPr="005C3934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анализатор</w:t>
      </w:r>
      <w:r w:rsidRPr="005C3934">
        <w:rPr>
          <w:rFonts w:ascii="Consolas" w:eastAsia="Times New Roman" w:hAnsi="Consolas" w:cs="Times New Roman"/>
          <w:color w:val="6A9955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выражения</w:t>
      </w:r>
    </w:p>
    <w:p w14:paraId="45B9069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def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parse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String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Expression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{</w:t>
      </w:r>
    </w:p>
    <w:p w14:paraId="663E5286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7FF0DB0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object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ExpressionParser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extends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JavaTokenParsers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{</w:t>
      </w:r>
    </w:p>
    <w:p w14:paraId="5610BC5E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def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expr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Parser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proofErr w:type="gramEnd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Expression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 =</w:t>
      </w:r>
    </w:p>
    <w:p w14:paraId="5B174DF8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(term ~ </w:t>
      </w:r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"+"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~ term) ^^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{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firstArg ~ _ ~ secondArg =&gt;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BinaryOperation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"+"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firstArg, secondArg) } |</w:t>
      </w:r>
    </w:p>
    <w:p w14:paraId="28170B8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  (term ~ </w:t>
      </w:r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"-"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~ term) ^^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{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firstArg ~ _ ~ secondArg =&gt;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BinaryOperation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"-"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firstArg, secondArg) } |</w:t>
      </w:r>
    </w:p>
    <w:p w14:paraId="1722B548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  term</w:t>
      </w:r>
    </w:p>
    <w:p w14:paraId="2991403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4458FBC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def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term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Parser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proofErr w:type="gramEnd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Expression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 =</w:t>
      </w:r>
    </w:p>
    <w:p w14:paraId="24C103C6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(factor ~ </w:t>
      </w:r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"*"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~ factor) ^^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{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firstArg ~ _ ~ secondArg =&gt;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BinaryOperation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"*"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firstArg, secondArg) } |</w:t>
      </w:r>
    </w:p>
    <w:p w14:paraId="1BBA9906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  (factor ~ </w:t>
      </w:r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"/"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~ factor) ^^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{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firstArg ~ _ ~ secondArg =&gt;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BinaryOperation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"/"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firstArg, secondArg) } |</w:t>
      </w:r>
    </w:p>
    <w:p w14:paraId="608D49B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  factor</w:t>
      </w:r>
    </w:p>
    <w:p w14:paraId="2751660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78C3894E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def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factor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Parser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proofErr w:type="gramEnd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Expression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 =</w:t>
      </w:r>
    </w:p>
    <w:p w14:paraId="00777E16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</w:t>
      </w:r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"("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~&gt; expr &lt;~ </w:t>
      </w:r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")"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|</w:t>
      </w:r>
    </w:p>
    <w:p w14:paraId="032CB22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floatingPointNumber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^^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{ x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=&gt;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Value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x.toDouble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}</w:t>
      </w:r>
    </w:p>
    <w:p w14:paraId="64BABFA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6B5683C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def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parse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String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ExpressionParser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ParseResult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[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Expression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] = parseAll(expr, s)</w:t>
      </w:r>
    </w:p>
    <w:p w14:paraId="710B27C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}</w:t>
      </w:r>
    </w:p>
    <w:p w14:paraId="5403366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1A4AA6D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ExpressionParser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.parse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(s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).get</w:t>
      </w:r>
      <w:proofErr w:type="gramEnd"/>
    </w:p>
    <w:p w14:paraId="3CEE8FD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}</w:t>
      </w:r>
    </w:p>
    <w:p w14:paraId="27121FB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7D57E18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lastRenderedPageBreak/>
        <w:t> 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def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simplify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Expression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Expression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{</w:t>
      </w:r>
    </w:p>
    <w:p w14:paraId="2F73283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6FDBC1A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r w:rsidRPr="005C3934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// </w:t>
      </w:r>
      <w:proofErr w:type="spellStart"/>
      <w:r w:rsidRPr="005C3934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упрощяем</w:t>
      </w:r>
      <w:proofErr w:type="spellEnd"/>
      <w:r w:rsidRPr="005C3934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 выражения с помощью очевидных арифметических случаев</w:t>
      </w:r>
    </w:p>
    <w:p w14:paraId="5CA098B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   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def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combine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Expression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= e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match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{</w:t>
      </w:r>
    </w:p>
    <w:p w14:paraId="181003F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UnaryOperation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"-"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proofErr w:type="spell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UnaryOperation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"-"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x)) =&gt; x</w:t>
      </w:r>
    </w:p>
    <w:p w14:paraId="3975FAB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UnaryOperation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"+"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x) =&gt; x</w:t>
      </w:r>
    </w:p>
    <w:p w14:paraId="7E21323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BinaryOperation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"*"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x,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Value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)) =&gt; x</w:t>
      </w:r>
    </w:p>
    <w:p w14:paraId="5A8FACF0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BinaryOperation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"*"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Value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), x) =&gt; x</w:t>
      </w:r>
    </w:p>
    <w:p w14:paraId="54EA47EE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BinaryOperation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"*"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_,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Value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)) =&gt;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Value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3AD6600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BinaryOperation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"*"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Value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), _) =&gt;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Value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4D2E11CE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BinaryOperation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"/"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x,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Value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)) =&gt; x</w:t>
      </w:r>
    </w:p>
    <w:p w14:paraId="7B6DE6F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BinaryOperation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"/"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x1, x2)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if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x1 == x2 =&gt;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Value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4241CD5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BinaryOperation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"+"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x,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Value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)) =&gt; x</w:t>
      </w:r>
    </w:p>
    <w:p w14:paraId="716EA2E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BinaryOperation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"+"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Value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), x) =&gt; x</w:t>
      </w:r>
    </w:p>
    <w:p w14:paraId="3C6D134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C586C0"/>
          <w:sz w:val="21"/>
          <w:szCs w:val="21"/>
          <w:lang w:eastAsia="ru-RU" w:bidi="ar-SA"/>
        </w:rPr>
        <w:t>case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 _ =&gt; e</w:t>
      </w:r>
    </w:p>
    <w:p w14:paraId="3F8A2340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    }</w:t>
      </w:r>
    </w:p>
    <w:p w14:paraId="3177238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</w:p>
    <w:p w14:paraId="429A73E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    </w:t>
      </w:r>
      <w:r w:rsidRPr="005C3934">
        <w:rPr>
          <w:rFonts w:ascii="Consolas" w:eastAsia="Times New Roman" w:hAnsi="Consolas" w:cs="Times New Roman"/>
          <w:color w:val="6A9955"/>
          <w:sz w:val="21"/>
          <w:szCs w:val="21"/>
          <w:lang w:eastAsia="ru-RU" w:bidi="ar-SA"/>
        </w:rPr>
        <w:t>// упрощяем подвыражения при помощи модели абстрактного синтаксического дерева</w:t>
      </w:r>
    </w:p>
    <w:p w14:paraId="3A5DC69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  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subs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e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match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{</w:t>
      </w:r>
    </w:p>
    <w:p w14:paraId="3A98DFAE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BinaryOperation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op, firstArg, secondArg) =&gt;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BinaryOperation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(op, simplify(firstArg), simplify(secondArg))</w:t>
      </w:r>
    </w:p>
    <w:p w14:paraId="15C9F8F8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UnaryOperation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op, operand) =&gt;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UnaryOperation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(op, simplify(operand))</w:t>
      </w:r>
    </w:p>
    <w:p w14:paraId="0061050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_ =&gt; e</w:t>
      </w:r>
    </w:p>
    <w:p w14:paraId="2509D91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}</w:t>
      </w:r>
    </w:p>
    <w:p w14:paraId="05D95BFD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7EAAAF9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combine(subs)</w:t>
      </w:r>
    </w:p>
    <w:p w14:paraId="751FBE13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}</w:t>
      </w:r>
    </w:p>
    <w:p w14:paraId="5DCBC6F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6D9D4A3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def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calculate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Expression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Double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{</w:t>
      </w:r>
    </w:p>
    <w:p w14:paraId="46345726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e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match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{</w:t>
      </w:r>
    </w:p>
    <w:p w14:paraId="610037B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Value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(x) =&gt; x</w:t>
      </w:r>
    </w:p>
    <w:p w14:paraId="6066BC20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UnaryOperation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"-"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x) =&gt; -calculate(x)</w:t>
      </w:r>
    </w:p>
    <w:p w14:paraId="604C047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BinaryOperation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"+"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l, r) =&gt; calculate(l) + calculate(r)</w:t>
      </w:r>
    </w:p>
    <w:p w14:paraId="5F55530D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BinaryOperation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"-"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l, r) =&gt; calculate(l) - calculate(r)</w:t>
      </w:r>
    </w:p>
    <w:p w14:paraId="67600E89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BinaryOperation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"*"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l, r) =&gt; calculate(l) * calculate(r)</w:t>
      </w:r>
    </w:p>
    <w:p w14:paraId="6B1A7E6D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BinaryOperation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"/"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l, r) =&gt; calculate(l) / calculate(r)</w:t>
      </w:r>
    </w:p>
    <w:p w14:paraId="72710193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}</w:t>
      </w:r>
    </w:p>
    <w:p w14:paraId="7456467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  }</w:t>
      </w:r>
    </w:p>
    <w:p w14:paraId="2CDAD40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}</w:t>
      </w:r>
    </w:p>
    <w:p w14:paraId="6C2512A9" w14:textId="380D434E" w:rsidR="005C3934" w:rsidRDefault="005C3934" w:rsidP="005C3934">
      <w:pPr>
        <w:rPr>
          <w:lang w:val="en-US"/>
        </w:rPr>
      </w:pPr>
    </w:p>
    <w:p w14:paraId="6FDBE538" w14:textId="12880E3A" w:rsidR="005C3934" w:rsidRPr="005C3934" w:rsidRDefault="00A5144A" w:rsidP="005C3934">
      <w:pPr>
        <w:pStyle w:val="3"/>
      </w:pPr>
      <w:bookmarkStart w:id="31" w:name="_Toc28047970"/>
      <w:bookmarkStart w:id="32" w:name="_Toc28048012"/>
      <w:r>
        <w:rPr>
          <w:lang w:val="ru-RU"/>
        </w:rPr>
        <w:t xml:space="preserve">6.1.3 </w:t>
      </w:r>
      <w:proofErr w:type="spellStart"/>
      <w:r w:rsidR="005C3934" w:rsidRPr="005C3934">
        <w:t>CalculatorShell.scala</w:t>
      </w:r>
      <w:bookmarkEnd w:id="31"/>
      <w:bookmarkEnd w:id="32"/>
      <w:proofErr w:type="spellEnd"/>
    </w:p>
    <w:p w14:paraId="359CE2DA" w14:textId="5EB7A195" w:rsidR="005C3934" w:rsidRDefault="005C3934" w:rsidP="005C3934">
      <w:pPr>
        <w:rPr>
          <w:lang w:val="en-US"/>
        </w:rPr>
      </w:pPr>
    </w:p>
    <w:p w14:paraId="7269723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package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coursework.calculator.src.main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.scala</w:t>
      </w:r>
      <w:proofErr w:type="spellEnd"/>
    </w:p>
    <w:p w14:paraId="524F240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412548F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import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Main.{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Color, Font}</w:t>
      </w:r>
    </w:p>
    <w:p w14:paraId="4E6C858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import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javax.swing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.BorderFactory</w:t>
      </w:r>
      <w:proofErr w:type="spellEnd"/>
    </w:p>
    <w:p w14:paraId="344B00B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3C67CF5D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import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scala.swing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.{Alignment, Button, Dimension, GridBagPanel, Insets, TextField}</w:t>
      </w:r>
    </w:p>
    <w:p w14:paraId="758AFCE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lastRenderedPageBreak/>
        <w:t>import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scala.swing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.event.ButtonClicked</w:t>
      </w:r>
      <w:proofErr w:type="spellEnd"/>
    </w:p>
    <w:p w14:paraId="7015D747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10F0AE37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class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CalculatorShell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{</w:t>
      </w:r>
    </w:p>
    <w:p w14:paraId="7C582B59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5D83FE73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private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functionalCalculator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proofErr w:type="spell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Calculator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type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=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Calculator</w:t>
      </w:r>
    </w:p>
    <w:p w14:paraId="2BC56B3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</w:p>
    <w:p w14:paraId="4FAE732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btnFont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Font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"Arial"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17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72852B2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fieldFont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Font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"Arial"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20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79D69FD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btnColor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Color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191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255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39BFA971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btnSize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Dimension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50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45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08D42AE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doubleBtnSize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Dimension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50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90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4E7E5AA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60695D43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var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inputField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proofErr w:type="spell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TextField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TextField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 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{</w:t>
      </w:r>
    </w:p>
    <w:p w14:paraId="452BB8F1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font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fieldFont</w:t>
      </w:r>
      <w:proofErr w:type="spellEnd"/>
    </w:p>
    <w:p w14:paraId="3962DB1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background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btnColor</w:t>
      </w:r>
      <w:proofErr w:type="spellEnd"/>
    </w:p>
    <w:p w14:paraId="207B6CD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opaque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true</w:t>
      </w:r>
    </w:p>
    <w:p w14:paraId="3A0ABD5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border = </w:t>
      </w:r>
      <w:proofErr w:type="spell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BorderFactory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.createCompoundBorder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</w:p>
    <w:p w14:paraId="490E482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BorderFactory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.createLoweredBevelBorder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(),</w:t>
      </w:r>
    </w:p>
    <w:p w14:paraId="43F418E7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BorderFactory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.createEmptyBorder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5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5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))</w:t>
      </w:r>
    </w:p>
    <w:p w14:paraId="066C29FE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editable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false</w:t>
      </w:r>
    </w:p>
    <w:p w14:paraId="7E93A11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horizontalAlignment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proofErr w:type="spell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Alignment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Right</w:t>
      </w:r>
      <w:proofErr w:type="spellEnd"/>
    </w:p>
    <w:p w14:paraId="00986C9E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}</w:t>
      </w:r>
    </w:p>
    <w:p w14:paraId="728B9AC6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70BD92A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var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outputField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proofErr w:type="spell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TextField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TextField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 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{</w:t>
      </w:r>
    </w:p>
    <w:p w14:paraId="33B08F5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font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fieldFont</w:t>
      </w:r>
      <w:proofErr w:type="spellEnd"/>
    </w:p>
    <w:p w14:paraId="17783276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background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btnColor</w:t>
      </w:r>
      <w:proofErr w:type="spellEnd"/>
    </w:p>
    <w:p w14:paraId="7934864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opaque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true</w:t>
      </w:r>
    </w:p>
    <w:p w14:paraId="6F10081D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border = </w:t>
      </w:r>
      <w:proofErr w:type="spell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BorderFactory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.createCompoundBorder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</w:p>
    <w:p w14:paraId="551434E6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BorderFactory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.createLoweredBevelBorder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(),</w:t>
      </w:r>
    </w:p>
    <w:p w14:paraId="033E38D8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BorderFactory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.createEmptyBorder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5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5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))</w:t>
      </w:r>
    </w:p>
    <w:p w14:paraId="05176F6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editable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false</w:t>
      </w:r>
    </w:p>
    <w:p w14:paraId="6F1A112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horizontalAlignment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proofErr w:type="spell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Alignment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Right</w:t>
      </w:r>
      <w:proofErr w:type="spellEnd"/>
    </w:p>
    <w:p w14:paraId="5610AEE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}</w:t>
      </w:r>
    </w:p>
    <w:p w14:paraId="5912587D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2FD99053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btn1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"1"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{</w:t>
      </w:r>
    </w:p>
    <w:p w14:paraId="48827C9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font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btnFont</w:t>
      </w:r>
      <w:proofErr w:type="spellEnd"/>
    </w:p>
    <w:p w14:paraId="50F3A9A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background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btnColor</w:t>
      </w:r>
      <w:proofErr w:type="spellEnd"/>
    </w:p>
    <w:p w14:paraId="2EBFD62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preferredSize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btnSize</w:t>
      </w:r>
      <w:proofErr w:type="spellEnd"/>
    </w:p>
    <w:p w14:paraId="1087DE1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}</w:t>
      </w:r>
    </w:p>
    <w:p w14:paraId="475F706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btn2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"2"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{</w:t>
      </w:r>
    </w:p>
    <w:p w14:paraId="336899D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font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btnFont</w:t>
      </w:r>
      <w:proofErr w:type="spellEnd"/>
    </w:p>
    <w:p w14:paraId="4EE23581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background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btnColor</w:t>
      </w:r>
      <w:proofErr w:type="spellEnd"/>
    </w:p>
    <w:p w14:paraId="572B676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preferredSize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btnSize</w:t>
      </w:r>
      <w:proofErr w:type="spellEnd"/>
    </w:p>
    <w:p w14:paraId="372A0C6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}</w:t>
      </w:r>
    </w:p>
    <w:p w14:paraId="632B3B56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btn3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"3"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{</w:t>
      </w:r>
    </w:p>
    <w:p w14:paraId="0C90439D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font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btnFont</w:t>
      </w:r>
      <w:proofErr w:type="spellEnd"/>
    </w:p>
    <w:p w14:paraId="157E8AB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background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btnColor</w:t>
      </w:r>
      <w:proofErr w:type="spellEnd"/>
    </w:p>
    <w:p w14:paraId="329B8C08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preferredSize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btnSize</w:t>
      </w:r>
      <w:proofErr w:type="spellEnd"/>
    </w:p>
    <w:p w14:paraId="1457DFA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}</w:t>
      </w:r>
    </w:p>
    <w:p w14:paraId="0A2CE8B6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btn4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"4"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{</w:t>
      </w:r>
    </w:p>
    <w:p w14:paraId="77E84111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font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btnFont</w:t>
      </w:r>
      <w:proofErr w:type="spellEnd"/>
    </w:p>
    <w:p w14:paraId="241516C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lastRenderedPageBreak/>
        <w:t>    background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btnColor</w:t>
      </w:r>
      <w:proofErr w:type="spellEnd"/>
    </w:p>
    <w:p w14:paraId="5818600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preferredSize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btnSize</w:t>
      </w:r>
      <w:proofErr w:type="spellEnd"/>
    </w:p>
    <w:p w14:paraId="3A29F20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}</w:t>
      </w:r>
    </w:p>
    <w:p w14:paraId="76368A19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btn5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"5"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{</w:t>
      </w:r>
    </w:p>
    <w:p w14:paraId="255CCA9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font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btnFont</w:t>
      </w:r>
      <w:proofErr w:type="spellEnd"/>
    </w:p>
    <w:p w14:paraId="73D48660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background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btnColor</w:t>
      </w:r>
      <w:proofErr w:type="spellEnd"/>
    </w:p>
    <w:p w14:paraId="3B33FF5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preferredSize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btnSize</w:t>
      </w:r>
      <w:proofErr w:type="spellEnd"/>
    </w:p>
    <w:p w14:paraId="54D6BCBD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}</w:t>
      </w:r>
    </w:p>
    <w:p w14:paraId="4D13713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btn6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"6"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{</w:t>
      </w:r>
    </w:p>
    <w:p w14:paraId="7DEBC4B7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font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btnFont</w:t>
      </w:r>
      <w:proofErr w:type="spellEnd"/>
    </w:p>
    <w:p w14:paraId="58E689F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background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btnColor</w:t>
      </w:r>
      <w:proofErr w:type="spellEnd"/>
    </w:p>
    <w:p w14:paraId="1F48326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preferredSize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btnSize</w:t>
      </w:r>
      <w:proofErr w:type="spellEnd"/>
    </w:p>
    <w:p w14:paraId="2FC39468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}</w:t>
      </w:r>
    </w:p>
    <w:p w14:paraId="7D21299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btn7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"7"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{</w:t>
      </w:r>
    </w:p>
    <w:p w14:paraId="7C44FDC3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font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btnFont</w:t>
      </w:r>
      <w:proofErr w:type="spellEnd"/>
    </w:p>
    <w:p w14:paraId="7DC80A5D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background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btnColor</w:t>
      </w:r>
      <w:proofErr w:type="spellEnd"/>
    </w:p>
    <w:p w14:paraId="7E427A9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preferredSize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btnSize</w:t>
      </w:r>
      <w:proofErr w:type="spellEnd"/>
    </w:p>
    <w:p w14:paraId="57669101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}</w:t>
      </w:r>
    </w:p>
    <w:p w14:paraId="14D5C79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btn8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"8"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{</w:t>
      </w:r>
    </w:p>
    <w:p w14:paraId="6856480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font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btnFont</w:t>
      </w:r>
      <w:proofErr w:type="spellEnd"/>
    </w:p>
    <w:p w14:paraId="51168837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background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btnColor</w:t>
      </w:r>
      <w:proofErr w:type="spellEnd"/>
    </w:p>
    <w:p w14:paraId="687484FD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preferredSize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btnSize</w:t>
      </w:r>
      <w:proofErr w:type="spellEnd"/>
    </w:p>
    <w:p w14:paraId="591EC409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}</w:t>
      </w:r>
    </w:p>
    <w:p w14:paraId="0C537D37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btn9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"9"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{</w:t>
      </w:r>
    </w:p>
    <w:p w14:paraId="79F768B0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font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btnFont</w:t>
      </w:r>
      <w:proofErr w:type="spellEnd"/>
    </w:p>
    <w:p w14:paraId="2378339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background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btnColor</w:t>
      </w:r>
      <w:proofErr w:type="spellEnd"/>
    </w:p>
    <w:p w14:paraId="55608AF6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preferredSize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btnSize</w:t>
      </w:r>
      <w:proofErr w:type="spellEnd"/>
    </w:p>
    <w:p w14:paraId="73BFEE68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}</w:t>
      </w:r>
    </w:p>
    <w:p w14:paraId="252A135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btn0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"0"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{</w:t>
      </w:r>
    </w:p>
    <w:p w14:paraId="5A34479E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font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btnFont</w:t>
      </w:r>
      <w:proofErr w:type="spellEnd"/>
    </w:p>
    <w:p w14:paraId="22AC6AE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background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btnColor</w:t>
      </w:r>
      <w:proofErr w:type="spellEnd"/>
    </w:p>
    <w:p w14:paraId="4B8D7549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preferredSize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btnSize</w:t>
      </w:r>
      <w:proofErr w:type="spellEnd"/>
    </w:p>
    <w:p w14:paraId="0CD93DCD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}</w:t>
      </w:r>
    </w:p>
    <w:p w14:paraId="05249181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btnPoint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"."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{</w:t>
      </w:r>
    </w:p>
    <w:p w14:paraId="66EEC5E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font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btnFont</w:t>
      </w:r>
      <w:proofErr w:type="spellEnd"/>
    </w:p>
    <w:p w14:paraId="712ADFB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background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btnColor</w:t>
      </w:r>
      <w:proofErr w:type="spellEnd"/>
    </w:p>
    <w:p w14:paraId="14D49306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preferredSize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btnSize</w:t>
      </w:r>
      <w:proofErr w:type="spellEnd"/>
    </w:p>
    <w:p w14:paraId="3A18FB43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}</w:t>
      </w:r>
    </w:p>
    <w:p w14:paraId="6B6C0803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btnCalculate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"="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{</w:t>
      </w:r>
    </w:p>
    <w:p w14:paraId="2A7C50A7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font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btnFont</w:t>
      </w:r>
      <w:proofErr w:type="spellEnd"/>
    </w:p>
    <w:p w14:paraId="7E2EF05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background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btnColor</w:t>
      </w:r>
      <w:proofErr w:type="spellEnd"/>
    </w:p>
    <w:p w14:paraId="69C7BD28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preferredSize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doubleBtnSize</w:t>
      </w:r>
      <w:proofErr w:type="spellEnd"/>
    </w:p>
    <w:p w14:paraId="2EB0892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}</w:t>
      </w:r>
    </w:p>
    <w:p w14:paraId="458ADDB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btnMinus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"-"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{</w:t>
      </w:r>
    </w:p>
    <w:p w14:paraId="7B694817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font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btnFont</w:t>
      </w:r>
      <w:proofErr w:type="spellEnd"/>
    </w:p>
    <w:p w14:paraId="10FF8F8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background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btnColor</w:t>
      </w:r>
      <w:proofErr w:type="spellEnd"/>
    </w:p>
    <w:p w14:paraId="3732A4A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preferredSize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btnSize</w:t>
      </w:r>
      <w:proofErr w:type="spellEnd"/>
    </w:p>
    <w:p w14:paraId="2CE2AC3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}</w:t>
      </w:r>
    </w:p>
    <w:p w14:paraId="0EF5EA97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btnPlus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"+"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{</w:t>
      </w:r>
    </w:p>
    <w:p w14:paraId="0B355B3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font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btnFont</w:t>
      </w:r>
      <w:proofErr w:type="spellEnd"/>
    </w:p>
    <w:p w14:paraId="18F8A426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background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btnColor</w:t>
      </w:r>
      <w:proofErr w:type="spellEnd"/>
    </w:p>
    <w:p w14:paraId="15BDF98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lastRenderedPageBreak/>
        <w:t>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preferredSize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btnSize</w:t>
      </w:r>
      <w:proofErr w:type="spellEnd"/>
    </w:p>
    <w:p w14:paraId="3419B071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}</w:t>
      </w:r>
    </w:p>
    <w:p w14:paraId="5892AC13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0DE04A9E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btnMultiply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"*"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{</w:t>
      </w:r>
    </w:p>
    <w:p w14:paraId="709B509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font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btnFont</w:t>
      </w:r>
      <w:proofErr w:type="spellEnd"/>
    </w:p>
    <w:p w14:paraId="116F656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background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btnColor</w:t>
      </w:r>
      <w:proofErr w:type="spellEnd"/>
    </w:p>
    <w:p w14:paraId="799120D0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preferredSize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btnSize</w:t>
      </w:r>
      <w:proofErr w:type="spellEnd"/>
    </w:p>
    <w:p w14:paraId="4FA4BEF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}</w:t>
      </w:r>
    </w:p>
    <w:p w14:paraId="7E3E65F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3ADB8276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btnDivide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"/"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{</w:t>
      </w:r>
    </w:p>
    <w:p w14:paraId="1228C3E8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font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btnFont</w:t>
      </w:r>
      <w:proofErr w:type="spellEnd"/>
    </w:p>
    <w:p w14:paraId="40F0695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background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btnColor</w:t>
      </w:r>
      <w:proofErr w:type="spellEnd"/>
    </w:p>
    <w:p w14:paraId="6206AC3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preferredSize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btnSize</w:t>
      </w:r>
      <w:proofErr w:type="spellEnd"/>
    </w:p>
    <w:p w14:paraId="350A7461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}</w:t>
      </w:r>
    </w:p>
    <w:p w14:paraId="6D1F8D5E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6E7F511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btnOpenBracket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"("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{</w:t>
      </w:r>
    </w:p>
    <w:p w14:paraId="25561E8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font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btnFont</w:t>
      </w:r>
      <w:proofErr w:type="spellEnd"/>
    </w:p>
    <w:p w14:paraId="73DE8FD6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background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btnColor</w:t>
      </w:r>
      <w:proofErr w:type="spellEnd"/>
    </w:p>
    <w:p w14:paraId="3C4100AD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preferredSize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btnSize</w:t>
      </w:r>
      <w:proofErr w:type="spellEnd"/>
    </w:p>
    <w:p w14:paraId="24C3B11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}</w:t>
      </w:r>
    </w:p>
    <w:p w14:paraId="026E44D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5B545C8D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btnCloseBracket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")"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{</w:t>
      </w:r>
    </w:p>
    <w:p w14:paraId="4E6F62A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font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btnFont</w:t>
      </w:r>
      <w:proofErr w:type="spellEnd"/>
    </w:p>
    <w:p w14:paraId="2228211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background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btnColor</w:t>
      </w:r>
      <w:proofErr w:type="spellEnd"/>
    </w:p>
    <w:p w14:paraId="788B592E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preferredSize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btnSize</w:t>
      </w:r>
      <w:proofErr w:type="spellEnd"/>
    </w:p>
    <w:p w14:paraId="14E93F63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}</w:t>
      </w:r>
    </w:p>
    <w:p w14:paraId="53316E3D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2A5EF99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btnClean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"C"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{</w:t>
      </w:r>
    </w:p>
    <w:p w14:paraId="189B0BF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font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btnFont</w:t>
      </w:r>
      <w:proofErr w:type="spellEnd"/>
    </w:p>
    <w:p w14:paraId="0F2726AD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background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btnColor</w:t>
      </w:r>
      <w:proofErr w:type="spellEnd"/>
    </w:p>
    <w:p w14:paraId="6C037ECE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preferredSize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btnSize</w:t>
      </w:r>
      <w:proofErr w:type="spellEnd"/>
    </w:p>
    <w:p w14:paraId="5D249B5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}</w:t>
      </w:r>
    </w:p>
    <w:p w14:paraId="60697323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4872E79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def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DCDCAA"/>
          <w:sz w:val="21"/>
          <w:szCs w:val="21"/>
          <w:lang w:val="en-US" w:eastAsia="ru-RU" w:bidi="ar-SA"/>
        </w:rPr>
        <w:t>CalcPanel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): </w:t>
      </w:r>
      <w:proofErr w:type="spell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GridBagPanel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{</w:t>
      </w:r>
    </w:p>
    <w:p w14:paraId="7B2AAE6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</w:t>
      </w:r>
      <w:proofErr w:type="spellStart"/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contents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proofErr w:type="spell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GridBagPanel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GridBagPanel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 {</w:t>
      </w:r>
    </w:p>
    <w:p w14:paraId="2F722BA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var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c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Constraints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4A020F1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4C08F81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c.gridx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</w:p>
    <w:p w14:paraId="0F232A7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c.gridy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</w:p>
    <w:p w14:paraId="53208DA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c.gridwidth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4</w:t>
      </w:r>
    </w:p>
    <w:p w14:paraId="22E69CD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c.insets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new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Insets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gramEnd"/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3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3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3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3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041B391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c.fill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proofErr w:type="spellStart"/>
      <w:proofErr w:type="gram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GridBagPanel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Fill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Both</w:t>
      </w:r>
      <w:proofErr w:type="spellEnd"/>
      <w:proofErr w:type="gramEnd"/>
    </w:p>
    <w:p w14:paraId="236A43E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add(</w:t>
      </w:r>
      <w:proofErr w:type="spellStart"/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inputField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c)</w:t>
      </w:r>
    </w:p>
    <w:p w14:paraId="3EBAF9B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260B89D3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c.gridwidth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4</w:t>
      </w:r>
    </w:p>
    <w:p w14:paraId="23B3260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c.gridx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</w:p>
    <w:p w14:paraId="2AC724ED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c.gridy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</w:p>
    <w:p w14:paraId="34E06307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add(</w:t>
      </w:r>
      <w:proofErr w:type="spellStart"/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outputField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c)</w:t>
      </w:r>
    </w:p>
    <w:p w14:paraId="1F43CF99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077FE213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c.gridwidth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</w:p>
    <w:p w14:paraId="50109CF0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c.gridx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</w:p>
    <w:p w14:paraId="2861793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lastRenderedPageBreak/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c.gridy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</w:t>
      </w:r>
    </w:p>
    <w:p w14:paraId="3E73ADD0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add(</w:t>
      </w:r>
      <w:proofErr w:type="spellStart"/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btnClean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c)</w:t>
      </w:r>
    </w:p>
    <w:p w14:paraId="76DFC9F1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02532A66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c.gridx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</w:p>
    <w:p w14:paraId="4B8E4AA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c.gridy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3</w:t>
      </w:r>
    </w:p>
    <w:p w14:paraId="2CD3642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add(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btn7, c)</w:t>
      </w:r>
    </w:p>
    <w:p w14:paraId="44B526F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74A3ED66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c.gridx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</w:p>
    <w:p w14:paraId="4FD759F0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c.gridy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4</w:t>
      </w:r>
    </w:p>
    <w:p w14:paraId="13A23E0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add(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btn4, c)</w:t>
      </w:r>
    </w:p>
    <w:p w14:paraId="523182D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5074F06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c.gridx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</w:p>
    <w:p w14:paraId="3136B2A0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c.gridy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5</w:t>
      </w:r>
    </w:p>
    <w:p w14:paraId="1A6F617E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add(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btn1, c)</w:t>
      </w:r>
    </w:p>
    <w:p w14:paraId="3DFBEF8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0521A05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c.gridx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</w:p>
    <w:p w14:paraId="76119C5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c.gridy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</w:t>
      </w:r>
    </w:p>
    <w:p w14:paraId="1CA8D62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add(</w:t>
      </w:r>
      <w:proofErr w:type="spellStart"/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btnOpenBracket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c)</w:t>
      </w:r>
    </w:p>
    <w:p w14:paraId="142BA64E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6997AA8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c.gridx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</w:t>
      </w:r>
    </w:p>
    <w:p w14:paraId="7A7676C7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c.gridy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</w:t>
      </w:r>
    </w:p>
    <w:p w14:paraId="2DB799C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add(</w:t>
      </w:r>
      <w:proofErr w:type="spellStart"/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btnCloseBracket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c)</w:t>
      </w:r>
    </w:p>
    <w:p w14:paraId="7793D0FE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7CC58EB7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c.gridx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3</w:t>
      </w:r>
    </w:p>
    <w:p w14:paraId="4200F8C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c.gridy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</w:t>
      </w:r>
    </w:p>
    <w:p w14:paraId="3A55566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add(</w:t>
      </w:r>
      <w:proofErr w:type="spellStart"/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btnDivide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c)</w:t>
      </w:r>
    </w:p>
    <w:p w14:paraId="76E0219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0F751026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c.gridx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</w:p>
    <w:p w14:paraId="18F92C2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c.gridy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3</w:t>
      </w:r>
    </w:p>
    <w:p w14:paraId="2A1F2C9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add(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btn8, c)</w:t>
      </w:r>
    </w:p>
    <w:p w14:paraId="08FF13B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3CA54D4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c.gridx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</w:t>
      </w:r>
    </w:p>
    <w:p w14:paraId="2C922377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c.gridy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3</w:t>
      </w:r>
    </w:p>
    <w:p w14:paraId="7D67461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add(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btn9, c)</w:t>
      </w:r>
    </w:p>
    <w:p w14:paraId="7DF8296E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345A5BC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c.gridx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3</w:t>
      </w:r>
    </w:p>
    <w:p w14:paraId="097F635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c.gridy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3</w:t>
      </w:r>
    </w:p>
    <w:p w14:paraId="7711F097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add(</w:t>
      </w:r>
      <w:proofErr w:type="spellStart"/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btnMultiply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c)</w:t>
      </w:r>
    </w:p>
    <w:p w14:paraId="0647CCB7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0B8545B3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c.gridx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</w:p>
    <w:p w14:paraId="12CFA6DE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c.gridy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4</w:t>
      </w:r>
    </w:p>
    <w:p w14:paraId="43414706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add(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btn5, c)</w:t>
      </w:r>
    </w:p>
    <w:p w14:paraId="3A4E89B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720732A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c.gridx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</w:t>
      </w:r>
    </w:p>
    <w:p w14:paraId="19305CA9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c.gridy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4</w:t>
      </w:r>
    </w:p>
    <w:p w14:paraId="6F5F8740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add(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btn6, c)</w:t>
      </w:r>
    </w:p>
    <w:p w14:paraId="3ED4838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79C5E35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c.gridx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3</w:t>
      </w:r>
    </w:p>
    <w:p w14:paraId="37B0A8D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c.gridy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4</w:t>
      </w:r>
    </w:p>
    <w:p w14:paraId="0F4A780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add(</w:t>
      </w:r>
      <w:proofErr w:type="spellStart"/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btnMinus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c)</w:t>
      </w:r>
    </w:p>
    <w:p w14:paraId="36EC8827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2B301C8E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lastRenderedPageBreak/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c.gridx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</w:p>
    <w:p w14:paraId="6FC44C00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c.gridy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5</w:t>
      </w:r>
    </w:p>
    <w:p w14:paraId="58A482B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add(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btn2, c)</w:t>
      </w:r>
    </w:p>
    <w:p w14:paraId="3A37F49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0FAFD2C0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c.gridx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</w:t>
      </w:r>
    </w:p>
    <w:p w14:paraId="6734CD90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c.gridy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5</w:t>
      </w:r>
    </w:p>
    <w:p w14:paraId="6FBF07E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add(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btn3, c)</w:t>
      </w:r>
    </w:p>
    <w:p w14:paraId="0E9EBC5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7AAB97C9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c.gridx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3</w:t>
      </w:r>
    </w:p>
    <w:p w14:paraId="23EAFFD8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c.gridy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5</w:t>
      </w:r>
    </w:p>
    <w:p w14:paraId="0965C4D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add(</w:t>
      </w:r>
      <w:proofErr w:type="spellStart"/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btnPlus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c)</w:t>
      </w:r>
    </w:p>
    <w:p w14:paraId="203CDE2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5A23F9B3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c.gridwidth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</w:t>
      </w:r>
    </w:p>
    <w:p w14:paraId="312F3F50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c.gridx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0</w:t>
      </w:r>
    </w:p>
    <w:p w14:paraId="7C9CC07E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c.gridy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6</w:t>
      </w:r>
    </w:p>
    <w:p w14:paraId="24919936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add(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btn0, c)</w:t>
      </w:r>
    </w:p>
    <w:p w14:paraId="00AF74C7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661FA6B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c.gridwidth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1</w:t>
      </w:r>
    </w:p>
    <w:p w14:paraId="674AE18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c.gridx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2</w:t>
      </w:r>
    </w:p>
    <w:p w14:paraId="3EBB5F7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c.gridy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6</w:t>
      </w:r>
    </w:p>
    <w:p w14:paraId="354B6859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add(</w:t>
      </w:r>
      <w:proofErr w:type="spellStart"/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btnPoint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c)</w:t>
      </w:r>
    </w:p>
    <w:p w14:paraId="28EEF6AD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727A043D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c.gridx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3</w:t>
      </w:r>
    </w:p>
    <w:p w14:paraId="4E019D9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c.gridy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B5CEA8"/>
          <w:sz w:val="21"/>
          <w:szCs w:val="21"/>
          <w:lang w:val="en-US" w:eastAsia="ru-RU" w:bidi="ar-SA"/>
        </w:rPr>
        <w:t>6</w:t>
      </w:r>
    </w:p>
    <w:p w14:paraId="2F08307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gram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add(</w:t>
      </w:r>
      <w:proofErr w:type="spellStart"/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btnCalculate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, c)</w:t>
      </w:r>
    </w:p>
    <w:p w14:paraId="6838AB1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61093580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listenTo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(btn0)</w:t>
      </w:r>
    </w:p>
    <w:p w14:paraId="395651A8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listenTo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(btn1)</w:t>
      </w:r>
    </w:p>
    <w:p w14:paraId="3F8771E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listenTo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(btn2)</w:t>
      </w:r>
    </w:p>
    <w:p w14:paraId="4A2A470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listenTo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(btn3)</w:t>
      </w:r>
    </w:p>
    <w:p w14:paraId="52F468CE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listenTo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(btn4)</w:t>
      </w:r>
    </w:p>
    <w:p w14:paraId="056591B0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listenTo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(btn5)</w:t>
      </w:r>
    </w:p>
    <w:p w14:paraId="2492C12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listenTo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(btn6)</w:t>
      </w:r>
    </w:p>
    <w:p w14:paraId="2D0932E3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listenTo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(btn7)</w:t>
      </w:r>
    </w:p>
    <w:p w14:paraId="54F2050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listenTo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(btn8)</w:t>
      </w:r>
    </w:p>
    <w:p w14:paraId="63B6EFB2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listenTo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(btn9)</w:t>
      </w:r>
    </w:p>
    <w:p w14:paraId="7C1674E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listenTo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btnPlus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04908C3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listenTo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btnMinus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385F742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listenTo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btnPoint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40F76D5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listenTo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btnCalculate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6F2A3110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listenTo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btnClean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40A93530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listenTo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btnMultiply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366A4E60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listenTo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btnDivide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274D8DD8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listenTo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btnCloseBracket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6547708E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listenTo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btnOpenBracket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)</w:t>
      </w:r>
    </w:p>
    <w:p w14:paraId="00B5F6A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5FC4B3FE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reactions += {</w:t>
      </w:r>
    </w:p>
    <w:p w14:paraId="183A081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ButtonClicked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(`btn0`) =&gt; inputField.text += btn0.text</w:t>
      </w:r>
    </w:p>
    <w:p w14:paraId="05563AF9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ButtonClicked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(`btn1`) =&gt; inputField.text += btn1.text</w:t>
      </w:r>
    </w:p>
    <w:p w14:paraId="58210E4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ButtonClicked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(`btn2`) =&gt; inputField.text += btn2.text</w:t>
      </w:r>
    </w:p>
    <w:p w14:paraId="072E10B1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ButtonClicked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(`btn3`) =&gt; inputField.text += btn3.text</w:t>
      </w:r>
    </w:p>
    <w:p w14:paraId="0D4307A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lastRenderedPageBreak/>
        <w:t>  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ButtonClicked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(`btn4`) =&gt; inputField.text += btn4.text</w:t>
      </w:r>
    </w:p>
    <w:p w14:paraId="5F8A6C96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ButtonClicked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(`btn5`) =&gt; inputField.text += btn5.text</w:t>
      </w:r>
    </w:p>
    <w:p w14:paraId="5C74902E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ButtonClicked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(`btn6`) =&gt; inputField.text += btn6.text</w:t>
      </w:r>
    </w:p>
    <w:p w14:paraId="7ECC1ECE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ButtonClicked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(`btn7`) =&gt; inputField.text += btn7.text</w:t>
      </w:r>
    </w:p>
    <w:p w14:paraId="77C6CCD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ButtonClicked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(`btn8`) =&gt; inputField.text += btn8.text</w:t>
      </w:r>
    </w:p>
    <w:p w14:paraId="20ACD4EF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ButtonClicked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(`btn9`) =&gt; inputField.text += btn9.text</w:t>
      </w:r>
    </w:p>
    <w:p w14:paraId="2171884D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ButtonClicked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(`btnPlus`) =&gt; inputField.text += btnPlus.text</w:t>
      </w:r>
    </w:p>
    <w:p w14:paraId="1B86C3A6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ButtonClicked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(`btnMinus`) =&gt; inputField.text += btnMinus.text</w:t>
      </w:r>
    </w:p>
    <w:p w14:paraId="1C0C6A5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ButtonClicked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(`btnPoint`) =&gt; inputField.text += btnPoint.text</w:t>
      </w:r>
    </w:p>
    <w:p w14:paraId="23580D1B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ButtonClicked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(`btnCloseBracket`) =&gt; inputField.text += btnCloseBracket.text</w:t>
      </w:r>
    </w:p>
    <w:p w14:paraId="03FB9091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ButtonClicked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(`btnOpenBracket`) =&gt; inputField.text += btnOpenBracket.text</w:t>
      </w:r>
    </w:p>
    <w:p w14:paraId="64E5B04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ButtonClicked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(`btnMultiply`) =&gt; inputField.text += btnMultiply.text</w:t>
      </w:r>
    </w:p>
    <w:p w14:paraId="5AA8E7C4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ButtonClicked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(`btnDivide`) =&gt; inputField.text += btnDivide.text</w:t>
      </w:r>
    </w:p>
    <w:p w14:paraId="1CD01EB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proofErr w:type="spellStart"/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ButtonClicked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(`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btnClean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`) =&gt; </w:t>
      </w:r>
      <w:proofErr w:type="spellStart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inputField.text</w:t>
      </w:r>
      <w:proofErr w:type="spell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 </w:t>
      </w:r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""</w:t>
      </w:r>
    </w:p>
    <w:p w14:paraId="773774D9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ButtonClicked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(`btnCalculate`) =&gt; outputField.text = {</w:t>
      </w:r>
    </w:p>
    <w:p w14:paraId="258A9A47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try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{</w:t>
      </w:r>
    </w:p>
    <w:p w14:paraId="514D4991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    </w:t>
      </w:r>
      <w:r w:rsidRPr="005C3934">
        <w:rPr>
          <w:rFonts w:ascii="Consolas" w:eastAsia="Times New Roman" w:hAnsi="Consolas" w:cs="Times New Roman"/>
          <w:color w:val="569CD6"/>
          <w:sz w:val="21"/>
          <w:szCs w:val="21"/>
          <w:lang w:val="en-US" w:eastAsia="ru-RU" w:bidi="ar-SA"/>
        </w:rPr>
        <w:t>s</w:t>
      </w:r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"%1.5f</w:t>
      </w:r>
      <w:proofErr w:type="gramStart"/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.format</w:t>
      </w:r>
      <w:proofErr w:type="gramEnd"/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(functionalCalculator.calculate(functionalCalculator.parse(inputField.text)))</w:t>
      </w:r>
    </w:p>
    <w:p w14:paraId="1D0C2D39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  }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catch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{</w:t>
      </w:r>
    </w:p>
    <w:p w14:paraId="772FAC9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    </w:t>
      </w:r>
      <w:r w:rsidRPr="005C3934">
        <w:rPr>
          <w:rFonts w:ascii="Consolas" w:eastAsia="Times New Roman" w:hAnsi="Consolas" w:cs="Times New Roman"/>
          <w:color w:val="C586C0"/>
          <w:sz w:val="21"/>
          <w:szCs w:val="21"/>
          <w:lang w:val="en-US" w:eastAsia="ru-RU" w:bidi="ar-SA"/>
        </w:rPr>
        <w:t>case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</w:t>
      </w:r>
      <w:r w:rsidRPr="005C3934">
        <w:rPr>
          <w:rFonts w:ascii="Consolas" w:eastAsia="Times New Roman" w:hAnsi="Consolas" w:cs="Times New Roman"/>
          <w:color w:val="9CDCFE"/>
          <w:sz w:val="21"/>
          <w:szCs w:val="21"/>
          <w:lang w:val="en-US" w:eastAsia="ru-RU" w:bidi="ar-SA"/>
        </w:rPr>
        <w:t>_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: </w:t>
      </w:r>
      <w:r w:rsidRPr="005C3934">
        <w:rPr>
          <w:rFonts w:ascii="Consolas" w:eastAsia="Times New Roman" w:hAnsi="Consolas" w:cs="Times New Roman"/>
          <w:color w:val="4EC9B0"/>
          <w:sz w:val="21"/>
          <w:szCs w:val="21"/>
          <w:lang w:val="en-US" w:eastAsia="ru-RU" w:bidi="ar-SA"/>
        </w:rPr>
        <w:t>Exception</w:t>
      </w: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=&gt; </w:t>
      </w:r>
      <w:r w:rsidRPr="005C3934">
        <w:rPr>
          <w:rFonts w:ascii="Consolas" w:eastAsia="Times New Roman" w:hAnsi="Consolas" w:cs="Times New Roman"/>
          <w:color w:val="CE9178"/>
          <w:sz w:val="21"/>
          <w:szCs w:val="21"/>
          <w:lang w:val="en-US" w:eastAsia="ru-RU" w:bidi="ar-SA"/>
        </w:rPr>
        <w:t>"Error"</w:t>
      </w:r>
    </w:p>
    <w:p w14:paraId="7AFDD2C1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  }</w:t>
      </w:r>
    </w:p>
    <w:p w14:paraId="768B4081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5736819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  }</w:t>
      </w:r>
    </w:p>
    <w:p w14:paraId="6116208C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  }</w:t>
      </w:r>
    </w:p>
    <w:p w14:paraId="28EB7885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}</w:t>
      </w:r>
    </w:p>
    <w:p w14:paraId="6C7B621A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  contents</w:t>
      </w:r>
    </w:p>
    <w:p w14:paraId="546F6CD7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  <w:t>  }</w:t>
      </w:r>
    </w:p>
    <w:p w14:paraId="51AF5570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 w:bidi="ar-SA"/>
        </w:rPr>
      </w:pPr>
    </w:p>
    <w:p w14:paraId="4E6D81A7" w14:textId="77777777" w:rsidR="005C3934" w:rsidRPr="005C3934" w:rsidRDefault="005C3934" w:rsidP="005C39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</w:pPr>
      <w:r w:rsidRPr="005C3934">
        <w:rPr>
          <w:rFonts w:ascii="Consolas" w:eastAsia="Times New Roman" w:hAnsi="Consolas" w:cs="Times New Roman"/>
          <w:color w:val="D4D4D4"/>
          <w:sz w:val="21"/>
          <w:szCs w:val="21"/>
          <w:lang w:eastAsia="ru-RU" w:bidi="ar-SA"/>
        </w:rPr>
        <w:t>}</w:t>
      </w:r>
    </w:p>
    <w:p w14:paraId="45BEA98B" w14:textId="77777777" w:rsidR="005C3934" w:rsidRPr="005C3934" w:rsidRDefault="005C3934" w:rsidP="005C3934">
      <w:pPr>
        <w:rPr>
          <w:lang w:val="en-US"/>
        </w:rPr>
      </w:pPr>
    </w:p>
    <w:sectPr w:rsidR="005C3934" w:rsidRPr="005C3934" w:rsidSect="005C3934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F207A" w14:textId="77777777" w:rsidR="00CC1E1B" w:rsidRDefault="00CC1E1B" w:rsidP="005C3934">
      <w:r>
        <w:separator/>
      </w:r>
    </w:p>
  </w:endnote>
  <w:endnote w:type="continuationSeparator" w:id="0">
    <w:p w14:paraId="34EBE7B7" w14:textId="77777777" w:rsidR="00CC1E1B" w:rsidRDefault="00CC1E1B" w:rsidP="005C3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CBD62" w14:textId="77777777" w:rsidR="005C3934" w:rsidRDefault="005C3934" w:rsidP="005C3934">
    <w:pPr>
      <w:pStyle w:val="11"/>
      <w:jc w:val="center"/>
    </w:pPr>
    <w:r>
      <w:t>Санкт-Петербург</w:t>
    </w:r>
  </w:p>
  <w:p w14:paraId="501AFEC5" w14:textId="23E166B0" w:rsidR="005C3934" w:rsidRPr="005C3934" w:rsidRDefault="005C3934" w:rsidP="005C3934">
    <w:pPr>
      <w:pStyle w:val="11"/>
      <w:jc w:val="center"/>
      <w:rPr>
        <w:lang w:val="en-US"/>
      </w:rPr>
    </w:pPr>
    <w:r>
      <w:t>201</w:t>
    </w:r>
    <w:r>
      <w:rPr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A280B" w14:textId="77777777" w:rsidR="00CC1E1B" w:rsidRDefault="00CC1E1B" w:rsidP="005C3934">
      <w:r>
        <w:separator/>
      </w:r>
    </w:p>
  </w:footnote>
  <w:footnote w:type="continuationSeparator" w:id="0">
    <w:p w14:paraId="2C1078B5" w14:textId="77777777" w:rsidR="00CC1E1B" w:rsidRDefault="00CC1E1B" w:rsidP="005C3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5882"/>
    <w:multiLevelType w:val="multilevel"/>
    <w:tmpl w:val="624C61BA"/>
    <w:lvl w:ilvl="0">
      <w:start w:val="1"/>
      <w:numFmt w:val="decimal"/>
      <w:lvlText w:val="%1.0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4" w:hanging="4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035863D4"/>
    <w:multiLevelType w:val="multilevel"/>
    <w:tmpl w:val="30209C20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2E56991"/>
    <w:multiLevelType w:val="hybridMultilevel"/>
    <w:tmpl w:val="EF60DC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776A4"/>
    <w:multiLevelType w:val="hybridMultilevel"/>
    <w:tmpl w:val="4424AA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0B"/>
    <w:rsid w:val="005C3934"/>
    <w:rsid w:val="00651CF7"/>
    <w:rsid w:val="00A2290B"/>
    <w:rsid w:val="00A5144A"/>
    <w:rsid w:val="00A8302A"/>
    <w:rsid w:val="00BE22CA"/>
    <w:rsid w:val="00CC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EDAB"/>
  <w15:chartTrackingRefBased/>
  <w15:docId w15:val="{E7CA84DC-59C7-4D65-A150-E5018E3F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934"/>
    <w:pPr>
      <w:spacing w:after="0" w:line="240" w:lineRule="auto"/>
    </w:pPr>
    <w:rPr>
      <w:rFonts w:ascii="Liberation Serif" w:eastAsia="DejaVu Sans" w:hAnsi="Liberation Serif" w:cs="DejaVu Sans"/>
      <w:color w:val="00000A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5C3934"/>
    <w:pPr>
      <w:keepNext/>
      <w:keepLines/>
      <w:spacing w:before="240"/>
      <w:outlineLvl w:val="0"/>
    </w:pPr>
    <w:rPr>
      <w:rFonts w:ascii="Times New Roman" w:eastAsiaTheme="majorEastAsia" w:hAnsi="Times New Roman" w:cs="Mangal"/>
      <w:b/>
      <w:color w:val="auto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C3934"/>
    <w:pPr>
      <w:keepNext/>
      <w:keepLines/>
      <w:spacing w:before="40"/>
      <w:outlineLvl w:val="1"/>
    </w:pPr>
    <w:rPr>
      <w:rFonts w:ascii="Times New Roman" w:eastAsiaTheme="majorEastAsia" w:hAnsi="Times New Roman" w:cs="Mangal"/>
      <w:b/>
      <w:bCs/>
      <w:color w:val="auto"/>
      <w:sz w:val="26"/>
      <w:szCs w:val="23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C3934"/>
    <w:pPr>
      <w:keepNext/>
      <w:keepLines/>
      <w:spacing w:before="40"/>
      <w:outlineLvl w:val="2"/>
    </w:pPr>
    <w:rPr>
      <w:rFonts w:ascii="Times New Roman" w:eastAsiaTheme="majorEastAsia" w:hAnsi="Times New Roman" w:cs="Mangal"/>
      <w:color w:val="auto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93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C3934"/>
  </w:style>
  <w:style w:type="paragraph" w:styleId="a5">
    <w:name w:val="footer"/>
    <w:basedOn w:val="a"/>
    <w:link w:val="a6"/>
    <w:uiPriority w:val="99"/>
    <w:unhideWhenUsed/>
    <w:rsid w:val="005C393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C3934"/>
  </w:style>
  <w:style w:type="paragraph" w:customStyle="1" w:styleId="11">
    <w:name w:val="Нижний колонтитул1"/>
    <w:basedOn w:val="a"/>
    <w:qFormat/>
    <w:rsid w:val="005C3934"/>
    <w:pPr>
      <w:tabs>
        <w:tab w:val="center" w:pos="4677"/>
        <w:tab w:val="right" w:pos="9355"/>
      </w:tabs>
    </w:pPr>
  </w:style>
  <w:style w:type="paragraph" w:customStyle="1" w:styleId="12">
    <w:name w:val="Верхний колонтитул1"/>
    <w:basedOn w:val="a"/>
    <w:qFormat/>
    <w:rsid w:val="005C3934"/>
    <w:pPr>
      <w:tabs>
        <w:tab w:val="center" w:pos="4677"/>
        <w:tab w:val="right" w:pos="9355"/>
      </w:tabs>
    </w:pPr>
  </w:style>
  <w:style w:type="paragraph" w:styleId="a7">
    <w:name w:val="List Paragraph"/>
    <w:basedOn w:val="a"/>
    <w:qFormat/>
    <w:rsid w:val="005C3934"/>
    <w:pPr>
      <w:spacing w:after="160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C3934"/>
    <w:rPr>
      <w:rFonts w:ascii="Times New Roman" w:eastAsiaTheme="majorEastAsia" w:hAnsi="Times New Roman" w:cs="Mangal"/>
      <w:b/>
      <w:sz w:val="40"/>
      <w:szCs w:val="40"/>
      <w:lang w:eastAsia="zh-CN" w:bidi="hi-IN"/>
    </w:rPr>
  </w:style>
  <w:style w:type="paragraph" w:styleId="a8">
    <w:name w:val="TOC Heading"/>
    <w:basedOn w:val="a"/>
    <w:uiPriority w:val="39"/>
    <w:qFormat/>
    <w:rsid w:val="005C3934"/>
    <w:pPr>
      <w:keepNext/>
      <w:keepLines/>
      <w:spacing w:before="240"/>
      <w:outlineLvl w:val="0"/>
    </w:pPr>
    <w:rPr>
      <w:rFonts w:ascii="Times New Roman" w:hAnsi="Times New Roman"/>
      <w:b/>
      <w:sz w:val="36"/>
      <w:szCs w:val="32"/>
      <w:lang w:val="en-US"/>
    </w:rPr>
  </w:style>
  <w:style w:type="character" w:styleId="a9">
    <w:name w:val="Hyperlink"/>
    <w:basedOn w:val="a0"/>
    <w:uiPriority w:val="99"/>
    <w:unhideWhenUsed/>
    <w:rsid w:val="005C3934"/>
    <w:rPr>
      <w:color w:val="0563C1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5C3934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b">
    <w:name w:val="Подзаголовок Знак"/>
    <w:basedOn w:val="a0"/>
    <w:link w:val="aa"/>
    <w:uiPriority w:val="11"/>
    <w:rsid w:val="005C3934"/>
    <w:rPr>
      <w:rFonts w:eastAsiaTheme="minorEastAsia" w:cs="Mangal"/>
      <w:color w:val="5A5A5A" w:themeColor="text1" w:themeTint="A5"/>
      <w:spacing w:val="15"/>
      <w:szCs w:val="20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5C3934"/>
    <w:rPr>
      <w:rFonts w:ascii="Times New Roman" w:eastAsiaTheme="majorEastAsia" w:hAnsi="Times New Roman" w:cs="Mangal"/>
      <w:b/>
      <w:bCs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5C3934"/>
    <w:rPr>
      <w:rFonts w:ascii="Times New Roman" w:eastAsiaTheme="majorEastAsia" w:hAnsi="Times New Roman" w:cs="Mangal"/>
      <w:sz w:val="28"/>
      <w:szCs w:val="28"/>
      <w:lang w:val="en-US" w:eastAsia="zh-CN" w:bidi="hi-IN"/>
    </w:rPr>
  </w:style>
  <w:style w:type="paragraph" w:styleId="13">
    <w:name w:val="toc 1"/>
    <w:basedOn w:val="a"/>
    <w:next w:val="a"/>
    <w:autoRedefine/>
    <w:uiPriority w:val="39"/>
    <w:unhideWhenUsed/>
    <w:rsid w:val="00A5144A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A5144A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A5144A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0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2348</Words>
  <Characters>13390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Bogdanov</dc:creator>
  <cp:keywords/>
  <dc:description/>
  <cp:lastModifiedBy>Dmitriy Bogdanov</cp:lastModifiedBy>
  <cp:revision>2</cp:revision>
  <dcterms:created xsi:type="dcterms:W3CDTF">2019-12-23T23:50:00Z</dcterms:created>
  <dcterms:modified xsi:type="dcterms:W3CDTF">2019-12-23T23:50:00Z</dcterms:modified>
</cp:coreProperties>
</file>