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3887" w14:textId="77777777" w:rsid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7F1A7F" w14:textId="77777777" w:rsid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43496A" w14:textId="77777777" w:rsid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A44F3E" w14:textId="10287CAA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НАЦИОНАЛЬНЫЙ ИССЛЕДОВАТЕЛЬСКИЙ УНИВЕРСИТЕТ</w:t>
      </w:r>
    </w:p>
    <w:p w14:paraId="1280D471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«ВЫСШАЯ ШКОЛА ЭКОНОМИКИ»</w:t>
      </w:r>
    </w:p>
    <w:p w14:paraId="7362C17F" w14:textId="77777777" w:rsidR="008C2A4C" w:rsidRPr="008C2A4C" w:rsidRDefault="008C2A4C" w:rsidP="008C2A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DCCECD4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2FE3DF44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1C81457E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7B85390B" w14:textId="00533FA4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Факультет экономических наук</w:t>
      </w:r>
    </w:p>
    <w:p w14:paraId="3C610323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7F8E0A9" w14:textId="77777777" w:rsidR="008C2A4C" w:rsidRPr="008C2A4C" w:rsidRDefault="008C2A4C" w:rsidP="008C2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6686EE5" w14:textId="77777777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Отчёт по исследовательскому проектному семинару </w:t>
      </w:r>
    </w:p>
    <w:p w14:paraId="6FFA4488" w14:textId="7DE2D7AB" w:rsidR="008C2A4C" w:rsidRPr="008C2A4C" w:rsidRDefault="008C2A4C" w:rsidP="008C2A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 w:rsidR="00827106" w:rsidRPr="0082710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Избранные темы семейной и гендерной экономики</w:t>
      </w:r>
      <w:r w:rsidRPr="008C2A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6F23FAB5" w14:textId="77777777" w:rsidR="008C2A4C" w:rsidRPr="008C2A4C" w:rsidRDefault="008C2A4C" w:rsidP="008C2A4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4D24A51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A4AC49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DC7F43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DC4AE2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FCEEF5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4E847A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FAC3E3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EE1C8F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954BE4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2FC8DA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5F8806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459F44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028607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DC54CC" w14:textId="77777777" w:rsid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41B7B" w14:textId="55DC8B64" w:rsidR="008C2A4C" w:rsidRP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4E7B4466" w14:textId="77777777" w:rsidR="008C2A4C" w:rsidRP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Алексеева Екатерина Игоревна</w:t>
      </w:r>
    </w:p>
    <w:p w14:paraId="7E027A44" w14:textId="77777777" w:rsidR="008C2A4C" w:rsidRPr="008C2A4C" w:rsidRDefault="008C2A4C" w:rsidP="008C2A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197019" w14:textId="4FF34653" w:rsidR="008C2A4C" w:rsidRP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Руководитель</w:t>
      </w: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2AEE506A" w14:textId="6A730A86" w:rsidR="008C2A4C" w:rsidRPr="008C2A4C" w:rsidRDefault="008C2A4C" w:rsidP="008C2A4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Лукьянова Анна Львовна</w:t>
      </w:r>
    </w:p>
    <w:p w14:paraId="69C1DC73" w14:textId="3D13744C" w:rsidR="008C2A4C" w:rsidRDefault="008C2A4C" w:rsidP="008C2A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8C2A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5819408" w14:textId="46CD8F5C" w:rsidR="00292034" w:rsidRPr="00C24C9B" w:rsidRDefault="008C2A4C" w:rsidP="00C24C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г. Москва -2023 </w:t>
      </w:r>
      <w:r w:rsidRPr="008C2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 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761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A4EB3" w14:textId="2ECE7904" w:rsidR="00C24C9B" w:rsidRPr="00B75E00" w:rsidRDefault="00C24C9B" w:rsidP="00B75E00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75E0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Оглавление:</w:t>
          </w:r>
        </w:p>
        <w:p w14:paraId="3641EC04" w14:textId="1451C6CD" w:rsidR="00B75E00" w:rsidRPr="00B75E00" w:rsidRDefault="00C24C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6959" w:history="1">
            <w:r w:rsidR="00B75E00" w:rsidRPr="00B75E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_Toc136796959 \h </w:instrTex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0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81419" w14:textId="78E554D3" w:rsidR="00B75E00" w:rsidRPr="00B75E0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960" w:history="1">
            <w:r w:rsidR="00B75E00" w:rsidRPr="00B75E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журнала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_Toc136796960 \h </w:instrTex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0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7B0DD" w14:textId="02206F58" w:rsidR="00B75E00" w:rsidRPr="00B75E0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961" w:history="1">
            <w:r w:rsidR="00B75E00" w:rsidRPr="00B75E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журнала за выбранный период с 2015 по 2017 год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_Toc136796961 \h </w:instrTex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0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8E773" w14:textId="372641AC" w:rsidR="00B75E00" w:rsidRPr="00B75E0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796962" w:history="1">
            <w:r w:rsidR="00B75E00" w:rsidRPr="00B75E0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_Toc136796962 \h </w:instrTex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0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75E00" w:rsidRPr="00B75E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A202B" w14:textId="0EE40677" w:rsidR="00C24C9B" w:rsidRDefault="00C24C9B">
          <w:r>
            <w:rPr>
              <w:b/>
              <w:bCs/>
            </w:rPr>
            <w:fldChar w:fldCharType="end"/>
          </w:r>
        </w:p>
      </w:sdtContent>
    </w:sdt>
    <w:p w14:paraId="03B337D7" w14:textId="77777777" w:rsidR="008C2A4C" w:rsidRDefault="008C2A4C">
      <w:pPr>
        <w:rPr>
          <w:rFonts w:ascii="Times New Roman" w:hAnsi="Times New Roman" w:cs="Times New Roman"/>
          <w:sz w:val="28"/>
          <w:szCs w:val="28"/>
        </w:rPr>
      </w:pPr>
    </w:p>
    <w:p w14:paraId="71562C60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6F7E0630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7E44925B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176BEE20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2E35528F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CEFCDD3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0DA9330E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4EE3A1A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44251B04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7A7139A7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FA91711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36DA94A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0E1A2EBA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39278BC1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71476D54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3FE67059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3437DF71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7E54BC79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19F27380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EC355B8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054FB276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0D1C94D2" w14:textId="77777777" w:rsidR="00C24C9B" w:rsidRDefault="00C24C9B">
      <w:pPr>
        <w:rPr>
          <w:rFonts w:ascii="Times New Roman" w:hAnsi="Times New Roman" w:cs="Times New Roman"/>
          <w:sz w:val="28"/>
          <w:szCs w:val="28"/>
        </w:rPr>
      </w:pPr>
    </w:p>
    <w:p w14:paraId="57971788" w14:textId="5B5F89F4" w:rsidR="00C24C9B" w:rsidRPr="0067694C" w:rsidRDefault="00C24C9B" w:rsidP="0067694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6796959"/>
      <w:r w:rsidRPr="006769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7ADF5647" w14:textId="33BEA063" w:rsidR="00C24C9B" w:rsidRPr="00D6210B" w:rsidRDefault="00C24C9B" w:rsidP="00653BF2">
      <w:pPr>
        <w:pStyle w:val="ac"/>
      </w:pPr>
      <w:r w:rsidRPr="00A77A27">
        <w:t>В течение второго семестра ИПС «Гендерные разрывы в сфере научной деятельности» был проанализирован авторский состав журнала «Социологические исследования</w:t>
      </w:r>
      <w:r w:rsidR="00D765BA" w:rsidRPr="00A77A27">
        <w:t>», а также выполнялись задания по подсчётам различных показателе</w:t>
      </w:r>
      <w:r w:rsidR="002F35B6" w:rsidRPr="00A77A27">
        <w:t>й с целью выявления гендерного дисбаланса в публикации и цитируемости статей.</w:t>
      </w:r>
      <w:r w:rsidR="00110221" w:rsidRPr="00A77A27">
        <w:t xml:space="preserve"> </w:t>
      </w:r>
      <w:r w:rsidR="00121A46" w:rsidRPr="00A77A27">
        <w:t>Использовались такие инструменты, как Python, в котором делались все основные расчеты, и Excel, где строились графики по полученным значениям.</w:t>
      </w:r>
      <w:r w:rsidR="006729CF" w:rsidRPr="00A77A27">
        <w:t xml:space="preserve"> В Python использовались такие библиотеки, как </w:t>
      </w:r>
      <w:proofErr w:type="spellStart"/>
      <w:r w:rsidR="006729CF" w:rsidRPr="00A77A27">
        <w:t>Pandas</w:t>
      </w:r>
      <w:proofErr w:type="spellEnd"/>
      <w:r w:rsidR="006729CF" w:rsidRPr="00A77A27">
        <w:t xml:space="preserve">, </w:t>
      </w:r>
      <w:proofErr w:type="spellStart"/>
      <w:r w:rsidR="006729CF" w:rsidRPr="00A77A27">
        <w:t>Numpy</w:t>
      </w:r>
      <w:proofErr w:type="spellEnd"/>
      <w:r w:rsidR="006729CF" w:rsidRPr="00A77A27">
        <w:t xml:space="preserve">, </w:t>
      </w:r>
      <w:proofErr w:type="spellStart"/>
      <w:r w:rsidR="006729CF" w:rsidRPr="00A77A27">
        <w:t>json</w:t>
      </w:r>
      <w:proofErr w:type="spellEnd"/>
      <w:r w:rsidR="006729CF" w:rsidRPr="00A77A27">
        <w:t xml:space="preserve"> и другие</w:t>
      </w:r>
      <w:r w:rsidR="006729CF">
        <w:t>.</w:t>
      </w:r>
      <w:r w:rsidR="00D6210B">
        <w:t xml:space="preserve"> Все подробные расчеты показателей представлены в отдельном файле </w:t>
      </w:r>
      <w:proofErr w:type="spellStart"/>
      <w:r w:rsidR="00D6210B">
        <w:rPr>
          <w:lang w:val="en-US"/>
        </w:rPr>
        <w:t>J</w:t>
      </w:r>
      <w:r w:rsidR="004B4AB8">
        <w:rPr>
          <w:lang w:val="en-US"/>
        </w:rPr>
        <w:t>u</w:t>
      </w:r>
      <w:r w:rsidR="00D6210B">
        <w:rPr>
          <w:lang w:val="en-US"/>
        </w:rPr>
        <w:t>p</w:t>
      </w:r>
      <w:r w:rsidR="004B4AB8">
        <w:rPr>
          <w:lang w:val="en-US"/>
        </w:rPr>
        <w:t>y</w:t>
      </w:r>
      <w:r w:rsidR="00D6210B">
        <w:rPr>
          <w:lang w:val="en-US"/>
        </w:rPr>
        <w:t>ter</w:t>
      </w:r>
      <w:proofErr w:type="spellEnd"/>
      <w:r w:rsidR="00D6210B" w:rsidRPr="00D6210B">
        <w:t xml:space="preserve"> </w:t>
      </w:r>
      <w:r w:rsidR="00D6210B">
        <w:rPr>
          <w:lang w:val="en-US"/>
        </w:rPr>
        <w:t>Notebook</w:t>
      </w:r>
      <w:r w:rsidR="00D6210B" w:rsidRPr="00D6210B">
        <w:t>.</w:t>
      </w:r>
    </w:p>
    <w:p w14:paraId="2248723B" w14:textId="0BB72756" w:rsidR="00110221" w:rsidRPr="0067694C" w:rsidRDefault="00110221" w:rsidP="0067694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796960"/>
      <w:r w:rsidRPr="0067694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журнала</w:t>
      </w:r>
      <w:bookmarkEnd w:id="1"/>
    </w:p>
    <w:p w14:paraId="45FF829B" w14:textId="44BDAAA7" w:rsidR="00110221" w:rsidRDefault="00110221" w:rsidP="00653BF2">
      <w:pPr>
        <w:pStyle w:val="ac"/>
      </w:pPr>
      <w:r>
        <w:t>Данный журнал был создан в 1974 году. В нём публикуются статьи о предмете социологии, её понятиях и инновациях в науке. Цель журнала, как заявлено на сайте</w:t>
      </w:r>
      <w:r w:rsidR="00121A46">
        <w:t>,</w:t>
      </w:r>
      <w:r>
        <w:t xml:space="preserve"> – познакомить читателей с новыми разработками социологии, идеями, проектами и техниками. Материал издания направлен на исследователей, научных работников, преподавателей, изучающих </w:t>
      </w:r>
      <w:r w:rsidR="00121A46">
        <w:t xml:space="preserve">на </w:t>
      </w:r>
      <w:r w:rsidRPr="00110221">
        <w:t>теоретическом и эмпирическом уровнях социологические проблемы</w:t>
      </w:r>
      <w:r w:rsidR="00C31624" w:rsidRPr="00C31624">
        <w:rPr>
          <w:rFonts w:eastAsiaTheme="minorEastAsia"/>
          <w:color w:val="000000" w:themeColor="text1"/>
          <w:kern w:val="24"/>
        </w:rPr>
        <w:t>,</w:t>
      </w:r>
      <w:r w:rsidRPr="00110221">
        <w:t xml:space="preserve"> в том числе современного общества.</w:t>
      </w:r>
      <w:r w:rsidR="00C31624" w:rsidRPr="00C31624">
        <w:t xml:space="preserve"> </w:t>
      </w:r>
    </w:p>
    <w:p w14:paraId="7DED5D01" w14:textId="0CCC03C1" w:rsidR="00C31624" w:rsidRDefault="00C31624" w:rsidP="00653BF2">
      <w:pPr>
        <w:pStyle w:val="ac"/>
      </w:pPr>
      <w:r>
        <w:t xml:space="preserve">Новый выпуск выходит каждый месяц. Журнал обладает таким </w:t>
      </w:r>
      <w:r>
        <w:rPr>
          <w:lang w:val="en-US"/>
        </w:rPr>
        <w:t>ISSN</w:t>
      </w:r>
      <w:r>
        <w:t xml:space="preserve">: </w:t>
      </w:r>
      <w:r w:rsidRPr="00C31624">
        <w:t>01321625</w:t>
      </w:r>
      <w:r>
        <w:t>. Также «</w:t>
      </w:r>
      <w:proofErr w:type="spellStart"/>
      <w:r>
        <w:t>СоцИс</w:t>
      </w:r>
      <w:proofErr w:type="spellEnd"/>
      <w:r>
        <w:t xml:space="preserve">» индексируется в РИНЦ, </w:t>
      </w:r>
      <w:r>
        <w:rPr>
          <w:lang w:val="en-US"/>
        </w:rPr>
        <w:t>SCOPUS</w:t>
      </w:r>
      <w:r>
        <w:t xml:space="preserve"> и </w:t>
      </w:r>
      <w:r w:rsidRPr="00C31624">
        <w:t>Web Of Science</w:t>
      </w:r>
      <w:r>
        <w:t>.</w:t>
      </w:r>
    </w:p>
    <w:p w14:paraId="2DB39796" w14:textId="1D5E5F7E" w:rsidR="00C31624" w:rsidRDefault="00C31624" w:rsidP="00653BF2">
      <w:pPr>
        <w:pStyle w:val="ac"/>
      </w:pPr>
      <w:r>
        <w:t xml:space="preserve">Журнал стал индексироваться в </w:t>
      </w:r>
      <w:r>
        <w:rPr>
          <w:lang w:val="en-US"/>
        </w:rPr>
        <w:t>SCOPUS</w:t>
      </w:r>
      <w:r>
        <w:t xml:space="preserve"> с 2003 года. С момента присвоения номера до 2016 года «Социологические исследования» </w:t>
      </w:r>
      <w:r w:rsidR="009C7E6C">
        <w:t>находились</w:t>
      </w:r>
      <w:r>
        <w:t xml:space="preserve"> в 4 квартиле по качеству статей, в 2017 году – он перешел в 3-ий, а уже в следующем году </w:t>
      </w:r>
      <w:r w:rsidR="00121A46">
        <w:t xml:space="preserve">- </w:t>
      </w:r>
      <w:r>
        <w:t>во второй квартиль. С 2018 «</w:t>
      </w:r>
      <w:proofErr w:type="spellStart"/>
      <w:r>
        <w:t>СоцИс</w:t>
      </w:r>
      <w:proofErr w:type="spellEnd"/>
      <w:r>
        <w:t xml:space="preserve">» не менял больше </w:t>
      </w:r>
      <w:r w:rsidR="00121A46">
        <w:t>своего положения</w:t>
      </w:r>
      <w:r>
        <w:t xml:space="preserve">. Что касается рейтинга </w:t>
      </w:r>
      <w:r>
        <w:rPr>
          <w:lang w:val="en-US"/>
        </w:rPr>
        <w:t>SJR</w:t>
      </w:r>
      <w:r w:rsidR="00291938">
        <w:t>, показывающего авторитетность журнала и цитируемость</w:t>
      </w:r>
      <w:r>
        <w:t xml:space="preserve">, то в таблице 1 приведены его наилучшие значения по квартилям. Видно, что </w:t>
      </w:r>
      <w:r w:rsidR="009C7E6C">
        <w:t xml:space="preserve">максимального значения этот показатель достиг в 2020 году, когда журнал находился во втором квартиле. </w:t>
      </w:r>
      <w:r w:rsidR="00291938">
        <w:t xml:space="preserve">Значения этого рейтинга меньше 1 означает пониженный относительно среднего потенциал </w:t>
      </w:r>
      <w:r w:rsidR="00291938">
        <w:lastRenderedPageBreak/>
        <w:t xml:space="preserve">журнала, однако в последние годы видна положительная динамика для этого показателя (см. Рис. 1). </w:t>
      </w:r>
    </w:p>
    <w:p w14:paraId="4AF11D20" w14:textId="1367761D" w:rsidR="00121A46" w:rsidRPr="00653BF2" w:rsidRDefault="00121A46" w:rsidP="001B5409">
      <w:pPr>
        <w:pStyle w:val="ac"/>
        <w:ind w:firstLine="0"/>
      </w:pPr>
      <w:r w:rsidRPr="00653BF2">
        <w:t xml:space="preserve">Таблица 1 – Наилучшие значения рейтинга </w:t>
      </w:r>
      <w:r w:rsidRPr="00653BF2">
        <w:rPr>
          <w:lang w:val="en-US"/>
        </w:rPr>
        <w:t>SJR</w:t>
      </w:r>
      <w:r w:rsidRPr="00653BF2">
        <w:t xml:space="preserve"> из квартилей журнала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121A46" w:rsidRPr="00653BF2" w14:paraId="1D0C9F37" w14:textId="77777777" w:rsidTr="00A77A27">
        <w:tc>
          <w:tcPr>
            <w:tcW w:w="3115" w:type="dxa"/>
          </w:tcPr>
          <w:p w14:paraId="07736F18" w14:textId="683BD76B" w:rsidR="00121A46" w:rsidRPr="00653BF2" w:rsidRDefault="00121A46" w:rsidP="001B5409">
            <w:pPr>
              <w:pStyle w:val="ac"/>
              <w:jc w:val="center"/>
            </w:pPr>
            <w:r w:rsidRPr="00653BF2">
              <w:t>Квартиль</w:t>
            </w:r>
          </w:p>
        </w:tc>
        <w:tc>
          <w:tcPr>
            <w:tcW w:w="2267" w:type="dxa"/>
          </w:tcPr>
          <w:p w14:paraId="727992E7" w14:textId="474A6223" w:rsidR="00121A46" w:rsidRPr="00653BF2" w:rsidRDefault="00121A46" w:rsidP="001B5409">
            <w:pPr>
              <w:pStyle w:val="ac"/>
              <w:jc w:val="center"/>
            </w:pPr>
            <w:r w:rsidRPr="00653BF2">
              <w:t>Год</w:t>
            </w:r>
          </w:p>
        </w:tc>
        <w:tc>
          <w:tcPr>
            <w:tcW w:w="3963" w:type="dxa"/>
          </w:tcPr>
          <w:p w14:paraId="3D05A80C" w14:textId="3423E591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t xml:space="preserve">Наилучшее значение </w:t>
            </w:r>
            <w:r w:rsidRPr="00653BF2">
              <w:rPr>
                <w:lang w:val="en-US"/>
              </w:rPr>
              <w:t>SJR</w:t>
            </w:r>
          </w:p>
        </w:tc>
      </w:tr>
      <w:tr w:rsidR="00121A46" w:rsidRPr="00653BF2" w14:paraId="6BFCC988" w14:textId="77777777" w:rsidTr="00A77A27">
        <w:tc>
          <w:tcPr>
            <w:tcW w:w="3115" w:type="dxa"/>
          </w:tcPr>
          <w:p w14:paraId="0844C611" w14:textId="602AB75A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4</w:t>
            </w:r>
          </w:p>
        </w:tc>
        <w:tc>
          <w:tcPr>
            <w:tcW w:w="2267" w:type="dxa"/>
          </w:tcPr>
          <w:p w14:paraId="516F3FC9" w14:textId="2E041ED6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2016</w:t>
            </w:r>
          </w:p>
        </w:tc>
        <w:tc>
          <w:tcPr>
            <w:tcW w:w="3963" w:type="dxa"/>
          </w:tcPr>
          <w:p w14:paraId="33EED20B" w14:textId="368851FB" w:rsidR="00121A46" w:rsidRPr="00653BF2" w:rsidRDefault="00121A46" w:rsidP="001B5409">
            <w:pPr>
              <w:pStyle w:val="ac"/>
              <w:jc w:val="center"/>
            </w:pPr>
            <w:r w:rsidRPr="00653BF2">
              <w:t>0,118</w:t>
            </w:r>
          </w:p>
        </w:tc>
      </w:tr>
      <w:tr w:rsidR="00121A46" w:rsidRPr="00653BF2" w14:paraId="76B3A6B6" w14:textId="77777777" w:rsidTr="00A77A27">
        <w:tc>
          <w:tcPr>
            <w:tcW w:w="3115" w:type="dxa"/>
          </w:tcPr>
          <w:p w14:paraId="5BCC68EE" w14:textId="61C8E311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3</w:t>
            </w:r>
          </w:p>
        </w:tc>
        <w:tc>
          <w:tcPr>
            <w:tcW w:w="2267" w:type="dxa"/>
          </w:tcPr>
          <w:p w14:paraId="4BE25C7C" w14:textId="143983D8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2017</w:t>
            </w:r>
          </w:p>
        </w:tc>
        <w:tc>
          <w:tcPr>
            <w:tcW w:w="3963" w:type="dxa"/>
          </w:tcPr>
          <w:p w14:paraId="4602DBB6" w14:textId="2A295337" w:rsidR="00121A46" w:rsidRPr="00653BF2" w:rsidRDefault="00121A46" w:rsidP="001B5409">
            <w:pPr>
              <w:pStyle w:val="ac"/>
              <w:jc w:val="center"/>
            </w:pPr>
            <w:r w:rsidRPr="00653BF2">
              <w:t>0,223</w:t>
            </w:r>
          </w:p>
        </w:tc>
      </w:tr>
      <w:tr w:rsidR="00121A46" w:rsidRPr="00653BF2" w14:paraId="4C6E2D21" w14:textId="77777777" w:rsidTr="00A77A27">
        <w:tc>
          <w:tcPr>
            <w:tcW w:w="3115" w:type="dxa"/>
          </w:tcPr>
          <w:p w14:paraId="650F8CE6" w14:textId="72BBE82D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2</w:t>
            </w:r>
          </w:p>
        </w:tc>
        <w:tc>
          <w:tcPr>
            <w:tcW w:w="2267" w:type="dxa"/>
          </w:tcPr>
          <w:p w14:paraId="209D4C44" w14:textId="0C2EE489" w:rsidR="00121A46" w:rsidRPr="00653BF2" w:rsidRDefault="00121A46" w:rsidP="001B5409">
            <w:pPr>
              <w:pStyle w:val="ac"/>
              <w:jc w:val="center"/>
              <w:rPr>
                <w:lang w:val="en-US"/>
              </w:rPr>
            </w:pPr>
            <w:r w:rsidRPr="00653BF2">
              <w:rPr>
                <w:lang w:val="en-US"/>
              </w:rPr>
              <w:t>2020</w:t>
            </w:r>
          </w:p>
        </w:tc>
        <w:tc>
          <w:tcPr>
            <w:tcW w:w="3963" w:type="dxa"/>
          </w:tcPr>
          <w:p w14:paraId="4D839815" w14:textId="006DF74F" w:rsidR="00121A46" w:rsidRPr="00653BF2" w:rsidRDefault="00121A46" w:rsidP="001B5409">
            <w:pPr>
              <w:pStyle w:val="ac"/>
              <w:jc w:val="center"/>
            </w:pPr>
            <w:r w:rsidRPr="00653BF2">
              <w:rPr>
                <w:lang w:val="en-US"/>
              </w:rPr>
              <w:t>0</w:t>
            </w:r>
            <w:r w:rsidRPr="00653BF2">
              <w:t>,356</w:t>
            </w:r>
          </w:p>
        </w:tc>
      </w:tr>
    </w:tbl>
    <w:p w14:paraId="3D2235B5" w14:textId="77777777" w:rsidR="00291938" w:rsidRPr="00653BF2" w:rsidRDefault="00291938" w:rsidP="00653BF2">
      <w:pPr>
        <w:pStyle w:val="ac"/>
      </w:pPr>
    </w:p>
    <w:p w14:paraId="4C64B9A8" w14:textId="19C1DC04" w:rsidR="00121A46" w:rsidRDefault="00291938" w:rsidP="00653BF2">
      <w:pPr>
        <w:pStyle w:val="ac"/>
      </w:pPr>
      <w:r w:rsidRPr="00291938">
        <w:rPr>
          <w:noProof/>
        </w:rPr>
        <w:drawing>
          <wp:inline distT="0" distB="0" distL="0" distR="0" wp14:anchorId="78106C3B" wp14:editId="20B213F8">
            <wp:extent cx="4211414" cy="2466975"/>
            <wp:effectExtent l="0" t="0" r="0" b="0"/>
            <wp:docPr id="4" name="Объект 3" descr="Изображение выглядит как текст, снимок экрана, линия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9835DCB3-93D7-346D-C829-146AC938F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 descr="Изображение выглядит как текст, снимок экрана, линия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9835DCB3-93D7-346D-C829-146AC938F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45" cy="24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C72" w14:textId="44832E8E" w:rsidR="00291938" w:rsidRPr="00653BF2" w:rsidRDefault="00291938" w:rsidP="001B5409">
      <w:pPr>
        <w:pStyle w:val="ac"/>
        <w:jc w:val="center"/>
      </w:pPr>
      <w:r w:rsidRPr="00653BF2">
        <w:t>Рис. 1</w:t>
      </w:r>
      <w:r w:rsidR="00D6210B">
        <w:t xml:space="preserve">. </w:t>
      </w:r>
      <w:r w:rsidRPr="00653BF2">
        <w:t xml:space="preserve">Динамика рейтинга </w:t>
      </w:r>
      <w:r w:rsidRPr="00653BF2">
        <w:rPr>
          <w:lang w:val="en-US"/>
        </w:rPr>
        <w:t>SJR</w:t>
      </w:r>
      <w:r w:rsidRPr="00653BF2">
        <w:t xml:space="preserve"> для журнала «Социологические исследования»</w:t>
      </w:r>
    </w:p>
    <w:p w14:paraId="33EB67ED" w14:textId="38346B67" w:rsidR="009C7E6C" w:rsidRDefault="009C7E6C" w:rsidP="00653BF2">
      <w:pPr>
        <w:pStyle w:val="ac"/>
      </w:pPr>
      <w:r>
        <w:t xml:space="preserve">Сотрудничество с зарубежными авторами является также важным показателем качества журнала. За весь период индексации в </w:t>
      </w:r>
      <w:r>
        <w:rPr>
          <w:lang w:val="en-US"/>
        </w:rPr>
        <w:t>SCOPUS</w:t>
      </w:r>
      <w:r>
        <w:t xml:space="preserve"> видна положительная динамика в проценте статей, написанных с участием зарубежных авторов, </w:t>
      </w:r>
      <w:r w:rsidR="00291938">
        <w:t>но</w:t>
      </w:r>
      <w:r>
        <w:t xml:space="preserve"> увеличивалась она не планомерно. Интересно, что наибольшая доля статей, написанная с участием иностранных авторов, также была в 2020 году</w:t>
      </w:r>
      <w:r w:rsidR="00291938">
        <w:t xml:space="preserve"> (см. Рис. 2)</w:t>
      </w:r>
      <w:r>
        <w:t xml:space="preserve">. </w:t>
      </w:r>
    </w:p>
    <w:p w14:paraId="659526EE" w14:textId="509F4D8D" w:rsidR="00291938" w:rsidRDefault="00291938" w:rsidP="00653BF2">
      <w:pPr>
        <w:pStyle w:val="ac"/>
      </w:pPr>
      <w:r w:rsidRPr="00291938">
        <w:rPr>
          <w:noProof/>
        </w:rPr>
        <w:lastRenderedPageBreak/>
        <w:drawing>
          <wp:inline distT="0" distB="0" distL="0" distR="0" wp14:anchorId="0A6F0898" wp14:editId="4C703206">
            <wp:extent cx="5452533" cy="2828556"/>
            <wp:effectExtent l="0" t="0" r="0" b="0"/>
            <wp:docPr id="213754243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243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247" cy="28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502" w14:textId="122E69AA" w:rsidR="00291938" w:rsidRPr="00A77A27" w:rsidRDefault="00291938" w:rsidP="00653BF2">
      <w:pPr>
        <w:pStyle w:val="ac"/>
        <w:jc w:val="center"/>
      </w:pPr>
      <w:r w:rsidRPr="00A77A27">
        <w:t>Рис. 2</w:t>
      </w:r>
      <w:r w:rsidR="00D6210B">
        <w:t>.</w:t>
      </w:r>
      <w:r w:rsidRPr="00A77A27">
        <w:t xml:space="preserve"> Процентное изменение статей, написанных с участием иностранных авторов</w:t>
      </w:r>
    </w:p>
    <w:p w14:paraId="375AE59E" w14:textId="4AB6C64A" w:rsidR="0067694C" w:rsidRDefault="009C7E6C" w:rsidP="00653BF2">
      <w:pPr>
        <w:pStyle w:val="ac"/>
      </w:pPr>
      <w:r>
        <w:t>Состав журнала также представлен на сайте: в редакционную коллегию входит 33 члена, из которых 15 – женщины. То есть доля женщин в редакции составляет 0.45, что близко к середине и говорит при первичном анализе о более-менее равном положении женщин и мужчин в составе журнала. Стоит заметить, что главный редактор и его заместитель – это мужчины</w:t>
      </w:r>
      <w:r w:rsidR="00291938">
        <w:t>, что также может влиять на политику отбора и публикации статей.</w:t>
      </w:r>
      <w:r>
        <w:t xml:space="preserve"> </w:t>
      </w:r>
    </w:p>
    <w:p w14:paraId="1B92A4AA" w14:textId="3527A74E" w:rsidR="00FC7604" w:rsidRPr="0067694C" w:rsidRDefault="009010B4" w:rsidP="00676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694C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</w:p>
    <w:p w14:paraId="4FA91D8D" w14:textId="42BE4FF1" w:rsidR="009010B4" w:rsidRPr="0067694C" w:rsidRDefault="009010B4" w:rsidP="00653BF2">
      <w:pPr>
        <w:pStyle w:val="ac"/>
      </w:pPr>
      <w:r w:rsidRPr="0067694C">
        <w:t xml:space="preserve">При помощи заданного кода в Python </w:t>
      </w:r>
      <w:r w:rsidR="000E1841" w:rsidRPr="0067694C">
        <w:t xml:space="preserve">и </w:t>
      </w:r>
      <w:proofErr w:type="spellStart"/>
      <w:r w:rsidR="000E1841" w:rsidRPr="0067694C">
        <w:t>парсинга</w:t>
      </w:r>
      <w:proofErr w:type="spellEnd"/>
      <w:r w:rsidR="000E1841" w:rsidRPr="0067694C">
        <w:t xml:space="preserve"> через API сайта журнала в </w:t>
      </w:r>
      <w:proofErr w:type="spellStart"/>
      <w:r w:rsidR="000E1841" w:rsidRPr="0067694C">
        <w:t>OpenAlex</w:t>
      </w:r>
      <w:proofErr w:type="spellEnd"/>
      <w:r w:rsidR="000E1841" w:rsidRPr="0067694C">
        <w:t xml:space="preserve"> была получена информация о статьях журнала: год публикации, авторы, </w:t>
      </w:r>
      <w:proofErr w:type="spellStart"/>
      <w:r w:rsidR="000E1841" w:rsidRPr="0067694C">
        <w:t>doi</w:t>
      </w:r>
      <w:proofErr w:type="spellEnd"/>
      <w:r w:rsidR="000E1841" w:rsidRPr="0067694C">
        <w:t xml:space="preserve"> и другие характеристики. Затем была составлена таблица из необходимых признаков за период с 2015 по 2017 годы, в частности больше всего внимания было уделено именам авторов: с помощью цикла и анализа окончаний фамилий и отчеств авторов был</w:t>
      </w:r>
      <w:r w:rsidR="006729CF">
        <w:t xml:space="preserve"> определен</w:t>
      </w:r>
      <w:r w:rsidR="000E1841" w:rsidRPr="0067694C">
        <w:t xml:space="preserve"> их пол. После чего, получившаяся таблица была преобразована в Excel-файл.</w:t>
      </w:r>
    </w:p>
    <w:p w14:paraId="2319B6DF" w14:textId="7DA46C4D" w:rsidR="000E1841" w:rsidRPr="00451A71" w:rsidRDefault="000E1841" w:rsidP="00653BF2">
      <w:pPr>
        <w:pStyle w:val="ac"/>
      </w:pPr>
      <w:r w:rsidRPr="0067694C">
        <w:rPr>
          <w:rStyle w:val="ad"/>
        </w:rPr>
        <w:t xml:space="preserve">При просмотре получившейся базы данных в Excel обнаружилось, что у большой части авторов не определился пол, поэтому для каждого неопределенного автора был сделан запрос в поисковую систему. </w:t>
      </w:r>
      <w:r w:rsidR="00914590" w:rsidRPr="0067694C">
        <w:rPr>
          <w:rStyle w:val="ad"/>
        </w:rPr>
        <w:t xml:space="preserve">Несмотря на </w:t>
      </w:r>
      <w:r w:rsidR="00914590" w:rsidRPr="0067694C">
        <w:rPr>
          <w:rStyle w:val="ad"/>
        </w:rPr>
        <w:lastRenderedPageBreak/>
        <w:t>персональные запросы, у трёх авторов не удалось определить пол, это иностранные сотрудники</w:t>
      </w:r>
      <w:r w:rsidR="00914590">
        <w:t>.</w:t>
      </w:r>
      <w:r w:rsidR="004A666C">
        <w:t xml:space="preserve"> Уже после проделанных последующих заданий и просмотре базы данных у меня возникла идея о возможном преобразовании и улучшении кода для определения пола: выяснилось, что</w:t>
      </w:r>
      <w:r w:rsidR="00451A71">
        <w:t xml:space="preserve"> пол автора не определился в том числе у тех авторов, у которых фамилия или все ФИО было написано заглавными буквами. Поэтому можно сделать цикл, который преобразовывает ФИО в нижний регистр и проверяет окончания, сделать можно это с помощью функции «</w:t>
      </w:r>
      <w:r w:rsidR="00451A71">
        <w:rPr>
          <w:lang w:val="en-US"/>
        </w:rPr>
        <w:t>lower</w:t>
      </w:r>
      <w:r w:rsidR="00451A71" w:rsidRPr="00451A71">
        <w:t>()</w:t>
      </w:r>
      <w:r w:rsidR="00451A71">
        <w:t xml:space="preserve">» в </w:t>
      </w:r>
      <w:r w:rsidR="00451A71">
        <w:rPr>
          <w:lang w:val="en-US"/>
        </w:rPr>
        <w:t>Python</w:t>
      </w:r>
      <w:r w:rsidR="00451A71">
        <w:t>.</w:t>
      </w:r>
    </w:p>
    <w:p w14:paraId="42186FFE" w14:textId="5763A574" w:rsidR="00914590" w:rsidRPr="0067694C" w:rsidRDefault="00914590" w:rsidP="0067694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796961"/>
      <w:r w:rsidRPr="0067694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журнала за выбранный период с 2015 по 2017 год</w:t>
      </w:r>
      <w:bookmarkEnd w:id="2"/>
    </w:p>
    <w:p w14:paraId="6D6D7D2F" w14:textId="56F344F9" w:rsidR="0067694C" w:rsidRDefault="00914590" w:rsidP="00653BF2">
      <w:pPr>
        <w:pStyle w:val="ac"/>
      </w:pPr>
      <w:r>
        <w:t>За исследуемый период было опубликовано 243 статьи. Количество статей резко увеличилось в 2017 году</w:t>
      </w:r>
      <w:r w:rsidR="00121A46">
        <w:t xml:space="preserve"> - </w:t>
      </w:r>
      <w:r>
        <w:t>более чем в 3 раза по сравнению с предыдущим годом</w:t>
      </w:r>
      <w:r w:rsidR="00D061DE">
        <w:t xml:space="preserve"> (см. Таблицу </w:t>
      </w:r>
      <w:r w:rsidR="00A77A27">
        <w:t xml:space="preserve">2 </w:t>
      </w:r>
      <w:r w:rsidR="00D061DE">
        <w:t>и Рис</w:t>
      </w:r>
      <w:r w:rsidR="00A77A27">
        <w:t>. 3</w:t>
      </w:r>
      <w:r w:rsidR="00D061DE">
        <w:t>)</w:t>
      </w:r>
      <w:r>
        <w:t>. В этот же год журнал перешел в более высокий квартиль – третий, а также увеличилось количество статей, написанных с зарубежными авторами на 4,27%.</w:t>
      </w:r>
      <w:r w:rsidR="00D061DE">
        <w:t xml:space="preserve"> Несмотря на такие положительные изменения, скачок в количестве опубликованных статей в 2017 году, на мой взгляд, обусловлен другими причинами. Предположу, что не все статьи индексировались в предыдущие года, в связи с чем возник «недоучёт» статей. </w:t>
      </w:r>
    </w:p>
    <w:p w14:paraId="2FA6C099" w14:textId="6D760CB6" w:rsidR="00D061DE" w:rsidRPr="00653BF2" w:rsidRDefault="0067694C" w:rsidP="0067694C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77A27" w:rsidRPr="00653BF2">
        <w:rPr>
          <w:rFonts w:ascii="Times New Roman" w:hAnsi="Times New Roman" w:cs="Times New Roman"/>
          <w:sz w:val="28"/>
          <w:szCs w:val="28"/>
        </w:rPr>
        <w:t>2</w:t>
      </w:r>
      <w:r w:rsidRPr="00653BF2">
        <w:rPr>
          <w:rFonts w:ascii="Times New Roman" w:hAnsi="Times New Roman" w:cs="Times New Roman"/>
          <w:sz w:val="28"/>
          <w:szCs w:val="28"/>
        </w:rPr>
        <w:t>. Количество опубликованных статей в журнале за период и по годам.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61DE" w:rsidRPr="00653BF2" w14:paraId="03825CDB" w14:textId="77777777" w:rsidTr="00D061DE">
        <w:tc>
          <w:tcPr>
            <w:tcW w:w="4672" w:type="dxa"/>
          </w:tcPr>
          <w:p w14:paraId="4DFECC75" w14:textId="7986D57E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42F6720E" w14:textId="5360C4BA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Количество статей</w:t>
            </w:r>
          </w:p>
        </w:tc>
      </w:tr>
      <w:tr w:rsidR="00D061DE" w:rsidRPr="00653BF2" w14:paraId="705CE406" w14:textId="77777777" w:rsidTr="00D061DE">
        <w:tc>
          <w:tcPr>
            <w:tcW w:w="4672" w:type="dxa"/>
          </w:tcPr>
          <w:p w14:paraId="3B30E1E6" w14:textId="26B6E294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673" w:type="dxa"/>
          </w:tcPr>
          <w:p w14:paraId="5D571210" w14:textId="500CAB9C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D061DE" w:rsidRPr="00653BF2" w14:paraId="1720AAFB" w14:textId="77777777" w:rsidTr="00D061DE">
        <w:tc>
          <w:tcPr>
            <w:tcW w:w="4672" w:type="dxa"/>
          </w:tcPr>
          <w:p w14:paraId="36A4AFD1" w14:textId="5D2A2EA1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673" w:type="dxa"/>
          </w:tcPr>
          <w:p w14:paraId="66F9C5A8" w14:textId="1FC39786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D061DE" w:rsidRPr="00653BF2" w14:paraId="0AF4B297" w14:textId="77777777" w:rsidTr="00D061DE">
        <w:tc>
          <w:tcPr>
            <w:tcW w:w="4672" w:type="dxa"/>
          </w:tcPr>
          <w:p w14:paraId="7D9C9B0D" w14:textId="4F9B2C1E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673" w:type="dxa"/>
          </w:tcPr>
          <w:p w14:paraId="7BF54212" w14:textId="4B7DD21B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D061DE" w:rsidRPr="00653BF2" w14:paraId="2A474EAA" w14:textId="77777777" w:rsidTr="00D061DE">
        <w:tc>
          <w:tcPr>
            <w:tcW w:w="4672" w:type="dxa"/>
          </w:tcPr>
          <w:p w14:paraId="5B4C16B4" w14:textId="31F3BB7D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4673" w:type="dxa"/>
          </w:tcPr>
          <w:p w14:paraId="110FE816" w14:textId="607D3D39" w:rsidR="00D061DE" w:rsidRPr="00653BF2" w:rsidRDefault="00D061DE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</w:tr>
    </w:tbl>
    <w:p w14:paraId="5C26C8FB" w14:textId="77777777" w:rsidR="00A77A27" w:rsidRDefault="00A77A27" w:rsidP="00D06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6DD14" w14:textId="198D4899" w:rsidR="00914590" w:rsidRDefault="00D061DE" w:rsidP="00D06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3E8">
        <w:rPr>
          <w:noProof/>
        </w:rPr>
        <w:lastRenderedPageBreak/>
        <w:drawing>
          <wp:inline distT="0" distB="0" distL="0" distR="0" wp14:anchorId="4E64CEE5" wp14:editId="0C621304">
            <wp:extent cx="4503420" cy="2026920"/>
            <wp:effectExtent l="0" t="0" r="11430" b="1143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D5BE2AF-58D4-43AD-E6BA-6083B170D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60328A" w14:textId="56F93640" w:rsidR="00D061DE" w:rsidRPr="00653BF2" w:rsidRDefault="00D061DE" w:rsidP="00D06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 xml:space="preserve">Рис. </w:t>
      </w:r>
      <w:r w:rsidR="00A77A27" w:rsidRPr="00653BF2">
        <w:rPr>
          <w:rFonts w:ascii="Times New Roman" w:hAnsi="Times New Roman" w:cs="Times New Roman"/>
          <w:sz w:val="28"/>
          <w:szCs w:val="28"/>
        </w:rPr>
        <w:t>3</w:t>
      </w:r>
      <w:r w:rsidRPr="00653BF2">
        <w:rPr>
          <w:rFonts w:ascii="Times New Roman" w:hAnsi="Times New Roman" w:cs="Times New Roman"/>
          <w:sz w:val="28"/>
          <w:szCs w:val="28"/>
        </w:rPr>
        <w:t>. Динамика количества статей за 2015-2017 гг.</w:t>
      </w:r>
    </w:p>
    <w:p w14:paraId="061E4A15" w14:textId="198EED75" w:rsidR="00E72B08" w:rsidRPr="00E72B08" w:rsidRDefault="00E72B08" w:rsidP="00E72B0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авторов.</w:t>
      </w:r>
    </w:p>
    <w:p w14:paraId="46E177A2" w14:textId="3520802A" w:rsidR="00D061DE" w:rsidRDefault="00D061DE" w:rsidP="00653BF2">
      <w:pPr>
        <w:pStyle w:val="ac"/>
      </w:pPr>
      <w:r>
        <w:t>Следующим этапом был подсч</w:t>
      </w:r>
      <w:r w:rsidR="00451A71">
        <w:t>е</w:t>
      </w:r>
      <w:r>
        <w:t>т</w:t>
      </w:r>
      <w:r w:rsidR="005F7849">
        <w:t xml:space="preserve"> количества авторов по годам и среднего количества авторов на одну статью (см. Таблицу </w:t>
      </w:r>
      <w:r w:rsidR="00A77A27">
        <w:t>3</w:t>
      </w:r>
      <w:r w:rsidR="005F7849">
        <w:t>). Видно, что был перекос</w:t>
      </w:r>
      <w:r w:rsidR="00D6210B">
        <w:t xml:space="preserve"> в большую сторону</w:t>
      </w:r>
      <w:r w:rsidR="005F7849">
        <w:t xml:space="preserve"> во все года периода </w:t>
      </w:r>
      <w:r w:rsidR="004B57EB">
        <w:t>в количестве женщин в общем и на статью</w:t>
      </w:r>
      <w:r w:rsidR="00D6210B">
        <w:t>, о</w:t>
      </w:r>
      <w:r w:rsidR="004B57EB">
        <w:t>днако заметна тенденция на увеличение доли мужчин в авторстве.</w:t>
      </w:r>
    </w:p>
    <w:p w14:paraId="5C7F2310" w14:textId="3CA5C546" w:rsidR="005F7849" w:rsidRPr="00653BF2" w:rsidRDefault="0067694C" w:rsidP="00D061DE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77A27" w:rsidRPr="00653BF2">
        <w:rPr>
          <w:rFonts w:ascii="Times New Roman" w:hAnsi="Times New Roman" w:cs="Times New Roman"/>
          <w:sz w:val="28"/>
          <w:szCs w:val="28"/>
        </w:rPr>
        <w:t>3</w:t>
      </w:r>
      <w:r w:rsidRPr="00653BF2">
        <w:rPr>
          <w:rFonts w:ascii="Times New Roman" w:hAnsi="Times New Roman" w:cs="Times New Roman"/>
          <w:sz w:val="28"/>
          <w:szCs w:val="28"/>
        </w:rPr>
        <w:t>. Общее и среднее количество авторов на статью за период и по годам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1"/>
        <w:gridCol w:w="1507"/>
        <w:gridCol w:w="1963"/>
        <w:gridCol w:w="1458"/>
        <w:gridCol w:w="1458"/>
        <w:gridCol w:w="1458"/>
      </w:tblGrid>
      <w:tr w:rsidR="005F7849" w:rsidRPr="00653BF2" w14:paraId="62F95008" w14:textId="77777777" w:rsidTr="003148A7">
        <w:tc>
          <w:tcPr>
            <w:tcW w:w="1557" w:type="dxa"/>
          </w:tcPr>
          <w:p w14:paraId="4E9148AA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69D8DF5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555BAE9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период (2015-2017гг.)</w:t>
            </w:r>
          </w:p>
        </w:tc>
        <w:tc>
          <w:tcPr>
            <w:tcW w:w="1558" w:type="dxa"/>
          </w:tcPr>
          <w:p w14:paraId="3944E437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2015г.</w:t>
            </w:r>
          </w:p>
          <w:p w14:paraId="22F3EF45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32EE304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2016г.</w:t>
            </w:r>
          </w:p>
        </w:tc>
        <w:tc>
          <w:tcPr>
            <w:tcW w:w="1558" w:type="dxa"/>
          </w:tcPr>
          <w:p w14:paraId="38C7C5BA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2017г.</w:t>
            </w:r>
          </w:p>
        </w:tc>
      </w:tr>
      <w:tr w:rsidR="005F7849" w:rsidRPr="00653BF2" w14:paraId="7835B1E9" w14:textId="77777777" w:rsidTr="003148A7">
        <w:tc>
          <w:tcPr>
            <w:tcW w:w="1557" w:type="dxa"/>
            <w:vMerge w:val="restart"/>
          </w:tcPr>
          <w:p w14:paraId="11801D20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Общее кол-во авторов</w:t>
            </w:r>
          </w:p>
        </w:tc>
        <w:tc>
          <w:tcPr>
            <w:tcW w:w="1557" w:type="dxa"/>
          </w:tcPr>
          <w:p w14:paraId="7AE9FC69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557" w:type="dxa"/>
          </w:tcPr>
          <w:p w14:paraId="7D85334A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402 (399 с определенным полом)</w:t>
            </w:r>
          </w:p>
        </w:tc>
        <w:tc>
          <w:tcPr>
            <w:tcW w:w="1558" w:type="dxa"/>
          </w:tcPr>
          <w:p w14:paraId="7A0D947E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8" w:type="dxa"/>
          </w:tcPr>
          <w:p w14:paraId="7606944A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58" w:type="dxa"/>
          </w:tcPr>
          <w:p w14:paraId="7573D816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</w:tr>
      <w:tr w:rsidR="005F7849" w:rsidRPr="00653BF2" w14:paraId="216EE555" w14:textId="77777777" w:rsidTr="003148A7">
        <w:tc>
          <w:tcPr>
            <w:tcW w:w="1557" w:type="dxa"/>
            <w:vMerge/>
          </w:tcPr>
          <w:p w14:paraId="3EF72377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A1874C2" w14:textId="26A1DBFA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Мужчин</w:t>
            </w:r>
          </w:p>
        </w:tc>
        <w:tc>
          <w:tcPr>
            <w:tcW w:w="1557" w:type="dxa"/>
          </w:tcPr>
          <w:p w14:paraId="0743F8DE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1558" w:type="dxa"/>
          </w:tcPr>
          <w:p w14:paraId="55AF0D93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8" w:type="dxa"/>
          </w:tcPr>
          <w:p w14:paraId="37A8B1B2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8" w:type="dxa"/>
          </w:tcPr>
          <w:p w14:paraId="5DB5C5B7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5F7849" w:rsidRPr="00653BF2" w14:paraId="6BED75C0" w14:textId="77777777" w:rsidTr="003148A7">
        <w:tc>
          <w:tcPr>
            <w:tcW w:w="1557" w:type="dxa"/>
            <w:vMerge/>
          </w:tcPr>
          <w:p w14:paraId="3660BE47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707FD0" w14:textId="2A80CFC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Женщин</w:t>
            </w:r>
          </w:p>
        </w:tc>
        <w:tc>
          <w:tcPr>
            <w:tcW w:w="1557" w:type="dxa"/>
          </w:tcPr>
          <w:p w14:paraId="4EE4161E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558" w:type="dxa"/>
          </w:tcPr>
          <w:p w14:paraId="1F3168A6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58" w:type="dxa"/>
          </w:tcPr>
          <w:p w14:paraId="4588636C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58" w:type="dxa"/>
          </w:tcPr>
          <w:p w14:paraId="1C5B0C24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</w:tr>
      <w:tr w:rsidR="005F7849" w:rsidRPr="00653BF2" w14:paraId="009AE039" w14:textId="77777777" w:rsidTr="003148A7">
        <w:tc>
          <w:tcPr>
            <w:tcW w:w="1557" w:type="dxa"/>
            <w:vMerge w:val="restart"/>
          </w:tcPr>
          <w:p w14:paraId="0FCB3B3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Среднее кол-во авторов</w:t>
            </w:r>
          </w:p>
        </w:tc>
        <w:tc>
          <w:tcPr>
            <w:tcW w:w="1557" w:type="dxa"/>
          </w:tcPr>
          <w:p w14:paraId="02AA84C5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На одну статью</w:t>
            </w:r>
          </w:p>
        </w:tc>
        <w:tc>
          <w:tcPr>
            <w:tcW w:w="1557" w:type="dxa"/>
          </w:tcPr>
          <w:p w14:paraId="62B4355B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1,65</w:t>
            </w:r>
          </w:p>
        </w:tc>
        <w:tc>
          <w:tcPr>
            <w:tcW w:w="1558" w:type="dxa"/>
          </w:tcPr>
          <w:p w14:paraId="366FE25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1,575</w:t>
            </w:r>
          </w:p>
        </w:tc>
        <w:tc>
          <w:tcPr>
            <w:tcW w:w="1558" w:type="dxa"/>
          </w:tcPr>
          <w:p w14:paraId="7D4A0A60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558" w:type="dxa"/>
          </w:tcPr>
          <w:p w14:paraId="1C7CF39F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1,67</w:t>
            </w:r>
          </w:p>
        </w:tc>
      </w:tr>
      <w:tr w:rsidR="005F7849" w:rsidRPr="00653BF2" w14:paraId="649AC069" w14:textId="77777777" w:rsidTr="003148A7">
        <w:tc>
          <w:tcPr>
            <w:tcW w:w="1557" w:type="dxa"/>
            <w:vMerge/>
          </w:tcPr>
          <w:p w14:paraId="5098ACCB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0C29C988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Мужчин на одну статью</w:t>
            </w:r>
          </w:p>
        </w:tc>
        <w:tc>
          <w:tcPr>
            <w:tcW w:w="1557" w:type="dxa"/>
          </w:tcPr>
          <w:p w14:paraId="3A2526EC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  <w:tc>
          <w:tcPr>
            <w:tcW w:w="1558" w:type="dxa"/>
          </w:tcPr>
          <w:p w14:paraId="3E52EE45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  <w:tc>
          <w:tcPr>
            <w:tcW w:w="1558" w:type="dxa"/>
          </w:tcPr>
          <w:p w14:paraId="0E8BB24C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</w:tcPr>
          <w:p w14:paraId="2043D04C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0,46</w:t>
            </w:r>
          </w:p>
        </w:tc>
      </w:tr>
      <w:tr w:rsidR="005F7849" w:rsidRPr="00653BF2" w14:paraId="7FE1FC37" w14:textId="77777777" w:rsidTr="003148A7">
        <w:tc>
          <w:tcPr>
            <w:tcW w:w="1557" w:type="dxa"/>
            <w:vMerge/>
          </w:tcPr>
          <w:p w14:paraId="1FD45CF4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0FECA3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Женщин на одну статью</w:t>
            </w:r>
          </w:p>
        </w:tc>
        <w:tc>
          <w:tcPr>
            <w:tcW w:w="1557" w:type="dxa"/>
          </w:tcPr>
          <w:p w14:paraId="399F939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558" w:type="dxa"/>
          </w:tcPr>
          <w:p w14:paraId="39ECEC61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  <w:tc>
          <w:tcPr>
            <w:tcW w:w="1558" w:type="dxa"/>
          </w:tcPr>
          <w:p w14:paraId="513522C0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0,68</w:t>
            </w:r>
          </w:p>
        </w:tc>
        <w:tc>
          <w:tcPr>
            <w:tcW w:w="1558" w:type="dxa"/>
          </w:tcPr>
          <w:p w14:paraId="7E82ED99" w14:textId="77777777" w:rsidR="005F7849" w:rsidRPr="00653BF2" w:rsidRDefault="005F7849" w:rsidP="00A77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0,54</w:t>
            </w:r>
          </w:p>
        </w:tc>
      </w:tr>
    </w:tbl>
    <w:p w14:paraId="33EB3CBF" w14:textId="77777777" w:rsidR="00A77A27" w:rsidRDefault="00A77A27" w:rsidP="00D061DE">
      <w:pPr>
        <w:rPr>
          <w:rFonts w:ascii="Times New Roman" w:hAnsi="Times New Roman" w:cs="Times New Roman"/>
          <w:sz w:val="28"/>
          <w:szCs w:val="28"/>
        </w:rPr>
      </w:pPr>
    </w:p>
    <w:p w14:paraId="72D665FD" w14:textId="2AAFC37C" w:rsidR="004B57EB" w:rsidRDefault="004B57EB" w:rsidP="00D0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8A694" wp14:editId="4B069905">
            <wp:extent cx="5580813" cy="3293327"/>
            <wp:effectExtent l="0" t="0" r="1270" b="2540"/>
            <wp:docPr id="9046241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1E6CC00-47A7-4D05-38CF-1510E72B2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167A46" w14:textId="59C14003" w:rsidR="0067694C" w:rsidRPr="00653BF2" w:rsidRDefault="0067694C" w:rsidP="00653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>Рис</w:t>
      </w:r>
      <w:r w:rsidR="00D6210B">
        <w:rPr>
          <w:rFonts w:ascii="Times New Roman" w:hAnsi="Times New Roman" w:cs="Times New Roman"/>
          <w:sz w:val="28"/>
          <w:szCs w:val="28"/>
        </w:rPr>
        <w:t>.</w:t>
      </w:r>
      <w:r w:rsidR="00A77A27" w:rsidRPr="00653BF2">
        <w:rPr>
          <w:rFonts w:ascii="Times New Roman" w:hAnsi="Times New Roman" w:cs="Times New Roman"/>
          <w:sz w:val="28"/>
          <w:szCs w:val="28"/>
        </w:rPr>
        <w:t xml:space="preserve"> 4</w:t>
      </w:r>
      <w:r w:rsidRPr="00653BF2">
        <w:rPr>
          <w:rFonts w:ascii="Times New Roman" w:hAnsi="Times New Roman" w:cs="Times New Roman"/>
          <w:sz w:val="28"/>
          <w:szCs w:val="28"/>
        </w:rPr>
        <w:t>. Динамика среднего количества авторов мужчин и женщин на одну статью за период с 2015 по 2017 год</w:t>
      </w:r>
    </w:p>
    <w:p w14:paraId="222E6458" w14:textId="083E780F" w:rsidR="00653BF2" w:rsidRPr="00653BF2" w:rsidRDefault="004B57EB" w:rsidP="00653BF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7EB">
        <w:rPr>
          <w:rFonts w:ascii="Times New Roman" w:hAnsi="Times New Roman" w:cs="Times New Roman"/>
          <w:sz w:val="28"/>
          <w:szCs w:val="28"/>
        </w:rPr>
        <w:t>Доля женщин среди авторов.</w:t>
      </w:r>
    </w:p>
    <w:p w14:paraId="2B454D15" w14:textId="6CEDF7A0" w:rsidR="00653BF2" w:rsidRPr="00653BF2" w:rsidRDefault="00653BF2" w:rsidP="00D6210B">
      <w:pPr>
        <w:pStyle w:val="ac"/>
      </w:pPr>
      <w:r>
        <w:t xml:space="preserve">   </w:t>
      </w:r>
      <w:r w:rsidRPr="00653BF2">
        <w:t>Доля женщин среди авторов умен</w:t>
      </w:r>
      <w:r w:rsidR="00D6210B">
        <w:t>ьшалась</w:t>
      </w:r>
      <w:r w:rsidRPr="00653BF2">
        <w:t xml:space="preserve"> с каждыми годом</w:t>
      </w:r>
      <w:r w:rsidR="00D6210B">
        <w:t>.</w:t>
      </w:r>
      <w:r>
        <w:t xml:space="preserve"> </w:t>
      </w:r>
    </w:p>
    <w:p w14:paraId="266F4BBE" w14:textId="2CBCABE4" w:rsidR="00A77A27" w:rsidRPr="00653BF2" w:rsidRDefault="005B373B" w:rsidP="00A77A27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>Таблица</w:t>
      </w:r>
      <w:r w:rsidR="00653BF2" w:rsidRPr="00653BF2">
        <w:rPr>
          <w:rFonts w:ascii="Times New Roman" w:hAnsi="Times New Roman" w:cs="Times New Roman"/>
          <w:sz w:val="28"/>
          <w:szCs w:val="28"/>
        </w:rPr>
        <w:t xml:space="preserve"> </w:t>
      </w:r>
      <w:r w:rsidR="00D6210B">
        <w:rPr>
          <w:rFonts w:ascii="Times New Roman" w:hAnsi="Times New Roman" w:cs="Times New Roman"/>
          <w:sz w:val="28"/>
          <w:szCs w:val="28"/>
        </w:rPr>
        <w:t>4</w:t>
      </w:r>
      <w:r w:rsidRPr="00653BF2">
        <w:rPr>
          <w:rFonts w:ascii="Times New Roman" w:hAnsi="Times New Roman" w:cs="Times New Roman"/>
          <w:sz w:val="28"/>
          <w:szCs w:val="28"/>
        </w:rPr>
        <w:t xml:space="preserve"> </w:t>
      </w:r>
      <w:r w:rsidR="0067694C" w:rsidRPr="00653BF2">
        <w:rPr>
          <w:rFonts w:ascii="Times New Roman" w:hAnsi="Times New Roman" w:cs="Times New Roman"/>
          <w:sz w:val="28"/>
          <w:szCs w:val="28"/>
        </w:rPr>
        <w:t>–</w:t>
      </w:r>
      <w:r w:rsidRPr="00653BF2">
        <w:rPr>
          <w:rFonts w:ascii="Times New Roman" w:hAnsi="Times New Roman" w:cs="Times New Roman"/>
          <w:sz w:val="28"/>
          <w:szCs w:val="28"/>
        </w:rPr>
        <w:t xml:space="preserve"> </w:t>
      </w:r>
      <w:r w:rsidR="0067694C" w:rsidRPr="00653BF2">
        <w:rPr>
          <w:rFonts w:ascii="Times New Roman" w:hAnsi="Times New Roman" w:cs="Times New Roman"/>
          <w:sz w:val="28"/>
          <w:szCs w:val="28"/>
        </w:rPr>
        <w:t>Доля женщин среди авторов за весь период и по годам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4B57EB" w:rsidRPr="00653BF2" w14:paraId="7E953435" w14:textId="77777777" w:rsidTr="00A77A27">
        <w:tc>
          <w:tcPr>
            <w:tcW w:w="4488" w:type="dxa"/>
          </w:tcPr>
          <w:p w14:paraId="25387F2C" w14:textId="6FDAE3AA" w:rsidR="004B57EB" w:rsidRPr="00653BF2" w:rsidRDefault="00653BF2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497" w:type="dxa"/>
          </w:tcPr>
          <w:p w14:paraId="03736FD0" w14:textId="41318593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Доля женщин среди авторов</w:t>
            </w:r>
          </w:p>
        </w:tc>
      </w:tr>
      <w:tr w:rsidR="004B57EB" w:rsidRPr="00653BF2" w14:paraId="7414FB8B" w14:textId="77777777" w:rsidTr="00A77A27">
        <w:tc>
          <w:tcPr>
            <w:tcW w:w="4488" w:type="dxa"/>
          </w:tcPr>
          <w:p w14:paraId="3D00D78E" w14:textId="025C37D4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497" w:type="dxa"/>
          </w:tcPr>
          <w:p w14:paraId="645A37A1" w14:textId="4B4BC302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</w:tr>
      <w:tr w:rsidR="004B57EB" w:rsidRPr="00653BF2" w14:paraId="303C86F1" w14:textId="77777777" w:rsidTr="00A77A27">
        <w:tc>
          <w:tcPr>
            <w:tcW w:w="4488" w:type="dxa"/>
          </w:tcPr>
          <w:p w14:paraId="6402FE74" w14:textId="6C6AD993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497" w:type="dxa"/>
          </w:tcPr>
          <w:p w14:paraId="61E884D3" w14:textId="670A3A9D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0,68</w:t>
            </w:r>
          </w:p>
        </w:tc>
      </w:tr>
      <w:tr w:rsidR="004B57EB" w:rsidRPr="00653BF2" w14:paraId="5C3261A3" w14:textId="77777777" w:rsidTr="00A77A27">
        <w:tc>
          <w:tcPr>
            <w:tcW w:w="4488" w:type="dxa"/>
          </w:tcPr>
          <w:p w14:paraId="1D11A1CC" w14:textId="05CE68CC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497" w:type="dxa"/>
          </w:tcPr>
          <w:p w14:paraId="4878C535" w14:textId="3B193FC5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0,53</w:t>
            </w:r>
          </w:p>
        </w:tc>
      </w:tr>
      <w:tr w:rsidR="004B57EB" w:rsidRPr="00653BF2" w14:paraId="76F2F712" w14:textId="77777777" w:rsidTr="00A77A27">
        <w:tc>
          <w:tcPr>
            <w:tcW w:w="4488" w:type="dxa"/>
          </w:tcPr>
          <w:p w14:paraId="13D88CD3" w14:textId="1AD3D5C5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4497" w:type="dxa"/>
          </w:tcPr>
          <w:p w14:paraId="759F2FA0" w14:textId="3A1B976B" w:rsidR="004B57EB" w:rsidRPr="00653BF2" w:rsidRDefault="004B57EB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0,59</w:t>
            </w:r>
          </w:p>
        </w:tc>
      </w:tr>
    </w:tbl>
    <w:p w14:paraId="555B0D61" w14:textId="39DF2252" w:rsidR="00414CB1" w:rsidRPr="00451A71" w:rsidRDefault="00451A71" w:rsidP="00451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B373B">
        <w:rPr>
          <w:noProof/>
        </w:rPr>
        <w:drawing>
          <wp:inline distT="0" distB="0" distL="0" distR="0" wp14:anchorId="26913C2C" wp14:editId="3BAE1979">
            <wp:extent cx="4572000" cy="2743200"/>
            <wp:effectExtent l="0" t="0" r="0" b="0"/>
            <wp:docPr id="14845547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EE3DCF5-9F7B-3D79-1F1E-419A17E08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B0F255" w14:textId="7947FCFC" w:rsidR="00414CB1" w:rsidRDefault="005B373B" w:rsidP="00414CB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D6210B">
        <w:rPr>
          <w:rFonts w:ascii="Times New Roman" w:hAnsi="Times New Roman" w:cs="Times New Roman"/>
          <w:sz w:val="28"/>
          <w:szCs w:val="28"/>
        </w:rPr>
        <w:t>. 5.</w:t>
      </w:r>
      <w:r>
        <w:rPr>
          <w:rFonts w:ascii="Times New Roman" w:hAnsi="Times New Roman" w:cs="Times New Roman"/>
          <w:sz w:val="28"/>
          <w:szCs w:val="28"/>
        </w:rPr>
        <w:t xml:space="preserve"> Изменение доли женщин среди авторов с 2015 по 2017 гг. </w:t>
      </w:r>
    </w:p>
    <w:p w14:paraId="01C0D71B" w14:textId="716546D3" w:rsidR="004B57EB" w:rsidRDefault="00414CB1" w:rsidP="004B57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дополнительного признака. </w:t>
      </w:r>
    </w:p>
    <w:p w14:paraId="2DAFFB62" w14:textId="56BD1BE3" w:rsidR="00414CB1" w:rsidRPr="00121A46" w:rsidRDefault="00414CB1" w:rsidP="00653BF2">
      <w:pPr>
        <w:pStyle w:val="ac"/>
      </w:pPr>
      <w:r w:rsidRPr="00121A46">
        <w:t xml:space="preserve">Каждой статье была присвоена дополнительная характеристика, которая отражает гендерный состав авторов статьи: все авторы – мужчины, все авторы – женщины или смешанный гендерный состав авторов, переменные </w:t>
      </w:r>
      <w:r w:rsidRPr="00121A46">
        <w:rPr>
          <w:lang w:val="en-US"/>
        </w:rPr>
        <w:t>m</w:t>
      </w:r>
      <w:r w:rsidRPr="00121A46">
        <w:t>_</w:t>
      </w:r>
      <w:r w:rsidRPr="00121A46">
        <w:rPr>
          <w:lang w:val="en-US"/>
        </w:rPr>
        <w:t>only</w:t>
      </w:r>
      <w:r w:rsidRPr="00121A46">
        <w:t xml:space="preserve">, </w:t>
      </w:r>
      <w:r w:rsidRPr="00121A46">
        <w:rPr>
          <w:lang w:val="en-US"/>
        </w:rPr>
        <w:t>f</w:t>
      </w:r>
      <w:r w:rsidRPr="00121A46">
        <w:t>_</w:t>
      </w:r>
      <w:r w:rsidRPr="00121A46">
        <w:rPr>
          <w:lang w:val="en-US"/>
        </w:rPr>
        <w:t>only</w:t>
      </w:r>
      <w:r w:rsidRPr="00121A46">
        <w:t xml:space="preserve"> и </w:t>
      </w:r>
      <w:r w:rsidRPr="00121A46">
        <w:rPr>
          <w:lang w:val="en-US"/>
        </w:rPr>
        <w:t>mixed</w:t>
      </w:r>
      <w:r w:rsidRPr="00121A46">
        <w:t xml:space="preserve"> соответственно. Так как всего есть три статьи с неизвестным полом автора из 243 (доля таких статей мала), было принято решение не выделять отдельный тип для этой категории. Поэтому 3 статьи с неопределенным автором входят в категорию </w:t>
      </w:r>
      <w:r w:rsidRPr="00121A46">
        <w:rPr>
          <w:lang w:val="en-US"/>
        </w:rPr>
        <w:t>mixed</w:t>
      </w:r>
      <w:r w:rsidRPr="00121A46">
        <w:t xml:space="preserve">, то есть смешанного типа статей. </w:t>
      </w:r>
      <w:r w:rsidR="00D6210B">
        <w:t xml:space="preserve">Из таблицы 5 и графика 6 видно, что к 2017 году происходит взаимно компенсирующее сближение долей </w:t>
      </w:r>
      <w:r w:rsidR="00B5449B">
        <w:t>статей с авторами только мужчинами и только женщинами. На мой взгляд, в 2017 году был улучшен подсчет количества статей и авторов, как уже говорилось выше.</w:t>
      </w:r>
    </w:p>
    <w:p w14:paraId="6896A30D" w14:textId="7FCE0634" w:rsidR="005B373B" w:rsidRPr="00653BF2" w:rsidRDefault="005B373B" w:rsidP="00653BF2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210B">
        <w:rPr>
          <w:rFonts w:ascii="Times New Roman" w:hAnsi="Times New Roman" w:cs="Times New Roman"/>
          <w:sz w:val="28"/>
          <w:szCs w:val="28"/>
        </w:rPr>
        <w:t xml:space="preserve">5 </w:t>
      </w:r>
      <w:r w:rsidRPr="00653BF2">
        <w:rPr>
          <w:rFonts w:ascii="Times New Roman" w:hAnsi="Times New Roman" w:cs="Times New Roman"/>
          <w:sz w:val="28"/>
          <w:szCs w:val="28"/>
        </w:rPr>
        <w:t>– Доли типов статей по гендерному составу за весь период и по годам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1947"/>
        <w:gridCol w:w="1699"/>
        <w:gridCol w:w="1699"/>
        <w:gridCol w:w="1699"/>
      </w:tblGrid>
      <w:tr w:rsidR="00414CB1" w:rsidRPr="00653BF2" w14:paraId="64CB6040" w14:textId="77777777" w:rsidTr="003148A7">
        <w:trPr>
          <w:trHeight w:val="288"/>
        </w:trPr>
        <w:tc>
          <w:tcPr>
            <w:tcW w:w="1889" w:type="dxa"/>
            <w:noWrap/>
            <w:hideMark/>
          </w:tcPr>
          <w:p w14:paraId="5EA08C73" w14:textId="32512F8F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Типы статей</w:t>
            </w:r>
          </w:p>
        </w:tc>
        <w:tc>
          <w:tcPr>
            <w:tcW w:w="1947" w:type="dxa"/>
            <w:noWrap/>
            <w:hideMark/>
          </w:tcPr>
          <w:p w14:paraId="5038FD4E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весь период</w:t>
            </w:r>
          </w:p>
        </w:tc>
        <w:tc>
          <w:tcPr>
            <w:tcW w:w="1699" w:type="dxa"/>
            <w:noWrap/>
            <w:hideMark/>
          </w:tcPr>
          <w:p w14:paraId="355A77E5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699" w:type="dxa"/>
            <w:noWrap/>
            <w:hideMark/>
          </w:tcPr>
          <w:p w14:paraId="6AB66EDF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699" w:type="dxa"/>
            <w:noWrap/>
            <w:hideMark/>
          </w:tcPr>
          <w:p w14:paraId="73C84351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414CB1" w:rsidRPr="00653BF2" w14:paraId="64D7DE94" w14:textId="77777777" w:rsidTr="003148A7">
        <w:trPr>
          <w:trHeight w:val="288"/>
        </w:trPr>
        <w:tc>
          <w:tcPr>
            <w:tcW w:w="1889" w:type="dxa"/>
            <w:noWrap/>
            <w:hideMark/>
          </w:tcPr>
          <w:p w14:paraId="693871C1" w14:textId="1455BF9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1947" w:type="dxa"/>
            <w:noWrap/>
            <w:hideMark/>
          </w:tcPr>
          <w:p w14:paraId="3570F8A4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699" w:type="dxa"/>
            <w:noWrap/>
            <w:hideMark/>
          </w:tcPr>
          <w:p w14:paraId="49FF8B43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99" w:type="dxa"/>
            <w:noWrap/>
            <w:hideMark/>
          </w:tcPr>
          <w:p w14:paraId="6B8E6174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699" w:type="dxa"/>
            <w:noWrap/>
            <w:hideMark/>
          </w:tcPr>
          <w:p w14:paraId="503D905B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</w:tr>
      <w:tr w:rsidR="00414CB1" w:rsidRPr="00653BF2" w14:paraId="0E000F29" w14:textId="77777777" w:rsidTr="003148A7">
        <w:trPr>
          <w:trHeight w:val="288"/>
        </w:trPr>
        <w:tc>
          <w:tcPr>
            <w:tcW w:w="1889" w:type="dxa"/>
            <w:noWrap/>
            <w:hideMark/>
          </w:tcPr>
          <w:p w14:paraId="4882C6B5" w14:textId="7C7C3571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- мужчины</w:t>
            </w:r>
          </w:p>
        </w:tc>
        <w:tc>
          <w:tcPr>
            <w:tcW w:w="1947" w:type="dxa"/>
            <w:noWrap/>
            <w:hideMark/>
          </w:tcPr>
          <w:p w14:paraId="5C0DD9A8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699" w:type="dxa"/>
            <w:noWrap/>
            <w:hideMark/>
          </w:tcPr>
          <w:p w14:paraId="1A63DBF3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99" w:type="dxa"/>
            <w:noWrap/>
            <w:hideMark/>
          </w:tcPr>
          <w:p w14:paraId="03F9AB8F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1699" w:type="dxa"/>
            <w:noWrap/>
            <w:hideMark/>
          </w:tcPr>
          <w:p w14:paraId="1C373BDB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</w:tr>
      <w:tr w:rsidR="00414CB1" w:rsidRPr="00653BF2" w14:paraId="5CAAB8D1" w14:textId="77777777" w:rsidTr="003148A7">
        <w:trPr>
          <w:trHeight w:val="288"/>
        </w:trPr>
        <w:tc>
          <w:tcPr>
            <w:tcW w:w="1889" w:type="dxa"/>
            <w:noWrap/>
            <w:hideMark/>
          </w:tcPr>
          <w:p w14:paraId="33526020" w14:textId="5CF006BF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- женщины</w:t>
            </w:r>
          </w:p>
        </w:tc>
        <w:tc>
          <w:tcPr>
            <w:tcW w:w="1947" w:type="dxa"/>
            <w:noWrap/>
            <w:hideMark/>
          </w:tcPr>
          <w:p w14:paraId="7A3E895B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</w:tc>
        <w:tc>
          <w:tcPr>
            <w:tcW w:w="1699" w:type="dxa"/>
            <w:noWrap/>
            <w:hideMark/>
          </w:tcPr>
          <w:p w14:paraId="4C28712D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699" w:type="dxa"/>
            <w:noWrap/>
            <w:hideMark/>
          </w:tcPr>
          <w:p w14:paraId="468AB4C6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699" w:type="dxa"/>
            <w:noWrap/>
            <w:hideMark/>
          </w:tcPr>
          <w:p w14:paraId="5245D935" w14:textId="77777777" w:rsidR="00414CB1" w:rsidRPr="00653BF2" w:rsidRDefault="00414CB1" w:rsidP="0041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</w:tr>
    </w:tbl>
    <w:p w14:paraId="4C5CBC6E" w14:textId="77777777" w:rsidR="00451A71" w:rsidRDefault="00451A71" w:rsidP="00A77A27">
      <w:pPr>
        <w:rPr>
          <w:rFonts w:ascii="Times New Roman" w:hAnsi="Times New Roman" w:cs="Times New Roman"/>
          <w:sz w:val="28"/>
          <w:szCs w:val="28"/>
        </w:rPr>
      </w:pPr>
    </w:p>
    <w:p w14:paraId="00071BE6" w14:textId="77777777" w:rsidR="00451A71" w:rsidRDefault="00451A71" w:rsidP="00A77A27">
      <w:pPr>
        <w:rPr>
          <w:rFonts w:ascii="Times New Roman" w:hAnsi="Times New Roman" w:cs="Times New Roman"/>
          <w:sz w:val="28"/>
          <w:szCs w:val="28"/>
        </w:rPr>
      </w:pPr>
    </w:p>
    <w:p w14:paraId="231102AE" w14:textId="25C21C2C" w:rsidR="00414CB1" w:rsidRDefault="00451A71" w:rsidP="00A77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 w:rsidR="00B611E3">
        <w:rPr>
          <w:noProof/>
        </w:rPr>
        <w:drawing>
          <wp:inline distT="0" distB="0" distL="0" distR="0" wp14:anchorId="4F8A81EE" wp14:editId="211EB676">
            <wp:extent cx="4761385" cy="2988248"/>
            <wp:effectExtent l="0" t="0" r="1270" b="3175"/>
            <wp:docPr id="19481953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693811-DDAD-DD0D-FE19-A9CCED72B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C84246" w14:textId="39D5A03A" w:rsidR="00FA3384" w:rsidRPr="00653BF2" w:rsidRDefault="00FA3384" w:rsidP="00653B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>Рис</w:t>
      </w:r>
      <w:r w:rsidR="00B5449B">
        <w:rPr>
          <w:rFonts w:ascii="Times New Roman" w:hAnsi="Times New Roman" w:cs="Times New Roman"/>
          <w:sz w:val="28"/>
          <w:szCs w:val="28"/>
        </w:rPr>
        <w:t>. 6</w:t>
      </w:r>
      <w:r w:rsidRPr="00653BF2">
        <w:rPr>
          <w:rFonts w:ascii="Times New Roman" w:hAnsi="Times New Roman" w:cs="Times New Roman"/>
          <w:sz w:val="28"/>
          <w:szCs w:val="28"/>
        </w:rPr>
        <w:t>. Динамика изменения долей различных типов статей за период с 2015 по 2017 годы</w:t>
      </w:r>
    </w:p>
    <w:p w14:paraId="721BBF3D" w14:textId="04385E53" w:rsidR="00B611E3" w:rsidRDefault="00B611E3" w:rsidP="00B611E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</w:t>
      </w:r>
      <w:r w:rsidRPr="00B611E3">
        <w:rPr>
          <w:rFonts w:ascii="Times New Roman" w:hAnsi="Times New Roman" w:cs="Times New Roman"/>
          <w:sz w:val="28"/>
          <w:szCs w:val="28"/>
        </w:rPr>
        <w:t>редне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B611E3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11E3">
        <w:rPr>
          <w:rFonts w:ascii="Times New Roman" w:hAnsi="Times New Roman" w:cs="Times New Roman"/>
          <w:sz w:val="28"/>
          <w:szCs w:val="28"/>
        </w:rPr>
        <w:t xml:space="preserve"> цитирований на статью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3EA73" w14:textId="627E4ABD" w:rsidR="00131A2D" w:rsidRDefault="00B5449B" w:rsidP="00B5449B">
      <w:pPr>
        <w:pStyle w:val="ac"/>
        <w:rPr>
          <w:lang w:eastAsia="ru-RU"/>
        </w:rPr>
      </w:pPr>
      <w:r w:rsidRPr="00B611E3">
        <w:rPr>
          <w:lang w:eastAsia="ru-RU"/>
        </w:rPr>
        <w:t>Видно, что количество цитирований у типов статей смешанного типа и с авторами только мужчинами была 0, но присутствовало малое цитирование у статей с авторами только женщинами. В 2017 году видна резкая положительная динамика для всех типов</w:t>
      </w:r>
      <w:r w:rsidR="00131A2D">
        <w:rPr>
          <w:lang w:eastAsia="ru-RU"/>
        </w:rPr>
        <w:t xml:space="preserve">. </w:t>
      </w:r>
      <w:r w:rsidRPr="00B611E3">
        <w:rPr>
          <w:lang w:eastAsia="ru-RU"/>
        </w:rPr>
        <w:t xml:space="preserve">Я связываю это с тем, что в 2017 году возросло кол-во статей, написанных с участием зарубежных авторов, а также в 2017 году журнал перешел в третий квартиль. Однако скорее всего </w:t>
      </w:r>
      <w:r>
        <w:rPr>
          <w:lang w:eastAsia="ru-RU"/>
        </w:rPr>
        <w:t>явление</w:t>
      </w:r>
      <w:r w:rsidRPr="00B611E3">
        <w:rPr>
          <w:lang w:eastAsia="ru-RU"/>
        </w:rPr>
        <w:t xml:space="preserve"> резкого увеличения числа цитирований на статью зависит от других факторов, связанных с учетом цитируемости.</w:t>
      </w:r>
      <w:r w:rsidR="00131A2D">
        <w:rPr>
          <w:lang w:eastAsia="ru-RU"/>
        </w:rPr>
        <w:t xml:space="preserve"> </w:t>
      </w:r>
    </w:p>
    <w:p w14:paraId="1639CA05" w14:textId="61CC3087" w:rsidR="00B5449B" w:rsidRDefault="00131A2D" w:rsidP="00B5449B">
      <w:pPr>
        <w:pStyle w:val="ac"/>
        <w:rPr>
          <w:lang w:eastAsia="ru-RU"/>
        </w:rPr>
      </w:pPr>
      <w:r>
        <w:rPr>
          <w:lang w:eastAsia="ru-RU"/>
        </w:rPr>
        <w:t>Т</w:t>
      </w:r>
      <w:r w:rsidRPr="00B611E3">
        <w:rPr>
          <w:lang w:eastAsia="ru-RU"/>
        </w:rPr>
        <w:t>акже видно, что цитируемость статей авторов-</w:t>
      </w:r>
      <w:r>
        <w:rPr>
          <w:lang w:eastAsia="ru-RU"/>
        </w:rPr>
        <w:t>мужчин</w:t>
      </w:r>
      <w:r w:rsidRPr="00B611E3">
        <w:rPr>
          <w:lang w:eastAsia="ru-RU"/>
        </w:rPr>
        <w:t xml:space="preserve"> выше, чем </w:t>
      </w:r>
      <w:r>
        <w:rPr>
          <w:lang w:eastAsia="ru-RU"/>
        </w:rPr>
        <w:t xml:space="preserve">женских в 2017 году и в целом за период, однако разница в 2017 году несущественная, в то время как за весь период разница в среднем количестве цитирований на статью </w:t>
      </w:r>
      <w:r w:rsidR="00451A71">
        <w:rPr>
          <w:lang w:eastAsia="ru-RU"/>
        </w:rPr>
        <w:t>среди</w:t>
      </w:r>
      <w:r>
        <w:rPr>
          <w:lang w:eastAsia="ru-RU"/>
        </w:rPr>
        <w:t xml:space="preserve"> стат</w:t>
      </w:r>
      <w:r w:rsidR="00451A71">
        <w:rPr>
          <w:lang w:eastAsia="ru-RU"/>
        </w:rPr>
        <w:t>ей</w:t>
      </w:r>
      <w:r>
        <w:rPr>
          <w:lang w:eastAsia="ru-RU"/>
        </w:rPr>
        <w:t xml:space="preserve">, написанных только мужчинами и только женщинами, составляет 0,16. </w:t>
      </w:r>
    </w:p>
    <w:p w14:paraId="38E6B886" w14:textId="77777777" w:rsidR="00451A71" w:rsidRDefault="00451A71" w:rsidP="00B5449B">
      <w:pPr>
        <w:pStyle w:val="ac"/>
        <w:rPr>
          <w:lang w:eastAsia="ru-RU"/>
        </w:rPr>
      </w:pPr>
    </w:p>
    <w:p w14:paraId="225E8587" w14:textId="77777777" w:rsidR="00451A71" w:rsidRPr="00B611E3" w:rsidRDefault="00451A71" w:rsidP="00B5449B">
      <w:pPr>
        <w:pStyle w:val="ac"/>
        <w:rPr>
          <w:lang w:eastAsia="ru-RU"/>
        </w:rPr>
      </w:pPr>
    </w:p>
    <w:p w14:paraId="1FF03F1F" w14:textId="514F8662" w:rsidR="00FA3384" w:rsidRPr="00653BF2" w:rsidRDefault="00FA3384" w:rsidP="00653BF2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B5449B">
        <w:rPr>
          <w:rFonts w:ascii="Times New Roman" w:hAnsi="Times New Roman" w:cs="Times New Roman"/>
          <w:sz w:val="28"/>
          <w:szCs w:val="28"/>
        </w:rPr>
        <w:t xml:space="preserve"> 6</w:t>
      </w:r>
      <w:r w:rsidRPr="00653BF2">
        <w:rPr>
          <w:rFonts w:ascii="Times New Roman" w:hAnsi="Times New Roman" w:cs="Times New Roman"/>
          <w:sz w:val="28"/>
          <w:szCs w:val="28"/>
        </w:rPr>
        <w:t xml:space="preserve"> – Среднее количество цитирований на статью по типам статьи за весь период и по годам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134"/>
        <w:gridCol w:w="1134"/>
        <w:gridCol w:w="1134"/>
      </w:tblGrid>
      <w:tr w:rsidR="00B611E3" w:rsidRPr="00653BF2" w14:paraId="16E6CCFB" w14:textId="77777777" w:rsidTr="00FA3384">
        <w:trPr>
          <w:trHeight w:val="288"/>
        </w:trPr>
        <w:tc>
          <w:tcPr>
            <w:tcW w:w="2830" w:type="dxa"/>
            <w:noWrap/>
            <w:hideMark/>
          </w:tcPr>
          <w:p w14:paraId="26A1E6D6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4"/>
            <w:noWrap/>
            <w:hideMark/>
          </w:tcPr>
          <w:p w14:paraId="2C215C83" w14:textId="6337D063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Среднее кол-во цитирований</w:t>
            </w:r>
            <w:r w:rsidR="00FA3384" w:rsidRPr="00653BF2">
              <w:rPr>
                <w:rFonts w:ascii="Times New Roman" w:hAnsi="Times New Roman" w:cs="Times New Roman"/>
                <w:sz w:val="28"/>
                <w:szCs w:val="28"/>
              </w:rPr>
              <w:t xml:space="preserve"> на статью</w:t>
            </w:r>
          </w:p>
        </w:tc>
      </w:tr>
      <w:tr w:rsidR="00FA3384" w:rsidRPr="00653BF2" w14:paraId="30F20B77" w14:textId="77777777" w:rsidTr="00FA3384">
        <w:trPr>
          <w:trHeight w:val="288"/>
        </w:trPr>
        <w:tc>
          <w:tcPr>
            <w:tcW w:w="2830" w:type="dxa"/>
            <w:noWrap/>
            <w:hideMark/>
          </w:tcPr>
          <w:p w14:paraId="2F528649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Тип статьи</w:t>
            </w:r>
          </w:p>
        </w:tc>
        <w:tc>
          <w:tcPr>
            <w:tcW w:w="1843" w:type="dxa"/>
            <w:noWrap/>
            <w:hideMark/>
          </w:tcPr>
          <w:p w14:paraId="0BF674D7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весь период</w:t>
            </w:r>
          </w:p>
        </w:tc>
        <w:tc>
          <w:tcPr>
            <w:tcW w:w="1134" w:type="dxa"/>
            <w:noWrap/>
            <w:hideMark/>
          </w:tcPr>
          <w:p w14:paraId="08ED192D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134" w:type="dxa"/>
            <w:noWrap/>
            <w:hideMark/>
          </w:tcPr>
          <w:p w14:paraId="0AEB8840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134" w:type="dxa"/>
            <w:noWrap/>
            <w:hideMark/>
          </w:tcPr>
          <w:p w14:paraId="08D6BBDF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FA3384" w:rsidRPr="00653BF2" w14:paraId="412CA55C" w14:textId="77777777" w:rsidTr="00FA3384">
        <w:trPr>
          <w:trHeight w:val="288"/>
        </w:trPr>
        <w:tc>
          <w:tcPr>
            <w:tcW w:w="2830" w:type="dxa"/>
            <w:noWrap/>
            <w:hideMark/>
          </w:tcPr>
          <w:p w14:paraId="50AEA993" w14:textId="155FC749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1843" w:type="dxa"/>
            <w:noWrap/>
            <w:hideMark/>
          </w:tcPr>
          <w:p w14:paraId="57AC41F8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134" w:type="dxa"/>
            <w:noWrap/>
            <w:hideMark/>
          </w:tcPr>
          <w:p w14:paraId="066BB192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87E5C9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4872F41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</w:tr>
      <w:tr w:rsidR="00FA3384" w:rsidRPr="00653BF2" w14:paraId="206EE339" w14:textId="77777777" w:rsidTr="00FA3384">
        <w:trPr>
          <w:trHeight w:val="288"/>
        </w:trPr>
        <w:tc>
          <w:tcPr>
            <w:tcW w:w="2830" w:type="dxa"/>
            <w:noWrap/>
            <w:hideMark/>
          </w:tcPr>
          <w:p w14:paraId="68D07E9B" w14:textId="0E379C2F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– только мужчины</w:t>
            </w:r>
          </w:p>
        </w:tc>
        <w:tc>
          <w:tcPr>
            <w:tcW w:w="1843" w:type="dxa"/>
            <w:noWrap/>
            <w:hideMark/>
          </w:tcPr>
          <w:p w14:paraId="2195E564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34" w:type="dxa"/>
            <w:noWrap/>
            <w:hideMark/>
          </w:tcPr>
          <w:p w14:paraId="0E8DE215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426EE4E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4912CC3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0,526</w:t>
            </w:r>
          </w:p>
        </w:tc>
      </w:tr>
      <w:tr w:rsidR="00FA3384" w:rsidRPr="00653BF2" w14:paraId="7FFB7DA6" w14:textId="77777777" w:rsidTr="00FA3384">
        <w:trPr>
          <w:trHeight w:val="288"/>
        </w:trPr>
        <w:tc>
          <w:tcPr>
            <w:tcW w:w="2830" w:type="dxa"/>
            <w:noWrap/>
            <w:hideMark/>
          </w:tcPr>
          <w:p w14:paraId="590FC5E4" w14:textId="6273C670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– только женщины</w:t>
            </w:r>
          </w:p>
        </w:tc>
        <w:tc>
          <w:tcPr>
            <w:tcW w:w="1843" w:type="dxa"/>
            <w:noWrap/>
            <w:hideMark/>
          </w:tcPr>
          <w:p w14:paraId="4D27A0E8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0,29</w:t>
            </w:r>
          </w:p>
        </w:tc>
        <w:tc>
          <w:tcPr>
            <w:tcW w:w="1134" w:type="dxa"/>
            <w:noWrap/>
            <w:hideMark/>
          </w:tcPr>
          <w:p w14:paraId="0454BF66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0,038</w:t>
            </w:r>
          </w:p>
        </w:tc>
        <w:tc>
          <w:tcPr>
            <w:tcW w:w="1134" w:type="dxa"/>
            <w:noWrap/>
            <w:hideMark/>
          </w:tcPr>
          <w:p w14:paraId="423F5ABC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0,037</w:t>
            </w:r>
          </w:p>
        </w:tc>
        <w:tc>
          <w:tcPr>
            <w:tcW w:w="1134" w:type="dxa"/>
            <w:noWrap/>
            <w:hideMark/>
          </w:tcPr>
          <w:p w14:paraId="1388BE5C" w14:textId="77777777" w:rsidR="00B611E3" w:rsidRPr="00653BF2" w:rsidRDefault="00B611E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0,492</w:t>
            </w:r>
          </w:p>
        </w:tc>
      </w:tr>
    </w:tbl>
    <w:p w14:paraId="3E5714B4" w14:textId="77777777" w:rsidR="00B611E3" w:rsidRDefault="00B611E3" w:rsidP="00B611E3">
      <w:pPr>
        <w:rPr>
          <w:rFonts w:ascii="Times New Roman" w:hAnsi="Times New Roman" w:cs="Times New Roman"/>
          <w:sz w:val="28"/>
          <w:szCs w:val="28"/>
        </w:rPr>
      </w:pPr>
    </w:p>
    <w:p w14:paraId="64C82F87" w14:textId="7ACE5B4F" w:rsidR="00B611E3" w:rsidRDefault="00B611E3" w:rsidP="00B611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91DE7B" wp14:editId="7F88ABE5">
            <wp:extent cx="5940425" cy="3227070"/>
            <wp:effectExtent l="0" t="0" r="3175" b="11430"/>
            <wp:docPr id="98901444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9E59C4-61E0-EB43-F109-57BC84F05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403CDF" w14:textId="230182CA" w:rsidR="00B611E3" w:rsidRDefault="00FA3384" w:rsidP="00653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5449B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Динамика среднего количества цитирований на статью по типам статей с 2015 по 2017 года</w:t>
      </w:r>
    </w:p>
    <w:p w14:paraId="6A96A900" w14:textId="45080F78" w:rsidR="00B611E3" w:rsidRDefault="0018423F" w:rsidP="0018423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423F">
        <w:rPr>
          <w:rFonts w:ascii="Times New Roman" w:hAnsi="Times New Roman" w:cs="Times New Roman"/>
          <w:sz w:val="28"/>
          <w:szCs w:val="28"/>
        </w:rPr>
        <w:t>Медианное значение количества цитирований по типам статьи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62888" w14:textId="6D807940" w:rsidR="00B5449B" w:rsidRDefault="00B5449B" w:rsidP="00131A2D">
      <w:pPr>
        <w:pStyle w:val="ac"/>
      </w:pPr>
      <w:r>
        <w:t>Рассчитанные медианные значения оказались равны 0, что означает малую долю цитируемых статей. Связано это скорее всего со особенностью выбранного периода и самим журналом (мало цитируемых статей).</w:t>
      </w:r>
    </w:p>
    <w:p w14:paraId="544EDD17" w14:textId="77777777" w:rsidR="00E35BF2" w:rsidRDefault="00E35BF2" w:rsidP="00131A2D">
      <w:pPr>
        <w:pStyle w:val="ac"/>
      </w:pPr>
    </w:p>
    <w:p w14:paraId="2D44C3D5" w14:textId="77777777" w:rsidR="00E35BF2" w:rsidRDefault="00E35BF2" w:rsidP="00131A2D">
      <w:pPr>
        <w:pStyle w:val="ac"/>
      </w:pPr>
    </w:p>
    <w:p w14:paraId="694BFBE1" w14:textId="77777777" w:rsidR="00E35BF2" w:rsidRPr="00B5449B" w:rsidRDefault="00E35BF2" w:rsidP="00131A2D">
      <w:pPr>
        <w:pStyle w:val="ac"/>
      </w:pPr>
    </w:p>
    <w:p w14:paraId="69C4B851" w14:textId="5971C967" w:rsidR="00FA3384" w:rsidRPr="00653BF2" w:rsidRDefault="00FA3384" w:rsidP="00FA33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B5449B">
        <w:rPr>
          <w:rFonts w:ascii="Times New Roman" w:hAnsi="Times New Roman" w:cs="Times New Roman"/>
          <w:sz w:val="28"/>
          <w:szCs w:val="28"/>
        </w:rPr>
        <w:t xml:space="preserve"> 7</w:t>
      </w:r>
      <w:r w:rsidRPr="00653BF2">
        <w:rPr>
          <w:rFonts w:ascii="Times New Roman" w:hAnsi="Times New Roman" w:cs="Times New Roman"/>
          <w:sz w:val="28"/>
          <w:szCs w:val="28"/>
        </w:rPr>
        <w:t xml:space="preserve"> - Медианное значение количества цитирований по типам статьи за весь период и по годам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2"/>
        <w:gridCol w:w="1852"/>
        <w:gridCol w:w="1847"/>
        <w:gridCol w:w="1847"/>
        <w:gridCol w:w="1847"/>
      </w:tblGrid>
      <w:tr w:rsidR="0018423F" w:rsidRPr="00653BF2" w14:paraId="0B7002EA" w14:textId="77777777" w:rsidTr="00653BF2">
        <w:tc>
          <w:tcPr>
            <w:tcW w:w="1869" w:type="dxa"/>
          </w:tcPr>
          <w:p w14:paraId="2E41C54E" w14:textId="77777777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76" w:type="dxa"/>
            <w:gridSpan w:val="4"/>
          </w:tcPr>
          <w:p w14:paraId="651AC394" w14:textId="4ECDF322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Медианное значение количества цитирований по типам статьи</w:t>
            </w:r>
          </w:p>
          <w:p w14:paraId="0E526EC4" w14:textId="77777777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23F" w:rsidRPr="00653BF2" w14:paraId="75F97557" w14:textId="77777777" w:rsidTr="00653BF2">
        <w:tc>
          <w:tcPr>
            <w:tcW w:w="1869" w:type="dxa"/>
          </w:tcPr>
          <w:p w14:paraId="632C76D7" w14:textId="549ABFFD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Тип статьи\Период</w:t>
            </w:r>
          </w:p>
        </w:tc>
        <w:tc>
          <w:tcPr>
            <w:tcW w:w="1869" w:type="dxa"/>
          </w:tcPr>
          <w:p w14:paraId="3BD7F9E9" w14:textId="6CEF3499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За весь период</w:t>
            </w:r>
          </w:p>
        </w:tc>
        <w:tc>
          <w:tcPr>
            <w:tcW w:w="1869" w:type="dxa"/>
          </w:tcPr>
          <w:p w14:paraId="679B3762" w14:textId="3F32FBD6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869" w:type="dxa"/>
          </w:tcPr>
          <w:p w14:paraId="48A89F57" w14:textId="124C5033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869" w:type="dxa"/>
          </w:tcPr>
          <w:p w14:paraId="07F5A64C" w14:textId="1927A4C9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18423F" w:rsidRPr="00653BF2" w14:paraId="3E41D07C" w14:textId="77777777" w:rsidTr="00653BF2">
        <w:tc>
          <w:tcPr>
            <w:tcW w:w="1869" w:type="dxa"/>
          </w:tcPr>
          <w:p w14:paraId="7E179299" w14:textId="0B5D006F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1869" w:type="dxa"/>
          </w:tcPr>
          <w:p w14:paraId="695FEB7E" w14:textId="20E9666C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FDA40FA" w14:textId="350B07F0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2FB887F" w14:textId="033C5FB4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6B02329" w14:textId="3E3023E1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423F" w:rsidRPr="00653BF2" w14:paraId="091B1F28" w14:textId="77777777" w:rsidTr="00653BF2">
        <w:tc>
          <w:tcPr>
            <w:tcW w:w="1869" w:type="dxa"/>
          </w:tcPr>
          <w:p w14:paraId="7DE7F0CC" w14:textId="1D981656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– только мужчины</w:t>
            </w:r>
          </w:p>
        </w:tc>
        <w:tc>
          <w:tcPr>
            <w:tcW w:w="1869" w:type="dxa"/>
          </w:tcPr>
          <w:p w14:paraId="460DB473" w14:textId="6E9DAABF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6D080D0" w14:textId="31AC597F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7EA67A7" w14:textId="3BF23D92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697656E" w14:textId="5730DB1C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423F" w14:paraId="316ED4DF" w14:textId="77777777" w:rsidTr="00653BF2">
        <w:tc>
          <w:tcPr>
            <w:tcW w:w="1869" w:type="dxa"/>
          </w:tcPr>
          <w:p w14:paraId="7086EE1C" w14:textId="3EC911E8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Авторы – только женщины</w:t>
            </w:r>
          </w:p>
        </w:tc>
        <w:tc>
          <w:tcPr>
            <w:tcW w:w="1869" w:type="dxa"/>
          </w:tcPr>
          <w:p w14:paraId="0369AB4D" w14:textId="0852AF8C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7DD57A8" w14:textId="67253053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17881BA" w14:textId="18BBCF46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715912B" w14:textId="780B7237" w:rsidR="0018423F" w:rsidRPr="00653BF2" w:rsidRDefault="0018423F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0B197DB" w14:textId="270202B5" w:rsidR="0018423F" w:rsidRDefault="0018423F" w:rsidP="0018423F">
      <w:pPr>
        <w:rPr>
          <w:rFonts w:ascii="Times New Roman" w:hAnsi="Times New Roman" w:cs="Times New Roman"/>
          <w:sz w:val="28"/>
          <w:szCs w:val="28"/>
        </w:rPr>
      </w:pPr>
    </w:p>
    <w:p w14:paraId="4B73E2E4" w14:textId="0CFD5C23" w:rsidR="00B33E7F" w:rsidRDefault="00B33E7F" w:rsidP="00B33E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самых цитируемых статей.</w:t>
      </w:r>
    </w:p>
    <w:p w14:paraId="58F4CFCA" w14:textId="00EF738A" w:rsidR="00FA3384" w:rsidRDefault="00B33E7F" w:rsidP="00653BF2">
      <w:pPr>
        <w:pStyle w:val="ac"/>
      </w:pPr>
      <w:r>
        <w:t>С</w:t>
      </w:r>
      <w:r w:rsidRPr="00B33E7F">
        <w:t>реди 10 самых цитируемых</w:t>
      </w:r>
      <w:r>
        <w:t xml:space="preserve"> статей</w:t>
      </w:r>
      <w:r w:rsidRPr="00B33E7F">
        <w:t xml:space="preserve"> есть</w:t>
      </w:r>
      <w:r>
        <w:t xml:space="preserve"> те, что писались </w:t>
      </w:r>
      <w:r w:rsidRPr="00B33E7F">
        <w:t>женщин</w:t>
      </w:r>
      <w:r>
        <w:t>ами</w:t>
      </w:r>
      <w:r w:rsidRPr="00B33E7F">
        <w:t xml:space="preserve">, причем 5 из самых цитируемых статей были написаны исключительно женщинами и одна статья в смешанном составе. Соответственно, 4 статьи написаны </w:t>
      </w:r>
      <w:r>
        <w:t>только</w:t>
      </w:r>
      <w:r w:rsidRPr="00B33E7F">
        <w:t xml:space="preserve"> мужчинами. Также среди 5 самых цитируемых статей: 3 из 5 статей написаны исключительно женщинами, 2 - мужчинами. </w:t>
      </w:r>
      <w:r>
        <w:t>Также примечательно, что все самые цитируемые статьи написаны в 2017 году, а наибольшее количество цитирований равно 4</w:t>
      </w:r>
      <w:r w:rsidR="00B5449B">
        <w:t xml:space="preserve"> у статьи, написанной только авторами-мужчинами</w:t>
      </w:r>
      <w:r>
        <w:t>.</w:t>
      </w:r>
      <w:r w:rsidR="001B306A" w:rsidRPr="001B306A">
        <w:t xml:space="preserve"> </w:t>
      </w:r>
    </w:p>
    <w:p w14:paraId="7E896D87" w14:textId="3D674544" w:rsidR="00B33E7F" w:rsidRDefault="00FA3384" w:rsidP="00B33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5449B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 10 наиболее цитируемых статей</w:t>
      </w:r>
      <w:r w:rsidR="001B306A" w:rsidRPr="00B33E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78C22" wp14:editId="305E9FED">
            <wp:extent cx="5940425" cy="2598420"/>
            <wp:effectExtent l="0" t="0" r="3175" b="0"/>
            <wp:docPr id="9137468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68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246" w14:textId="070DF4CC" w:rsidR="001B306A" w:rsidRDefault="001B306A" w:rsidP="00926FD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показатель авторства.</w:t>
      </w:r>
    </w:p>
    <w:p w14:paraId="1D8C87E6" w14:textId="33877842" w:rsidR="001B306A" w:rsidRDefault="001B306A" w:rsidP="00653BF2">
      <w:pPr>
        <w:pStyle w:val="ac"/>
      </w:pPr>
      <w:r w:rsidRPr="001B306A">
        <w:t>Был посчитан альтернативный показатель авторства методом дробного счета, то есть определен вклад каждого автора в статью. Новая колонка была добавлена в исходную таблицу. Затем посчитана доля женщин среди авторов по данному методу</w:t>
      </w:r>
      <w:r>
        <w:t xml:space="preserve"> (Таблица </w:t>
      </w:r>
      <w:r w:rsidR="00B5449B">
        <w:t>9</w:t>
      </w:r>
      <w:r>
        <w:t>). Получившиеся показатели доли женщин среди авторов оказались ниже, чем при расчётах с помощью обычного метода. Я связываю данное различие с использованием нового метода, оценивающего именно вклад человека в статью.</w:t>
      </w:r>
    </w:p>
    <w:p w14:paraId="463DA386" w14:textId="4BC083A7" w:rsidR="00FA3384" w:rsidRDefault="00FA3384" w:rsidP="001B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B5449B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– Доля женщин среди авторов по методы «дробного счета» за период и по годам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B306A" w:rsidRPr="00653BF2" w14:paraId="531690B0" w14:textId="77777777" w:rsidTr="00653BF2">
        <w:tc>
          <w:tcPr>
            <w:tcW w:w="2405" w:type="dxa"/>
          </w:tcPr>
          <w:p w14:paraId="1727A3C6" w14:textId="3ADE890C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6940" w:type="dxa"/>
          </w:tcPr>
          <w:p w14:paraId="66C29D39" w14:textId="43E24E94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06A">
              <w:rPr>
                <w:rFonts w:ascii="Times New Roman" w:hAnsi="Times New Roman" w:cs="Times New Roman"/>
                <w:sz w:val="28"/>
                <w:szCs w:val="28"/>
              </w:rPr>
              <w:t>Доля женщин среди авторов по методу “дробного счёта”</w:t>
            </w:r>
          </w:p>
        </w:tc>
      </w:tr>
      <w:tr w:rsidR="001B306A" w:rsidRPr="00653BF2" w14:paraId="6065AE6E" w14:textId="77777777" w:rsidTr="00653BF2">
        <w:tc>
          <w:tcPr>
            <w:tcW w:w="2405" w:type="dxa"/>
          </w:tcPr>
          <w:p w14:paraId="23B988E1" w14:textId="174737AC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6940" w:type="dxa"/>
          </w:tcPr>
          <w:p w14:paraId="1FC4EA85" w14:textId="6E4B1736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0,71</w:t>
            </w:r>
          </w:p>
        </w:tc>
      </w:tr>
      <w:tr w:rsidR="001B306A" w:rsidRPr="00653BF2" w14:paraId="78C5835B" w14:textId="77777777" w:rsidTr="00653BF2">
        <w:tc>
          <w:tcPr>
            <w:tcW w:w="2405" w:type="dxa"/>
          </w:tcPr>
          <w:p w14:paraId="37E1A20E" w14:textId="4B6768C8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6940" w:type="dxa"/>
          </w:tcPr>
          <w:p w14:paraId="6612C2BC" w14:textId="1DDD17B6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</w:tr>
      <w:tr w:rsidR="001B306A" w:rsidRPr="00653BF2" w14:paraId="4CD16CDF" w14:textId="77777777" w:rsidTr="00653BF2">
        <w:tc>
          <w:tcPr>
            <w:tcW w:w="2405" w:type="dxa"/>
          </w:tcPr>
          <w:p w14:paraId="4C4D2AD3" w14:textId="0ADF30EF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6940" w:type="dxa"/>
          </w:tcPr>
          <w:p w14:paraId="4770C8BA" w14:textId="402BE3E0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</w:tr>
      <w:tr w:rsidR="001B306A" w:rsidRPr="00653BF2" w14:paraId="188519AD" w14:textId="77777777" w:rsidTr="00653BF2">
        <w:tc>
          <w:tcPr>
            <w:tcW w:w="2405" w:type="dxa"/>
          </w:tcPr>
          <w:p w14:paraId="194A9708" w14:textId="3D78FDF7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6940" w:type="dxa"/>
          </w:tcPr>
          <w:p w14:paraId="5D90D696" w14:textId="31E60C5F" w:rsidR="001B306A" w:rsidRPr="00653BF2" w:rsidRDefault="001B306A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BF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</w:tbl>
    <w:p w14:paraId="01ABA31C" w14:textId="77777777" w:rsidR="001B306A" w:rsidRDefault="001B306A" w:rsidP="001B306A">
      <w:pPr>
        <w:rPr>
          <w:rFonts w:ascii="Times New Roman" w:hAnsi="Times New Roman" w:cs="Times New Roman"/>
          <w:sz w:val="24"/>
          <w:szCs w:val="24"/>
        </w:rPr>
      </w:pPr>
    </w:p>
    <w:p w14:paraId="747C9E6A" w14:textId="37AE82CC" w:rsidR="001B306A" w:rsidRDefault="00653BF2" w:rsidP="001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306A" w:rsidRPr="001B3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1EE49" wp14:editId="12CF2829">
            <wp:extent cx="4788625" cy="2878225"/>
            <wp:effectExtent l="0" t="0" r="0" b="0"/>
            <wp:docPr id="94" name="Google Shape;94;p14" descr="Изображение выглядит как текст, снимок экрана, число, Граф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4" descr="Изображение выглядит как текст, снимок экрана, число, График&#10;&#10;Автоматически созданное описание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25" cy="28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B40C" w14:textId="25DE321D" w:rsidR="00FA3384" w:rsidRPr="00653BF2" w:rsidRDefault="00FA3384" w:rsidP="00653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 xml:space="preserve">Рис. </w:t>
      </w:r>
      <w:r w:rsidR="00B5449B">
        <w:rPr>
          <w:rFonts w:ascii="Times New Roman" w:hAnsi="Times New Roman" w:cs="Times New Roman"/>
          <w:sz w:val="28"/>
          <w:szCs w:val="28"/>
        </w:rPr>
        <w:t xml:space="preserve">8. </w:t>
      </w:r>
      <w:r w:rsidRPr="00653BF2">
        <w:rPr>
          <w:rFonts w:ascii="Times New Roman" w:hAnsi="Times New Roman" w:cs="Times New Roman"/>
          <w:sz w:val="28"/>
          <w:szCs w:val="28"/>
        </w:rPr>
        <w:t>Динамика доли женщин среди авторов по методу «дробного счета» за период 2015-2017 гг.</w:t>
      </w:r>
    </w:p>
    <w:p w14:paraId="30010352" w14:textId="07A66337" w:rsidR="00B33E7F" w:rsidRDefault="001B306A" w:rsidP="001B30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306A">
        <w:rPr>
          <w:rFonts w:ascii="Times New Roman" w:hAnsi="Times New Roman" w:cs="Times New Roman"/>
          <w:sz w:val="28"/>
          <w:szCs w:val="28"/>
        </w:rPr>
        <w:t>реднее количество цитирований по статьям, написанным одним автором и статьям, написанным в соавторстве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2307F" w14:textId="50560886" w:rsidR="007174A4" w:rsidRPr="007174A4" w:rsidRDefault="007174A4" w:rsidP="00653BF2">
      <w:pPr>
        <w:pStyle w:val="ac"/>
      </w:pPr>
      <w:r w:rsidRPr="007174A4">
        <w:lastRenderedPageBreak/>
        <w:t>Среднее кол-во цитирований по статьям, написанным одним автором, и статьям, написанным в соавторстве, различается</w:t>
      </w:r>
      <w:r w:rsidR="00B5449B">
        <w:t xml:space="preserve"> (Таблица 10)</w:t>
      </w:r>
      <w:r w:rsidRPr="007174A4">
        <w:t>. Статьи с одним автором цитируются немного чаще, чем статьи в соавторстве</w:t>
      </w:r>
      <w:r w:rsidR="007876B2">
        <w:t xml:space="preserve">, разница в </w:t>
      </w:r>
      <w:r w:rsidR="00E35BF2">
        <w:t>0,08 цитирований</w:t>
      </w:r>
      <w:r w:rsidR="007876B2">
        <w:t>.</w:t>
      </w:r>
    </w:p>
    <w:p w14:paraId="417196BD" w14:textId="7B5BF5A8" w:rsidR="001B306A" w:rsidRDefault="007174A4" w:rsidP="00653BF2">
      <w:pPr>
        <w:pStyle w:val="ac"/>
      </w:pPr>
      <w:r w:rsidRPr="007174A4">
        <w:t>Также была посчитана корреляция данных показателей, оказалось, что явных сильных зависимостей нет. Я решила исследовать 2017 год отдель</w:t>
      </w:r>
      <w:r>
        <w:t>но</w:t>
      </w:r>
      <w:r w:rsidRPr="007174A4">
        <w:t>, так как именно в этом году больше всего цитируемых статей, в то время как в предыдущих двух годах – это значение близко к 0.</w:t>
      </w:r>
      <w:r w:rsidR="009120C6">
        <w:t xml:space="preserve"> </w:t>
      </w:r>
      <w:r w:rsidR="00B5449B">
        <w:t xml:space="preserve">Кроме того, </w:t>
      </w:r>
      <w:r>
        <w:t>интересно заметить, что корреляция во всех исследуемых случаях, хоть и не является большой, но имеет отрицательный знак</w:t>
      </w:r>
      <w:r w:rsidR="009E4D3D">
        <w:t xml:space="preserve"> (Таблица 11)</w:t>
      </w:r>
      <w:r w:rsidR="009120C6">
        <w:t>, а также, что абсолютное значение корреляции для цитируемости и количества женщин в авторстве всегда превышает корреляцию цитируемости и количества мужчин</w:t>
      </w:r>
      <w:r>
        <w:t xml:space="preserve">. </w:t>
      </w:r>
    </w:p>
    <w:p w14:paraId="75A9E869" w14:textId="308AED9E" w:rsidR="00FA3384" w:rsidRDefault="00FA3384" w:rsidP="0065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5449B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- Среднее количество цитирований по статьям за весь период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70"/>
        <w:gridCol w:w="6515"/>
      </w:tblGrid>
      <w:tr w:rsidR="007174A4" w14:paraId="508FD722" w14:textId="77777777" w:rsidTr="00653BF2">
        <w:tc>
          <w:tcPr>
            <w:tcW w:w="2470" w:type="dxa"/>
          </w:tcPr>
          <w:p w14:paraId="062E01AF" w14:textId="7777777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2E0352E5" w14:textId="434FCC44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количество цитирований по статьям за весь период</w:t>
            </w:r>
          </w:p>
        </w:tc>
      </w:tr>
      <w:tr w:rsidR="007174A4" w14:paraId="121243DB" w14:textId="77777777" w:rsidTr="00653BF2">
        <w:tc>
          <w:tcPr>
            <w:tcW w:w="2470" w:type="dxa"/>
          </w:tcPr>
          <w:p w14:paraId="393D192E" w14:textId="5D5731BF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автор</w:t>
            </w:r>
          </w:p>
        </w:tc>
        <w:tc>
          <w:tcPr>
            <w:tcW w:w="6515" w:type="dxa"/>
          </w:tcPr>
          <w:p w14:paraId="77FBCDC7" w14:textId="6C8BE596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7174A4" w14:paraId="470F624A" w14:textId="77777777" w:rsidTr="00653BF2">
        <w:tc>
          <w:tcPr>
            <w:tcW w:w="2470" w:type="dxa"/>
          </w:tcPr>
          <w:p w14:paraId="61C1E613" w14:textId="3800FDF4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Соавторство</w:t>
            </w:r>
          </w:p>
        </w:tc>
        <w:tc>
          <w:tcPr>
            <w:tcW w:w="6515" w:type="dxa"/>
          </w:tcPr>
          <w:p w14:paraId="66A4459C" w14:textId="4687CD51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</w:tr>
    </w:tbl>
    <w:p w14:paraId="0C6B8441" w14:textId="77777777" w:rsidR="007174A4" w:rsidRDefault="007174A4" w:rsidP="007174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47BF03" w14:textId="6CFC1DD0" w:rsidR="00FA3384" w:rsidRDefault="00FA3384" w:rsidP="0065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5449B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 Корреляция цитируемости и количеством авторов в целом и по гендерам за весь период и за 2017 год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929"/>
        <w:gridCol w:w="3036"/>
        <w:gridCol w:w="3020"/>
      </w:tblGrid>
      <w:tr w:rsidR="007174A4" w14:paraId="69E5499F" w14:textId="77777777" w:rsidTr="00653BF2">
        <w:tc>
          <w:tcPr>
            <w:tcW w:w="2929" w:type="dxa"/>
          </w:tcPr>
          <w:p w14:paraId="1DAFE1E6" w14:textId="19DAB976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3036" w:type="dxa"/>
          </w:tcPr>
          <w:p w14:paraId="7F79EA80" w14:textId="0730B095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0" w:type="dxa"/>
          </w:tcPr>
          <w:p w14:paraId="03262850" w14:textId="4D949D54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Корреляция</w:t>
            </w:r>
          </w:p>
        </w:tc>
      </w:tr>
      <w:tr w:rsidR="007174A4" w14:paraId="3A27C9ED" w14:textId="77777777" w:rsidTr="00653BF2">
        <w:tc>
          <w:tcPr>
            <w:tcW w:w="2929" w:type="dxa"/>
            <w:vMerge w:val="restart"/>
          </w:tcPr>
          <w:p w14:paraId="1C463A53" w14:textId="4F139A9B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3036" w:type="dxa"/>
          </w:tcPr>
          <w:p w14:paraId="4D38394D" w14:textId="30545CEF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авторов и цитируемость</w:t>
            </w:r>
          </w:p>
        </w:tc>
        <w:tc>
          <w:tcPr>
            <w:tcW w:w="3020" w:type="dxa"/>
          </w:tcPr>
          <w:p w14:paraId="00FB0CD4" w14:textId="128B9295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-0,07</w:t>
            </w:r>
          </w:p>
        </w:tc>
      </w:tr>
      <w:tr w:rsidR="007174A4" w14:paraId="019625D0" w14:textId="77777777" w:rsidTr="00653BF2">
        <w:tc>
          <w:tcPr>
            <w:tcW w:w="2929" w:type="dxa"/>
            <w:vMerge/>
          </w:tcPr>
          <w:p w14:paraId="237A69AF" w14:textId="7777777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6" w:type="dxa"/>
          </w:tcPr>
          <w:p w14:paraId="2A3522B0" w14:textId="0DA4A525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мужчин и цитируемость</w:t>
            </w:r>
          </w:p>
        </w:tc>
        <w:tc>
          <w:tcPr>
            <w:tcW w:w="3020" w:type="dxa"/>
          </w:tcPr>
          <w:p w14:paraId="538071AF" w14:textId="53C76DF0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-0,02</w:t>
            </w:r>
          </w:p>
        </w:tc>
      </w:tr>
      <w:tr w:rsidR="007174A4" w14:paraId="642989C2" w14:textId="77777777" w:rsidTr="00653BF2">
        <w:tc>
          <w:tcPr>
            <w:tcW w:w="2929" w:type="dxa"/>
            <w:vMerge/>
          </w:tcPr>
          <w:p w14:paraId="78354ADD" w14:textId="7777777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6" w:type="dxa"/>
          </w:tcPr>
          <w:p w14:paraId="2F860A3B" w14:textId="66C8A890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женщин и цитируемость</w:t>
            </w:r>
          </w:p>
        </w:tc>
        <w:tc>
          <w:tcPr>
            <w:tcW w:w="3020" w:type="dxa"/>
          </w:tcPr>
          <w:p w14:paraId="444347E2" w14:textId="2F6E8079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</w:t>
            </w:r>
            <w:r w:rsidR="009120C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174A4" w14:paraId="63B3BB07" w14:textId="77777777" w:rsidTr="00653BF2">
        <w:tc>
          <w:tcPr>
            <w:tcW w:w="2929" w:type="dxa"/>
            <w:vMerge w:val="restart"/>
          </w:tcPr>
          <w:p w14:paraId="2896BD75" w14:textId="1B0D38F3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3036" w:type="dxa"/>
          </w:tcPr>
          <w:p w14:paraId="39EEED26" w14:textId="231C0DD5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авторов и цитируемость</w:t>
            </w:r>
          </w:p>
        </w:tc>
        <w:tc>
          <w:tcPr>
            <w:tcW w:w="3020" w:type="dxa"/>
          </w:tcPr>
          <w:p w14:paraId="1E0C94C3" w14:textId="11E9E9C2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</w:t>
            </w:r>
            <w:r w:rsidR="0055524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74A4" w14:paraId="50703117" w14:textId="77777777" w:rsidTr="00653BF2">
        <w:tc>
          <w:tcPr>
            <w:tcW w:w="2929" w:type="dxa"/>
            <w:vMerge/>
          </w:tcPr>
          <w:p w14:paraId="011AF29C" w14:textId="7777777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6" w:type="dxa"/>
          </w:tcPr>
          <w:p w14:paraId="01D9EFD7" w14:textId="064B6B5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мужчин и цитируемость</w:t>
            </w:r>
          </w:p>
        </w:tc>
        <w:tc>
          <w:tcPr>
            <w:tcW w:w="3020" w:type="dxa"/>
          </w:tcPr>
          <w:p w14:paraId="20D2C22E" w14:textId="17516263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-0,03</w:t>
            </w:r>
          </w:p>
        </w:tc>
      </w:tr>
      <w:tr w:rsidR="007174A4" w14:paraId="43ADDC25" w14:textId="77777777" w:rsidTr="00653BF2">
        <w:tc>
          <w:tcPr>
            <w:tcW w:w="2929" w:type="dxa"/>
            <w:vMerge/>
          </w:tcPr>
          <w:p w14:paraId="7B1830C2" w14:textId="77777777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6" w:type="dxa"/>
          </w:tcPr>
          <w:p w14:paraId="6A136C20" w14:textId="16619C9C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женщин и цитируемость</w:t>
            </w:r>
          </w:p>
        </w:tc>
        <w:tc>
          <w:tcPr>
            <w:tcW w:w="3020" w:type="dxa"/>
          </w:tcPr>
          <w:p w14:paraId="0627E5F7" w14:textId="7493EEC5" w:rsidR="007174A4" w:rsidRDefault="007174A4" w:rsidP="00B5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-0,04</w:t>
            </w:r>
          </w:p>
        </w:tc>
      </w:tr>
    </w:tbl>
    <w:p w14:paraId="0FFEF454" w14:textId="77777777" w:rsidR="007174A4" w:rsidRDefault="007174A4" w:rsidP="007174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03E3A5" w14:textId="2308D01F" w:rsidR="007876B2" w:rsidRDefault="007876B2" w:rsidP="007876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Цитируемость без соавторства.</w:t>
      </w:r>
    </w:p>
    <w:p w14:paraId="3B0A0D94" w14:textId="7F7076A2" w:rsidR="007876B2" w:rsidRDefault="007876B2" w:rsidP="00653BF2">
      <w:pPr>
        <w:pStyle w:val="ac"/>
      </w:pPr>
      <w:r>
        <w:lastRenderedPageBreak/>
        <w:t xml:space="preserve">Были выделены статьи, написанные один автором. Их 135. Цитируемость в среднем по статьям, написанным мужчиной, составила 0,19, а женщиной – 0,17. Различие несущественное и может не быть свидетельством гендерного неравенства. </w:t>
      </w:r>
    </w:p>
    <w:p w14:paraId="20913BA1" w14:textId="7C67F0C2" w:rsidR="007876B2" w:rsidRDefault="007876B2" w:rsidP="007876B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в соавторстве.</w:t>
      </w:r>
    </w:p>
    <w:p w14:paraId="30FE0982" w14:textId="374F80DB" w:rsidR="007876B2" w:rsidRDefault="007876B2" w:rsidP="00653BF2">
      <w:pPr>
        <w:pStyle w:val="ac"/>
      </w:pPr>
      <w:r>
        <w:t xml:space="preserve">С помощью цикла в </w:t>
      </w:r>
      <w:r>
        <w:rPr>
          <w:lang w:val="en-US"/>
        </w:rPr>
        <w:t>Python</w:t>
      </w:r>
      <w:r w:rsidRPr="007876B2">
        <w:t xml:space="preserve"> </w:t>
      </w:r>
      <w:r>
        <w:t xml:space="preserve">были подсчитаны количества </w:t>
      </w:r>
      <w:r w:rsidRPr="007876B2">
        <w:t>мужчин в соавторстве, женщин в соавторстве, мужчин, опубликовавших статью в одиночку</w:t>
      </w:r>
      <w:r>
        <w:t xml:space="preserve">, и </w:t>
      </w:r>
      <w:r w:rsidRPr="007876B2">
        <w:t>женщин, опубликовавших статью в одиночку</w:t>
      </w:r>
      <w:r>
        <w:t xml:space="preserve">. Затем </w:t>
      </w:r>
      <w:r w:rsidR="009E4D3D">
        <w:t>количество</w:t>
      </w:r>
      <w:r>
        <w:t xml:space="preserve"> мужчин, опубликовавших статьи в соавторстве, было разделено на общее </w:t>
      </w:r>
      <w:r w:rsidR="009E4D3D">
        <w:t>количество</w:t>
      </w:r>
      <w:r>
        <w:t xml:space="preserve"> мужчин</w:t>
      </w:r>
      <w:r w:rsidR="009E4D3D">
        <w:t>;</w:t>
      </w:r>
      <w:r>
        <w:t xml:space="preserve"> такая же процедура была продела</w:t>
      </w:r>
      <w:r w:rsidR="009E4D3D">
        <w:t>н</w:t>
      </w:r>
      <w:r>
        <w:t>а для авторов-женщин. По результатам расчетов получилось, что 46</w:t>
      </w:r>
      <w:r w:rsidR="009E4D3D">
        <w:t>%</w:t>
      </w:r>
      <w:r>
        <w:t xml:space="preserve"> </w:t>
      </w:r>
      <w:r w:rsidR="006442CA">
        <w:t>мужчин публикуются в «</w:t>
      </w:r>
      <w:proofErr w:type="spellStart"/>
      <w:r w:rsidR="006442CA">
        <w:t>СоцИс</w:t>
      </w:r>
      <w:proofErr w:type="spellEnd"/>
      <w:r w:rsidR="006442CA">
        <w:t xml:space="preserve">» в соавторстве, в то время как 32% женщин публикуются в соавторстве в этом же журнале в данном периоде. Следовательно, мужчины публикуются в </w:t>
      </w:r>
      <w:r w:rsidR="009E4D3D">
        <w:t>соавторстве</w:t>
      </w:r>
      <w:r w:rsidR="006442CA">
        <w:t xml:space="preserve"> чаще, чем женщины. На мой взгляд, данная тенденция необычна; скорее всего влияет специфика журнала – социология.</w:t>
      </w:r>
    </w:p>
    <w:p w14:paraId="589C3A86" w14:textId="5248A458" w:rsidR="00E74AA3" w:rsidRDefault="00E74AA3" w:rsidP="00E74AA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4AA3">
        <w:rPr>
          <w:rFonts w:ascii="Times New Roman" w:hAnsi="Times New Roman" w:cs="Times New Roman"/>
          <w:sz w:val="28"/>
          <w:szCs w:val="28"/>
        </w:rPr>
        <w:t xml:space="preserve">реднее количество цитирований в расчете на статью по методу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AA3">
        <w:rPr>
          <w:rFonts w:ascii="Times New Roman" w:hAnsi="Times New Roman" w:cs="Times New Roman"/>
          <w:sz w:val="28"/>
          <w:szCs w:val="28"/>
        </w:rPr>
        <w:t>дробного счета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DBDC59" w14:textId="1213A3C2" w:rsidR="00121A46" w:rsidRDefault="00E74AA3" w:rsidP="00653BF2">
      <w:pPr>
        <w:pStyle w:val="ac"/>
      </w:pPr>
      <w:r w:rsidRPr="00E74AA3">
        <w:t>Также по методу «дробного счета» был</w:t>
      </w:r>
      <w:r>
        <w:t>о найдено среднее количество цитирований на статью</w:t>
      </w:r>
      <w:r w:rsidR="00E72B08">
        <w:t xml:space="preserve"> по каждому типу статьи</w:t>
      </w:r>
      <w:r w:rsidR="009E4D3D">
        <w:t xml:space="preserve"> в зависимости от гендерного авторского состава</w:t>
      </w:r>
      <w:r>
        <w:t xml:space="preserve">. Результаты представлены в таблице </w:t>
      </w:r>
      <w:r w:rsidR="009E4D3D">
        <w:t>12</w:t>
      </w:r>
      <w:r>
        <w:t xml:space="preserve">. </w:t>
      </w:r>
      <w:r w:rsidRPr="00E74AA3">
        <w:t>Существенные различия между группами видны только в 2017 году: здесь</w:t>
      </w:r>
      <w:r w:rsidR="00C1152D">
        <w:t xml:space="preserve"> появилось</w:t>
      </w:r>
      <w:r w:rsidRPr="00E74AA3">
        <w:t xml:space="preserve"> среднее кол-во цитирований на статью у смешанного т</w:t>
      </w:r>
      <w:r w:rsidR="00C1152D">
        <w:t>ипа и</w:t>
      </w:r>
      <w:r w:rsidRPr="00E74AA3">
        <w:t xml:space="preserve"> </w:t>
      </w:r>
      <w:r w:rsidR="00E72B08">
        <w:t>«автор</w:t>
      </w:r>
      <w:r w:rsidR="00C1152D">
        <w:t>ов</w:t>
      </w:r>
      <w:r w:rsidR="00E72B08">
        <w:t xml:space="preserve"> – только мужчин»</w:t>
      </w:r>
      <w:r w:rsidRPr="00E74AA3">
        <w:t xml:space="preserve">, причем в 2017 году у </w:t>
      </w:r>
      <w:r w:rsidR="00C1152D">
        <w:t>последнего</w:t>
      </w:r>
      <w:r w:rsidRPr="00E74AA3">
        <w:t xml:space="preserve"> типа больше значение, чем для </w:t>
      </w:r>
      <w:r w:rsidR="00E72B08">
        <w:t xml:space="preserve">«авторов – только </w:t>
      </w:r>
      <w:r w:rsidR="00C1152D">
        <w:t>женщин</w:t>
      </w:r>
      <w:r w:rsidR="00E72B08">
        <w:t>»</w:t>
      </w:r>
      <w:r w:rsidR="00C1152D">
        <w:t>, что соотносится по тенденциям с обычным методом расчетов</w:t>
      </w:r>
      <w:r w:rsidR="00E72B08">
        <w:t>.</w:t>
      </w:r>
      <w:r w:rsidRPr="00E74AA3">
        <w:t xml:space="preserve"> </w:t>
      </w:r>
      <w:r w:rsidR="00131A2D">
        <w:t xml:space="preserve">Стоит заметить, что при данном методе расчетов различия в среднем количестве цитирований на статью в группах «авторах-мужчинах» и «авторах-женщинах» </w:t>
      </w:r>
      <w:r w:rsidR="00AA6BED">
        <w:t>чуть более существенно и составляет всего</w:t>
      </w:r>
      <w:r w:rsidR="00131A2D">
        <w:t xml:space="preserve"> 0,06</w:t>
      </w:r>
      <w:r w:rsidR="00AA6BED">
        <w:t xml:space="preserve"> вместо 0,0</w:t>
      </w:r>
      <w:r w:rsidR="002673B7">
        <w:t>4</w:t>
      </w:r>
      <w:r w:rsidR="00AA6BED">
        <w:t xml:space="preserve"> при обычном методе</w:t>
      </w:r>
      <w:r w:rsidR="00131A2D">
        <w:t xml:space="preserve">. </w:t>
      </w:r>
      <w:r w:rsidRPr="00E74AA3">
        <w:t xml:space="preserve">Несмотря на это, за весь период видно, что статьи, написанные </w:t>
      </w:r>
      <w:r w:rsidR="00C1152D" w:rsidRPr="00E74AA3">
        <w:t>мужчинами,</w:t>
      </w:r>
      <w:r w:rsidRPr="00E74AA3">
        <w:t xml:space="preserve"> цитируются больше, чем те, которые написаны </w:t>
      </w:r>
      <w:r w:rsidRPr="00E74AA3">
        <w:lastRenderedPageBreak/>
        <w:t>женщинами</w:t>
      </w:r>
      <w:r w:rsidR="00C1152D">
        <w:t>,</w:t>
      </w:r>
      <w:r w:rsidRPr="00E74AA3">
        <w:t xml:space="preserve"> на </w:t>
      </w:r>
      <w:r w:rsidR="00131A2D">
        <w:t>0,16</w:t>
      </w:r>
      <w:r w:rsidR="002673B7">
        <w:t xml:space="preserve"> в среднем</w:t>
      </w:r>
      <w:r w:rsidRPr="00E74AA3">
        <w:t xml:space="preserve">. </w:t>
      </w:r>
      <w:r w:rsidR="00C1152D">
        <w:t>Е</w:t>
      </w:r>
      <w:r w:rsidRPr="00E74AA3">
        <w:t>сть различи</w:t>
      </w:r>
      <w:r w:rsidR="00C1152D">
        <w:t>я</w:t>
      </w:r>
      <w:r w:rsidRPr="00E74AA3">
        <w:t xml:space="preserve"> с предыдущим методом, описанным </w:t>
      </w:r>
      <w:r w:rsidR="00C1152D">
        <w:t>ранее</w:t>
      </w:r>
      <w:r w:rsidRPr="00E74AA3">
        <w:t>,</w:t>
      </w:r>
      <w:r w:rsidR="00C1152D">
        <w:t xml:space="preserve"> в получившихся значениях в силу</w:t>
      </w:r>
      <w:r w:rsidRPr="00E74AA3">
        <w:t xml:space="preserve"> использов</w:t>
      </w:r>
      <w:r w:rsidR="00C1152D">
        <w:t>ания</w:t>
      </w:r>
      <w:r w:rsidRPr="00E74AA3">
        <w:t xml:space="preserve"> дробн</w:t>
      </w:r>
      <w:r w:rsidR="00C1152D">
        <w:t>ого</w:t>
      </w:r>
      <w:r w:rsidRPr="00E74AA3">
        <w:t xml:space="preserve"> метод</w:t>
      </w:r>
      <w:r w:rsidR="00C1152D">
        <w:t>а</w:t>
      </w:r>
      <w:r w:rsidRPr="00E74AA3">
        <w:t xml:space="preserve"> подсчёта среднего кол</w:t>
      </w:r>
      <w:r w:rsidR="00C1152D">
        <w:t>ичества</w:t>
      </w:r>
      <w:r w:rsidRPr="00E74AA3">
        <w:t xml:space="preserve"> статей. Расчетные показатели методом </w:t>
      </w:r>
      <w:r w:rsidR="00C1152D">
        <w:t>«</w:t>
      </w:r>
      <w:r w:rsidRPr="00E74AA3">
        <w:t>дробного счета</w:t>
      </w:r>
      <w:r w:rsidR="00C1152D">
        <w:t>»</w:t>
      </w:r>
      <w:r w:rsidRPr="00E74AA3">
        <w:t xml:space="preserve"> немного меньше, чем у обычного метода.</w:t>
      </w:r>
    </w:p>
    <w:p w14:paraId="52DAB826" w14:textId="66578A43" w:rsidR="00FC7604" w:rsidRPr="00653BF2" w:rsidRDefault="00FC7604" w:rsidP="00121A46">
      <w:pPr>
        <w:rPr>
          <w:rFonts w:ascii="Times New Roman" w:hAnsi="Times New Roman" w:cs="Times New Roman"/>
          <w:sz w:val="28"/>
          <w:szCs w:val="28"/>
        </w:rPr>
      </w:pPr>
      <w:r w:rsidRPr="00653BF2">
        <w:rPr>
          <w:rFonts w:ascii="Times New Roman" w:hAnsi="Times New Roman" w:cs="Times New Roman"/>
          <w:sz w:val="28"/>
          <w:szCs w:val="28"/>
        </w:rPr>
        <w:t>Таблица</w:t>
      </w:r>
      <w:r w:rsidR="009E4D3D">
        <w:rPr>
          <w:rFonts w:ascii="Times New Roman" w:hAnsi="Times New Roman" w:cs="Times New Roman"/>
          <w:sz w:val="28"/>
          <w:szCs w:val="28"/>
        </w:rPr>
        <w:t xml:space="preserve"> 12</w:t>
      </w:r>
      <w:r w:rsidRPr="00653BF2">
        <w:rPr>
          <w:rFonts w:ascii="Times New Roman" w:hAnsi="Times New Roman" w:cs="Times New Roman"/>
          <w:sz w:val="28"/>
          <w:szCs w:val="28"/>
        </w:rPr>
        <w:t xml:space="preserve"> - </w:t>
      </w:r>
      <w:r w:rsidR="00FA3384" w:rsidRPr="00653BF2">
        <w:rPr>
          <w:rFonts w:ascii="Times New Roman" w:hAnsi="Times New Roman" w:cs="Times New Roman"/>
          <w:sz w:val="28"/>
          <w:szCs w:val="28"/>
        </w:rPr>
        <w:t>Среднее количество цитирований в расчете на статью за весь период и по годам по методу «дробного счета».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72B08" w14:paraId="13E36F19" w14:textId="77777777" w:rsidTr="00653BF2">
        <w:trPr>
          <w:jc w:val="center"/>
        </w:trPr>
        <w:tc>
          <w:tcPr>
            <w:tcW w:w="2336" w:type="dxa"/>
          </w:tcPr>
          <w:p w14:paraId="4E763B13" w14:textId="47D9A471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E72B08">
              <w:rPr>
                <w:rFonts w:ascii="Times New Roman" w:hAnsi="Times New Roman" w:cs="Times New Roman"/>
                <w:sz w:val="28"/>
                <w:szCs w:val="28"/>
              </w:rPr>
              <w:t>\Тип статьи</w:t>
            </w:r>
          </w:p>
        </w:tc>
        <w:tc>
          <w:tcPr>
            <w:tcW w:w="2336" w:type="dxa"/>
          </w:tcPr>
          <w:p w14:paraId="28C5318E" w14:textId="281E1A45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2336" w:type="dxa"/>
          </w:tcPr>
          <w:p w14:paraId="300ACC69" w14:textId="5B3FD7F0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 - мужчины</w:t>
            </w:r>
          </w:p>
        </w:tc>
        <w:tc>
          <w:tcPr>
            <w:tcW w:w="2337" w:type="dxa"/>
          </w:tcPr>
          <w:p w14:paraId="295097FC" w14:textId="387CBAE3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 - женщины</w:t>
            </w:r>
          </w:p>
        </w:tc>
      </w:tr>
      <w:tr w:rsidR="00E72B08" w14:paraId="381CB442" w14:textId="77777777" w:rsidTr="00653BF2">
        <w:trPr>
          <w:jc w:val="center"/>
        </w:trPr>
        <w:tc>
          <w:tcPr>
            <w:tcW w:w="2336" w:type="dxa"/>
          </w:tcPr>
          <w:p w14:paraId="1729CFAD" w14:textId="2A138DD7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36" w:type="dxa"/>
          </w:tcPr>
          <w:p w14:paraId="3A10DF2A" w14:textId="241A79D2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344E1464" w14:textId="42C50FEB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2711AC5" w14:textId="01E05C2E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E72B08" w14:paraId="331E87AE" w14:textId="77777777" w:rsidTr="00653BF2">
        <w:trPr>
          <w:jc w:val="center"/>
        </w:trPr>
        <w:tc>
          <w:tcPr>
            <w:tcW w:w="2336" w:type="dxa"/>
          </w:tcPr>
          <w:p w14:paraId="403C26C3" w14:textId="738E7A1F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336" w:type="dxa"/>
          </w:tcPr>
          <w:p w14:paraId="5EA7D810" w14:textId="26C04196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6818B3C1" w14:textId="26DE8C9C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16B4DA11" w14:textId="0B0AEEE7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E72B08" w14:paraId="57F4A71A" w14:textId="77777777" w:rsidTr="00653BF2">
        <w:trPr>
          <w:jc w:val="center"/>
        </w:trPr>
        <w:tc>
          <w:tcPr>
            <w:tcW w:w="2336" w:type="dxa"/>
          </w:tcPr>
          <w:p w14:paraId="3547FF52" w14:textId="185FE5CE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336" w:type="dxa"/>
          </w:tcPr>
          <w:p w14:paraId="261AAFDA" w14:textId="420E6655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2336" w:type="dxa"/>
          </w:tcPr>
          <w:p w14:paraId="68D90779" w14:textId="3799EB24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2337" w:type="dxa"/>
          </w:tcPr>
          <w:p w14:paraId="69009F85" w14:textId="52DE7863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</w:t>
            </w:r>
          </w:p>
        </w:tc>
      </w:tr>
      <w:tr w:rsidR="00E72B08" w14:paraId="1B21A524" w14:textId="77777777" w:rsidTr="00653BF2">
        <w:trPr>
          <w:jc w:val="center"/>
        </w:trPr>
        <w:tc>
          <w:tcPr>
            <w:tcW w:w="2336" w:type="dxa"/>
          </w:tcPr>
          <w:p w14:paraId="5FBB7EF7" w14:textId="3F1F2CC7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  <w:tc>
          <w:tcPr>
            <w:tcW w:w="2336" w:type="dxa"/>
          </w:tcPr>
          <w:p w14:paraId="3702A080" w14:textId="01A05853" w:rsidR="00E74AA3" w:rsidRDefault="00E74AA3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2336" w:type="dxa"/>
          </w:tcPr>
          <w:p w14:paraId="7AD40F03" w14:textId="55E663B1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2337" w:type="dxa"/>
          </w:tcPr>
          <w:p w14:paraId="3450CEFE" w14:textId="2EBEFBBF" w:rsidR="00E74AA3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</w:tbl>
    <w:p w14:paraId="7BE420D4" w14:textId="77777777" w:rsidR="00E74AA3" w:rsidRPr="00E74AA3" w:rsidRDefault="00E74AA3" w:rsidP="00E74A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53F266" w14:textId="3B3677F9" w:rsidR="00B33E7F" w:rsidRDefault="00FA3384" w:rsidP="00B33E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507FF" wp14:editId="5C7279DD">
            <wp:extent cx="5940425" cy="3227070"/>
            <wp:effectExtent l="0" t="0" r="3175" b="11430"/>
            <wp:docPr id="127851442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9E59C4-61E0-EB43-F109-57BC84F05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0277372" w14:textId="74BDFC26" w:rsidR="00FA3384" w:rsidRDefault="00FA3384" w:rsidP="00653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1152D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</w:rPr>
        <w:t xml:space="preserve"> Динамика изменения среднего количества цитирований в расчете на статью по методу «дробного счета» за 2015-2017 гг.</w:t>
      </w:r>
    </w:p>
    <w:p w14:paraId="1F3E3295" w14:textId="0A3CE1B3" w:rsidR="00E72B08" w:rsidRDefault="00E72B08" w:rsidP="00E72B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2B08">
        <w:rPr>
          <w:rFonts w:ascii="Times New Roman" w:hAnsi="Times New Roman" w:cs="Times New Roman"/>
          <w:sz w:val="28"/>
          <w:szCs w:val="28"/>
        </w:rPr>
        <w:t>Медианное значение количества цитирований по типам стать</w:t>
      </w:r>
      <w:r>
        <w:rPr>
          <w:rFonts w:ascii="Times New Roman" w:hAnsi="Times New Roman" w:cs="Times New Roman"/>
          <w:sz w:val="28"/>
          <w:szCs w:val="28"/>
        </w:rPr>
        <w:t>ей.</w:t>
      </w:r>
    </w:p>
    <w:p w14:paraId="535A3B53" w14:textId="24DA02BD" w:rsidR="00121A46" w:rsidRDefault="00E72B08" w:rsidP="00653BF2">
      <w:pPr>
        <w:pStyle w:val="ac"/>
      </w:pPr>
      <w:r>
        <w:t>Медианные значения количества цитирований по типам статей,</w:t>
      </w:r>
      <w:r w:rsidR="00C1152D">
        <w:t xml:space="preserve"> </w:t>
      </w:r>
      <w:r>
        <w:t xml:space="preserve">как и при предыдущем методе, равны нулю. Связано это с малым числом количества цитируемых статей. </w:t>
      </w:r>
    </w:p>
    <w:p w14:paraId="6BF7DD01" w14:textId="06B03031" w:rsidR="00FC7604" w:rsidRPr="00E72B08" w:rsidRDefault="00FC7604" w:rsidP="00653BF2">
      <w:pPr>
        <w:pStyle w:val="ac"/>
        <w:ind w:firstLine="0"/>
      </w:pPr>
      <w:r>
        <w:lastRenderedPageBreak/>
        <w:t xml:space="preserve">Таблица </w:t>
      </w:r>
      <w:r w:rsidR="00C1152D">
        <w:t xml:space="preserve">13 </w:t>
      </w:r>
      <w:r>
        <w:t xml:space="preserve">- </w:t>
      </w:r>
      <w:r w:rsidRPr="00E72B08">
        <w:t>Медианное значение количества цитирований по типам статьи</w:t>
      </w:r>
      <w:r>
        <w:t xml:space="preserve"> </w:t>
      </w:r>
      <w:r w:rsidR="00FA3384">
        <w:t xml:space="preserve">за весь период и по годам </w:t>
      </w:r>
      <w:r>
        <w:t>по методу «дробного счета».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1757"/>
        <w:gridCol w:w="1756"/>
        <w:gridCol w:w="1756"/>
        <w:gridCol w:w="1763"/>
      </w:tblGrid>
      <w:tr w:rsidR="00E72B08" w14:paraId="32C0E182" w14:textId="77777777" w:rsidTr="00E72B08">
        <w:tc>
          <w:tcPr>
            <w:tcW w:w="1860" w:type="dxa"/>
          </w:tcPr>
          <w:p w14:paraId="1F8BE142" w14:textId="7777777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5" w:type="dxa"/>
            <w:gridSpan w:val="4"/>
          </w:tcPr>
          <w:p w14:paraId="2D445D6D" w14:textId="741257D5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B08">
              <w:rPr>
                <w:rFonts w:ascii="Times New Roman" w:hAnsi="Times New Roman" w:cs="Times New Roman"/>
                <w:sz w:val="28"/>
                <w:szCs w:val="28"/>
              </w:rPr>
              <w:t>Медианное значение количества цитирований по типам статьи</w:t>
            </w:r>
          </w:p>
        </w:tc>
      </w:tr>
      <w:tr w:rsidR="00E72B08" w14:paraId="1DE89BEC" w14:textId="77777777" w:rsidTr="00E72B08">
        <w:tc>
          <w:tcPr>
            <w:tcW w:w="1860" w:type="dxa"/>
          </w:tcPr>
          <w:p w14:paraId="2C9819EF" w14:textId="13791315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статьи\Период</w:t>
            </w:r>
          </w:p>
        </w:tc>
        <w:tc>
          <w:tcPr>
            <w:tcW w:w="1782" w:type="dxa"/>
          </w:tcPr>
          <w:p w14:paraId="6227BA44" w14:textId="7FCDBE4B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781" w:type="dxa"/>
          </w:tcPr>
          <w:p w14:paraId="2921B7BE" w14:textId="3FEB8E1E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781" w:type="dxa"/>
          </w:tcPr>
          <w:p w14:paraId="0D92C33A" w14:textId="38662E8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781" w:type="dxa"/>
          </w:tcPr>
          <w:p w14:paraId="52583B52" w14:textId="5627882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период</w:t>
            </w:r>
          </w:p>
        </w:tc>
      </w:tr>
      <w:tr w:rsidR="00E72B08" w14:paraId="17F0F738" w14:textId="77777777" w:rsidTr="00E72B08">
        <w:tc>
          <w:tcPr>
            <w:tcW w:w="1860" w:type="dxa"/>
          </w:tcPr>
          <w:p w14:paraId="7FB26C1F" w14:textId="39883BF5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1782" w:type="dxa"/>
          </w:tcPr>
          <w:p w14:paraId="7AEAD4B9" w14:textId="26DDB83D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1DEFB9F7" w14:textId="22F1CB10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10BDFCD8" w14:textId="3107E28E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6399A237" w14:textId="168B2ED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2B08" w14:paraId="5EC550DF" w14:textId="77777777" w:rsidTr="00E72B08">
        <w:tc>
          <w:tcPr>
            <w:tcW w:w="1860" w:type="dxa"/>
          </w:tcPr>
          <w:p w14:paraId="1248CDA7" w14:textId="01DE015A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 – только мужчины</w:t>
            </w:r>
          </w:p>
        </w:tc>
        <w:tc>
          <w:tcPr>
            <w:tcW w:w="1782" w:type="dxa"/>
          </w:tcPr>
          <w:p w14:paraId="0E063CE3" w14:textId="7490ABFE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205A934E" w14:textId="6D2330D2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4DD1CBB6" w14:textId="7A14EABC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0480DDB0" w14:textId="0F7E37A5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2B08" w14:paraId="38C596D0" w14:textId="77777777" w:rsidTr="00E72B08">
        <w:tc>
          <w:tcPr>
            <w:tcW w:w="1860" w:type="dxa"/>
          </w:tcPr>
          <w:p w14:paraId="52BC7418" w14:textId="0A85AF33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Авторы – только женщины</w:t>
            </w:r>
          </w:p>
        </w:tc>
        <w:tc>
          <w:tcPr>
            <w:tcW w:w="1782" w:type="dxa"/>
          </w:tcPr>
          <w:p w14:paraId="22BEAAF1" w14:textId="7829667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07B09A73" w14:textId="674CE5E7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1D21D86A" w14:textId="0C1CC6BB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1" w:type="dxa"/>
          </w:tcPr>
          <w:p w14:paraId="36781B8C" w14:textId="4700B86B" w:rsidR="00E72B08" w:rsidRDefault="00E72B08" w:rsidP="00653B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332278D" w14:textId="77777777" w:rsidR="00E72B08" w:rsidRDefault="00E72B08" w:rsidP="00E72B0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2014F3" w14:textId="6796B171" w:rsidR="00C1152D" w:rsidRPr="00B023BD" w:rsidRDefault="00C1152D" w:rsidP="00C1152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796962"/>
      <w:r w:rsidRPr="00B023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3"/>
    </w:p>
    <w:p w14:paraId="0AE181A0" w14:textId="111414E3" w:rsidR="00C1152D" w:rsidRDefault="00C1152D" w:rsidP="00C1152D">
      <w:pPr>
        <w:pStyle w:val="ac"/>
      </w:pPr>
      <w:r>
        <w:t xml:space="preserve">В данной работе были проанализированы такие показатели, как доли мужчин и женщин в авторстве (женщин оказалось в целом больше, чем мужчин), доли типов статей по гендерному составу авторов (на протяжении всего исследуемого периода, несмотря на отрицательную тенденцию, доля статей, написанных исключительно женщинами, была наибольшей по сравнению с двумя другими типами), </w:t>
      </w:r>
      <w:r w:rsidR="00131A2D">
        <w:t xml:space="preserve">среднее количество цитирований на статью двумя методами (оказалось, что </w:t>
      </w:r>
      <w:r w:rsidR="00B023BD">
        <w:t>среднее количество цитирований у статей, написанных авторами-мужчинами больше, чем тех, которые написали женщины, несмотря на большее количество женщин в составе журнала), медианные значения количества статей (которые во всех периодах равны 0 из-за малого количества цитируемых статей). Стоит отметить, что при подсчетах с помощью метода «дробного счета» значения всех показателей получались ниже, чем при обычном</w:t>
      </w:r>
      <w:r w:rsidR="00AA6BED">
        <w:t xml:space="preserve">. </w:t>
      </w:r>
      <w:r w:rsidR="00B023BD">
        <w:t>Также было посчитано среднее количество цитирований по статьям, написанным одним автором и соавторстве. В результате было видно, что статьи, написанные одним автором цитируются немного чаще, чем те, что написан</w:t>
      </w:r>
      <w:r w:rsidR="00AA6BED">
        <w:t>ы</w:t>
      </w:r>
      <w:r w:rsidR="00B023BD">
        <w:t xml:space="preserve"> в соавторстве. Было выявлено, что мужчины публикуются чаще в соавторстве. Также стоит учитывать специфику журнала и учитывать особенности выбранного для изучения периода.</w:t>
      </w:r>
    </w:p>
    <w:p w14:paraId="7C3EC81F" w14:textId="2E746813" w:rsidR="00AA6BED" w:rsidRDefault="00AA6BED" w:rsidP="00C1152D">
      <w:pPr>
        <w:pStyle w:val="ac"/>
      </w:pPr>
      <w:r>
        <w:lastRenderedPageBreak/>
        <w:t>Что касается определения гендерного разрыва в академической сфере, то для данного журнала, думаю, требуется дополнительный, более детальный анализ публикаций в последние годы. Из проведенного мной исследования можно выявить следующее противоречие: несмотря на то, что количество женщин в журнале превышает количество мужчин, средняя цитируемость на статью среди статей, написанных исключительно мужчинами, выше, чем у тех, которые написаны женщинами, но разница не является большой, а также стоит помнить, что в данном периоде у «</w:t>
      </w:r>
      <w:proofErr w:type="spellStart"/>
      <w:r>
        <w:t>СоцИса</w:t>
      </w:r>
      <w:proofErr w:type="spellEnd"/>
      <w:r>
        <w:t>» в принципе мало цитирований.</w:t>
      </w:r>
    </w:p>
    <w:p w14:paraId="015BD944" w14:textId="77777777" w:rsidR="00B023BD" w:rsidRPr="00C1152D" w:rsidRDefault="00B023BD" w:rsidP="00C1152D">
      <w:pPr>
        <w:pStyle w:val="ac"/>
      </w:pPr>
    </w:p>
    <w:sectPr w:rsidR="00B023BD" w:rsidRPr="00C1152D" w:rsidSect="001B540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1BD5" w14:textId="77777777" w:rsidR="009A6CB1" w:rsidRDefault="009A6CB1" w:rsidP="00B33E7F">
      <w:pPr>
        <w:spacing w:after="0" w:line="240" w:lineRule="auto"/>
      </w:pPr>
      <w:r>
        <w:separator/>
      </w:r>
    </w:p>
  </w:endnote>
  <w:endnote w:type="continuationSeparator" w:id="0">
    <w:p w14:paraId="633831E3" w14:textId="77777777" w:rsidR="009A6CB1" w:rsidRDefault="009A6CB1" w:rsidP="00B3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97555"/>
      <w:docPartObj>
        <w:docPartGallery w:val="Page Numbers (Bottom of Page)"/>
        <w:docPartUnique/>
      </w:docPartObj>
    </w:sdtPr>
    <w:sdtContent>
      <w:p w14:paraId="4EBA3E27" w14:textId="77777777" w:rsidR="00653BF2" w:rsidRDefault="00653BF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9DB13D" w14:textId="77777777" w:rsidR="00653BF2" w:rsidRDefault="00653B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EBD7" w14:textId="77777777" w:rsidR="009A6CB1" w:rsidRDefault="009A6CB1" w:rsidP="00B33E7F">
      <w:pPr>
        <w:spacing w:after="0" w:line="240" w:lineRule="auto"/>
      </w:pPr>
      <w:r>
        <w:separator/>
      </w:r>
    </w:p>
  </w:footnote>
  <w:footnote w:type="continuationSeparator" w:id="0">
    <w:p w14:paraId="47515CDD" w14:textId="77777777" w:rsidR="009A6CB1" w:rsidRDefault="009A6CB1" w:rsidP="00B3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C7464"/>
    <w:multiLevelType w:val="hybridMultilevel"/>
    <w:tmpl w:val="6924F8B0"/>
    <w:lvl w:ilvl="0" w:tplc="575CF9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4C33"/>
    <w:multiLevelType w:val="hybridMultilevel"/>
    <w:tmpl w:val="0DA85722"/>
    <w:lvl w:ilvl="0" w:tplc="0F36DD7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1311">
    <w:abstractNumId w:val="0"/>
  </w:num>
  <w:num w:numId="2" w16cid:durableId="44172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C"/>
    <w:rsid w:val="00054A3D"/>
    <w:rsid w:val="000E1841"/>
    <w:rsid w:val="00110221"/>
    <w:rsid w:val="00121A46"/>
    <w:rsid w:val="00131A2D"/>
    <w:rsid w:val="0018423F"/>
    <w:rsid w:val="001B306A"/>
    <w:rsid w:val="001B5409"/>
    <w:rsid w:val="002673B7"/>
    <w:rsid w:val="00291938"/>
    <w:rsid w:val="00292034"/>
    <w:rsid w:val="002F35B6"/>
    <w:rsid w:val="00414CB1"/>
    <w:rsid w:val="00451A71"/>
    <w:rsid w:val="00496A07"/>
    <w:rsid w:val="004A666C"/>
    <w:rsid w:val="004B4AB8"/>
    <w:rsid w:val="004B57EB"/>
    <w:rsid w:val="00555247"/>
    <w:rsid w:val="005B373B"/>
    <w:rsid w:val="005F7849"/>
    <w:rsid w:val="006442CA"/>
    <w:rsid w:val="00653BF2"/>
    <w:rsid w:val="006729CF"/>
    <w:rsid w:val="0067694C"/>
    <w:rsid w:val="006F65A0"/>
    <w:rsid w:val="007174A4"/>
    <w:rsid w:val="007401EA"/>
    <w:rsid w:val="007876B2"/>
    <w:rsid w:val="00827106"/>
    <w:rsid w:val="008C2A4C"/>
    <w:rsid w:val="009010B4"/>
    <w:rsid w:val="009120C6"/>
    <w:rsid w:val="00914590"/>
    <w:rsid w:val="00926FDA"/>
    <w:rsid w:val="009A6CB1"/>
    <w:rsid w:val="009C7E6C"/>
    <w:rsid w:val="009E4D3D"/>
    <w:rsid w:val="00A77A27"/>
    <w:rsid w:val="00AA6BED"/>
    <w:rsid w:val="00AC7160"/>
    <w:rsid w:val="00B023BD"/>
    <w:rsid w:val="00B33E7F"/>
    <w:rsid w:val="00B5449B"/>
    <w:rsid w:val="00B611E3"/>
    <w:rsid w:val="00B75E00"/>
    <w:rsid w:val="00C1152D"/>
    <w:rsid w:val="00C24C9B"/>
    <w:rsid w:val="00C31624"/>
    <w:rsid w:val="00D061DE"/>
    <w:rsid w:val="00D6210B"/>
    <w:rsid w:val="00D765BA"/>
    <w:rsid w:val="00E35BF2"/>
    <w:rsid w:val="00E72B08"/>
    <w:rsid w:val="00E74AA3"/>
    <w:rsid w:val="00FA338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151E24"/>
  <w15:chartTrackingRefBased/>
  <w15:docId w15:val="{8CE3719C-9DFB-408B-A4C8-0744C122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24C9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4C9B"/>
    <w:pPr>
      <w:spacing w:after="100"/>
    </w:pPr>
  </w:style>
  <w:style w:type="character" w:styleId="a5">
    <w:name w:val="Hyperlink"/>
    <w:basedOn w:val="a0"/>
    <w:uiPriority w:val="99"/>
    <w:unhideWhenUsed/>
    <w:rsid w:val="00C24C9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0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B57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14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B33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3E7F"/>
  </w:style>
  <w:style w:type="paragraph" w:styleId="aa">
    <w:name w:val="footer"/>
    <w:basedOn w:val="a"/>
    <w:link w:val="ab"/>
    <w:uiPriority w:val="99"/>
    <w:unhideWhenUsed/>
    <w:rsid w:val="00B33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3E7F"/>
  </w:style>
  <w:style w:type="paragraph" w:customStyle="1" w:styleId="ac">
    <w:name w:val="Для работ"/>
    <w:basedOn w:val="a"/>
    <w:link w:val="ad"/>
    <w:autoRedefine/>
    <w:qFormat/>
    <w:rsid w:val="00653BF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Для работ Знак"/>
    <w:basedOn w:val="a0"/>
    <w:link w:val="ac"/>
    <w:rsid w:val="00653B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Downloads\Socio_Issledovani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AppData\Roaming\Microsoft\Excel\&#1080;&#1087;&#1089;%20&#1088;&#1072;&#1089;&#1095;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AppData\Roaming\Microsoft\Excel\&#1080;&#1087;&#1089;%20&#1088;&#1072;&#1089;&#1095;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AppData\Roaming\Microsoft\Excel\&#1080;&#1087;&#1089;%20&#1088;&#1072;&#1089;&#1095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AppData\Roaming\Microsoft\Excel\&#1080;&#1087;&#1089;%20&#1088;&#1072;&#1089;&#1095;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150\AppData\Roaming\Microsoft\Excel\&#1080;&#1087;&#1089;%20&#1088;&#1072;&#1089;&#1095;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динамики кол-ва статей за 2015-2017 гг.</a:t>
            </a:r>
            <a:endParaRPr lang="ru-RU"/>
          </a:p>
        </c:rich>
      </c:tx>
      <c:layout>
        <c:manualLayout>
          <c:xMode val="edge"/>
          <c:yMode val="edge"/>
          <c:x val="9.425E-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</c:v>
                </c:pt>
                <c:pt idx="1">
                  <c:v>45</c:v>
                </c:pt>
                <c:pt idx="2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9E-4B0A-BE53-743B97D52A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4852591"/>
        <c:axId val="587712495"/>
      </c:lineChart>
      <c:catAx>
        <c:axId val="101485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712495"/>
        <c:crosses val="autoZero"/>
        <c:auto val="1"/>
        <c:lblAlgn val="ctr"/>
        <c:lblOffset val="100"/>
        <c:noMultiLvlLbl val="0"/>
      </c:catAx>
      <c:valAx>
        <c:axId val="58771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4852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среднего кол-ва авторов мужчин и женщин на одну статью за период с 2015 по 2017 год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Среднее к-во мужчин на 1 статью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Лист1!$X$7:$Z$7</c:f>
              <c:numCache>
                <c:formatCode>General</c:formatCode>
                <c:ptCount val="3"/>
                <c:pt idx="0">
                  <c:v>0.28999999999999998</c:v>
                </c:pt>
                <c:pt idx="1">
                  <c:v>0.32</c:v>
                </c:pt>
                <c:pt idx="2">
                  <c:v>0.46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4C-4FF2-9E36-E831414A52B3}"/>
            </c:ext>
          </c:extLst>
        </c:ser>
        <c:ser>
          <c:idx val="2"/>
          <c:order val="2"/>
          <c:tx>
            <c:v>Среднее к-во женщин на 1 статью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Лист1!$X$8:$Z$8</c:f>
              <c:numCache>
                <c:formatCode>General</c:formatCode>
                <c:ptCount val="3"/>
                <c:pt idx="0">
                  <c:v>0.71</c:v>
                </c:pt>
                <c:pt idx="1">
                  <c:v>0.68</c:v>
                </c:pt>
                <c:pt idx="2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4C-4FF2-9E36-E831414A5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2271663"/>
        <c:axId val="96038358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Лист1!$Q$6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Лист1!$R$5:$S$5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Лист1!$R$6:$S$6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94C-4FF2-9E36-E831414A52B3}"/>
                  </c:ext>
                </c:extLst>
              </c15:ser>
            </c15:filteredLineSeries>
          </c:ext>
        </c:extLst>
      </c:lineChart>
      <c:catAx>
        <c:axId val="862271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383583"/>
        <c:crosses val="autoZero"/>
        <c:auto val="1"/>
        <c:lblAlgn val="ctr"/>
        <c:lblOffset val="100"/>
        <c:noMultiLvlLbl val="0"/>
      </c:catAx>
      <c:valAx>
        <c:axId val="96038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 к-во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27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Изменение</a:t>
            </a:r>
            <a:r>
              <a:rPr lang="ru-RU" baseline="0"/>
              <a:t> д</a:t>
            </a:r>
            <a:r>
              <a:rPr lang="ru-RU"/>
              <a:t>оли женщин среди авторов с 2015 по 2017 гг.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Доля женщин среди авторов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Лист1!$J$14:$J$16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Лист1!$L$14:$L$16</c:f>
              <c:numCache>
                <c:formatCode>General</c:formatCode>
                <c:ptCount val="3"/>
                <c:pt idx="0">
                  <c:v>0.7142857142857143</c:v>
                </c:pt>
                <c:pt idx="1">
                  <c:v>0.68421052631578949</c:v>
                </c:pt>
                <c:pt idx="2">
                  <c:v>0.53846153846153844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4-4A0A-9620-D143B494A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544992"/>
        <c:axId val="2046546432"/>
      </c:lineChart>
      <c:catAx>
        <c:axId val="204654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6546432"/>
        <c:crosses val="autoZero"/>
        <c:auto val="1"/>
        <c:lblAlgn val="ctr"/>
        <c:lblOffset val="100"/>
        <c:noMultiLvlLbl val="0"/>
      </c:catAx>
      <c:valAx>
        <c:axId val="204654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Доля женщин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654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изменения долей различных типов статей за</a:t>
            </a:r>
            <a:r>
              <a:rPr lang="ru-RU" baseline="0"/>
              <a:t> период с 2015 по 2017 годы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Смешанный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Лист1!$L$50:$N$50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Лист1!$L$51:$N$51</c:f>
              <c:numCache>
                <c:formatCode>General</c:formatCode>
                <c:ptCount val="3"/>
                <c:pt idx="0">
                  <c:v>0.3</c:v>
                </c:pt>
                <c:pt idx="1">
                  <c:v>0.2</c:v>
                </c:pt>
                <c:pt idx="2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5A-4364-806B-41B32687D0E6}"/>
            </c:ext>
          </c:extLst>
        </c:ser>
        <c:ser>
          <c:idx val="4"/>
          <c:order val="4"/>
          <c:tx>
            <c:v>Авторы - только мужчины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Лист1!$L$50:$N$50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Лист1!$L$52:$N$52</c:f>
              <c:numCache>
                <c:formatCode>General</c:formatCode>
                <c:ptCount val="3"/>
                <c:pt idx="0">
                  <c:v>0.05</c:v>
                </c:pt>
                <c:pt idx="1">
                  <c:v>0.18</c:v>
                </c:pt>
                <c:pt idx="2">
                  <c:v>0.36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5A-4364-806B-41B32687D0E6}"/>
            </c:ext>
          </c:extLst>
        </c:ser>
        <c:ser>
          <c:idx val="5"/>
          <c:order val="5"/>
          <c:tx>
            <c:v>Авторы - только женщины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Лист1!$L$50:$N$50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Лист1!$L$53:$N$53</c:f>
              <c:numCache>
                <c:formatCode>General</c:formatCode>
                <c:ptCount val="3"/>
                <c:pt idx="0">
                  <c:v>0.65</c:v>
                </c:pt>
                <c:pt idx="1">
                  <c:v>0.6</c:v>
                </c:pt>
                <c:pt idx="2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5A-4364-806B-41B32687D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704591"/>
        <c:axId val="64480873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Лист1!$L$50:$N$50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2015</c:v>
                      </c:pt>
                      <c:pt idx="1">
                        <c:v>2016</c:v>
                      </c:pt>
                      <c:pt idx="2">
                        <c:v>2017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Лист1!$L$51:$N$51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0.3</c:v>
                      </c:pt>
                      <c:pt idx="1">
                        <c:v>0.2</c:v>
                      </c:pt>
                      <c:pt idx="2">
                        <c:v>0.23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B5A-4364-806B-41B32687D0E6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Лист1!$L$50:$N$50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2015</c:v>
                      </c:pt>
                      <c:pt idx="1">
                        <c:v>2016</c:v>
                      </c:pt>
                      <c:pt idx="2">
                        <c:v>2017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Лист1!$L$52:$N$52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0.05</c:v>
                      </c:pt>
                      <c:pt idx="1">
                        <c:v>0.18</c:v>
                      </c:pt>
                      <c:pt idx="2">
                        <c:v>0.36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B5A-4364-806B-41B32687D0E6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Лист1!$L$50:$N$50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2015</c:v>
                      </c:pt>
                      <c:pt idx="1">
                        <c:v>2016</c:v>
                      </c:pt>
                      <c:pt idx="2">
                        <c:v>2017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Лист1!$L$53:$N$53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0.65</c:v>
                      </c:pt>
                      <c:pt idx="1">
                        <c:v>0.6</c:v>
                      </c:pt>
                      <c:pt idx="2">
                        <c:v>0.41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B5A-4364-806B-41B32687D0E6}"/>
                  </c:ext>
                </c:extLst>
              </c15:ser>
            </c15:filteredLineSeries>
          </c:ext>
        </c:extLst>
      </c:lineChart>
      <c:catAx>
        <c:axId val="1006704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808735"/>
        <c:crosses val="autoZero"/>
        <c:auto val="1"/>
        <c:lblAlgn val="ctr"/>
        <c:lblOffset val="100"/>
        <c:noMultiLvlLbl val="0"/>
      </c:catAx>
      <c:valAx>
        <c:axId val="64480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Доля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70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среднего кол-ва цитирований на статью по типам</a:t>
            </a:r>
            <a:r>
              <a:rPr lang="ru-RU" baseline="0"/>
              <a:t> статей за период с 2015 по 2017 гг.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522415923000067E-2"/>
          <c:y val="0.24206014477117133"/>
          <c:w val="0.87092197792040527"/>
          <c:h val="0.6452164304032274"/>
        </c:manualLayout>
      </c:layout>
      <c:lineChart>
        <c:grouping val="standard"/>
        <c:varyColors val="0"/>
        <c:ser>
          <c:idx val="0"/>
          <c:order val="0"/>
          <c:tx>
            <c:v>Смешанный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Лист1!$L$66:$N$66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9D-4713-864E-CF67F865B0FA}"/>
            </c:ext>
          </c:extLst>
        </c:ser>
        <c:ser>
          <c:idx val="1"/>
          <c:order val="1"/>
          <c:tx>
            <c:v>Авторы - только мужчины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Лист1!$L$67:$N$67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0.52600000000000002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9D-4713-864E-CF67F865B0FA}"/>
            </c:ext>
          </c:extLst>
        </c:ser>
        <c:ser>
          <c:idx val="2"/>
          <c:order val="2"/>
          <c:tx>
            <c:v>Авторы - только женщины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Лист1!$L$68:$N$68</c:f>
              <c:numCache>
                <c:formatCode>General</c:formatCode>
                <c:ptCount val="3"/>
                <c:pt idx="0">
                  <c:v>3.7999999999999999E-2</c:v>
                </c:pt>
                <c:pt idx="1">
                  <c:v>3.6999999999999998E-2</c:v>
                </c:pt>
                <c:pt idx="2">
                  <c:v>0.49199999999999999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9D-4713-864E-CF67F865B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1325023"/>
        <c:axId val="586077343"/>
      </c:lineChart>
      <c:catAx>
        <c:axId val="1011325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77343"/>
        <c:crosses val="autoZero"/>
        <c:auto val="1"/>
        <c:lblAlgn val="ctr"/>
        <c:lblOffset val="100"/>
        <c:noMultiLvlLbl val="0"/>
      </c:catAx>
      <c:valAx>
        <c:axId val="58607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 кол-во цитирований на статью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1325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64820291173797"/>
          <c:y val="0.62972523417913284"/>
          <c:w val="0.20422955037494903"/>
          <c:h val="0.243434756605837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среднего кол-ва цитирований на статью по типам</a:t>
            </a:r>
            <a:r>
              <a:rPr lang="ru-RU" baseline="0"/>
              <a:t> статей за период с 2015 по 2017 гг. по методу "дробного счета"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522415923000067E-2"/>
          <c:y val="0.24206014477117133"/>
          <c:w val="0.87092197792040527"/>
          <c:h val="0.6452164304032274"/>
        </c:manualLayout>
      </c:layout>
      <c:lineChart>
        <c:grouping val="standard"/>
        <c:varyColors val="0"/>
        <c:ser>
          <c:idx val="0"/>
          <c:order val="0"/>
          <c:tx>
            <c:v>Смешанный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Лист1!$L$66:$N$66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A1-4681-8C0A-A529489BBFB5}"/>
            </c:ext>
          </c:extLst>
        </c:ser>
        <c:ser>
          <c:idx val="1"/>
          <c:order val="1"/>
          <c:tx>
            <c:v>Авторы - только мужчины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Лист1!$L$67:$N$67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0.52600000000000002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A1-4681-8C0A-A529489BBFB5}"/>
            </c:ext>
          </c:extLst>
        </c:ser>
        <c:ser>
          <c:idx val="2"/>
          <c:order val="2"/>
          <c:tx>
            <c:v>Авторы - только женщины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Лист1!$L$65:$N$65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Лист1!$L$68:$N$68</c:f>
              <c:numCache>
                <c:formatCode>General</c:formatCode>
                <c:ptCount val="3"/>
                <c:pt idx="0">
                  <c:v>3.7999999999999999E-2</c:v>
                </c:pt>
                <c:pt idx="1">
                  <c:v>3.6999999999999998E-2</c:v>
                </c:pt>
                <c:pt idx="2">
                  <c:v>0.49199999999999999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A1-4681-8C0A-A529489BB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1325023"/>
        <c:axId val="586077343"/>
      </c:lineChart>
      <c:catAx>
        <c:axId val="1011325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77343"/>
        <c:crosses val="autoZero"/>
        <c:auto val="1"/>
        <c:lblAlgn val="ctr"/>
        <c:lblOffset val="100"/>
        <c:noMultiLvlLbl val="0"/>
      </c:catAx>
      <c:valAx>
        <c:axId val="58607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 кол-во цитирований на статью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1325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64820291173797"/>
          <c:y val="0.62972523417913284"/>
          <c:w val="0.20422955037494903"/>
          <c:h val="0.145048144310430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18</Pages>
  <Words>2398</Words>
  <Characters>15180</Characters>
  <Application>Microsoft Office Word</Application>
  <DocSecurity>0</DocSecurity>
  <Lines>798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Алексеева Екатерина Игоревна</dc:creator>
  <cp:keywords/>
  <dc:description/>
  <cp:lastModifiedBy>Алексеева Екатерина Игоревна</cp:lastModifiedBy>
  <cp:revision>11</cp:revision>
  <dcterms:created xsi:type="dcterms:W3CDTF">2023-06-02T14:02:00Z</dcterms:created>
  <dcterms:modified xsi:type="dcterms:W3CDTF">2023-06-04T18:41:00Z</dcterms:modified>
</cp:coreProperties>
</file>