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34E3" w:rsidRPr="00AC34E3" w:rsidRDefault="00AC34E3" w:rsidP="00AC34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b/>
          <w:bCs/>
          <w:sz w:val="36"/>
          <w:szCs w:val="36"/>
          <w:lang w:eastAsia="ru-RU"/>
        </w:rPr>
        <w:t>Домашняя работа 2</w:t>
      </w:r>
    </w:p>
    <w:p w:rsidR="00AC34E3" w:rsidRPr="00AC34E3" w:rsidRDefault="00AC34E3" w:rsidP="00AC34E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Скачайте </w:t>
      </w:r>
      <w:proofErr w:type="spellStart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датасет</w:t>
      </w:r>
      <w:proofErr w:type="spellEnd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 fifаs2.сsv. Проанализируйте его и определите, какие данные являются неполными. Удалите ненужные колонки и недостающие значения.</w:t>
      </w:r>
    </w:p>
    <w:p w:rsidR="00AC34E3" w:rsidRPr="00AC34E3" w:rsidRDefault="00AC34E3" w:rsidP="00AC34E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Найдите в </w:t>
      </w:r>
      <w:proofErr w:type="spellStart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датафрейме</w:t>
      </w:r>
      <w:proofErr w:type="spellEnd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 полные дубликаты и удалите их. Значения могут быть одинаковыми, но написаны по-разному. Например, может отличаться размер регистра (заглавные и строчные буквы). Особое внимание уделить колонке с названиями команд.</w:t>
      </w:r>
    </w:p>
    <w:p w:rsidR="00AC34E3" w:rsidRPr="00AC34E3" w:rsidRDefault="00AC34E3" w:rsidP="00AC34E3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Напишите функцию, которая добавит колонку с разбиением возраста по группам: до 20, от 20 до 30, от 30 до 36 и старше 36. Посчитайте количество футболистов в каждой категории.</w:t>
      </w:r>
    </w:p>
    <w:p w:rsidR="00AC34E3" w:rsidRPr="00AC34E3" w:rsidRDefault="00AC34E3" w:rsidP="00AC34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  <w:t xml:space="preserve">1. Скачайте </w:t>
      </w:r>
      <w:proofErr w:type="spellStart"/>
      <w:r w:rsidRPr="00AC34E3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  <w:t>датасет</w:t>
      </w:r>
      <w:proofErr w:type="spellEnd"/>
      <w:r w:rsidRPr="00AC34E3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  <w:t xml:space="preserve"> fifаs2.сsv. Проанализируйте его и определите, какие данные являются неполными. Удалите</w:t>
      </w:r>
    </w:p>
    <w:p w:rsidR="00AC34E3" w:rsidRPr="00AC34E3" w:rsidRDefault="00AC34E3" w:rsidP="00AC34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ненужные колонки и недостающие значения.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 [3]: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import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pd</w:t>
      </w:r>
      <w:proofErr w:type="spellEnd"/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np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import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matplotlib.pyplot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as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plt</w:t>
      </w:r>
      <w:proofErr w:type="spellEnd"/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[4]: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pd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_csv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('fifa_s2.csv')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head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"/>
        <w:gridCol w:w="429"/>
        <w:gridCol w:w="479"/>
        <w:gridCol w:w="366"/>
        <w:gridCol w:w="605"/>
        <w:gridCol w:w="484"/>
        <w:gridCol w:w="530"/>
        <w:gridCol w:w="576"/>
        <w:gridCol w:w="486"/>
        <w:gridCol w:w="425"/>
        <w:gridCol w:w="555"/>
        <w:gridCol w:w="669"/>
        <w:gridCol w:w="450"/>
        <w:gridCol w:w="501"/>
        <w:gridCol w:w="455"/>
        <w:gridCol w:w="584"/>
        <w:gridCol w:w="523"/>
        <w:gridCol w:w="475"/>
        <w:gridCol w:w="486"/>
      </w:tblGrid>
      <w:tr w:rsidR="00AC34E3" w:rsidRPr="00AC34E3" w:rsidTr="00AC34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Nationality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Overall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Potential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Club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Wage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Preferred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Foot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International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Reputation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Skill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Moves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Position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Joined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Contract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Valid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Until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Release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Clause</w:t>
            </w:r>
            <w:proofErr w:type="spellEnd"/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G.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Buffon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Italy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Paris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Saint-Germain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4000.0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GK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01/01/2019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7400.0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Casillas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Spain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FC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Porto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01/01/2019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185.0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3000.0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Braga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Portugal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CD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Aves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750.0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LCM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01/01/2019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5.916667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165.0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1600.0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9014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A.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Robben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Netherlands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FC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Bayern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München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15500.0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Left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01/01/2019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5.916667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176.0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25600.0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19521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J.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Ibehre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England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Cambridge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United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120.0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01/01/2019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6.333333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210.0</w:t>
            </w:r>
          </w:p>
        </w:tc>
      </w:tr>
    </w:tbl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 [5]: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info(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pandas.core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.frame.DataFrame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RangeIndex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: 2399 entries, 0 to 2398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columns (total 18 columns):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  Column                    Non-Null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 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  ------                    --------------  -----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  ID                        2399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  Name                      2399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2   Age                       2399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  Nationality               2392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   Overall                   2399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  Potential                 2399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  Club                      2158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   Value                     2142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   Wage                      2399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9   Preferred Foot            2399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10  International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Reputation  2389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11  Skill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Moves               2393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12  Position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2378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13  Joined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2399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14  Contract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Valid Until      2126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15  Height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2399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16  Weight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2399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17  Release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Clause            2396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float64(6), int64(6),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6)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 usage: 337.5+ KB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[6]: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describe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6]: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805"/>
        <w:gridCol w:w="716"/>
        <w:gridCol w:w="716"/>
        <w:gridCol w:w="716"/>
        <w:gridCol w:w="806"/>
        <w:gridCol w:w="716"/>
        <w:gridCol w:w="754"/>
        <w:gridCol w:w="716"/>
        <w:gridCol w:w="716"/>
        <w:gridCol w:w="716"/>
        <w:gridCol w:w="716"/>
        <w:gridCol w:w="806"/>
      </w:tblGrid>
      <w:tr w:rsidR="00AC34E3" w:rsidRPr="00AC34E3" w:rsidTr="00AC34E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hd w:val="clear" w:color="auto" w:fill="FFFFFF"/>
              <w:spacing w:after="0" w:line="240" w:lineRule="auto"/>
              <w:jc w:val="right"/>
              <w:textAlignment w:val="top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Overall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Potential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Wage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International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Reputation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Skill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Moves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Joined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Release</w:t>
            </w:r>
            <w:proofErr w:type="spellEnd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 xml:space="preserve"> </w:t>
            </w: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Clause</w:t>
            </w:r>
            <w:proofErr w:type="spellEnd"/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2142.000000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2389.000000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2396.000000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mean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212033.680700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25.213005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69.115048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74.115048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5980.873016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24.178825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1.308497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2.469703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2016.145894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5.955300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166.802782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10690.033498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30549.399068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4.633622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8.060195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7.190957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11963.420681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49.552098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0.687175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0.844531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2.085829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0.219249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15.241015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21780.029323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1179.000000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5.250000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121.000000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35.000000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195105.000000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154.000000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1100.000000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218745.000000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1100.000000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165.000000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3800.000000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234576.000000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6000.000000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3.000000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6.083333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176.000000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7500.000000</w:t>
            </w:r>
          </w:p>
        </w:tc>
      </w:tr>
      <w:tr w:rsidR="00AC34E3" w:rsidRPr="00AC34E3" w:rsidTr="00AC34E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  <w:proofErr w:type="spellStart"/>
            <w:r w:rsidRPr="00AC34E3"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246608.000000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44.000000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94.000000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95.000000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118500.000000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565.000000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2018.000000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6.583333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214.000000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AC34E3" w:rsidRPr="00AC34E3" w:rsidRDefault="00AC34E3" w:rsidP="00AC34E3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</w:pPr>
            <w:r w:rsidRPr="00AC34E3">
              <w:rPr>
                <w:rFonts w:ascii="Times New Roman" w:eastAsia="Times New Roman" w:hAnsi="Times New Roman" w:cs="Times New Roman"/>
                <w:sz w:val="12"/>
                <w:szCs w:val="12"/>
                <w:lang w:eastAsia="ru-RU"/>
              </w:rPr>
              <w:t>228100.000000</w:t>
            </w:r>
          </w:p>
        </w:tc>
      </w:tr>
    </w:tbl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 [7]: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isna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sum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7]: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ID    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 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Age   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Nationality                   7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Overall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Potential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Club                        241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                      257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Wage  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Preferred Foot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International Reputation     10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Skill Moves                   6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                     21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Joined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Valid Until        273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 Clause                3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int64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[8]: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df_1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isna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sum()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(df)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*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df_1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8]: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ID     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  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Age    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Nationality                  0.291788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Overall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Potential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Club                        10.045852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                      10.712797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Wage   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Preferred Foot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International Reputation     0.416840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Skill Moves                  0.250104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                     0.875365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Joined 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Valid Until        11.379742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 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                       0.000000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Release Clause               0.125052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: float64</w:t>
      </w:r>
    </w:p>
    <w:p w:rsidR="00AC34E3" w:rsidRPr="00AC34E3" w:rsidRDefault="00AC34E3" w:rsidP="00AC34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Отобразим на графике количество пропусков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 [9]: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34E3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# Подсчет количества пропусков в каждой колонке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missing_values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isnull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C34E3" w:rsidRPr="00AC34E3" w:rsidRDefault="00AC34E3" w:rsidP="00AC34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К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олонки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 Nationality, 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С</w:t>
      </w:r>
      <w:proofErr w:type="spellStart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>lub</w:t>
      </w:r>
      <w:proofErr w:type="spellEnd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, Value, International Reputation, Skill Moves, Position, Contract Valid Until, Release Clause 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имеют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 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пропущенные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 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значения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val="en-US" w:eastAsia="ru-RU"/>
        </w:rPr>
        <w:t xml:space="preserve">. </w:t>
      </w: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Для решения данной проблемы, колонки с пустыми значениями нужно либо удалить, либо заполнить недостающими данными. В нашем случае сделаем заполнение пропусков.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 [10]: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Nationality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Nationality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fillna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missing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')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[12]: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df['Club']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df['Club'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fillna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('missing')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[13]: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df['Position']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df['Position'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fillna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('missing')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[14]: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df[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'Contract Valid Until']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df['Contract Valid Until']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('missing')</w:t>
      </w:r>
    </w:p>
    <w:p w:rsidR="00AC34E3" w:rsidRDefault="00AC34E3" w:rsidP="00AC34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</w:p>
    <w:p w:rsidR="00AC34E3" w:rsidRPr="00AC34E3" w:rsidRDefault="00AC34E3" w:rsidP="00AC34E3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В колонках с числовыми данными, пропуски заполним </w:t>
      </w:r>
      <w:proofErr w:type="spellStart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>медианныими</w:t>
      </w:r>
      <w:proofErr w:type="spellEnd"/>
      <w:r w:rsidRPr="00AC34E3">
        <w:rPr>
          <w:rFonts w:ascii="var(--jp-content-font-family)" w:eastAsia="Times New Roman" w:hAnsi="var(--jp-content-font-family)" w:cs="Times New Roman"/>
          <w:sz w:val="20"/>
          <w:szCs w:val="20"/>
          <w:lang w:eastAsia="ru-RU"/>
        </w:rPr>
        <w:t xml:space="preserve"> значениями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[15]: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df['Value']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df['Value'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fillna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(df['Value']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median())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[16]: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df[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'International Reputation']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df['International Reputation']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(df['International Reputation']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median())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[17]: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df[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'Skill Moves']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df['Skill Moves']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(df['Skill Moves']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median())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[18]: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df[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'Release Clause']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df['Release Clause']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fillna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(df['Release Clause']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median())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[19]: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isna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19]: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ID  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Age 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Nationality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Overall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Potential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Club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Wage  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Preferred Foot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International Reputation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Skill Moves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Joined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Contract Valid Until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Weight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Release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Clause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dtype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: int64</w:t>
      </w:r>
    </w:p>
    <w:p w:rsidR="00AC34E3" w:rsidRPr="00AC34E3" w:rsidRDefault="00AC34E3" w:rsidP="00AC34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  <w:t xml:space="preserve">2. Найдите в </w:t>
      </w:r>
      <w:proofErr w:type="spellStart"/>
      <w:r w:rsidRPr="00AC34E3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  <w:t>датафрейме</w:t>
      </w:r>
      <w:proofErr w:type="spellEnd"/>
      <w:r w:rsidRPr="00AC34E3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  <w:t xml:space="preserve"> полные дубликаты и удалите их. Значения могут быть одинаковыми, но написаны по-разному. Например, может отличаться размер регистра (заглавные и строчные буквы). Особое внимание уделить колонке с названиями команд.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[20]: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duplicated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20]: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[21]: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Club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21]: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array(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['Paris Saint-Germain', 'FC Porto', 'CD Aves', 'FC Bayern München',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'Cambridge United',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Tondela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'Juventus', 'Milan', 'Celtic',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'BSC Young Boys', 'Malmö FF', 'Lazio', 'Arsenal', '1. FC Köln',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'Bury', 'Roma', 'Carlisle United', 'Manchester United',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'Burton Albion', 'Inter', 'Chelsea', 'Cagliari', 'Cádiz CF',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'AS Monaco', '1. FSV Mainz 05',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Burnley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'Manchester City',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Nacional', 'Bristol City', "CD O'Higgins",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Palestino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'Brescia', '1. FC Kaiserslautern', 'Brisbane Roar', 'Liverpool',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Feirense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'Aston Villa', 'missing', 'Cardiff City',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'CF Rayo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Majadahonda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'CD Tenerife',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Universidad de Concepción',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Atalanta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'Borussia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Mönchengladbach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'Brighton &amp; Hove Albion', 'CD Lugo',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Numancia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'Sevilla FC',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Leganés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'CA Osasuna',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'Lokomotiv Moscow', 'Bayer 04 Leverkusen', 'FC Barcelona',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'Real Madrid', 'Central Coast Mariners',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Cerezo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Osaka',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'Charlton Athletic', '1. FC Union Berlin', 'Udinese',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'Changchun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Yatai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FC', 'Bristol Rovers', 'FC Basel 1893',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'Fc Barcelona', '1. FC Magdeburg', 'Córdoba CF', 'Livingston FC',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'CF Reus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Deportiu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'Borussia Dortmund',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Huachipato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'1. 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Heidenheim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1846', '1. 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Nürnberg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Bursaspor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'Chamois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Niortais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Football Club', 'Carpi', 'CD Antofagasta',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'AS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Béziers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'CD Everton de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Viña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 Mar', 'FC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Heidenheim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1846',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'Aalborg BK',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Ceará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Sporting Club', 'Chapecoense', 'FC Köln'],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=object)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[22]: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df['Club']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df['Club']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str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df['Club'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22]: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array(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saint-germain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bayern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münchen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cambridge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united',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tondela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juventus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milan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celtic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bsc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young boys',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malmö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ff',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lazio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'arsenal', '1. 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köln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'bury',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roma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carlisle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united',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manchester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united',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'burton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albion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'inter',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chelsea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cagliari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cádiz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'as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monaco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'1.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fsv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mainz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05',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burnley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manchester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city',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nacional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bristol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city', "cd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o'higgins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palestino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brescia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'1. 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kaiserslautern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brisbane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roar',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liverpool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feirense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aston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villa', 'missing',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cardiff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city',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rayo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majadahonda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tenerife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universidad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concepción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atalanta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borussia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mönchengladbach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brighton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&amp; hove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albion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lugo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numancia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sevilla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fc',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leganés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'ca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osasuna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lokomotiv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moscow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bayer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04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leverkusen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barcelona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'real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madrid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'central coast mariners',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cerezo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osaka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charlton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athletic', '1. fc union berlin',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udinese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changchun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yatai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fc',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bristol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rovers', 'fc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basel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1893',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'1. 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magdeburg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córdoba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livingston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fc',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reus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deportiu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borussia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dortmund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huachipato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'1. 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heidenheim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1846', '1. 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nürnberg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bursaspor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'chamois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niortais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football club', 'carpi',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antofagasta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'as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béziers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'cd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everton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viña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del mar', 'fc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heidenheim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1846',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aalborg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bk',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ceará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sporting club', 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chapecoense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'fc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köln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'],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=object)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[23]: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duplicated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Out[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23]: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2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[24]: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df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_duplicates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reset_index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(drop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True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info(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&lt;class '</w:t>
      </w: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pandas.core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.frame.DataFrame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'&gt;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RangeIndex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: 2397 entries, 0 to 2396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 columns (total 18 columns):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#   Column                    Non-Null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Count 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---  ------                    --------------  -----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   ID                        2397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  Name                      2397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   Age                       2397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   Nationality               2397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   Overall                   2397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5   Potential                 2397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6   Club                      2397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7   Value                     2397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8   Wage                      2397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9   Preferred Foot            2397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10  International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Reputation  2397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11  Skill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Moves               2397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12  Position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2397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13  Joined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2397 non-null   int64 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14  Contract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Valid Until      2397 non-null   object 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15  Height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2397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16  Weight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2397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17  Release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Clause            2397 non-null   float64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float64(6), int64(6), 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object(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6)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memory usage: 337.2+ KB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[25]: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duplicated</w:t>
      </w:r>
      <w:proofErr w:type="spellEnd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25]: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</w:p>
    <w:p w:rsidR="00AC34E3" w:rsidRPr="00AC34E3" w:rsidRDefault="00AC34E3" w:rsidP="00AC34E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</w:pPr>
      <w:r w:rsidRPr="00AC34E3">
        <w:rPr>
          <w:rFonts w:ascii="var(--jp-content-font-family)" w:eastAsia="Times New Roman" w:hAnsi="var(--jp-content-font-family)" w:cs="Times New Roman"/>
          <w:b/>
          <w:bCs/>
          <w:sz w:val="27"/>
          <w:szCs w:val="27"/>
          <w:lang w:eastAsia="ru-RU"/>
        </w:rPr>
        <w:t>3. Напишите функцию, которая добавит колонку с разбиением возраста по группам: до 20, от 20 до 30, от 30 до 36 и старше 36. Посчитайте количество футболистов в каждой категории.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In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 [26]: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def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age_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group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if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20: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20'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elif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20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30: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20 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30'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elif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30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&lt;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36: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return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30 </w:t>
      </w: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36'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elif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Age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&gt;=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36: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return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'от 36'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else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'Возраст не определён'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[27]: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df['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Age_group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=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df['Age'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age_group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[28]: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textAlignment w:val="top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df['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Age_group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']</w:t>
      </w:r>
      <w:r w:rsidRPr="00AC34E3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.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value_</w:t>
      </w:r>
      <w:proofErr w:type="gram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counts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Out</w:t>
      </w:r>
      <w:proofErr w:type="spell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C34E3">
        <w:rPr>
          <w:rFonts w:ascii="Times New Roman" w:eastAsia="Times New Roman" w:hAnsi="Times New Roman" w:cs="Times New Roman"/>
          <w:sz w:val="20"/>
          <w:szCs w:val="20"/>
          <w:lang w:eastAsia="ru-RU"/>
        </w:rPr>
        <w:t>28]: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от 20 до 30    1646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от 30 до 36     458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20           270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36            23</w:t>
      </w:r>
    </w:p>
    <w:p w:rsidR="00AC34E3" w:rsidRPr="00AC34E3" w:rsidRDefault="00AC34E3" w:rsidP="00AC3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Name: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Age_group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dtype</w:t>
      </w:r>
      <w:proofErr w:type="spellEnd"/>
      <w:r w:rsidRPr="00AC34E3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int64</w:t>
      </w:r>
    </w:p>
    <w:p w:rsidR="00AC34E3" w:rsidRPr="00AC34E3" w:rsidRDefault="00AC34E3" w:rsidP="00AC34E3">
      <w:pPr>
        <w:shd w:val="clear" w:color="auto" w:fill="FFFFFF"/>
        <w:spacing w:after="0" w:line="240" w:lineRule="auto"/>
        <w:jc w:val="right"/>
        <w:textAlignment w:val="top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AC34E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 [32]:</w:t>
      </w:r>
      <w:bookmarkStart w:id="0" w:name="_GoBack"/>
      <w:bookmarkEnd w:id="0"/>
    </w:p>
    <w:sectPr w:rsidR="00AC34E3" w:rsidRPr="00AC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D67275"/>
    <w:multiLevelType w:val="multilevel"/>
    <w:tmpl w:val="97F8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E3"/>
    <w:rsid w:val="003B30CB"/>
    <w:rsid w:val="00AC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C21AA"/>
  <w15:chartTrackingRefBased/>
  <w15:docId w15:val="{923D5150-0E4F-44B2-BCCB-7C48E32F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C3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C34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34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34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AC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C3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34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4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AC34E3"/>
  </w:style>
  <w:style w:type="character" w:customStyle="1" w:styleId="w">
    <w:name w:val="w"/>
    <w:basedOn w:val="a0"/>
    <w:rsid w:val="00AC34E3"/>
  </w:style>
  <w:style w:type="character" w:customStyle="1" w:styleId="nn">
    <w:name w:val="nn"/>
    <w:basedOn w:val="a0"/>
    <w:rsid w:val="00AC34E3"/>
  </w:style>
  <w:style w:type="character" w:customStyle="1" w:styleId="k">
    <w:name w:val="k"/>
    <w:basedOn w:val="a0"/>
    <w:rsid w:val="00AC34E3"/>
  </w:style>
  <w:style w:type="character" w:customStyle="1" w:styleId="n">
    <w:name w:val="n"/>
    <w:basedOn w:val="a0"/>
    <w:rsid w:val="00AC34E3"/>
  </w:style>
  <w:style w:type="character" w:customStyle="1" w:styleId="o">
    <w:name w:val="o"/>
    <w:basedOn w:val="a0"/>
    <w:rsid w:val="00AC34E3"/>
  </w:style>
  <w:style w:type="character" w:customStyle="1" w:styleId="p">
    <w:name w:val="p"/>
    <w:basedOn w:val="a0"/>
    <w:rsid w:val="00AC34E3"/>
  </w:style>
  <w:style w:type="character" w:customStyle="1" w:styleId="s1">
    <w:name w:val="s1"/>
    <w:basedOn w:val="a0"/>
    <w:rsid w:val="00AC34E3"/>
  </w:style>
  <w:style w:type="character" w:customStyle="1" w:styleId="nb">
    <w:name w:val="nb"/>
    <w:basedOn w:val="a0"/>
    <w:rsid w:val="00AC34E3"/>
  </w:style>
  <w:style w:type="character" w:customStyle="1" w:styleId="mi">
    <w:name w:val="mi"/>
    <w:basedOn w:val="a0"/>
    <w:rsid w:val="00AC34E3"/>
  </w:style>
  <w:style w:type="character" w:customStyle="1" w:styleId="c1">
    <w:name w:val="c1"/>
    <w:basedOn w:val="a0"/>
    <w:rsid w:val="00AC34E3"/>
  </w:style>
  <w:style w:type="character" w:customStyle="1" w:styleId="kc">
    <w:name w:val="kc"/>
    <w:basedOn w:val="a0"/>
    <w:rsid w:val="00AC34E3"/>
  </w:style>
  <w:style w:type="character" w:customStyle="1" w:styleId="nf">
    <w:name w:val="nf"/>
    <w:basedOn w:val="a0"/>
    <w:rsid w:val="00AC34E3"/>
  </w:style>
  <w:style w:type="character" w:customStyle="1" w:styleId="si">
    <w:name w:val="si"/>
    <w:basedOn w:val="a0"/>
    <w:rsid w:val="00AC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5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6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5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6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531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349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783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0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9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07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0465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9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2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2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28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7322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81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6606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319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8429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93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16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1257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4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3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53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1172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0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7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0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1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646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2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42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5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874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1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5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8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7576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99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78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487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8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345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2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2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9494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41231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0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2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1162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6737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0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01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791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89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812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926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3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8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45993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7065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6979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9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9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00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4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5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290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584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01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06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2987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642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5311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1902</Words>
  <Characters>10848</Characters>
  <Application>Microsoft Office Word</Application>
  <DocSecurity>0</DocSecurity>
  <Lines>90</Lines>
  <Paragraphs>25</Paragraphs>
  <ScaleCrop>false</ScaleCrop>
  <Company/>
  <LinksUpToDate>false</LinksUpToDate>
  <CharactersWithSpaces>12725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Siamion Serkov</dc:creator>
  <cp:keywords/>
  <dc:description/>
  <cp:lastModifiedBy>Siamion Serkov</cp:lastModifiedBy>
  <cp:revision>1</cp:revision>
  <dcterms:created xsi:type="dcterms:W3CDTF">2025-02-26T18:09:00Z</dcterms:created>
  <dcterms:modified xsi:type="dcterms:W3CDTF">2025-02-26T18:12:00Z</dcterms:modified>
</cp:coreProperties>
</file>