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B1711E" w14:paraId="1BAE705A" w14:textId="77777777">
        <w:tc>
          <w:tcPr>
            <w:tcW w:w="1386" w:type="dxa"/>
          </w:tcPr>
          <w:p w14:paraId="6AFD0227" w14:textId="77777777" w:rsidR="00B1711E" w:rsidRDefault="00047065">
            <w:pPr>
              <w:pStyle w:val="Standard"/>
              <w:spacing w:line="252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" behindDoc="0" locked="0" layoutInCell="1" allowOverlap="1" wp14:anchorId="29D2EBB9" wp14:editId="1BA9D26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95" y="0"/>
                      <wp:lineTo x="-495" y="20836"/>
                      <wp:lineTo x="21276" y="20836"/>
                      <wp:lineTo x="21276" y="0"/>
                      <wp:lineTo x="-495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</w:tcPr>
          <w:p w14:paraId="074888A2" w14:textId="77777777" w:rsidR="00B1711E" w:rsidRDefault="00047065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04AE6913" w14:textId="77777777" w:rsidR="00B1711E" w:rsidRDefault="00047065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3201B68D" w14:textId="77777777" w:rsidR="00B1711E" w:rsidRDefault="00047065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06C4FEFE" w14:textId="77777777" w:rsidR="00B1711E" w:rsidRDefault="00047065">
            <w:pPr>
              <w:pStyle w:val="Standard"/>
              <w:spacing w:line="252" w:lineRule="auto"/>
              <w:ind w:right="-2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4E76F97D" w14:textId="77777777" w:rsidR="00B1711E" w:rsidRDefault="00047065">
            <w:pPr>
              <w:pStyle w:val="Standard"/>
              <w:spacing w:line="252" w:lineRule="auto"/>
              <w:ind w:right="-2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454E187C" w14:textId="77777777" w:rsidR="00B1711E" w:rsidRDefault="00047065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600E3259" w14:textId="77777777" w:rsidR="00B1711E" w:rsidRDefault="00047065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0E18F561" w14:textId="77777777" w:rsidR="00B1711E" w:rsidRDefault="00B1711E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6E8A450E" w14:textId="77777777" w:rsidR="00B1711E" w:rsidRDefault="00B1711E">
      <w:pPr>
        <w:pStyle w:val="Standard"/>
        <w:rPr>
          <w:b/>
          <w:sz w:val="24"/>
          <w:szCs w:val="24"/>
        </w:rPr>
      </w:pPr>
    </w:p>
    <w:p w14:paraId="49881A7A" w14:textId="77777777" w:rsidR="00B1711E" w:rsidRDefault="00047065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56CA5D9" w14:textId="77777777" w:rsidR="00B1711E" w:rsidRDefault="00B1711E">
      <w:pPr>
        <w:pStyle w:val="Standard"/>
        <w:rPr>
          <w:sz w:val="24"/>
          <w:szCs w:val="24"/>
        </w:rPr>
      </w:pPr>
    </w:p>
    <w:p w14:paraId="34231C0C" w14:textId="77777777" w:rsidR="00B1711E" w:rsidRDefault="00047065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 (ИУ7)</w:t>
      </w:r>
    </w:p>
    <w:p w14:paraId="41F7C443" w14:textId="77777777" w:rsidR="00B1711E" w:rsidRDefault="00B1711E">
      <w:pPr>
        <w:pStyle w:val="Standard"/>
        <w:rPr>
          <w:i/>
          <w:sz w:val="24"/>
          <w:szCs w:val="24"/>
        </w:rPr>
      </w:pPr>
    </w:p>
    <w:p w14:paraId="59311841" w14:textId="77777777" w:rsidR="00B1711E" w:rsidRDefault="00047065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4B7C4E41" w14:textId="77777777" w:rsidR="00B1711E" w:rsidRDefault="00B1711E">
      <w:pPr>
        <w:pStyle w:val="Standard"/>
        <w:rPr>
          <w:i/>
          <w:sz w:val="32"/>
        </w:rPr>
      </w:pPr>
    </w:p>
    <w:p w14:paraId="7AD2E8E1" w14:textId="77777777" w:rsidR="00B1711E" w:rsidRDefault="00B1711E">
      <w:pPr>
        <w:pStyle w:val="Standard"/>
        <w:rPr>
          <w:i/>
          <w:sz w:val="32"/>
        </w:rPr>
      </w:pPr>
    </w:p>
    <w:p w14:paraId="083CF4B5" w14:textId="77777777" w:rsidR="00B1711E" w:rsidRDefault="00B1711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58465B3" w14:textId="77777777" w:rsidR="00B1711E" w:rsidRDefault="00047065">
      <w:pPr>
        <w:pStyle w:val="1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711E" w14:paraId="14C9584F" w14:textId="77777777">
        <w:tc>
          <w:tcPr>
            <w:tcW w:w="3968" w:type="dxa"/>
          </w:tcPr>
          <w:p w14:paraId="633E425E" w14:textId="77777777" w:rsidR="00B1711E" w:rsidRDefault="00047065">
            <w:pPr>
              <w:pStyle w:val="1"/>
              <w:shd w:val="clear" w:color="auto" w:fill="FFFFFF"/>
              <w:spacing w:line="252" w:lineRule="auto"/>
              <w:jc w:val="right"/>
              <w:rPr>
                <w:lang w:eastAsia="en-US"/>
              </w:rPr>
            </w:pPr>
            <w:r>
              <w:rPr>
                <w:b/>
                <w:sz w:val="28"/>
                <w:lang w:eastAsia="en-US"/>
              </w:rPr>
              <w:t>По лабораторной работе №</w:t>
            </w:r>
          </w:p>
        </w:tc>
        <w:tc>
          <w:tcPr>
            <w:tcW w:w="709" w:type="dxa"/>
          </w:tcPr>
          <w:p w14:paraId="6684EEC8" w14:textId="77777777" w:rsidR="00B1711E" w:rsidRDefault="00047065">
            <w:pPr>
              <w:pStyle w:val="1"/>
              <w:spacing w:line="252" w:lineRule="auto"/>
              <w:jc w:val="center"/>
              <w:rPr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5CFA7E9B" wp14:editId="10D7E67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5760" cy="5080"/>
                      <wp:effectExtent l="0" t="0" r="17780" b="3556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040" cy="4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5B02044" w14:textId="77777777" w:rsidR="00B1711E" w:rsidRDefault="00B1711E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A7E9B" id="Полилиния: фигура 2" o:spid="_x0000_s1026" style="position:absolute;left:0;text-align:left;margin-left:-2.65pt;margin-top:14.9pt;width:28.8pt;height: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qtEgIAAMUEAAAOAAAAZHJzL2Uyb0RvYy54bWysVNtu2zAMfR+wfxD0vtq5NFiDOMWwosOA&#10;YSvW7gNkWYoFyKIgKbHz96PoxMm6pw7Lg8LrIQ8peXM/dJYdVIgGXMVnNyVnyklojNtV/NfL44eP&#10;nMUkXCMsOFXxo4r8fvv+3ab3azWHFmyjAkMQF9e9r3ibkl8XRZSt6kS8Aa8cOjWETiRUw65ogugR&#10;vbPFvCxXRQ+h8QGkihGtD6OTbwlfayXTD62jSsxWHHtLdAY663wW241Y74LwrZGnNsQ/dNEJ47Do&#10;BPUgkmD7YP6C6owMEEGnGwldAVobqYgDspmVr9g8t8Ir4oLDiX4aU/x/sPL74dk/BRxD7+M6ophZ&#10;DDp0+R/7YwMN6zgNSw2JSTQuVrflEkcq0bVczGmUxSVV7mP6ooBgxOFbTOOkm7Mk2rMkB3cWA+4r&#10;b8rSphJnuKnAGW6qHjflRcp5ubcssr7i89mqxDbas5R9HRzUC1BUekUAW7x4rbuOOiEhn1HCjjF6&#10;jEEhFyTL1AQar2k6eDTWEk/rcmt3i1VJt2LyEB6CXIZNUjpalbu17qfSzDQ082yIMuzqzzbkQSBJ&#10;fFN4ni8ugWFCDtRY+Y25p5ScreilvDF/SqL64NKU3xkHIS9s5Dmyy0TTUA9ozmINzfEpMPvV4W2+&#10;K/GHOydleUtKuPbUV55czsGnfQJt8q2iIiPcScG3gtIfj/Fap6jL12f7GwAA//8DAFBLAwQUAAYA&#10;CAAAACEApF9hu98AAAAHAQAADwAAAGRycy9kb3ducmV2LnhtbEyPUUvDMBSF3wX/Q7iCb1tqa8es&#10;TYeIIoJDt4n4mDW3TbVJapKt9d97fdLHwzmc851yNZmeHdGHzlkBF/MEGNraqc62Al5397MlsBCl&#10;VbJ3FgV8Y4BVdXpSykK50W7wuI0toxIbCilAxzgUnIdao5Fh7ga05DXOGxlJ+pYrL0cqNz1Pk2TB&#10;jewsLWg54K3G+nN7MALGt/xuk31cfun8sXn26/f6oXl5EuL8bLq5BhZxin9h+MUndKiIae8OVgXW&#10;C5jlGSUFpFf0gPw8Jb0XkCUL4FXJ//NXPwAAAP//AwBQSwECLQAUAAYACAAAACEAtoM4kv4AAADh&#10;AQAAEwAAAAAAAAAAAAAAAAAAAAAAW0NvbnRlbnRfVHlwZXNdLnhtbFBLAQItABQABgAIAAAAIQA4&#10;/SH/1gAAAJQBAAALAAAAAAAAAAAAAAAAAC8BAABfcmVscy8ucmVsc1BLAQItABQABgAIAAAAIQD1&#10;IGqtEgIAAMUEAAAOAAAAAAAAAAAAAAAAAC4CAABkcnMvZTJvRG9jLnhtbFBLAQItABQABgAIAAAA&#10;IQCkX2G73wAAAAcBAAAPAAAAAAAAAAAAAAAAAGwEAABkcnMvZG93bnJldi54bWxQSwUGAAAAAAQA&#10;BADzAAAAeAUAAAAA&#10;" adj="-11796480,,5400" path="m,l21600,21600e" filled="f" stroked="f" strokeweight=".26mm">
                      <v:stroke joinstyle="miter"/>
                      <v:formulas/>
                      <v:path arrowok="t" o:connecttype="custom" textboxrect="0,0,21600,21600"/>
                      <v:textbox inset="2.5mm,1.25mm,2.5mm,1.25mm">
                        <w:txbxContent>
                          <w:p w14:paraId="45B02044" w14:textId="77777777" w:rsidR="00B1711E" w:rsidRDefault="00B1711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  <w:lang w:val="en-US" w:eastAsia="en-US"/>
              </w:rPr>
              <w:t>7</w:t>
            </w:r>
          </w:p>
        </w:tc>
      </w:tr>
    </w:tbl>
    <w:p w14:paraId="0B4D8686" w14:textId="77777777" w:rsidR="00B1711E" w:rsidRDefault="00B1711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382E8285" w14:textId="77777777" w:rsidR="00B1711E" w:rsidRDefault="00047065">
      <w:pPr>
        <w:pStyle w:val="Standard"/>
      </w:pPr>
      <w:r>
        <w:rPr>
          <w:sz w:val="28"/>
          <w:szCs w:val="28"/>
        </w:rPr>
        <w:t>Хеш-таблицы, ДДП, АВЛ-деревья</w:t>
      </w:r>
    </w:p>
    <w:p w14:paraId="6B51F8DD" w14:textId="77777777" w:rsidR="00B1711E" w:rsidRDefault="00B1711E">
      <w:pPr>
        <w:pStyle w:val="Standard"/>
        <w:rPr>
          <w:sz w:val="28"/>
          <w:szCs w:val="28"/>
        </w:rPr>
      </w:pPr>
    </w:p>
    <w:p w14:paraId="42C51A3D" w14:textId="77777777" w:rsidR="00B1711E" w:rsidRDefault="00047065">
      <w:pPr>
        <w:pStyle w:val="Standard"/>
        <w:ind w:left="142"/>
      </w:pPr>
      <w:r>
        <w:rPr>
          <w:b/>
          <w:sz w:val="28"/>
        </w:rPr>
        <w:t xml:space="preserve">Дисциплина: </w:t>
      </w:r>
      <w:r>
        <w:rPr>
          <w:sz w:val="28"/>
        </w:rPr>
        <w:t>Типы и структуры данных</w:t>
      </w:r>
    </w:p>
    <w:p w14:paraId="1E8C7BFD" w14:textId="77777777" w:rsidR="00B1711E" w:rsidRDefault="00B1711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E7D6CFC" w14:textId="77777777" w:rsidR="00B1711E" w:rsidRDefault="00B1711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CAAB60" w14:textId="77777777" w:rsidR="00B1711E" w:rsidRDefault="00B1711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1D8C0C" w14:textId="77777777" w:rsidR="00B1711E" w:rsidRDefault="00B1711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9259BD" w14:textId="77777777" w:rsidR="00B1711E" w:rsidRDefault="00B1711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7816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5"/>
        <w:gridCol w:w="2147"/>
      </w:tblGrid>
      <w:tr w:rsidR="00B1711E" w14:paraId="3490D0BE" w14:textId="77777777">
        <w:tc>
          <w:tcPr>
            <w:tcW w:w="2009" w:type="dxa"/>
          </w:tcPr>
          <w:p w14:paraId="27897609" w14:textId="77777777" w:rsidR="00B1711E" w:rsidRDefault="00047065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</w:tcPr>
          <w:p w14:paraId="5F8210F5" w14:textId="77777777" w:rsidR="00B1711E" w:rsidRDefault="00047065">
            <w:pPr>
              <w:pStyle w:val="Standard"/>
              <w:pBdr>
                <w:bottom w:val="single" w:sz="6" w:space="1" w:color="000000"/>
              </w:pBdr>
              <w:spacing w:line="252" w:lineRule="auto"/>
              <w:jc w:val="center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ИУ7-35Б</w:t>
            </w:r>
          </w:p>
        </w:tc>
        <w:tc>
          <w:tcPr>
            <w:tcW w:w="1825" w:type="dxa"/>
          </w:tcPr>
          <w:p w14:paraId="1BD1711B" w14:textId="77777777" w:rsidR="00B1711E" w:rsidRDefault="00B1711E">
            <w:pPr>
              <w:pStyle w:val="Standard"/>
              <w:spacing w:line="252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47" w:type="dxa"/>
          </w:tcPr>
          <w:p w14:paraId="4CECD414" w14:textId="77777777" w:rsidR="00B1711E" w:rsidRDefault="00047065">
            <w:pPr>
              <w:pStyle w:val="Standard"/>
              <w:pBdr>
                <w:bottom w:val="single" w:sz="6" w:space="1" w:color="000000"/>
              </w:pBdr>
              <w:spacing w:line="252" w:lineRule="auto"/>
              <w:rPr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    </w:t>
            </w:r>
            <w:r>
              <w:rPr>
                <w:sz w:val="24"/>
                <w:szCs w:val="24"/>
                <w:lang w:eastAsia="en-US"/>
              </w:rPr>
              <w:t>А. В. Толмачев</w:t>
            </w:r>
          </w:p>
        </w:tc>
      </w:tr>
      <w:tr w:rsidR="00B1711E" w14:paraId="634C3B62" w14:textId="77777777">
        <w:tc>
          <w:tcPr>
            <w:tcW w:w="2009" w:type="dxa"/>
          </w:tcPr>
          <w:p w14:paraId="32A4DBD2" w14:textId="77777777" w:rsidR="00B1711E" w:rsidRDefault="00B1711E">
            <w:pPr>
              <w:pStyle w:val="Standard"/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991D61C" w14:textId="77777777" w:rsidR="00B1711E" w:rsidRDefault="00047065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825" w:type="dxa"/>
          </w:tcPr>
          <w:p w14:paraId="6ACFF3AB" w14:textId="77777777" w:rsidR="00B1711E" w:rsidRDefault="00B1711E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2147" w:type="dxa"/>
          </w:tcPr>
          <w:p w14:paraId="46C3DEEE" w14:textId="77777777" w:rsidR="00B1711E" w:rsidRDefault="00047065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B1711E" w14:paraId="709FAAD9" w14:textId="77777777">
        <w:tc>
          <w:tcPr>
            <w:tcW w:w="2009" w:type="dxa"/>
          </w:tcPr>
          <w:p w14:paraId="7E8F0028" w14:textId="77777777" w:rsidR="00B1711E" w:rsidRDefault="00B1711E">
            <w:pPr>
              <w:pStyle w:val="Standard"/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4F05EB67" w14:textId="77777777" w:rsidR="00B1711E" w:rsidRDefault="00B1711E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1825" w:type="dxa"/>
          </w:tcPr>
          <w:p w14:paraId="3124A569" w14:textId="77777777" w:rsidR="00B1711E" w:rsidRDefault="00B1711E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2147" w:type="dxa"/>
          </w:tcPr>
          <w:p w14:paraId="65EA8290" w14:textId="77777777" w:rsidR="00B1711E" w:rsidRDefault="00B1711E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386A2D2F" w14:textId="77777777" w:rsidR="00B1711E" w:rsidRDefault="00B1711E">
      <w:pPr>
        <w:pStyle w:val="Standard"/>
        <w:rPr>
          <w:sz w:val="24"/>
        </w:rPr>
      </w:pPr>
    </w:p>
    <w:p w14:paraId="5C5442B5" w14:textId="77777777" w:rsidR="00B1711E" w:rsidRDefault="00B1711E">
      <w:pPr>
        <w:pStyle w:val="Standard"/>
        <w:rPr>
          <w:sz w:val="24"/>
        </w:rPr>
      </w:pPr>
    </w:p>
    <w:p w14:paraId="27900368" w14:textId="77777777" w:rsidR="00B1711E" w:rsidRDefault="00B1711E">
      <w:pPr>
        <w:pStyle w:val="Standard"/>
        <w:rPr>
          <w:sz w:val="24"/>
        </w:rPr>
      </w:pPr>
    </w:p>
    <w:p w14:paraId="5ADF649A" w14:textId="77777777" w:rsidR="00B1711E" w:rsidRDefault="00047065">
      <w:pPr>
        <w:pStyle w:val="Standard"/>
        <w:jc w:val="center"/>
      </w:pPr>
      <w:r>
        <w:rPr>
          <w:sz w:val="24"/>
        </w:rPr>
        <w:t>Москва, 202</w:t>
      </w:r>
      <w:r>
        <w:rPr>
          <w:sz w:val="24"/>
          <w:lang w:val="en-US"/>
        </w:rPr>
        <w:t>2</w:t>
      </w:r>
    </w:p>
    <w:p w14:paraId="47234E26" w14:textId="77777777" w:rsidR="00B1711E" w:rsidRDefault="00B1711E"/>
    <w:p w14:paraId="3079D85B" w14:textId="77777777" w:rsidR="00B1711E" w:rsidRDefault="00B1711E"/>
    <w:p w14:paraId="4D6DD8A6" w14:textId="77777777" w:rsidR="00B1711E" w:rsidRDefault="00B1711E"/>
    <w:p w14:paraId="0A1D3DFC" w14:textId="77777777" w:rsidR="00B1711E" w:rsidRDefault="00B1711E"/>
    <w:p w14:paraId="1EDFB2AF" w14:textId="77777777" w:rsidR="00B1711E" w:rsidRDefault="00047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условия задачи</w:t>
      </w:r>
    </w:p>
    <w:p w14:paraId="06D697A7" w14:textId="77777777" w:rsidR="00B1711E" w:rsidRDefault="00047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14:paraId="71849E5B" w14:textId="77777777" w:rsidR="00B1711E" w:rsidRDefault="00047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и обработать хеш-таблицы, сравнить эффективность поиска в сбалансированных деревьях, в двоичных деревьях поиска и в хеш-таблицах. Сравнить эффективность устранения коллизий при внешнем и внутреннем</w:t>
      </w:r>
    </w:p>
    <w:p w14:paraId="07BC0E36" w14:textId="77777777" w:rsidR="00B1711E" w:rsidRDefault="00047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хешировании.</w:t>
      </w:r>
    </w:p>
    <w:p w14:paraId="5479D88D" w14:textId="77777777" w:rsidR="00B1711E" w:rsidRDefault="00047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Сбалансировать дерево, полученное из числе файла. Вывести его на экран в виде дерева. Построить хеш-таблицу из чисел файла. Осуществить поиск введенного целого числа в двоичном дереве поиска, в сбалансированном дереве и в хеш-таблице. Сравнить время поиска, объем памяти и количество сравнений при использовании различных структур данных.</w:t>
      </w:r>
    </w:p>
    <w:p w14:paraId="61757622" w14:textId="77777777" w:rsidR="00B1711E" w:rsidRDefault="00B1711E">
      <w:pPr>
        <w:rPr>
          <w:rFonts w:ascii="Times New Roman" w:hAnsi="Times New Roman" w:cs="Times New Roman"/>
          <w:sz w:val="28"/>
          <w:szCs w:val="28"/>
        </w:rPr>
      </w:pPr>
    </w:p>
    <w:p w14:paraId="7241D92E" w14:textId="77777777" w:rsidR="00B1711E" w:rsidRDefault="00047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ТЗ</w:t>
      </w:r>
    </w:p>
    <w:p w14:paraId="6335A9F4" w14:textId="77777777" w:rsidR="00B1711E" w:rsidRDefault="0004706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исходных данных</w:t>
      </w:r>
    </w:p>
    <w:p w14:paraId="1CC5D361" w14:textId="77777777" w:rsidR="00B1711E" w:rsidRDefault="00047065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является путь до текстового файла с целыми числами, записанными каждый с новой строки.</w:t>
      </w:r>
    </w:p>
    <w:p w14:paraId="6C4AECA1" w14:textId="77777777" w:rsidR="00B1711E" w:rsidRDefault="00B1711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164C5C4" w14:textId="77777777" w:rsidR="00B1711E" w:rsidRDefault="00047065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исходных данных:</w:t>
      </w:r>
    </w:p>
    <w:p w14:paraId="6203AB9F" w14:textId="77777777" w:rsidR="00B1711E" w:rsidRDefault="00047065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Путь до файла должен быть указан как аргумент командной строки</w:t>
      </w:r>
    </w:p>
    <w:p w14:paraId="41DBCE2D" w14:textId="77777777" w:rsidR="00B1711E" w:rsidRDefault="00047065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Допускается указание пустого файла</w:t>
      </w:r>
    </w:p>
    <w:p w14:paraId="28815EE7" w14:textId="77777777" w:rsidR="00B1711E" w:rsidRDefault="00047065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Указание несуществующего файла является некорректным вводом</w:t>
      </w:r>
    </w:p>
    <w:p w14:paraId="0622937F" w14:textId="77777777" w:rsidR="00B1711E" w:rsidRDefault="00047065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Если файл содержит любые символы, кроме цифр и переводов строк, то он считается некорректным.</w:t>
      </w:r>
    </w:p>
    <w:p w14:paraId="77811EDD" w14:textId="77777777" w:rsidR="00B1711E" w:rsidRDefault="00047065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Дубликаты элементов не поддерживаются</w:t>
      </w:r>
    </w:p>
    <w:p w14:paraId="2F89F92D" w14:textId="77777777" w:rsidR="00B1711E" w:rsidRDefault="00047065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Недопустима работа с нецелыми числами</w:t>
      </w:r>
    </w:p>
    <w:p w14:paraId="5B28F49C" w14:textId="77777777" w:rsidR="00B1711E" w:rsidRDefault="00047065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Выполнение любых операций (кроме вставки) над пустым деревом является невозможным. </w:t>
      </w:r>
    </w:p>
    <w:p w14:paraId="4D3CE687" w14:textId="77777777" w:rsidR="00B1711E" w:rsidRDefault="00047065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Выполнение любых операций (кроме вставки) над пустой хеш-таблицей является невозможным. </w:t>
      </w:r>
    </w:p>
    <w:p w14:paraId="3464AB6D" w14:textId="77777777" w:rsidR="00B1711E" w:rsidRDefault="0004706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Пункт меню задается целым числом. Возможен выбор одновременно только 1 пункта меню.</w:t>
      </w:r>
    </w:p>
    <w:p w14:paraId="15113B08" w14:textId="77777777" w:rsidR="00B1711E" w:rsidRDefault="0004706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Ввод отсутствующего пункта меню является некорректным вводом.</w:t>
      </w:r>
    </w:p>
    <w:p w14:paraId="511271DB" w14:textId="77777777" w:rsidR="00B1711E" w:rsidRDefault="00B1711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BA6B121" w14:textId="77777777" w:rsidR="00B1711E" w:rsidRDefault="0004706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задачи, реализуемой программой</w:t>
      </w:r>
    </w:p>
    <w:p w14:paraId="54E61F45" w14:textId="77777777" w:rsidR="00B1711E" w:rsidRDefault="00047065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выполнять операции над следующими структурами данных:</w:t>
      </w:r>
    </w:p>
    <w:p w14:paraId="1B4A8391" w14:textId="77777777" w:rsidR="00B1711E" w:rsidRDefault="0004706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Деревья – двоичные деревья поиска и АВЛ-деревья. При работе с АВЛ-деревьями будет строиться сбалансированное дерево:</w:t>
      </w:r>
    </w:p>
    <w:p w14:paraId="14A621ED" w14:textId="77777777" w:rsidR="00B1711E" w:rsidRDefault="00047065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узла дерева</w:t>
      </w:r>
    </w:p>
    <w:p w14:paraId="4470492E" w14:textId="77777777" w:rsidR="00B1711E" w:rsidRDefault="00047065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узла дерева</w:t>
      </w:r>
    </w:p>
    <w:p w14:paraId="22B43983" w14:textId="77777777" w:rsidR="00B1711E" w:rsidRDefault="00047065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Поиска узла дерева</w:t>
      </w:r>
    </w:p>
    <w:p w14:paraId="770F1B39" w14:textId="77777777" w:rsidR="00B1711E" w:rsidRDefault="00047065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Префиксный обход</w:t>
      </w:r>
    </w:p>
    <w:p w14:paraId="1994423C" w14:textId="77777777" w:rsidR="00B1711E" w:rsidRDefault="00047065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Постфиксный обход</w:t>
      </w:r>
    </w:p>
    <w:p w14:paraId="67BDBA42" w14:textId="77777777" w:rsidR="00B1711E" w:rsidRDefault="00047065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Инфиксный обход</w:t>
      </w:r>
    </w:p>
    <w:p w14:paraId="749F543C" w14:textId="77777777" w:rsidR="00B1711E" w:rsidRDefault="00047065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дерева</w:t>
      </w:r>
    </w:p>
    <w:p w14:paraId="1F6F6EF8" w14:textId="77777777" w:rsidR="00B1711E" w:rsidRDefault="00047065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количества узлов на каждом уровне дерева</w:t>
      </w:r>
    </w:p>
    <w:p w14:paraId="1100EC99" w14:textId="77777777" w:rsidR="00B1711E" w:rsidRDefault="00047065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эффективности</w:t>
      </w:r>
    </w:p>
    <w:p w14:paraId="6B816E84" w14:textId="77777777" w:rsidR="00B1711E" w:rsidRDefault="0004706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Хеш-таблицы – с разрешением коллизий методом цепочек и открытой адресацией</w:t>
      </w:r>
    </w:p>
    <w:p w14:paraId="5F799BFD" w14:textId="77777777" w:rsidR="00B1711E" w:rsidRDefault="0004706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таблицу</w:t>
      </w:r>
    </w:p>
    <w:p w14:paraId="57621140" w14:textId="77777777" w:rsidR="00B1711E" w:rsidRDefault="0004706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таблицу</w:t>
      </w:r>
    </w:p>
    <w:p w14:paraId="683CA402" w14:textId="77777777" w:rsidR="00B1711E" w:rsidRDefault="0004706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из таблицы</w:t>
      </w:r>
    </w:p>
    <w:p w14:paraId="796CBFCF" w14:textId="77777777" w:rsidR="00B1711E" w:rsidRDefault="0004706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элемент в таблице</w:t>
      </w:r>
    </w:p>
    <w:p w14:paraId="5C07554B" w14:textId="77777777" w:rsidR="00B1711E" w:rsidRDefault="0004706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20600A12" w14:textId="77777777" w:rsidR="00B1711E" w:rsidRDefault="00047065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эффективности</w:t>
      </w:r>
    </w:p>
    <w:p w14:paraId="1F6F16A1" w14:textId="77777777" w:rsidR="00B1711E" w:rsidRDefault="00047065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Построенное дерево</w:t>
      </w:r>
    </w:p>
    <w:p w14:paraId="03C3D9E9" w14:textId="77777777" w:rsidR="00B1711E" w:rsidRDefault="00047065">
      <w:pPr>
        <w:pStyle w:val="a6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Результат добавления/удаления узла из дерева</w:t>
      </w:r>
    </w:p>
    <w:p w14:paraId="0B8B74B3" w14:textId="77777777" w:rsidR="00B1711E" w:rsidRDefault="00047065">
      <w:pPr>
        <w:pStyle w:val="a6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Результат поиска узла в дереве</w:t>
      </w:r>
    </w:p>
    <w:p w14:paraId="00089B39" w14:textId="77777777" w:rsidR="00B1711E" w:rsidRDefault="00047065">
      <w:pPr>
        <w:pStyle w:val="a6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Последовательность вершин при префиксном/постфиксном/инфиксном обходе</w:t>
      </w:r>
    </w:p>
    <w:p w14:paraId="653782EA" w14:textId="77777777" w:rsidR="00B1711E" w:rsidRDefault="00047065">
      <w:pPr>
        <w:pStyle w:val="a6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Количество узлов на каждом уровне</w:t>
      </w:r>
    </w:p>
    <w:p w14:paraId="1DA64778" w14:textId="77777777" w:rsidR="00B1711E" w:rsidRDefault="00047065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добавления/удаления элемента из хеш-таблицы</w:t>
      </w:r>
    </w:p>
    <w:p w14:paraId="0F107C65" w14:textId="77777777" w:rsidR="00B1711E" w:rsidRDefault="00047065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Построенная хеш-таблица</w:t>
      </w:r>
    </w:p>
    <w:p w14:paraId="0680F235" w14:textId="77777777" w:rsidR="00B1711E" w:rsidRDefault="0004706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 обращения к программе</w:t>
      </w:r>
    </w:p>
    <w:p w14:paraId="1BD8819F" w14:textId="77777777" w:rsidR="00B1711E" w:rsidRDefault="000470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необходимо из консоли вызвать исполняемый файл ./app.exe.</w:t>
      </w:r>
    </w:p>
    <w:p w14:paraId="5BF1643C" w14:textId="77777777" w:rsidR="00B1711E" w:rsidRDefault="0004706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возможных аварийных ситуаций и ошибок пользователя</w:t>
      </w:r>
    </w:p>
    <w:p w14:paraId="569F49D5" w14:textId="77777777" w:rsidR="00B1711E" w:rsidRDefault="00047065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Аварийные ситуации:</w:t>
      </w:r>
    </w:p>
    <w:p w14:paraId="37E049C5" w14:textId="77777777" w:rsidR="00B1711E" w:rsidRDefault="0004706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Ошибка выделения памяти</w:t>
      </w:r>
    </w:p>
    <w:p w14:paraId="327AD8CB" w14:textId="77777777" w:rsidR="00B1711E" w:rsidRDefault="00047065">
      <w:pPr>
        <w:ind w:left="70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Ошибки пользователя:</w:t>
      </w:r>
    </w:p>
    <w:p w14:paraId="2DDBAF80" w14:textId="77777777" w:rsidR="00B1711E" w:rsidRDefault="00047065">
      <w:pPr>
        <w:pStyle w:val="a6"/>
        <w:numPr>
          <w:ilvl w:val="0"/>
          <w:numId w:val="7"/>
        </w:numPr>
        <w:textAlignment w:val="baseline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Ввод данных, не удовлетворяющих ограничениям исходных данных, описанных ранее</w:t>
      </w:r>
    </w:p>
    <w:p w14:paraId="5FE88D7A" w14:textId="77777777" w:rsidR="00B1711E" w:rsidRDefault="00047065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удалить узел из пустого дерева</w:t>
      </w:r>
    </w:p>
    <w:p w14:paraId="77886233" w14:textId="77777777" w:rsidR="00B1711E" w:rsidRDefault="00047065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найти узел в пустом дереве</w:t>
      </w:r>
    </w:p>
    <w:p w14:paraId="462C3969" w14:textId="77777777" w:rsidR="00B1711E" w:rsidRDefault="00047065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посмотреть пустое дерево</w:t>
      </w:r>
    </w:p>
    <w:p w14:paraId="29A346CA" w14:textId="77777777" w:rsidR="00B1711E" w:rsidRDefault="00047065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Выбор несуществующего пункта меню</w:t>
      </w:r>
    </w:p>
    <w:p w14:paraId="77DF7E75" w14:textId="77777777" w:rsidR="00B1711E" w:rsidRDefault="00047065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Ввод не целого числа при добавлении узла в дерево</w:t>
      </w:r>
    </w:p>
    <w:p w14:paraId="54034EDB" w14:textId="77777777" w:rsidR="00B1711E" w:rsidRDefault="00047065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найти элемент в пустой хеш-таблице</w:t>
      </w:r>
    </w:p>
    <w:p w14:paraId="1DF5073F" w14:textId="77777777" w:rsidR="00B1711E" w:rsidRDefault="00047065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удалить элемент из пустой хеш-таблицы</w:t>
      </w:r>
    </w:p>
    <w:p w14:paraId="5C23ADA3" w14:textId="77777777" w:rsidR="00B1711E" w:rsidRDefault="00047065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посмотреть пустую хеш-таблицу</w:t>
      </w:r>
    </w:p>
    <w:p w14:paraId="5FC9376E" w14:textId="77777777" w:rsidR="00B1711E" w:rsidRDefault="00B1711E">
      <w:pPr>
        <w:pStyle w:val="a6"/>
        <w:ind w:left="1773"/>
        <w:rPr>
          <w:rFonts w:ascii="Times New Roman" w:hAnsi="Times New Roman" w:cs="Times New Roman"/>
          <w:sz w:val="28"/>
          <w:szCs w:val="26"/>
        </w:rPr>
      </w:pPr>
    </w:p>
    <w:p w14:paraId="45606268" w14:textId="77777777" w:rsidR="00B1711E" w:rsidRDefault="00B1711E">
      <w:pPr>
        <w:pStyle w:val="a6"/>
        <w:ind w:left="1773"/>
        <w:rPr>
          <w:rFonts w:ascii="Times New Roman" w:hAnsi="Times New Roman" w:cs="Times New Roman"/>
          <w:sz w:val="28"/>
          <w:szCs w:val="26"/>
        </w:rPr>
      </w:pPr>
    </w:p>
    <w:p w14:paraId="1DAC1BC1" w14:textId="77777777" w:rsidR="00B1711E" w:rsidRDefault="00B1711E">
      <w:pPr>
        <w:pStyle w:val="a6"/>
        <w:ind w:left="1773"/>
        <w:rPr>
          <w:rFonts w:ascii="Times New Roman" w:hAnsi="Times New Roman" w:cs="Times New Roman"/>
          <w:sz w:val="28"/>
          <w:szCs w:val="26"/>
        </w:rPr>
      </w:pPr>
    </w:p>
    <w:p w14:paraId="6EB18B22" w14:textId="77777777" w:rsidR="00B1711E" w:rsidRDefault="00B1711E">
      <w:pPr>
        <w:pStyle w:val="a6"/>
        <w:ind w:left="1773"/>
        <w:rPr>
          <w:rFonts w:ascii="Times New Roman" w:hAnsi="Times New Roman" w:cs="Times New Roman"/>
          <w:sz w:val="28"/>
          <w:szCs w:val="26"/>
        </w:rPr>
      </w:pPr>
    </w:p>
    <w:p w14:paraId="2C339741" w14:textId="77777777" w:rsidR="00B1711E" w:rsidRDefault="00B1711E">
      <w:pPr>
        <w:pStyle w:val="a6"/>
        <w:ind w:left="1773"/>
        <w:rPr>
          <w:rFonts w:ascii="Times New Roman" w:hAnsi="Times New Roman" w:cs="Times New Roman"/>
          <w:sz w:val="28"/>
          <w:szCs w:val="26"/>
        </w:rPr>
      </w:pPr>
    </w:p>
    <w:p w14:paraId="523E74D9" w14:textId="77777777" w:rsidR="00B1711E" w:rsidRDefault="00B1711E">
      <w:pPr>
        <w:pStyle w:val="a6"/>
        <w:ind w:left="1773"/>
        <w:rPr>
          <w:rFonts w:ascii="Times New Roman" w:hAnsi="Times New Roman" w:cs="Times New Roman"/>
          <w:sz w:val="28"/>
          <w:szCs w:val="26"/>
        </w:rPr>
      </w:pPr>
    </w:p>
    <w:p w14:paraId="411599AD" w14:textId="77777777" w:rsidR="00B1711E" w:rsidRDefault="00B1711E">
      <w:pPr>
        <w:pStyle w:val="a6"/>
        <w:ind w:left="1773"/>
        <w:rPr>
          <w:rFonts w:ascii="Times New Roman" w:hAnsi="Times New Roman" w:cs="Times New Roman"/>
          <w:sz w:val="28"/>
          <w:szCs w:val="26"/>
        </w:rPr>
      </w:pPr>
    </w:p>
    <w:p w14:paraId="74B54A73" w14:textId="77777777" w:rsidR="00B1711E" w:rsidRDefault="00B1711E">
      <w:pPr>
        <w:pStyle w:val="a6"/>
        <w:ind w:left="1773"/>
        <w:rPr>
          <w:rFonts w:ascii="Times New Roman" w:hAnsi="Times New Roman" w:cs="Times New Roman"/>
          <w:sz w:val="28"/>
          <w:szCs w:val="26"/>
        </w:rPr>
      </w:pPr>
    </w:p>
    <w:p w14:paraId="69F61E5A" w14:textId="77777777" w:rsidR="00B1711E" w:rsidRDefault="00B1711E">
      <w:pPr>
        <w:pStyle w:val="a6"/>
        <w:ind w:left="1773"/>
        <w:rPr>
          <w:rFonts w:ascii="Times New Roman" w:hAnsi="Times New Roman" w:cs="Times New Roman"/>
          <w:sz w:val="28"/>
          <w:szCs w:val="26"/>
        </w:rPr>
      </w:pPr>
    </w:p>
    <w:p w14:paraId="21F75736" w14:textId="77777777" w:rsidR="00B1711E" w:rsidRDefault="00047065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Описание внутренних структур данных:</w:t>
      </w:r>
    </w:p>
    <w:p w14:paraId="28D97767" w14:textId="77777777" w:rsidR="00B1711E" w:rsidRDefault="00047065">
      <w:pPr>
        <w:pStyle w:val="a6"/>
        <w:tabs>
          <w:tab w:val="left" w:pos="2835"/>
        </w:tabs>
        <w:ind w:left="0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t>Дерево поиска</w:t>
      </w:r>
      <w:r>
        <w:rPr>
          <w:rFonts w:ascii="Times New Roman" w:hAnsi="Times New Roman" w:cs="Times New Roman"/>
          <w:sz w:val="28"/>
          <w:szCs w:val="26"/>
          <w:lang w:val="en-US"/>
        </w:rPr>
        <w:t>:</w:t>
      </w:r>
    </w:p>
    <w:p w14:paraId="39C67A84" w14:textId="77777777" w:rsidR="00B1711E" w:rsidRDefault="00B1711E">
      <w:pPr>
        <w:pStyle w:val="a6"/>
        <w:tabs>
          <w:tab w:val="left" w:pos="2835"/>
        </w:tabs>
        <w:ind w:left="0"/>
        <w:rPr>
          <w:rFonts w:ascii="Times New Roman" w:hAnsi="Times New Roman" w:cs="Times New Roman"/>
          <w:sz w:val="28"/>
          <w:szCs w:val="26"/>
          <w:lang w:val="en-US"/>
        </w:rPr>
      </w:pPr>
    </w:p>
    <w:p w14:paraId="0E56FA77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tree_node_t</w:t>
      </w:r>
      <w:proofErr w:type="spellEnd"/>
    </w:p>
    <w:p w14:paraId="39D358E9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C06A687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num;</w:t>
      </w:r>
    </w:p>
    <w:p w14:paraId="262F789D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tree_node_t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*left;</w:t>
      </w:r>
    </w:p>
    <w:p w14:paraId="0632E459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tree_node_t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*right;</w:t>
      </w:r>
    </w:p>
    <w:p w14:paraId="696EDE7B" w14:textId="77777777" w:rsidR="00B1711E" w:rsidRPr="00C455D7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455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5D59FEB5" w14:textId="77777777" w:rsidR="00B1711E" w:rsidRPr="00C455D7" w:rsidRDefault="00B1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8D406A" w14:textId="77777777" w:rsidR="00B1711E" w:rsidRPr="00C455D7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t>АВЛ</w:t>
      </w:r>
      <w:r w:rsidRPr="00C455D7">
        <w:rPr>
          <w:rFonts w:ascii="Times New Roman" w:hAnsi="Times New Roman" w:cs="Times New Roman"/>
          <w:sz w:val="28"/>
          <w:szCs w:val="26"/>
          <w:lang w:val="en-US"/>
        </w:rPr>
        <w:t>-</w:t>
      </w:r>
      <w:r>
        <w:rPr>
          <w:rFonts w:ascii="Times New Roman" w:hAnsi="Times New Roman" w:cs="Times New Roman"/>
          <w:sz w:val="28"/>
          <w:szCs w:val="26"/>
        </w:rPr>
        <w:t>дерево</w:t>
      </w:r>
    </w:p>
    <w:p w14:paraId="25ED1A78" w14:textId="77777777" w:rsidR="00B1711E" w:rsidRPr="00C455D7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  <w:lang w:val="en-US"/>
        </w:rPr>
      </w:pPr>
    </w:p>
    <w:p w14:paraId="141D4005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tree_node_t</w:t>
      </w:r>
      <w:proofErr w:type="spellEnd"/>
    </w:p>
    <w:p w14:paraId="412DABCD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024A2DB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num;</w:t>
      </w:r>
    </w:p>
    <w:p w14:paraId="688854B1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unsigned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height;</w:t>
      </w:r>
    </w:p>
    <w:p w14:paraId="5125FFCA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tree_node_t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*left;</w:t>
      </w:r>
    </w:p>
    <w:p w14:paraId="39D2BB08" w14:textId="77777777" w:rsidR="00B1711E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tree_node_t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*right;</w:t>
      </w:r>
    </w:p>
    <w:p w14:paraId="645DE2CB" w14:textId="77777777" w:rsidR="00B1711E" w:rsidRPr="00C455D7" w:rsidRDefault="000470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455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00D26B21" w14:textId="77777777" w:rsidR="00B1711E" w:rsidRPr="00C455D7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  <w:lang w:val="en-US"/>
        </w:rPr>
      </w:pPr>
    </w:p>
    <w:p w14:paraId="23647B40" w14:textId="77777777" w:rsidR="00B1711E" w:rsidRPr="00C455D7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t>Хеш</w:t>
      </w:r>
      <w:r w:rsidRPr="00C455D7">
        <w:rPr>
          <w:rFonts w:ascii="Times New Roman" w:hAnsi="Times New Roman" w:cs="Times New Roman"/>
          <w:sz w:val="28"/>
          <w:szCs w:val="26"/>
          <w:lang w:val="en-US"/>
        </w:rPr>
        <w:t>-</w:t>
      </w:r>
      <w:r>
        <w:rPr>
          <w:rFonts w:ascii="Times New Roman" w:hAnsi="Times New Roman" w:cs="Times New Roman"/>
          <w:sz w:val="28"/>
          <w:szCs w:val="26"/>
        </w:rPr>
        <w:t>таблица</w:t>
      </w:r>
      <w:r w:rsidRPr="00C455D7">
        <w:rPr>
          <w:rFonts w:ascii="Times New Roman" w:hAnsi="Times New Roman" w:cs="Times New Roman"/>
          <w:sz w:val="28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6"/>
        </w:rPr>
        <w:t>метод</w:t>
      </w:r>
      <w:r w:rsidRPr="00C455D7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цепочек</w:t>
      </w:r>
    </w:p>
    <w:p w14:paraId="60D90ACF" w14:textId="77777777" w:rsidR="00B1711E" w:rsidRPr="00C455D7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  <w:lang w:val="en-US"/>
        </w:rPr>
      </w:pPr>
    </w:p>
    <w:p w14:paraId="01809443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b/>
          <w:bCs/>
          <w:color w:val="333333"/>
          <w:lang w:val="en-US"/>
        </w:rPr>
        <w:t>typedef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333333"/>
          <w:lang w:val="en-US"/>
        </w:rPr>
        <w:t>struct</w:t>
      </w:r>
      <w:r>
        <w:rPr>
          <w:color w:val="333333"/>
          <w:lang w:val="en-US"/>
        </w:rPr>
        <w:t xml:space="preserve"> </w:t>
      </w:r>
      <w:proofErr w:type="spellStart"/>
      <w:r>
        <w:rPr>
          <w:b/>
          <w:bCs/>
          <w:color w:val="333333"/>
          <w:lang w:val="en-US"/>
        </w:rPr>
        <w:t>hash_table_t</w:t>
      </w:r>
      <w:proofErr w:type="spellEnd"/>
    </w:p>
    <w:p w14:paraId="3CC47D18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{</w:t>
      </w:r>
    </w:p>
    <w:p w14:paraId="58FFE8BF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node_t</w:t>
      </w:r>
      <w:proofErr w:type="spellEnd"/>
      <w:r>
        <w:rPr>
          <w:color w:val="333333"/>
          <w:lang w:val="en-US"/>
        </w:rPr>
        <w:t xml:space="preserve"> **content;</w:t>
      </w:r>
    </w:p>
    <w:p w14:paraId="6C90C352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count_elements</w:t>
      </w:r>
      <w:proofErr w:type="spellEnd"/>
      <w:r>
        <w:rPr>
          <w:color w:val="333333"/>
          <w:lang w:val="en-US"/>
        </w:rPr>
        <w:t>;</w:t>
      </w:r>
    </w:p>
    <w:p w14:paraId="08A21C20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capacity;</w:t>
      </w:r>
    </w:p>
    <w:p w14:paraId="4E1DAA80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mod;</w:t>
      </w:r>
    </w:p>
    <w:p w14:paraId="6322D726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b/>
          <w:bCs/>
          <w:color w:val="333333"/>
          <w:lang w:val="en-US"/>
        </w:rPr>
        <w:t>float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avarage_count_compare</w:t>
      </w:r>
      <w:proofErr w:type="spellEnd"/>
      <w:r>
        <w:rPr>
          <w:color w:val="333333"/>
          <w:lang w:val="en-US"/>
        </w:rPr>
        <w:t>;</w:t>
      </w:r>
    </w:p>
    <w:p w14:paraId="4AA4C72A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all_count_compare</w:t>
      </w:r>
      <w:proofErr w:type="spellEnd"/>
      <w:r>
        <w:rPr>
          <w:color w:val="333333"/>
          <w:lang w:val="en-US"/>
        </w:rPr>
        <w:t>;</w:t>
      </w:r>
    </w:p>
    <w:p w14:paraId="2E79617D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max_count_compare</w:t>
      </w:r>
      <w:proofErr w:type="spellEnd"/>
      <w:r>
        <w:rPr>
          <w:color w:val="333333"/>
          <w:lang w:val="en-US"/>
        </w:rPr>
        <w:t>;</w:t>
      </w:r>
    </w:p>
    <w:p w14:paraId="019DB9FA" w14:textId="77777777" w:rsidR="00B1711E" w:rsidRDefault="00047065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proofErr w:type="spellStart"/>
      <w:r>
        <w:rPr>
          <w:b/>
          <w:bCs/>
          <w:color w:val="333333"/>
        </w:rPr>
        <w:t>hash_table_t</w:t>
      </w:r>
      <w:proofErr w:type="spellEnd"/>
      <w:r>
        <w:rPr>
          <w:color w:val="333333"/>
        </w:rPr>
        <w:t>;</w:t>
      </w:r>
    </w:p>
    <w:p w14:paraId="1AF45CD3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2B99DC8D" w14:textId="7777777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Узлы списка для хеш-таблицы:</w:t>
      </w:r>
    </w:p>
    <w:p w14:paraId="48AEE0A8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77ED5D8A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b/>
          <w:bCs/>
          <w:color w:val="333333"/>
          <w:lang w:val="en-US"/>
        </w:rPr>
        <w:t>typedef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333333"/>
          <w:lang w:val="en-US"/>
        </w:rPr>
        <w:t>struct</w:t>
      </w:r>
      <w:r>
        <w:rPr>
          <w:color w:val="333333"/>
          <w:lang w:val="en-US"/>
        </w:rPr>
        <w:t xml:space="preserve"> </w:t>
      </w:r>
      <w:proofErr w:type="spellStart"/>
      <w:r>
        <w:rPr>
          <w:b/>
          <w:bCs/>
          <w:color w:val="333333"/>
          <w:lang w:val="en-US"/>
        </w:rPr>
        <w:t>node_t</w:t>
      </w:r>
      <w:proofErr w:type="spellEnd"/>
    </w:p>
    <w:p w14:paraId="682A6AD2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{</w:t>
      </w:r>
    </w:p>
    <w:p w14:paraId="3E50E583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b/>
          <w:bCs/>
          <w:color w:val="333333"/>
          <w:lang w:val="en-US"/>
        </w:rPr>
        <w:t>int</w:t>
      </w:r>
      <w:r>
        <w:rPr>
          <w:color w:val="333333"/>
          <w:lang w:val="en-US"/>
        </w:rPr>
        <w:t xml:space="preserve"> num;</w:t>
      </w:r>
    </w:p>
    <w:p w14:paraId="4081A9A8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b/>
          <w:bCs/>
          <w:color w:val="333333"/>
          <w:lang w:val="en-US"/>
        </w:rPr>
        <w:t>struct</w:t>
      </w:r>
      <w:r>
        <w:rPr>
          <w:color w:val="333333"/>
          <w:lang w:val="en-US"/>
        </w:rPr>
        <w:t xml:space="preserve"> </w:t>
      </w:r>
      <w:proofErr w:type="spellStart"/>
      <w:r>
        <w:rPr>
          <w:b/>
          <w:bCs/>
          <w:color w:val="333333"/>
          <w:lang w:val="en-US"/>
        </w:rPr>
        <w:t>node_t</w:t>
      </w:r>
      <w:proofErr w:type="spellEnd"/>
      <w:r>
        <w:rPr>
          <w:color w:val="333333"/>
          <w:lang w:val="en-US"/>
        </w:rPr>
        <w:t xml:space="preserve"> *next;</w:t>
      </w:r>
    </w:p>
    <w:p w14:paraId="49566E6B" w14:textId="77777777" w:rsidR="00B1711E" w:rsidRPr="008776FD" w:rsidRDefault="00047065">
      <w:pPr>
        <w:pStyle w:val="HTML0"/>
        <w:spacing w:line="244" w:lineRule="atLeast"/>
        <w:rPr>
          <w:color w:val="333333"/>
        </w:rPr>
      </w:pPr>
      <w:r w:rsidRPr="008776FD">
        <w:rPr>
          <w:color w:val="333333"/>
        </w:rPr>
        <w:t xml:space="preserve">} </w:t>
      </w:r>
      <w:r>
        <w:rPr>
          <w:b/>
          <w:bCs/>
          <w:color w:val="333333"/>
          <w:lang w:val="en-US"/>
        </w:rPr>
        <w:t>node</w:t>
      </w:r>
      <w:r w:rsidRPr="008776FD">
        <w:rPr>
          <w:b/>
          <w:bCs/>
          <w:color w:val="333333"/>
        </w:rPr>
        <w:t>_</w:t>
      </w:r>
      <w:r>
        <w:rPr>
          <w:b/>
          <w:bCs/>
          <w:color w:val="333333"/>
          <w:lang w:val="en-US"/>
        </w:rPr>
        <w:t>t</w:t>
      </w:r>
      <w:r w:rsidRPr="008776FD">
        <w:rPr>
          <w:color w:val="333333"/>
        </w:rPr>
        <w:t>;</w:t>
      </w:r>
    </w:p>
    <w:p w14:paraId="13D6D74A" w14:textId="77777777" w:rsidR="00B1711E" w:rsidRPr="008776FD" w:rsidRDefault="00B1711E">
      <w:pPr>
        <w:pStyle w:val="HTML0"/>
        <w:spacing w:line="244" w:lineRule="atLeast"/>
        <w:rPr>
          <w:color w:val="333333"/>
        </w:rPr>
      </w:pPr>
    </w:p>
    <w:p w14:paraId="340DF23F" w14:textId="77777777" w:rsidR="00B1711E" w:rsidRPr="008776FD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Хеш</w:t>
      </w:r>
      <w:r w:rsidRPr="008776FD">
        <w:rPr>
          <w:rFonts w:ascii="Times New Roman" w:hAnsi="Times New Roman" w:cs="Times New Roman"/>
          <w:sz w:val="28"/>
          <w:szCs w:val="26"/>
        </w:rPr>
        <w:t>-</w:t>
      </w:r>
      <w:r>
        <w:rPr>
          <w:rFonts w:ascii="Times New Roman" w:hAnsi="Times New Roman" w:cs="Times New Roman"/>
          <w:sz w:val="28"/>
          <w:szCs w:val="26"/>
        </w:rPr>
        <w:t>таблица</w:t>
      </w:r>
      <w:r w:rsidRPr="008776FD">
        <w:rPr>
          <w:rFonts w:ascii="Times New Roman" w:hAnsi="Times New Roman" w:cs="Times New Roman"/>
          <w:sz w:val="28"/>
          <w:szCs w:val="26"/>
        </w:rPr>
        <w:t xml:space="preserve"> – </w:t>
      </w:r>
      <w:r>
        <w:rPr>
          <w:rFonts w:ascii="Times New Roman" w:hAnsi="Times New Roman" w:cs="Times New Roman"/>
          <w:sz w:val="28"/>
          <w:szCs w:val="26"/>
        </w:rPr>
        <w:t>открытая</w:t>
      </w:r>
      <w:r w:rsidRPr="008776FD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адресация</w:t>
      </w:r>
    </w:p>
    <w:p w14:paraId="161335DA" w14:textId="77777777" w:rsidR="00B1711E" w:rsidRPr="008776FD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7A05B34D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b/>
          <w:bCs/>
          <w:color w:val="333333"/>
          <w:lang w:val="en-US"/>
        </w:rPr>
        <w:t>typedef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333333"/>
          <w:lang w:val="en-US"/>
        </w:rPr>
        <w:t>struct</w:t>
      </w:r>
      <w:r>
        <w:rPr>
          <w:color w:val="333333"/>
          <w:lang w:val="en-US"/>
        </w:rPr>
        <w:t xml:space="preserve"> </w:t>
      </w:r>
      <w:proofErr w:type="spellStart"/>
      <w:r>
        <w:rPr>
          <w:b/>
          <w:bCs/>
          <w:color w:val="333333"/>
          <w:lang w:val="en-US"/>
        </w:rPr>
        <w:t>closed_table_t</w:t>
      </w:r>
      <w:proofErr w:type="spellEnd"/>
    </w:p>
    <w:p w14:paraId="47BC7946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{</w:t>
      </w:r>
    </w:p>
    <w:p w14:paraId="24854647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cls_cell_t</w:t>
      </w:r>
      <w:proofErr w:type="spellEnd"/>
      <w:r>
        <w:rPr>
          <w:color w:val="333333"/>
          <w:lang w:val="en-US"/>
        </w:rPr>
        <w:t xml:space="preserve"> *content;</w:t>
      </w:r>
    </w:p>
    <w:p w14:paraId="27E5CF16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capacity;</w:t>
      </w:r>
    </w:p>
    <w:p w14:paraId="364648CC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count_elements</w:t>
      </w:r>
      <w:proofErr w:type="spellEnd"/>
      <w:r>
        <w:rPr>
          <w:color w:val="333333"/>
          <w:lang w:val="en-US"/>
        </w:rPr>
        <w:t>;</w:t>
      </w:r>
    </w:p>
    <w:p w14:paraId="416390BA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mod;</w:t>
      </w:r>
    </w:p>
    <w:p w14:paraId="23B40883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b/>
          <w:bCs/>
          <w:color w:val="333333"/>
          <w:lang w:val="en-US"/>
        </w:rPr>
        <w:t>float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avarage_count_compare</w:t>
      </w:r>
      <w:proofErr w:type="spellEnd"/>
      <w:r>
        <w:rPr>
          <w:color w:val="333333"/>
          <w:lang w:val="en-US"/>
        </w:rPr>
        <w:t>;</w:t>
      </w:r>
    </w:p>
    <w:p w14:paraId="4CB7545E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max_count_compare</w:t>
      </w:r>
      <w:proofErr w:type="spellEnd"/>
      <w:r>
        <w:rPr>
          <w:color w:val="333333"/>
          <w:lang w:val="en-US"/>
        </w:rPr>
        <w:t>;</w:t>
      </w:r>
    </w:p>
    <w:p w14:paraId="302C7EA1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all_count_compare</w:t>
      </w:r>
      <w:proofErr w:type="spellEnd"/>
      <w:r>
        <w:rPr>
          <w:color w:val="333333"/>
          <w:lang w:val="en-US"/>
        </w:rPr>
        <w:t>;</w:t>
      </w:r>
    </w:p>
    <w:p w14:paraId="3602B038" w14:textId="77777777" w:rsidR="00B1711E" w:rsidRPr="00C455D7" w:rsidRDefault="00047065">
      <w:pPr>
        <w:pStyle w:val="HTML0"/>
        <w:spacing w:line="244" w:lineRule="atLeast"/>
        <w:rPr>
          <w:color w:val="333333"/>
        </w:rPr>
      </w:pPr>
      <w:r w:rsidRPr="00C455D7">
        <w:rPr>
          <w:color w:val="333333"/>
        </w:rPr>
        <w:t xml:space="preserve">} </w:t>
      </w:r>
      <w:r>
        <w:rPr>
          <w:b/>
          <w:bCs/>
          <w:color w:val="333333"/>
          <w:lang w:val="en-US"/>
        </w:rPr>
        <w:t>closed</w:t>
      </w:r>
      <w:r w:rsidRPr="00C455D7">
        <w:rPr>
          <w:b/>
          <w:bCs/>
          <w:color w:val="333333"/>
        </w:rPr>
        <w:t>_</w:t>
      </w:r>
      <w:r>
        <w:rPr>
          <w:b/>
          <w:bCs/>
          <w:color w:val="333333"/>
          <w:lang w:val="en-US"/>
        </w:rPr>
        <w:t>table</w:t>
      </w:r>
      <w:r w:rsidRPr="00C455D7">
        <w:rPr>
          <w:b/>
          <w:bCs/>
          <w:color w:val="333333"/>
        </w:rPr>
        <w:t>_</w:t>
      </w:r>
      <w:r>
        <w:rPr>
          <w:b/>
          <w:bCs/>
          <w:color w:val="333333"/>
          <w:lang w:val="en-US"/>
        </w:rPr>
        <w:t>t</w:t>
      </w:r>
      <w:r w:rsidRPr="00C455D7">
        <w:rPr>
          <w:color w:val="333333"/>
        </w:rPr>
        <w:t>;</w:t>
      </w:r>
    </w:p>
    <w:p w14:paraId="202F23FF" w14:textId="77777777" w:rsidR="00B1711E" w:rsidRPr="00C455D7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4B84A456" w14:textId="7777777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Ячейка таблицы с открытой адресацией:</w:t>
      </w:r>
    </w:p>
    <w:p w14:paraId="3AA141A6" w14:textId="77777777" w:rsidR="00B1711E" w:rsidRPr="00C455D7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57603EF1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b/>
          <w:bCs/>
          <w:color w:val="333333"/>
          <w:lang w:val="en-US"/>
        </w:rPr>
        <w:t>typedef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333333"/>
          <w:lang w:val="en-US"/>
        </w:rPr>
        <w:t>struct</w:t>
      </w:r>
      <w:r>
        <w:rPr>
          <w:color w:val="333333"/>
          <w:lang w:val="en-US"/>
        </w:rPr>
        <w:t xml:space="preserve"> </w:t>
      </w:r>
      <w:proofErr w:type="spellStart"/>
      <w:r>
        <w:rPr>
          <w:b/>
          <w:bCs/>
          <w:color w:val="333333"/>
          <w:lang w:val="en-US"/>
        </w:rPr>
        <w:t>cls_cell_t</w:t>
      </w:r>
      <w:proofErr w:type="spellEnd"/>
    </w:p>
    <w:p w14:paraId="225B81E3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{</w:t>
      </w:r>
    </w:p>
    <w:p w14:paraId="2B92AF3E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b/>
          <w:bCs/>
          <w:color w:val="333333"/>
          <w:lang w:val="en-US"/>
        </w:rPr>
        <w:t>int</w:t>
      </w:r>
      <w:r>
        <w:rPr>
          <w:color w:val="333333"/>
          <w:lang w:val="en-US"/>
        </w:rPr>
        <w:t xml:space="preserve"> num;</w:t>
      </w:r>
    </w:p>
    <w:p w14:paraId="3559A5D5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b/>
          <w:bCs/>
          <w:color w:val="333333"/>
          <w:lang w:val="en-US"/>
        </w:rPr>
        <w:t>char</w:t>
      </w:r>
      <w:r>
        <w:rPr>
          <w:color w:val="333333"/>
          <w:lang w:val="en-US"/>
        </w:rPr>
        <w:t xml:space="preserve"> status;</w:t>
      </w:r>
    </w:p>
    <w:p w14:paraId="4B3B9AB8" w14:textId="77777777" w:rsidR="00B1711E" w:rsidRDefault="00047065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 xml:space="preserve">} </w:t>
      </w:r>
      <w:proofErr w:type="spellStart"/>
      <w:r>
        <w:rPr>
          <w:b/>
          <w:bCs/>
          <w:color w:val="333333"/>
          <w:lang w:val="en-US"/>
        </w:rPr>
        <w:t>cls_cell_t</w:t>
      </w:r>
      <w:proofErr w:type="spellEnd"/>
      <w:r>
        <w:rPr>
          <w:color w:val="333333"/>
          <w:lang w:val="en-US"/>
        </w:rPr>
        <w:t>;</w:t>
      </w:r>
    </w:p>
    <w:p w14:paraId="48AB637A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  <w:lang w:val="en-US"/>
        </w:rPr>
      </w:pPr>
    </w:p>
    <w:p w14:paraId="721428F7" w14:textId="77777777" w:rsidR="00B1711E" w:rsidRDefault="00047065">
      <w:pPr>
        <w:pStyle w:val="a6"/>
        <w:tabs>
          <w:tab w:val="left" w:pos="2835"/>
        </w:tabs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Набор тестов</w:t>
      </w:r>
    </w:p>
    <w:p w14:paraId="0A749048" w14:textId="77777777" w:rsidR="00B1711E" w:rsidRDefault="00047065">
      <w:pPr>
        <w:pStyle w:val="a6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Позитивные тесты</w:t>
      </w:r>
    </w:p>
    <w:p w14:paraId="34CFDA12" w14:textId="77777777" w:rsidR="00B1711E" w:rsidRDefault="00047065">
      <w:pPr>
        <w:pStyle w:val="a6"/>
        <w:numPr>
          <w:ilvl w:val="1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Просмотр непустого дерева</w:t>
      </w:r>
    </w:p>
    <w:p w14:paraId="24EDBC0F" w14:textId="77777777" w:rsidR="00B1711E" w:rsidRDefault="00047065">
      <w:pPr>
        <w:pStyle w:val="a6"/>
        <w:numPr>
          <w:ilvl w:val="1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Добавление узла в дерево</w:t>
      </w:r>
    </w:p>
    <w:p w14:paraId="4F5444EB" w14:textId="77777777" w:rsidR="00B1711E" w:rsidRDefault="00047065">
      <w:pPr>
        <w:pStyle w:val="a6"/>
        <w:numPr>
          <w:ilvl w:val="1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Удаление узла из дерева</w:t>
      </w:r>
    </w:p>
    <w:p w14:paraId="6EE4D16C" w14:textId="77777777" w:rsidR="00B1711E" w:rsidRDefault="00047065">
      <w:pPr>
        <w:pStyle w:val="a6"/>
        <w:numPr>
          <w:ilvl w:val="1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Просмотр непустой хеш-таблицы</w:t>
      </w:r>
    </w:p>
    <w:p w14:paraId="5B430535" w14:textId="77777777" w:rsidR="00B1711E" w:rsidRDefault="00047065">
      <w:pPr>
        <w:pStyle w:val="a6"/>
        <w:numPr>
          <w:ilvl w:val="1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Добавление элемента в хеш-таблицу</w:t>
      </w:r>
    </w:p>
    <w:p w14:paraId="352BAE87" w14:textId="77777777" w:rsidR="00B1711E" w:rsidRDefault="00047065">
      <w:pPr>
        <w:pStyle w:val="a6"/>
        <w:numPr>
          <w:ilvl w:val="1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Поиск элемента в хеш-таблице</w:t>
      </w:r>
    </w:p>
    <w:p w14:paraId="67D33693" w14:textId="77777777" w:rsidR="00B1711E" w:rsidRDefault="00047065">
      <w:pPr>
        <w:pStyle w:val="a6"/>
        <w:numPr>
          <w:ilvl w:val="1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Корректный выбор пункта меню</w:t>
      </w:r>
    </w:p>
    <w:p w14:paraId="2CE194D2" w14:textId="77777777" w:rsidR="00B1711E" w:rsidRDefault="00047065">
      <w:pPr>
        <w:pStyle w:val="a6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Негативные тесты</w:t>
      </w:r>
    </w:p>
    <w:p w14:paraId="651719F3" w14:textId="7D3FA365" w:rsidR="00B1711E" w:rsidRDefault="00047065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с входными данными, не удовлетворяющими ограничениям исходных данных, записанным ранее.</w:t>
      </w:r>
    </w:p>
    <w:p w14:paraId="0D6C5D6B" w14:textId="114891F0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28136347" w14:textId="0AD47263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13350068" w14:textId="735D5159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E06ACAE" w14:textId="411B7809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5D8CF87" w14:textId="799E5B36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4B1E1968" w14:textId="5CC18F1C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89C0755" w14:textId="64D1F968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6659E717" w14:textId="2203552B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74E7171A" w14:textId="606E4165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0CFB0C3" w14:textId="3ABCDFFD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7AE9BAC2" w14:textId="73AEA593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E12F769" w14:textId="08AA2621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2856F32" w14:textId="54079546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41F67C8B" w14:textId="2814B05F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3CBEF81D" w14:textId="054154F1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36646450" w14:textId="446924D5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10B6DC12" w14:textId="5225461A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7AFF29AF" w14:textId="29EF2167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5E12596" w14:textId="396BDC09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79E5185D" w14:textId="64E4927B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2FD46BB3" w14:textId="033484E7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10DB415A" w14:textId="4666CC59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70BA5B14" w14:textId="38450BEC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4BE727BD" w14:textId="7DEC50AD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6DE006F0" w14:textId="77777777" w:rsidR="008A43D8" w:rsidRDefault="008A43D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424B5B11" w14:textId="77777777" w:rsidR="00B1711E" w:rsidRDefault="00B1711E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FF16235" w14:textId="4BD7F374" w:rsidR="00B1711E" w:rsidRDefault="00047065">
      <w:pPr>
        <w:pStyle w:val="a6"/>
        <w:ind w:left="108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C455D7">
        <w:rPr>
          <w:rFonts w:ascii="Times New Roman" w:hAnsi="Times New Roman" w:cs="Times New Roman"/>
          <w:b/>
          <w:bCs/>
          <w:sz w:val="28"/>
          <w:szCs w:val="26"/>
        </w:rPr>
        <w:lastRenderedPageBreak/>
        <w:t>Алгоритмы</w:t>
      </w:r>
    </w:p>
    <w:p w14:paraId="00CB8CBE" w14:textId="0D3ADF04" w:rsidR="00C455D7" w:rsidRPr="009F4E4E" w:rsidRDefault="00C455D7" w:rsidP="00C455D7">
      <w:pPr>
        <w:pStyle w:val="a6"/>
        <w:ind w:left="0" w:firstLine="708"/>
        <w:rPr>
          <w:rFonts w:ascii="Times New Roman" w:hAnsi="Times New Roman" w:cs="Times New Roman"/>
          <w:b/>
          <w:bCs/>
          <w:sz w:val="28"/>
          <w:szCs w:val="26"/>
        </w:rPr>
      </w:pPr>
      <w:r w:rsidRPr="009F4E4E">
        <w:rPr>
          <w:rFonts w:ascii="Times New Roman" w:hAnsi="Times New Roman" w:cs="Times New Roman"/>
          <w:b/>
          <w:bCs/>
          <w:sz w:val="28"/>
          <w:szCs w:val="26"/>
        </w:rPr>
        <w:t>1. Включение узла в АВЛ дерево</w:t>
      </w:r>
    </w:p>
    <w:p w14:paraId="6BDBE2A4" w14:textId="713827CB" w:rsidR="00C455D7" w:rsidRDefault="00C455D7" w:rsidP="00C455D7">
      <w:pPr>
        <w:pStyle w:val="a6"/>
        <w:ind w:left="851" w:firstLine="229"/>
        <w:rPr>
          <w:rFonts w:ascii="Times New Roman" w:hAnsi="Times New Roman" w:cs="Times New Roman"/>
          <w:sz w:val="28"/>
          <w:szCs w:val="26"/>
        </w:rPr>
      </w:pPr>
      <w:r w:rsidRPr="00C455D7">
        <w:rPr>
          <w:rFonts w:ascii="Times New Roman" w:hAnsi="Times New Roman" w:cs="Times New Roman"/>
          <w:sz w:val="28"/>
          <w:szCs w:val="26"/>
        </w:rPr>
        <w:t xml:space="preserve">1) </w:t>
      </w:r>
      <w:r>
        <w:rPr>
          <w:rFonts w:ascii="Times New Roman" w:hAnsi="Times New Roman" w:cs="Times New Roman"/>
          <w:sz w:val="28"/>
          <w:szCs w:val="26"/>
        </w:rPr>
        <w:t>Проход по пути поиска (пока не будем найдено место вставки – т. е. пустое поддерево)</w:t>
      </w:r>
    </w:p>
    <w:p w14:paraId="125B8BF0" w14:textId="07E7E16C" w:rsidR="00C455D7" w:rsidRDefault="00C455D7" w:rsidP="00C455D7">
      <w:pPr>
        <w:pStyle w:val="a6"/>
        <w:ind w:left="851" w:firstLine="229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2) Включение нового узла и определение показателя сбалансированности</w:t>
      </w:r>
    </w:p>
    <w:p w14:paraId="65BFA1BB" w14:textId="1CFAED05" w:rsidR="00C455D7" w:rsidRDefault="00C455D7" w:rsidP="00C455D7">
      <w:pPr>
        <w:pStyle w:val="a6"/>
        <w:ind w:left="851" w:firstLine="229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3) Возврат по пути поиска, с проверкой показателей сбалансированности для каждой вершины, и проведение балансировки при необходимости.</w:t>
      </w:r>
    </w:p>
    <w:p w14:paraId="4472BD3D" w14:textId="46FD2C55" w:rsidR="00C455D7" w:rsidRPr="009F4E4E" w:rsidRDefault="00C455D7" w:rsidP="00C455D7">
      <w:p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Pr="009F4E4E">
        <w:rPr>
          <w:rFonts w:ascii="Times New Roman" w:hAnsi="Times New Roman" w:cs="Times New Roman"/>
          <w:b/>
          <w:bCs/>
          <w:sz w:val="28"/>
          <w:szCs w:val="26"/>
        </w:rPr>
        <w:t>2. Правый поворот</w:t>
      </w:r>
      <w:r w:rsidR="00916814" w:rsidRPr="009F4E4E">
        <w:rPr>
          <w:rFonts w:ascii="Times New Roman" w:hAnsi="Times New Roman" w:cs="Times New Roman"/>
          <w:b/>
          <w:bCs/>
          <w:sz w:val="28"/>
          <w:szCs w:val="26"/>
        </w:rPr>
        <w:t xml:space="preserve"> вокруг узла </w:t>
      </w:r>
      <w:r w:rsidR="00916814" w:rsidRPr="009F4E4E">
        <w:rPr>
          <w:rFonts w:ascii="Times New Roman" w:hAnsi="Times New Roman" w:cs="Times New Roman"/>
          <w:b/>
          <w:bCs/>
          <w:sz w:val="28"/>
          <w:szCs w:val="26"/>
          <w:lang w:val="en-US"/>
        </w:rPr>
        <w:t>P</w:t>
      </w:r>
    </w:p>
    <w:p w14:paraId="0A0F5127" w14:textId="57A96EA6" w:rsidR="00C455D7" w:rsidRPr="00916814" w:rsidRDefault="00916814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</w:p>
    <w:p w14:paraId="57F3F58B" w14:textId="67F45F05" w:rsidR="00C455D7" w:rsidRDefault="00916814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EE2978" wp14:editId="69596D68">
                <wp:simplePos x="0" y="0"/>
                <wp:positionH relativeFrom="column">
                  <wp:posOffset>1072515</wp:posOffset>
                </wp:positionH>
                <wp:positionV relativeFrom="paragraph">
                  <wp:posOffset>128905</wp:posOffset>
                </wp:positionV>
                <wp:extent cx="2438400" cy="0"/>
                <wp:effectExtent l="0" t="76200" r="1905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AB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84.45pt;margin-top:10.15pt;width:19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mPtwEAAL8DAAAOAAAAZHJzL2Uyb0RvYy54bWysU9uO0zAQfUfiHyy/06RlhV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7m5e397U5Km83FVXYIgJ34O3LC9anjAK3Q949M7Rk/i4LWaJ04eE1JqA&#10;F0DualyOKLR56zqGc6C5waiF6w3kB6P0nFJdGZcVzgYW+GdQTHfEcWlThgmOJrKToDHonrZrFcrM&#10;EKWNWUF14fZX0Dk3w6AM2L8C1+zS0TtcgVY7H//UFacLVbXkX1QvWrPsR9/N5f2KHTQlxZ/zROcx&#10;/Hlf4Nf/7vADAAD//wMAUEsDBBQABgAIAAAAIQDdIcTf3AAAAAkBAAAPAAAAZHJzL2Rvd25yZXYu&#10;eG1sTI/BTsMwEETvSPyDtUjcqENQS5rGqRCCY4VoKsTRjTdx1HgdxU4b/p5FHOA4s0+zM8V2dr04&#10;4xg6TwruFwkIpNqbjloFh+r1LgMRoiaje0+o4AsDbMvrq0Lnxl/oHc/72AoOoZBrBTbGIZcy1Bad&#10;Dgs/IPGt8aPTkeXYSjPqC4e7XqZJspJOd8QfrB7w2WJ92k9OQVO1h/rzJZNT37w9Vh92bXfVTqnb&#10;m/lpAyLiHP9g+KnP1aHkTkc/kQmiZ73K1owqSJMHEAwslykbx19DloX8v6D8BgAA//8DAFBLAQIt&#10;ABQABgAIAAAAIQC2gziS/gAAAOEBAAATAAAAAAAAAAAAAAAAAAAAAABbQ29udGVudF9UeXBlc10u&#10;eG1sUEsBAi0AFAAGAAgAAAAhADj9If/WAAAAlAEAAAsAAAAAAAAAAAAAAAAALwEAAF9yZWxzLy5y&#10;ZWxzUEsBAi0AFAAGAAgAAAAhADbOKY+3AQAAvwMAAA4AAAAAAAAAAAAAAAAALgIAAGRycy9lMm9E&#10;b2MueG1sUEsBAi0AFAAGAAgAAAAhAN0hxN/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455D7"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05809" wp14:editId="104C940F">
                <wp:simplePos x="0" y="0"/>
                <wp:positionH relativeFrom="column">
                  <wp:posOffset>3905250</wp:posOffset>
                </wp:positionH>
                <wp:positionV relativeFrom="paragraph">
                  <wp:posOffset>23495</wp:posOffset>
                </wp:positionV>
                <wp:extent cx="409575" cy="38100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0C258" w14:textId="5850D327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C455D7"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05809" id="Овал 20" o:spid="_x0000_s1027" style="position:absolute;margin-left:307.5pt;margin-top:1.85pt;width:32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1lWAIAAAAFAAAOAAAAZHJzL2Uyb0RvYy54bWysVFtv2jAUfp+0/2D5fU3CoBdEqFCrTpNQ&#10;i9ZOfTaODdYcH882JOzX79gJoVt5mvbinONzP/6+zG7bWpO9cF6BKWlxkVMiDIdKmU1Jv788fLqm&#10;xAdmKqbBiJIehKe3848fZo2dihFsQVfCEUxi/LSxJd2GYKdZ5vlW1MxfgBUGjRJczQKqbpNVjjWY&#10;vdbZKM8vswZcZR1w4T3e3ndGOk/5pRQ8PEnpRSC6pNhbSKdL5zqe2XzGphvH7Fbxvg32D13UTBks&#10;OqS6Z4GRnVPvUtWKO/AgwwWHOgMpFRdpBpymyP+a5nnLrEiz4HK8Hdbk/19a/rh/tiuHa2isn3oU&#10;4xStdHX8Yn+kTcs6DMsSbSAcL8f5zeRqQglH0+frIs/TMrNTsHU+fBFQkyiUVGitrI/jsCnbL33A&#10;muh99ELl1EGSwkGL6KzNNyGJqrDmKEUncIg77cie4bMyzoUJl/EpMV/yjmFSaT0EFucCdSj6oN43&#10;hokEmiEwPxf4Z8UhIlUFE4bgWhlw5xJUP4bKnf9x+m7mOH5o1y0OjZyKPcabNVSHlSMOOhB7yx8U&#10;bnbJfFgxh6hFfCMTwxMeUkNTUuglSrbgfp27j/4IJrRS0iALSup/7pgTlOivBmF2U4zHkTZJGU+u&#10;Rqi4t5b1W4vZ1XeAL1Ig5y1PYvQP+ihKB/UrEnYRq6KJGY61S8qDOyp3oWMnUp6LxSK5IVUsC0vz&#10;bHlMHvccYfPSvjJne3gFxOUjHBnzDmKdb4w0sNgFkCrh77TX/gWQZglG/S8h8vitnrxOP675bwAA&#10;AP//AwBQSwMEFAAGAAgAAAAhANd1Et/eAAAACAEAAA8AAABkcnMvZG93bnJldi54bWxMj0FLxDAQ&#10;he+C/yGM4EXcadXtam26qCCFvSyu4jltYltsJiVJt9Vf73jS28y8x5vvFdvFDuJofOgdSUhXCQhD&#10;jdM9tRLeXp8vb0GEqEirwZGR8GUCbMvTk0Ll2s30Yo6H2AoOoZArCV2MY44Yms5YFVZuNMTah/NW&#10;RV59i9qrmcPtgFdJkqFVPfGHTo3mqTPN52GyEjCZK0xxHnf+/Wb/WFfT/ru6kPL8bHm4BxHNEv/M&#10;8IvP6FAyU+0m0kEMErJ0zV2ihOsNCNazzd0aRM0DH7As8H+B8gcAAP//AwBQSwECLQAUAAYACAAA&#10;ACEAtoM4kv4AAADhAQAAEwAAAAAAAAAAAAAAAAAAAAAAW0NvbnRlbnRfVHlwZXNdLnhtbFBLAQIt&#10;ABQABgAIAAAAIQA4/SH/1gAAAJQBAAALAAAAAAAAAAAAAAAAAC8BAABfcmVscy8ucmVsc1BLAQIt&#10;ABQABgAIAAAAIQDPgS1lWAIAAAAFAAAOAAAAAAAAAAAAAAAAAC4CAABkcnMvZTJvRG9jLnhtbFBL&#10;AQItABQABgAIAAAAIQDXdRLf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0C0C258" w14:textId="5850D327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="00C455D7"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C455D7"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B8A90" wp14:editId="3E2A70BD">
                <wp:simplePos x="0" y="0"/>
                <wp:positionH relativeFrom="column">
                  <wp:posOffset>443865</wp:posOffset>
                </wp:positionH>
                <wp:positionV relativeFrom="paragraph">
                  <wp:posOffset>33655</wp:posOffset>
                </wp:positionV>
                <wp:extent cx="409575" cy="3810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35115" w14:textId="0A0C6589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B8A90" id="Овал 3" o:spid="_x0000_s1028" style="position:absolute;margin-left:34.95pt;margin-top:2.65pt;width:32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QoWQIAAAAFAAAOAAAAZHJzL2Uyb0RvYy54bWysVEtv2zAMvg/YfxB0X21nSR9BnSJo0WFA&#10;0AZLh54VWUqEyaImKbGzXz9KdpxuzWnYRSZFfnzpo2/v2lqTvXBegSlpcZFTIgyHSplNSb+/PH66&#10;psQHZiqmwYiSHoSnd7OPH24bOxUj2IKuhCMYxPhpY0u6DcFOs8zzraiZvwArDBoluJoFVN0mqxxr&#10;MHqts1GeX2YNuMo64MJ7vH3ojHSW4kspeHiW0otAdEmxtpBOl851PLPZLZtuHLNbxfsy2D9UUTNl&#10;MOkQ6oEFRnZOvQtVK+7AgwwXHOoMpFRcpB6wmyL/q5vVllmResHheDuMyf+/sPxpv7JLh2NorJ96&#10;FGMXrXR1/GJ9pE3DOgzDEm0gHC/H+c3kakIJR9Pn6yLP0zCzE9g6H74IqEkUSiq0VtbHdtiU7Rc+&#10;YE70PnqhcqogSeGgRXTW5puQRFWYc5TQiRziXjuyZ/isjHNhwmV8SoyXvCNMKq0HYHEOqEPRg3rf&#10;CBOJNAMwPwf8M+OASFnBhAFcKwPuXIDqx5C58z923/Uc2w/tusWmY8/946yhOiwdcdCR2Fv+qHCy&#10;C+bDkjlkLfIbNzE84yE1NCWFXqJkC+7Xufvoj2RCKyUNbkFJ/c8dc4IS/dUgzW6K8TiuTVLGk6sR&#10;Ku6tZf3WYnb1PeCLFLjzlicx+gd9FKWD+hUXdh6zookZjrlLyoM7Kveh205ceS7m8+SGq2JZWJiV&#10;5TF4nHOkzUv7ypzt6RWQl09w3Jh3FOt8I9LAfBdAqsS/OOlurv0L4JolGvW/hLjHb/XkdfpxzX4D&#10;AAD//wMAUEsDBBQABgAIAAAAIQCSXbDg3AAAAAcBAAAPAAAAZHJzL2Rvd25yZXYueG1sTI7NSsNA&#10;FIX3gu8wXMGN2JvaWNqYSVFBAm6KVbqeZK5JMHMnzEya6NM7Xeny/HDOl+9m04sTOd9ZlrBcJCCI&#10;a6s7biR8vL/cbkD4oFir3jJJ+CYPu+LyIleZthO/0ekQGhFH2GdKQhvCkCH6uiWj/MIOxDH7tM6o&#10;EKVrUDs1xXHT412SrNGojuNDqwZ6bqn+OoxGAiZTiUuchld3TPdPVTnuf8obKa+v5scHEIHm8FeG&#10;M35EhyIyVXZk7UUvYb3dxqaE+xWIc7xKUxBV9KOBRY7/+YtfAAAA//8DAFBLAQItABQABgAIAAAA&#10;IQC2gziS/gAAAOEBAAATAAAAAAAAAAAAAAAAAAAAAABbQ29udGVudF9UeXBlc10ueG1sUEsBAi0A&#10;FAAGAAgAAAAhADj9If/WAAAAlAEAAAsAAAAAAAAAAAAAAAAALwEAAF9yZWxzLy5yZWxzUEsBAi0A&#10;FAAGAAgAAAAhAPQgBChZAgAAAAUAAA4AAAAAAAAAAAAAAAAALgIAAGRycy9lMm9Eb2MueG1sUEsB&#10;Ai0AFAAGAAgAAAAhAJJdsODcAAAAB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5635115" w14:textId="0A0C6589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6E88D5ED" w14:textId="563450C7" w:rsidR="00C455D7" w:rsidRDefault="00916814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E848F" wp14:editId="6A4249C6">
                <wp:simplePos x="0" y="0"/>
                <wp:positionH relativeFrom="column">
                  <wp:posOffset>4234815</wp:posOffset>
                </wp:positionH>
                <wp:positionV relativeFrom="paragraph">
                  <wp:posOffset>153035</wp:posOffset>
                </wp:positionV>
                <wp:extent cx="257175" cy="285750"/>
                <wp:effectExtent l="0" t="0" r="66675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FB10" id="Прямая со стрелкой 30" o:spid="_x0000_s1026" type="#_x0000_t32" style="position:absolute;margin-left:333.45pt;margin-top:12.05pt;width:20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HJvQEAAMMDAAAOAAAAZHJzL2Uyb0RvYy54bWysU9uO0zAQfUfiHyy/0ySVSldR033oAi8I&#10;VsB+gNcZJxaObY1Nk/w9Y6dNERcJIV4mvsyZOed4crifBsPOgEE72/BqU3IGVrpW267hT1/evrrj&#10;LERhW2GchYbPEPj98eWLw+hr2LremRaQUREb6tE3vI/R10URZA+DCBvnwdKlcjiISFvsihbFSNUH&#10;U2zL8nUxOmw9Ogkh0OnDcsmPub5SIONHpQJEZhpO3GKOmONzisXxIOoOhe+1vNAQ/8BiENpS07XU&#10;g4iCfUP9S6lBS3TBqbiRbiicUlpC1kBqqvInNZ974SFrIXOCX20K/6+s/HA+2UckG0Yf6uAfMamY&#10;FA7pS/zYlM2aV7NgikzS4Xa3r/Y7ziRdbe92+102s7iBPYb4DtzA0qLhIaLQXR9Pzlp6FodVNkyc&#10;34dI7Ql4BaTOxqYYhTZvbMvi7Gl2ImphOwPp0Sg9pRQ31nkVZwML/BMoplviubTJAwUng+wsaBTa&#10;r9VahTITRGljVlCZuf0RdMlNMMhD9rfANTt3dDauwEFbh7/rGqcrVbXkX1UvWpPsZ9fO+Q2zHTQp&#10;2Z/LVKdR/HGf4bd/7/gdAAD//wMAUEsDBBQABgAIAAAAIQBCfx3+3gAAAAkBAAAPAAAAZHJzL2Rv&#10;d25yZXYueG1sTI/BTsMwEETvSP0Haytxo06qKmlCnAohOFaIpkIc3diJI+x1FDtt+HuWExxX8zTz&#10;tjoszrKrnsLgUUC6SYBpbL0asBdwbl4f9sBClKik9agFfOsAh3p1V8lS+Ru+6+sp9oxKMJRSgIlx&#10;LDkPrdFOho0fNVLW+cnJSOfUczXJG5U7y7dJknEnB6QFI0f9bHT7dZqdgK7pz+3ny57PtnvLmw9T&#10;mGNzFOJ+vTw9Aot6iX8w/OqTOtTkdPEzqsCsgCzLCkIFbHcpMALyJN8Bu1BSpMDriv//oP4BAAD/&#10;/wMAUEsBAi0AFAAGAAgAAAAhALaDOJL+AAAA4QEAABMAAAAAAAAAAAAAAAAAAAAAAFtDb250ZW50&#10;X1R5cGVzXS54bWxQSwECLQAUAAYACAAAACEAOP0h/9YAAACUAQAACwAAAAAAAAAAAAAAAAAvAQAA&#10;X3JlbHMvLnJlbHNQSwECLQAUAAYACAAAACEAwgEhyb0BAADDAwAADgAAAAAAAAAAAAAAAAAuAgAA&#10;ZHJzL2Uyb0RvYy54bWxQSwECLQAUAAYACAAAACEAQn8d/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52702" wp14:editId="1F720AD3">
                <wp:simplePos x="0" y="0"/>
                <wp:positionH relativeFrom="column">
                  <wp:posOffset>3644264</wp:posOffset>
                </wp:positionH>
                <wp:positionV relativeFrom="paragraph">
                  <wp:posOffset>172085</wp:posOffset>
                </wp:positionV>
                <wp:extent cx="314325" cy="323850"/>
                <wp:effectExtent l="38100" t="0" r="285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64CE" id="Прямая со стрелкой 29" o:spid="_x0000_s1026" type="#_x0000_t32" style="position:absolute;margin-left:286.95pt;margin-top:13.55pt;width:24.75pt;height:25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cpxQEAAM0DAAAOAAAAZHJzL2Uyb0RvYy54bWysU9uO0zAQfUfiHyy/06Qti1ZR033ocnlA&#10;sGLhA7yOnVj4pvHQJn/P2GmzCFhphXgZOfacM+fMTHY3o7PsqCCZ4Fu+XtWcKS9DZ3zf8m9f3726&#10;5iyh8J2wwauWTyrxm/3LF7tTbNQmDMF2ChiR+NScYssHxNhUVZKDciKtQlSeHnUAJ5A+oa86ECdi&#10;d7ba1PWb6hSgixCkSolub+dHvi/8WiuJn7VOCpltOWnDEqHEhxyr/U40PYg4GHmWIf5BhRPGU9GF&#10;6lagYD/A/EHljISQgsaVDK4KWhupigdys65/c3M/iKiKF2pOikub0v+jlZ+OB38H1IZTTE2Kd5Bd&#10;jBoc09bEDzTT4ouUsrG0bVrapkZkki6369fbzRVnkp62m+31VWlrNdNkuggJ36vgWD60PCEI0w94&#10;CN7TgALMJcTxY0ISQsALIIOtzxGFsW99x3CKtEUIRvjeqjw+Ss8p1aP+csLJqhn+RWlmOtI5lymr&#10;pQ4W2FHQUnTf1wsLZWaINtYuoLrYfxJ0zs0wVdbtucAlu1QMHhegMz7A36rieJGq5/yL69lrtv0Q&#10;uqlMs7SDdqb057zfeSl//S7wx79w/xMAAP//AwBQSwMEFAAGAAgAAAAhAEK9ykjgAAAACQEAAA8A&#10;AABkcnMvZG93bnJldi54bWxMj8FOwzAQRO9I/IO1SNyokzQ0JWRTISQugKAULr258TaJiNeR7baB&#10;r8ec4Liap5m31WoygziS871lhHSWgCBurO65Rfh4f7hagvBBsVaDZUL4Ig+r+vysUqW2J36j4ya0&#10;IpawLxVCF8JYSumbjozyMzsSx2xvnVEhnq6V2qlTLDeDzJJkIY3qOS50aqT7jprPzcEgPKfu9bHY&#10;vuxz37rvLT/la7+2iJcX090tiEBT+IPhVz+qQx2ddvbA2osB4bqY30QUIStSEBFYZPMcxA6hWKYg&#10;60r+/6D+AQAA//8DAFBLAQItABQABgAIAAAAIQC2gziS/gAAAOEBAAATAAAAAAAAAAAAAAAAAAAA&#10;AABbQ29udGVudF9UeXBlc10ueG1sUEsBAi0AFAAGAAgAAAAhADj9If/WAAAAlAEAAAsAAAAAAAAA&#10;AAAAAAAALwEAAF9yZWxzLy5yZWxzUEsBAi0AFAAGAAgAAAAhANZxdynFAQAAzQMAAA4AAAAAAAAA&#10;AAAAAAAALgIAAGRycy9lMm9Eb2MueG1sUEsBAi0AFAAGAAgAAAAhAEK9ykj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26758" wp14:editId="69D7D980">
                <wp:simplePos x="0" y="0"/>
                <wp:positionH relativeFrom="column">
                  <wp:posOffset>786765</wp:posOffset>
                </wp:positionH>
                <wp:positionV relativeFrom="paragraph">
                  <wp:posOffset>172085</wp:posOffset>
                </wp:positionV>
                <wp:extent cx="228600" cy="266700"/>
                <wp:effectExtent l="0" t="0" r="7620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6130" id="Прямая со стрелкой 26" o:spid="_x0000_s1026" type="#_x0000_t32" style="position:absolute;margin-left:61.95pt;margin-top:13.55pt;width:1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IUuQEAAMMDAAAOAAAAZHJzL2Uyb0RvYy54bWysU8uu0zAQ3SPxD5b3NGkW5apqehe9wAbB&#10;FY8P8HXGiYVfGpsm+XvGTpuiC0gIsZn4MefMnOPJ4X6yhp0Bo/au5dtNzRk46Tvt+pZ//fL21R1n&#10;MQnXCeMdtHyGyO+PL18cxrCHxg/edICMSFzcj6HlQ0phX1VRDmBF3PgAji6VRysSbbGvOhQjsVtT&#10;NXW9q0aPXUAvIUY6fVgu+bHwKwUyfVQqQmKm5dRbKhFLfMqxOh7EvkcRBi0vbYh/6MIK7ajoSvUg&#10;kmDfUf9CZbVEH71KG+lt5ZXSEooGUrOtn6n5PIgARQuZE8NqU/x/tPLD+eQekWwYQ9zH8IhZxaTQ&#10;5i/1x6Zi1ryaBVNikg6b5m5Xk6WSrprd7jWtiaW6gQPG9A68ZXnR8phQ6H5IJ+8cPYvHbTFMnN/H&#10;tACvgFzZuByT0OaN61iaA81OQi1cb+BSJ6dUt67LKs0GFvgnUEx31OdSpgwUnAyys6BR6L5tVxbK&#10;zBCljVlBdentj6BLboZBGbK/Ba7ZpaJ3aQVa7Tz+rmqarq2qJf+qetGaZT/5bi5vWOygSSnvcJnq&#10;PIo/7wv89u8dfwAAAP//AwBQSwMEFAAGAAgAAAAhAAcsH33eAAAACQEAAA8AAABkcnMvZG93bnJl&#10;di54bWxMj8FOwzAMhu9IvENkJG4sbRHbWppOCMFxQqzTtGPWuE1F4lRNupW3Jzux429/+v253MzW&#10;sDOOvnckIF0kwJAap3rqBOzrz6c1MB8kKWkcoYBf9LCp7u9KWSh3oW8870LHYgn5QgrQIQwF577R&#10;aKVfuAEp7lo3WhliHDuuRnmJ5dbwLEmW3Mqe4gUtB3zX2PzsJiugrbt9c/xY88m0X6v6oHO9rbdC&#10;PD7Mb6/AAs7hH4arflSHKjqd3ETKMxNz9pxHVEC2SoFdgZc8Dk4ClnkKvCr57QfVHwAAAP//AwBQ&#10;SwECLQAUAAYACAAAACEAtoM4kv4AAADhAQAAEwAAAAAAAAAAAAAAAAAAAAAAW0NvbnRlbnRfVHlw&#10;ZXNdLnhtbFBLAQItABQABgAIAAAAIQA4/SH/1gAAAJQBAAALAAAAAAAAAAAAAAAAAC8BAABfcmVs&#10;cy8ucmVsc1BLAQItABQABgAIAAAAIQDjubIUuQEAAMMDAAAOAAAAAAAAAAAAAAAAAC4CAABkcnMv&#10;ZTJvRG9jLnhtbFBLAQItABQABgAIAAAAIQAHLB99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E5622" wp14:editId="22BCD17B">
                <wp:simplePos x="0" y="0"/>
                <wp:positionH relativeFrom="column">
                  <wp:posOffset>320040</wp:posOffset>
                </wp:positionH>
                <wp:positionV relativeFrom="paragraph">
                  <wp:posOffset>181610</wp:posOffset>
                </wp:positionV>
                <wp:extent cx="247650" cy="285750"/>
                <wp:effectExtent l="38100" t="0" r="190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67EC7" id="Прямая со стрелкой 25" o:spid="_x0000_s1026" type="#_x0000_t32" style="position:absolute;margin-left:25.2pt;margin-top:14.3pt;width:19.5pt;height:22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hlwQEAAM0DAAAOAAAAZHJzL2Uyb0RvYy54bWysU8mO2zAMvRfoPwi6N3aCzgIjzhwyXQ5F&#10;O+jyARqZsoVqg8TG9t+XkhNP0QUoil4IWeJ7fI+k93eTNewEMWnvWr7d1JyBk77Trm/5l8+vX9xy&#10;llC4ThjvoOUzJH53eP5sP4YGdn7wpoPIiMSlZgwtHxBDU1VJDmBF2vgAjh6Vj1Ygfca+6qIYid2a&#10;alfX19XoYxeil5AS3d4vj/xQ+JUCiR+USoDMtJy0YYmxxMccq8NeNH0UYdDyLEP8gwortKOiK9W9&#10;QMG+Rf0LldUy+uQVbqS3lVdKSygeyM22/snNp0EEKF6oOSmsbUr/j1a+Px3dQ6Q2jCE1KTzE7GJS&#10;0TJldHhLMy2+SCmbStvmtW0wIZN0uXt5c31FzZX0tLu9uqEz8VULTaYLMeEb8JblQ8sTRqH7AY/e&#10;ORqQj0sJcXqXcAFeABlsXI4otHnlOoZzoC3CqIXrDZzr5JTqSX854WxggX8ExXRHOpcyZbXgaCI7&#10;CVqK7ut2ZaHMDFHamBVUF/t/BJ1zMwzKuv0tcM0uFb3DFWi18/F3VXG6SFVL/sX14jXbfvTdXKZZ&#10;2kE7U+Zw3u+8lD9+F/jTX3j4DgAA//8DAFBLAwQUAAYACAAAACEA8fI2YN0AAAAHAQAADwAAAGRy&#10;cy9kb3ducmV2LnhtbEyOwU7DMBBE70j8g7VI3KjTEtIQ4lQIiQugUtpeenPjbRIRryPbbQNfz3KC&#10;42hGb165GG0vTuhD50jBdJKAQKqd6ahRsN083+QgQtRkdO8IFXxhgEV1eVHqwrgzfeBpHRvBEAqF&#10;VtDGOBRShrpFq8PEDUjcHZy3OnL0jTRenxluezlLkkxa3RE/tHrApxbrz/XRKnib+veX+W55SEPj&#10;v3f0mq7Cyil1fTU+PoCIOMa/MfzqszpU7LR3RzJB9ArukpSXCmZ5BoL7/J7zXsH8NgNZlfK/f/UD&#10;AAD//wMAUEsBAi0AFAAGAAgAAAAhALaDOJL+AAAA4QEAABMAAAAAAAAAAAAAAAAAAAAAAFtDb250&#10;ZW50X1R5cGVzXS54bWxQSwECLQAUAAYACAAAACEAOP0h/9YAAACUAQAACwAAAAAAAAAAAAAAAAAv&#10;AQAAX3JlbHMvLnJlbHNQSwECLQAUAAYACAAAACEA1J04ZcEBAADNAwAADgAAAAAAAAAAAAAAAAAu&#10;AgAAZHJzL2Uyb0RvYy54bWxQSwECLQAUAAYACAAAACEA8fI2YN0AAAAH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6745E0A2" w14:textId="459049D1" w:rsidR="00C455D7" w:rsidRDefault="00C455D7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</w:p>
    <w:p w14:paraId="4ABA08C5" w14:textId="49B5D42B" w:rsidR="00C455D7" w:rsidRDefault="00C455D7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0CB84" wp14:editId="152BAED4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</wp:posOffset>
                </wp:positionV>
                <wp:extent cx="409575" cy="381000"/>
                <wp:effectExtent l="0" t="0" r="2857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00BE7" w14:textId="26E25A83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0CB84" id="Овал 22" o:spid="_x0000_s1029" style="position:absolute;margin-left:342pt;margin-top:1.1pt;width:32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ylWAIAAAAFAAAOAAAAZHJzL2Uyb0RvYy54bWysVEtv2zAMvg/YfxB0X21nSR9BnCJo0WFA&#10;0AZrh54VWUqEyaImKbGzXz9KdpxuzWnYRSZFfnzpo2e3ba3JXjivwJS0uMgpEYZDpcympN9fHj5d&#10;U+IDMxXTYERJD8LT2/nHD7PGTsUItqAr4QgGMX7a2JJuQ7DTLPN8K2rmL8AKg0YJrmYBVbfJKsca&#10;jF7rbJTnl1kDrrIOuPAeb+87I52n+FIKHp6k9CIQXVKsLaTTpXMdz2w+Y9ONY3areF8G+4cqaqYM&#10;Jh1C3bPAyM6pd6FqxR14kOGCQ52BlIqL1AN2U+R/dfO8ZVakXnA43g5j8v8vLH/cP9uVwzE01k89&#10;irGLVro6frE+0qZhHYZhiTYQjpfj/GZyNaGEo+nzdZHnaZjZCWydD18E1CQKJRVaK+tjO2zK9ksf&#10;MCd6H71QOVWQpHDQIjpr801IoirMOUroRA5xpx3ZM3xWxrkw4TI+JcZL3hEmldYDsDgH1KHoQb1v&#10;hIlEmgGYnwP+mXFApKxgwgCulQF3LkD1Y8jc+R+773qO7Yd23WLTONtYY7xZQ3VYOeKgI7G3/EHh&#10;ZJfMhxVzyFrkN25ieMJDamhKCr1EyRbcr3P30R/JhFZKGtyCkvqfO+YEJfqrQZrdFONxXJukjCdX&#10;I1TcW8v6rcXs6jvAFylw5y1PYvQP+ihKB/UrLuwiZkUTMxxzl5QHd1TuQreduPJcLBbJDVfFsrA0&#10;z5bH4HHOkTYv7StztqdXQF4+wnFj3lGs841IA4tdAKkS/05z7V8A1yzRqP8lxD1+qyev049r/hsA&#10;AP//AwBQSwMEFAAGAAgAAAAhAMZsqqTdAAAACAEAAA8AAABkcnMvZG93bnJldi54bWxMj8FKxDAQ&#10;hu+C7xBG8CLudEtdS226qCAFL4ureE6b2BabSUnSbfXpHU96nPmGf76/3K92FCfjw+BIwnaTgDDU&#10;Oj1QJ+Ht9ek6BxGiIq1GR0bClwmwr87PSlVot9CLOR1jJziEQqEk9DFOBWJoe2NV2LjJELMP562K&#10;PPoOtVcLh9sR0yTZoVUD8YdeTeaxN+3ncbYSMFlq3OIyPfv37PDQ1PPhu76S8vJivb8DEc0a/47h&#10;V5/VoWKnxs2kgxgl7PKMu0QJaQqC+W2W34BoGPACqxL/F6h+AAAA//8DAFBLAQItABQABgAIAAAA&#10;IQC2gziS/gAAAOEBAAATAAAAAAAAAAAAAAAAAAAAAABbQ29udGVudF9UeXBlc10ueG1sUEsBAi0A&#10;FAAGAAgAAAAhADj9If/WAAAAlAEAAAsAAAAAAAAAAAAAAAAALwEAAF9yZWxzLy5yZWxzUEsBAi0A&#10;FAAGAAgAAAAhACJCzKVYAgAAAAUAAA4AAAAAAAAAAAAAAAAALgIAAGRycy9lMm9Eb2MueG1sUEsB&#10;Ai0AFAAGAAgAAAAhAMZsqqT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7500BE7" w14:textId="26E25A83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0FB9E" wp14:editId="664FCCC1">
                <wp:simplePos x="0" y="0"/>
                <wp:positionH relativeFrom="column">
                  <wp:posOffset>3253740</wp:posOffset>
                </wp:positionH>
                <wp:positionV relativeFrom="paragraph">
                  <wp:posOffset>10795</wp:posOffset>
                </wp:positionV>
                <wp:extent cx="409575" cy="381000"/>
                <wp:effectExtent l="0" t="0" r="28575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7C5B0" w14:textId="4C8B0DE7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0FB9E" id="Овал 21" o:spid="_x0000_s1030" style="position:absolute;margin-left:256.2pt;margin-top:.85pt;width:32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eyWAIAAAAFAAAOAAAAZHJzL2Uyb0RvYy54bWysVEtv2zAMvg/YfxB0X21nSR9BnCJo0WFA&#10;0AZrh54VWUqEyaImKbGzXz9KdpxuzWnYRSZFfnzpo2e3ba3JXjivwJS0uMgpEYZDpcympN9fHj5d&#10;U+IDMxXTYERJD8LT2/nHD7PGTsUItqAr4QgGMX7a2JJuQ7DTLPN8K2rmL8AKg0YJrmYBVbfJKsca&#10;jF7rbJTnl1kDrrIOuPAeb+87I52n+FIKHp6k9CIQXVKsLaTTpXMdz2w+Y9ONY3areF8G+4cqaqYM&#10;Jh1C3bPAyM6pd6FqxR14kOGCQ52BlIqL1AN2U+R/dfO8ZVakXnA43g5j8v8vLH/cP9uVwzE01k89&#10;irGLVro6frE+0qZhHYZhiTYQjpfj/GZyNaGEo+nzdZHnaZjZCWydD18E1CQKJRVaK+tjO2zK9ksf&#10;MCd6H71QOVWQpHDQIjpr801IoirMOUroRA5xpx3ZM3xWxrkw4TI+JcZL3hEmldYDsDgH1KHoQb1v&#10;hIlEmgGYnwP+mXFApKxgwgCulQF3LkD1Y8jc+R+773qO7Yd23WLTOOdYY7xZQ3VYOeKgI7G3/EHh&#10;ZJfMhxVzyFrkN25ieMJDamhKCr1EyRbcr3P30R/JhFZKGtyCkvqfO+YEJfqrQZrdFONxXJukjCdX&#10;I1TcW8v6rcXs6jvAFylw5y1PYvQP+ihKB/UrLuwiZkUTMxxzl5QHd1TuQreduPJcLBbJDVfFsrA0&#10;z5bH4HHOkTYv7StztqdXQF4+wnFj3lGs841IA4tdAKkS/05z7V8A1yzRqP8lxD1+qyev049r/hsA&#10;AP//AwBQSwMEFAAGAAgAAAAhAH5wNbDeAAAACAEAAA8AAABkcnMvZG93bnJldi54bWxMj8FKxDAQ&#10;hu+C7xBG8CLutMtuV2vTRQUpeFlcxXPaxLbYTEqSbqtP73jS48z38883xX6xgzgZH3pHEtJVAsJQ&#10;43RPrYS316frGxAhKtJqcGQkfJkA+/L8rFC5djO9mNMxtoJLKORKQhfjmCOGpjNWhZUbDTH7cN6q&#10;yKNvUXs1c7kdcJ0kGVrVE1/o1GgeO9N8HicrAZO5whTn8dm/bw4PdTUdvqsrKS8vlvs7ENEs8S8M&#10;v/qsDiU71W4iHcQgYZuuNxxlsAPBfLvLbkHUEjJeYFng/wfKHwAAAP//AwBQSwECLQAUAAYACAAA&#10;ACEAtoM4kv4AAADhAQAAEwAAAAAAAAAAAAAAAAAAAAAAW0NvbnRlbnRfVHlwZXNdLnhtbFBLAQIt&#10;ABQABgAIAAAAIQA4/SH/1gAAAJQBAAALAAAAAAAAAAAAAAAAAC8BAABfcmVscy8ucmVsc1BLAQIt&#10;ABQABgAIAAAAIQCCYleyWAIAAAAFAAAOAAAAAAAAAAAAAAAAAC4CAABkcnMvZTJvRG9jLnhtbFBL&#10;AQItABQABgAIAAAAIQB+cDWw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BC7C5B0" w14:textId="4C8B0DE7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CF349" wp14:editId="476B527D">
                <wp:simplePos x="0" y="0"/>
                <wp:positionH relativeFrom="column">
                  <wp:posOffset>876300</wp:posOffset>
                </wp:positionH>
                <wp:positionV relativeFrom="paragraph">
                  <wp:posOffset>9525</wp:posOffset>
                </wp:positionV>
                <wp:extent cx="409575" cy="38100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59432" w14:textId="7D675351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CF349" id="Овал 7" o:spid="_x0000_s1031" style="position:absolute;margin-left:69pt;margin-top:.75pt;width:32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8/WQIAAAAFAAAOAAAAZHJzL2Uyb0RvYy54bWysVEuP2jAQvlfqf7B8L0ko7AMRVojVVpXQ&#10;7qq71Z6NY4NVx+PahoT++o5NCLTLqerFmfHMNy9/k+ldW2uyE84rMCUtBjklwnColFmX9Pvrw6cb&#10;SnxgpmIajCjpXnh6N/v4YdrYiRjCBnQlHMEgxk8aW9JNCHaSZZ5vRM38AKwwaJTgahZQdeuscqzB&#10;6LXOhnl+lTXgKuuAC+/x9v5gpLMUX0rBw5OUXgSiS4q1hXS6dK7imc2mbLJ2zG4U78pg/1BFzZTB&#10;pH2oexYY2Tr1LlStuAMPMgw41BlIqbhIPWA3Rf5XNy8bZkXqBYfjbT8m///C8sfdi312OIbG+olH&#10;MXbRSlfHL9ZH2jSsfT8s0QbC8XKU346vx5RwNH2+KfI8DTM7ga3z4YuAmkShpEJrZX1sh03YbukD&#10;5kTvoxcqpwqSFPZaRGdtvglJVIU5hwmdyCEW2pEdw2dlnAsTruJTYrzkHWFSad0Di0tAHYoO1PlG&#10;mEik6YH5JeCfGXtEygom9OBaGXCXAlQ/+swH/2P3h55j+6Fdtdh0Scexxnizgmr/7IiDA4m95Q8K&#10;J7tkPjwzh6xFfuMmhic8pIampNBJlGzA/bp0H/2RTGilpMEtKKn/uWVOUKK/GqTZbTEaxbVJymh8&#10;PUTFnVtW5xazrReAL1LgzluexOgf9FGUDuo3XNh5zIomZjjmLikP7qgswmE7ceW5mM+TG66KZWFp&#10;XiyPweOcI21e2zfmbEevgLx8hOPGvKPYwTciDcy3AaRK/DvNtXsBXLNEo+6XEPf4XE9epx/X7DcA&#10;AAD//wMAUEsDBBQABgAIAAAAIQA2ZhV22wAAAAgBAAAPAAAAZHJzL2Rvd25yZXYueG1sTE/BSsQw&#10;FLwL/kN4ghdxk626LLXpooIUvCy7iue0ebbF5qUk6bb69T5Pept5M8ybKXaLG8QJQ+w9aVivFAik&#10;xtueWg1vr8/XWxAxGbJm8IQavjDCrjw/K0xu/UwHPB1TKziEYm40dCmNuZSx6dCZuPIjEmsfPjiT&#10;mIZW2mBmDneDzJTaSGd64g+dGfGpw+bzODkNUs2VXMt5fAnvt/vHupr239WV1pcXy8M9iIRL+jPD&#10;b32uDiV3qv1ENoqB+c2WtyQGdyBYz1TGoNaw4YMsC/l/QPkDAAD//wMAUEsBAi0AFAAGAAgAAAAh&#10;ALaDOJL+AAAA4QEAABMAAAAAAAAAAAAAAAAAAAAAAFtDb250ZW50X1R5cGVzXS54bWxQSwECLQAU&#10;AAYACAAAACEAOP0h/9YAAACUAQAACwAAAAAAAAAAAAAAAAAvAQAAX3JlbHMvLnJlbHNQSwECLQAU&#10;AAYACAAAACEAVACfP1kCAAAABQAADgAAAAAAAAAAAAAAAAAuAgAAZHJzL2Uyb0RvYy54bWxQSwEC&#10;LQAUAAYACAAAACEANmYVdtsAAAAIAQAADwAAAAAAAAAAAAAAAACz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5459432" w14:textId="7D675351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A5AF7" wp14:editId="0525A9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9575" cy="38100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FC847" w14:textId="189FEDBF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A5AF7" id="Овал 4" o:spid="_x0000_s1032" style="position:absolute;margin-left:0;margin-top:0;width:32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ZyWAIAAAAFAAAOAAAAZHJzL2Uyb0RvYy54bWysVEtv2zAMvg/YfxB0X21nSR9BnCJo0WFA&#10;0AZrh54VWUqEyaImKbGzXz9KdpxuzWnYRSZFfnzpo2e3ba3JXjivwJS0uMgpEYZDpcympN9fHj5d&#10;U+IDMxXTYERJD8LT2/nHD7PGTsUItqAr4QgGMX7a2JJuQ7DTLPN8K2rmL8AKg0YJrmYBVbfJKsca&#10;jF7rbJTnl1kDrrIOuPAeb+87I52n+FIKHp6k9CIQXVKsLaTTpXMdz2w+Y9ONY3areF8G+4cqaqYM&#10;Jh1C3bPAyM6pd6FqxR14kOGCQ52BlIqL1AN2U+R/dfO8ZVakXnA43g5j8v8vLH/cP9uVwzE01k89&#10;irGLVro6frE+0qZhHYZhiTYQjpfj/GZyNaGEo+nzdZHnaZjZCWydD18E1CQKJRVaK+tjO2zK9ksf&#10;MCd6H71QOVWQpHDQIjpr801IoirMOUroRA5xpx3ZM3xWxrkw4TI+JcZL3hEmldYDsDgH1KHoQb1v&#10;hIlEmgGYnwP+mXFApKxgwgCulQF3LkD1Y8jc+R+773qO7Yd23WLTJU2NxZs1VIeVIw46EnvLHxRO&#10;dsl8WDGHrEV+4yaGJzykhqak0EuUbMH9Oncf/ZFMaKWkwS0oqf+5Y05Qor8apNlNMR7HtUnKeHI1&#10;QsW9tazfWsyuvgN8kQJ33vIkRv+gj6J0UL/iwi5iVjQxwzF3SXlwR+UudNuJK8/FYpHccFUsC0vz&#10;bHkMHuccafPSvjJne3oF5OUjHDfmHcU634g0sNgFkCrx7zTX/gVwzRKN+l9C3OO3evI6/bjmvwEA&#10;AP//AwBQSwMEFAAGAAgAAAAhAEnTHnnZAAAAAwEAAA8AAABkcnMvZG93bnJldi54bWxMj0FLxEAM&#10;he+C/2GI4EXczMq6SO10UUEKXhZX8TztxLbYyZTOdFv99UYveskjvPDel3y3+F4daYxdYAPrlQZF&#10;XAfXcWPg9eXx8gZUTJad7QOTgU+KsCtOT3KbuTDzMx0PqVESwjGzBtqUhgwx1i15G1dhIBbvPYze&#10;JlnHBt1oZwn3PV5pvUVvO5aG1g700FL9cZi8AdRziWuch6fxbbO/r8pp/1VeGHN+ttzdgkq0pL9j&#10;+MEXdCiEqQoTu6h6A/JI+p3ibTfXoCpRrQGLHP+zF98AAAD//wMAUEsBAi0AFAAGAAgAAAAhALaD&#10;OJL+AAAA4QEAABMAAAAAAAAAAAAAAAAAAAAAAFtDb250ZW50X1R5cGVzXS54bWxQSwECLQAUAAYA&#10;CAAAACEAOP0h/9YAAACUAQAACwAAAAAAAAAAAAAAAAAvAQAAX3JlbHMvLnJlbHNQSwECLQAUAAYA&#10;CAAAACEAb6G2clgCAAAABQAADgAAAAAAAAAAAAAAAAAuAgAAZHJzL2Uyb0RvYy54bWxQSwECLQAU&#10;AAYACAAAACEASdMeedkAAAADAQAADwAAAAAAAAAAAAAAAACy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7E0FC847" w14:textId="189FEDBF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QP</w:t>
                      </w:r>
                    </w:p>
                  </w:txbxContent>
                </v:textbox>
              </v:oval>
            </w:pict>
          </mc:Fallback>
        </mc:AlternateContent>
      </w:r>
    </w:p>
    <w:p w14:paraId="3E5140F0" w14:textId="080F278C" w:rsidR="00C455D7" w:rsidRDefault="00916814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4DE4D9" wp14:editId="25698647">
                <wp:simplePos x="0" y="0"/>
                <wp:positionH relativeFrom="column">
                  <wp:posOffset>4711065</wp:posOffset>
                </wp:positionH>
                <wp:positionV relativeFrom="paragraph">
                  <wp:posOffset>139700</wp:posOffset>
                </wp:positionV>
                <wp:extent cx="209550" cy="295275"/>
                <wp:effectExtent l="0" t="0" r="7620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8EC1" id="Прямая со стрелкой 32" o:spid="_x0000_s1026" type="#_x0000_t32" style="position:absolute;margin-left:370.95pt;margin-top:11pt;width:16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njguwEAAMMDAAAOAAAAZHJzL2Uyb0RvYy54bWysU9uO0zAQfUfiH6y806SRCmzUdB+6wAuC&#10;FSwf4HXsxMI3jYcm+XvGTpsiLtJqxcvElzkz5xxP9reTNewkIWrv2mK7qQomnfCddn1bfHt4/+pt&#10;wSJy13HjnWyLWcbi9vDyxX4Mjaz94E0ngVERF5sxtMWAGJqyjGKQlseND9LRpfJgOdIW+rIDPlJ1&#10;a8q6ql6Xo4cugBcyRjq9Wy6LQ66vlBT4WakokZm2IG6YI+T4mGJ52POmBx4GLc40+DNYWK4dNV1L&#10;3XHk7AfoP0pZLcBHr3AjvC29UlrIrIHUbKvf1HwdeJBZC5kTw2pT/H9lxafT0d0D2TCG2MRwD0nF&#10;pMCmL/FjUzZrXs2SEzJBh3V1s9uRpYKu6ptd/WaXzCyv4AARP0hvWVq0RUTguh/w6J2jZ/GwzYbx&#10;08eIC/ACSJ2NSxG5Nu9cx3AONDsImrveyHOflFJeWecVzkYu8C9SMd0Rz6VNHih5NMBOnEah+75d&#10;q1BmgihtzAqqMrd/gs65CSbzkD0VuGbnjt7hCrTaefhbV5wuVNWSf1G9aE2yH3035zfMdtCk5Hc4&#10;T3UaxV/3GX799w4/AQAA//8DAFBLAwQUAAYACAAAACEAgqK9JN8AAAAJAQAADwAAAGRycy9kb3du&#10;cmV2LnhtbEyPwU7DMAyG70i8Q2QkbixdNdauazohBMcJsU6IY9akTbXEqZp0K2+PObGj7U+/v7/c&#10;zc6yix5D71HAcpEA09h41WMn4Fi/P+XAQpSopPWoBfzoALvq/q6UhfJX/NSXQ+wYhWAopAAT41Bw&#10;HhqjnQwLP2ikW+tHJyONY8fVKK8U7ixPk2TNneyRPhg56Fejm/NhcgLaujs23285n2z7kdVfZmP2&#10;9V6Ix4f5ZQss6jn+w/CnT+pQkdPJT6gCswKy1XJDqIA0pU4EZNmKFicB6/wZeFXy2wbVLwAAAP//&#10;AwBQSwECLQAUAAYACAAAACEAtoM4kv4AAADhAQAAEwAAAAAAAAAAAAAAAAAAAAAAW0NvbnRlbnRf&#10;VHlwZXNdLnhtbFBLAQItABQABgAIAAAAIQA4/SH/1gAAAJQBAAALAAAAAAAAAAAAAAAAAC8BAABf&#10;cmVscy8ucmVsc1BLAQItABQABgAIAAAAIQB46njguwEAAMMDAAAOAAAAAAAAAAAAAAAAAC4CAABk&#10;cnMvZTJvRG9jLnhtbFBLAQItABQABgAIAAAAIQCCor0k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D77A69" wp14:editId="03C10CB1">
                <wp:simplePos x="0" y="0"/>
                <wp:positionH relativeFrom="column">
                  <wp:posOffset>4120515</wp:posOffset>
                </wp:positionH>
                <wp:positionV relativeFrom="paragraph">
                  <wp:posOffset>158750</wp:posOffset>
                </wp:positionV>
                <wp:extent cx="333375" cy="276225"/>
                <wp:effectExtent l="38100" t="0" r="28575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B713" id="Прямая со стрелкой 31" o:spid="_x0000_s1026" type="#_x0000_t32" style="position:absolute;margin-left:324.45pt;margin-top:12.5pt;width:26.25pt;height:21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ANwgEAAM0DAAAOAAAAZHJzL2Uyb0RvYy54bWysU9uO1DAMfUfiH6K8M+0U7S6qprMPs1we&#10;EKxY+IBsmrQRuckx087f46QzXcRFQog+WEnsc+xju7vb2Vl2VJBM8B3fbmrOlJehN37o+JfPb168&#10;4iyh8L2wwauOn1Tit/vnz3ZTbFUTxmB7BYxIfGqn2PERMbZVleSonEibEJUnpw7gBNIVhqoHMRG7&#10;s1VT19fVFKCPEKRKiV7vFiffF36tlcSPWieFzHacasNiodjHbKv9TrQDiDgaeS5D/EMVThhPSVeq&#10;O4GCfQPzC5UzEkIKGjcyuCpobaQqGkjNtv5JzcMooipaqDkprm1K/49Wfjge/D1QG6aY2hTvIauY&#10;NTimrYnvaKZFF1XK5tK209o2NSOT9PiSvpsrziS5mpvrprnKba0WmkwXIeFbFRzLh44nBGGGEQ/B&#10;expQgCWFOL5PuAAvgAy2PlsUxr72PcNTpC1CMMIPVp3z5JDqqf5ywpNVC/yT0sz0VOeSpqyWOlhg&#10;R0FL0X/driwUmSHaWLuC6iL/j6BzbIapsm5/C1yjS8bgcQU64wP8LivOl1L1En9RvWjNsh9DfyrT&#10;LO2gnSlzOO93Xsof7wX+9BfuvwMAAP//AwBQSwMEFAAGAAgAAAAhAIb6YZDgAAAACQEAAA8AAABk&#10;cnMvZG93bnJldi54bWxMj8FOwzAQRO9I/IO1SNyokypt0xCnQkhcANFSeunNjbdJRLyObLcNfD3L&#10;CY6reZp9U65G24sz+tA5UpBOEhBItTMdNQp2H093OYgQNRndO0IFXxhgVV1flbow7kLveN7GRnAJ&#10;hUIraGMcCilD3aLVYeIGJM6Ozlsd+fSNNF5fuNz2cpokc2l1R/yh1QM+tlh/bk9WwWvq18+L/dsx&#10;C43/3tNLtgkbp9TtzfhwDyLiGP9g+NVndajY6eBOZILoFcyzfMmogumMNzGwSNIMxIGTfAayKuX/&#10;BdUPAAAA//8DAFBLAQItABQABgAIAAAAIQC2gziS/gAAAOEBAAATAAAAAAAAAAAAAAAAAAAAAABb&#10;Q29udGVudF9UeXBlc10ueG1sUEsBAi0AFAAGAAgAAAAhADj9If/WAAAAlAEAAAsAAAAAAAAAAAAA&#10;AAAALwEAAF9yZWxzLy5yZWxzUEsBAi0AFAAGAAgAAAAhADAYkA3CAQAAzQMAAA4AAAAAAAAAAAAA&#10;AAAALgIAAGRycy9lMm9Eb2MueG1sUEsBAi0AFAAGAAgAAAAhAIb6YZD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37DFE" wp14:editId="0CF8108B">
                <wp:simplePos x="0" y="0"/>
                <wp:positionH relativeFrom="column">
                  <wp:posOffset>348615</wp:posOffset>
                </wp:positionH>
                <wp:positionV relativeFrom="paragraph">
                  <wp:posOffset>139700</wp:posOffset>
                </wp:positionV>
                <wp:extent cx="95250" cy="238125"/>
                <wp:effectExtent l="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EC7A" id="Прямая со стрелкой 28" o:spid="_x0000_s1026" type="#_x0000_t32" style="position:absolute;margin-left:27.45pt;margin-top:11pt;width:7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eFugEAAMIDAAAOAAAAZHJzL2Uyb0RvYy54bWysU9uO0zAQfUfiH6y801xQ0RI13Ycu8IJg&#10;BcsHeB07sfBN46Fp/p6x06aIi7Ra8TLxZc7MOceT3e3JGnaUELV3XVFvqoJJJ3yv3dAV3x7ev7op&#10;WETuem68k10xy1jc7l++2E2hlY0fveklMCriYjuFrhgRQ1uWUYzS8rjxQTq6VB4sR9rCUPbAJ6pu&#10;TdlU1Zty8tAH8ELGSKd3y2Wxz/WVkgI/KxUlMtMVxA1zhBwfUyz3O94OwMOoxZkGfwYLy7Wjpmup&#10;O46c/QD9RymrBfjoFW6Et6VXSguZNZCauvpNzdeRB5m1kDkxrDbF/1dWfDoe3D2QDVOIbQz3kFSc&#10;FNj0JX7slM2aV7PkCZmgw7fbZkuOCrppXt/UzTZ5WV6xASJ+kN6ytOiKiMD1MOLBO0ev4qHOfvHj&#10;x4gL8AJIjY1LEbk271zPcA40Ogiau8HIc5+UUl5J5xXORi7wL1Ix3RPNpU2eJ3kwwI6cJqH/Xq9V&#10;KDNBlDZmBVWZ2z9B59wEk3nGngpcs3NH73AFWu08/K0rni5U1ZJ/Ub1oTbIffT/nJ8x20KDkdzgP&#10;dZrEX/cZfv319j8BAAD//wMAUEsDBBQABgAIAAAAIQAmVmWG3AAAAAcBAAAPAAAAZHJzL2Rvd25y&#10;ZXYueG1sTI/BTsMwEETvSPyDtUjcqNOIlibEqRCCY4VoKsTRjTdx1HgdxU4b/p7lRI+zM5p9U2xn&#10;14szjqHzpGC5SEAg1d501Co4VO8PGxAhajK694QKfjDAtry9KXRu/IU+8byPreASCrlWYGMccilD&#10;bdHpsPADEnuNH52OLMdWmlFfuNz1Mk2StXS6I/5g9YCvFuvTfnIKmqo91N9vGzn1zcdT9WUzu6t2&#10;St3fzS/PICLO8T8Mf/iMDiUzHf1EJoheweox46SCNOVJ7K8z1ke+ZyuQZSGv+ctfAAAA//8DAFBL&#10;AQItABQABgAIAAAAIQC2gziS/gAAAOEBAAATAAAAAAAAAAAAAAAAAAAAAABbQ29udGVudF9UeXBl&#10;c10ueG1sUEsBAi0AFAAGAAgAAAAhADj9If/WAAAAlAEAAAsAAAAAAAAAAAAAAAAALwEAAF9yZWxz&#10;Ly5yZWxzUEsBAi0AFAAGAAgAAAAhAK66Z4W6AQAAwgMAAA4AAAAAAAAAAAAAAAAALgIAAGRycy9l&#10;Mm9Eb2MueG1sUEsBAi0AFAAGAAgAAAAhACZWZYbcAAAABw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0B88A0" wp14:editId="3D05EB02">
                <wp:simplePos x="0" y="0"/>
                <wp:positionH relativeFrom="column">
                  <wp:posOffset>-99060</wp:posOffset>
                </wp:positionH>
                <wp:positionV relativeFrom="paragraph">
                  <wp:posOffset>158750</wp:posOffset>
                </wp:positionV>
                <wp:extent cx="209550" cy="266700"/>
                <wp:effectExtent l="38100" t="0" r="190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71CE" id="Прямая со стрелкой 27" o:spid="_x0000_s1026" type="#_x0000_t32" style="position:absolute;margin-left:-7.8pt;margin-top:12.5pt;width:16.5pt;height:2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YQxAEAAM0DAAAOAAAAZHJzL2Uyb0RvYy54bWysU9uO0zAQfUfiHyy/06SVtkDUdB+6XB4Q&#10;rLh8gNcZJxa+yR6a5O8ZO20WcZEQ4mXk2HPOzDkzOdxO1rAzxKS9a/l2U3MGTvpOu77lXz6/fvaC&#10;s4TCdcJ4By2fIfHb49MnhzE0sPODNx1ERiQuNWNo+YAYmqpKcgAr0sYHcPSofLQC6TP2VRfFSOzW&#10;VLu63lejj12IXkJKdHu3PPJj4VcKJH5QKgEy03LqDUuMJT7kWB0PoumjCIOWlzbEP3RhhXZUdKW6&#10;EyjYt6h/obJaRp+8wo30tvJKaQlFA6nZ1j+p+TSIAEULmZPCalP6f7Ty/fnk7iPZMIbUpHAfs4pJ&#10;RcuU0eEtzbTook7ZVGybV9tgQibpcle/vLkhcyU97fb753WxtVpoMl2ICd+AtywfWp4wCt0PePLO&#10;0YB8XEqI87uE1AgBr4AMNi5HFNq8ch3DOdAWYdTC9Qby+Cg9p1SP/ZcTzgYW+EdQTHfU51KmrBac&#10;TGRnQUvRfd2uLJSZIUobs4LqIv+PoEtuhkFZt78Frtmlone4Aq12Pv6uKk7XVtWSf1W9aM2yH3w3&#10;l2kWO2hnij+X/c5L+eN3gT/+hcfvAAAA//8DAFBLAwQUAAYACAAAACEAmlhEyt8AAAAIAQAADwAA&#10;AGRycy9kb3ducmV2LnhtbEyPwU7DMBBE70j8g7VI3FonVZqgkE2FkLgAglK49ObG2yQiXke22wa+&#10;HvdUjqt9mnlTrSYziCM531tGSOcJCOLG6p5bhK/Pp9kdCB8UazVYJoQf8rCqr68qVWp74g86bkIr&#10;Ygj7UiF0IYyllL7pyCg/tyNx/O2tMyrE07VSO3WK4WaQiyTJpVE9x4ZOjfTYUfO9ORiE19S9Pxfb&#10;t33mW/e75Zds7dcW8fZmergHEWgKFxjO+lEd6ui0swfWXgwIs3SZRxRhsYybzkCRgdgh5EUCsq7k&#10;/wH1HwAAAP//AwBQSwECLQAUAAYACAAAACEAtoM4kv4AAADhAQAAEwAAAAAAAAAAAAAAAAAAAAAA&#10;W0NvbnRlbnRfVHlwZXNdLnhtbFBLAQItABQABgAIAAAAIQA4/SH/1gAAAJQBAAALAAAAAAAAAAAA&#10;AAAAAC8BAABfcmVscy8ucmVsc1BLAQItABQABgAIAAAAIQDdTAYQxAEAAM0DAAAOAAAAAAAAAAAA&#10;AAAAAC4CAABkcnMvZTJvRG9jLnhtbFBLAQItABQABgAIAAAAIQCaWETK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64F7C9EB" w14:textId="56C2BE66" w:rsidR="00C455D7" w:rsidRDefault="00C455D7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F809C" wp14:editId="36B373D5">
                <wp:simplePos x="0" y="0"/>
                <wp:positionH relativeFrom="column">
                  <wp:posOffset>323850</wp:posOffset>
                </wp:positionH>
                <wp:positionV relativeFrom="paragraph">
                  <wp:posOffset>166370</wp:posOffset>
                </wp:positionV>
                <wp:extent cx="409575" cy="38100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1BDC0" w14:textId="7DCFEFD9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F809C" id="Овал 6" o:spid="_x0000_s1033" style="position:absolute;margin-left:25.5pt;margin-top:13.1pt;width:32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37/WQIAAAAFAAAOAAAAZHJzL2Uyb0RvYy54bWysVEtv2zAMvg/YfxB0X21nSR9BnCJo0WFA&#10;0AZrh54VWUqEyaImKbGzXz9KdpxuzWnYRSZFfnzpo2e3ba3JXjivwJS0uMgpEYZDpcympN9fHj5d&#10;U+IDMxXTYERJD8LT2/nHD7PGTsUItqAr4QgGMX7a2JJuQ7DTLPN8K2rmL8AKg0YJrmYBVbfJKsca&#10;jF7rbJTnl1kDrrIOuPAeb+87I52n+FIKHp6k9CIQXVKsLaTTpXMdz2w+Y9ONY3areF8G+4cqaqYM&#10;Jh1C3bPAyM6pd6FqxR14kOGCQ52BlIqL1AN2U+R/dfO8ZVakXnA43g5j8v8vLH/cP9uVwzE01k89&#10;irGLVro6frE+0qZhHYZhiTYQjpfj/GZyNaGEo+nzdZHnaZjZCWydD18E1CQKJRVaK+tjO2zK9ksf&#10;MCd6H71QOVWQpHDQIjpr801IoirMOUroRA5xpx3ZM3xWxrkw4TI+JcZL3hEmldYDsDgH1KHoQb1v&#10;hIlEmgGYnwP+mXFApKxgwgCulQF3LkD1Y8jc+R+773qO7Yd23WLTJb2KNcabNVSHlSMOOhJ7yx8U&#10;TnbJfFgxh6xFfuMmhic8pIampNBLlGzB/Tp3H/2RTGilpMEtKKn/uWNOUKK/GqTZTTEex7VJynhy&#10;NULFvbWs31rMrr4DfJECd97yJEb/oI+idFC/4sIuYlY0McMxd0l5cEflLnTbiSvPxWKR3HBVLAtL&#10;82x5DB7nHGnz0r4yZ3t6BeTlIxw35h3FOt+INLDYBZAq8e801/4FcM0SjfpfQtzjt3ryOv245r8B&#10;AAD//wMAUEsDBBQABgAIAAAAIQBM3isr3QAAAAgBAAAPAAAAZHJzL2Rvd25yZXYueG1sTI9BS8Qw&#10;EIXvgv8hjOBF3GmLXZba6aKCFLwsruI5bWJbbCYlSbfVX2/2pMc3b3jve+V+NaM4aecHywTpJgGh&#10;ubVq4I7g/e35dgfCB8lKjpY1wbf2sK8uL0pZKLvwqz4dQydiCPtCEvQhTAWib3ttpN/YSXP0Pq0z&#10;MkTpOlROLjHcjJglyRaNHDg29HLST71uv46zIcBkqTHFZXpxH3eHx6aeDz/1DdH11fpwDyLoNfw9&#10;wxk/okMVmRo7s/JiJMjTOCUQZNsMxNlP8xxEQ7CLB6xK/D+g+gUAAP//AwBQSwECLQAUAAYACAAA&#10;ACEAtoM4kv4AAADhAQAAEwAAAAAAAAAAAAAAAAAAAAAAW0NvbnRlbnRfVHlwZXNdLnhtbFBLAQIt&#10;ABQABgAIAAAAIQA4/SH/1gAAAJQBAAALAAAAAAAAAAAAAAAAAC8BAABfcmVscy8ucmVsc1BLAQIt&#10;ABQABgAIAAAAIQC5w37/WQIAAAAFAAAOAAAAAAAAAAAAAAAAAC4CAABkcnMvZTJvRG9jLnhtbFBL&#10;AQItABQABgAIAAAAIQBM3isr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0E1BDC0" w14:textId="7DCFEFD9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B1877" wp14:editId="5AE3BF6B">
                <wp:simplePos x="0" y="0"/>
                <wp:positionH relativeFrom="column">
                  <wp:posOffset>-428625</wp:posOffset>
                </wp:positionH>
                <wp:positionV relativeFrom="paragraph">
                  <wp:posOffset>181610</wp:posOffset>
                </wp:positionV>
                <wp:extent cx="409575" cy="38100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3C889" w14:textId="58D76022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B1877" id="Овал 5" o:spid="_x0000_s1034" style="position:absolute;margin-left:-33.75pt;margin-top:14.3pt;width:32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BdWQIAAAAFAAAOAAAAZHJzL2Uyb0RvYy54bWysVEtv2zAMvg/YfxB0X2xnSR9BnSJI0WFA&#10;0QZrh54VWUqEyaImKbGzXz9KdpxuzWnYRSZFfnzpo29u21qTvXBegSlpMcopEYZDpcympN9f7j9d&#10;UeIDMxXTYERJD8LT2/nHDzeNnYkxbEFXwhEMYvyssSXdhmBnWeb5VtTMj8AKg0YJrmYBVbfJKsca&#10;jF7rbJznF1kDrrIOuPAeb+86I52n+FIKHp6k9CIQXVKsLaTTpXMdz2x+w2Ybx+xW8b4M9g9V1EwZ&#10;TDqEumOBkZ1T70LVijvwIMOIQ52BlIqL1AN2U+R/dfO8ZVakXnA43g5j8v8vLH/cP9uVwzE01s88&#10;irGLVro6frE+0qZhHYZhiTYQjpeT/Hp6OaWEo+nzVZHnaZjZCWydD18E1CQKJRVaK+tjO2zG9g8+&#10;YE70PnqhcqogSeGgRXTW5puQRFWYc5zQiRxiqR3ZM3xWxrkw4SI+JcZL3hEmldYDsDgH1KHoQb1v&#10;hIlEmgGYnwP+mXFApKxgwgCulQF3LkD1Y8jc+R+773qO7Yd23WLTJb2KNcabNVSHlSMOOhJ7y+8V&#10;TvaB+bBiDlmL/MZNDE94SA1NSaGXKNmC+3XuPvojmdBKSYNbUFL/c8ecoER/NUiz62IyiWuTlMn0&#10;coyKe2tZv7WYXb0EfJECd97yJEb/oI+idFC/4sIuYlY0McMxd0l5cEdlGbrtxJXnYrFIbrgqloUH&#10;82x5DB7nHGnz0r4yZ3t6BeTlIxw35h3FOt+INLDYBZAq8e801/4FcM0SjfpfQtzjt3ryOv245r8B&#10;AAD//wMAUEsDBBQABgAIAAAAIQA6xJIO3gAAAAgBAAAPAAAAZHJzL2Rvd25yZXYueG1sTI9BT4NA&#10;EIXvJv6HzZh4MXRpVUqQoVETQ+KlsZqeF3YEIrtL2KWgv97xVI8v8+XN9/LdYnpxotF3ziKsVzEI&#10;srXTnW0QPt5fohSED8pq1TtLCN/kYVdcXuQq0262b3Q6hEZwifWZQmhDGDIpfd2SUX7lBrJ8+3Sj&#10;UYHj2Eg9qpnLTS83cZxIozrLH1o10HNL9ddhMggynku5lvPwOh7v9k9VOe1/yhvE66vl8QFEoCWc&#10;YfjTZ3Uo2Klyk9Ve9AhRsr1nFGGTJiAYiG55W4WQcpZFLv8PKH4BAAD//wMAUEsBAi0AFAAGAAgA&#10;AAAhALaDOJL+AAAA4QEAABMAAAAAAAAAAAAAAAAAAAAAAFtDb250ZW50X1R5cGVzXS54bWxQSwEC&#10;LQAUAAYACAAAACEAOP0h/9YAAACUAQAACwAAAAAAAAAAAAAAAAAvAQAAX3JlbHMvLnJlbHNQSwEC&#10;LQAUAAYACAAAACEAL+CAXVkCAAAABQAADgAAAAAAAAAAAAAAAAAuAgAAZHJzL2Uyb0RvYy54bWxQ&#10;SwECLQAUAAYACAAAACEAOsSSDt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EE3C889" w14:textId="58D76022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0442AC4" w14:textId="47C64480" w:rsidR="00C455D7" w:rsidRDefault="00C455D7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3BC73" wp14:editId="1E35EA54">
                <wp:simplePos x="0" y="0"/>
                <wp:positionH relativeFrom="column">
                  <wp:posOffset>4829175</wp:posOffset>
                </wp:positionH>
                <wp:positionV relativeFrom="paragraph">
                  <wp:posOffset>4445</wp:posOffset>
                </wp:positionV>
                <wp:extent cx="409575" cy="38100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9D88" w14:textId="7430D6EB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3BC73" id="Овал 24" o:spid="_x0000_s1035" style="position:absolute;margin-left:380.25pt;margin-top:.35pt;width:32.2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jQWQIAAAAFAAAOAAAAZHJzL2Uyb0RvYy54bWysVEtv2zAMvg/YfxB0X2xnSR9BnSJI0WFA&#10;0QZrh54VWUqEyaImKbGzXz9KdpxuzWnYRSZFfnzpo29u21qTvXBegSlpMcopEYZDpcympN9f7j9d&#10;UeIDMxXTYERJD8LT2/nHDzeNnYkxbEFXwhEMYvyssSXdhmBnWeb5VtTMj8AKg0YJrmYBVbfJKsca&#10;jF7rbJznF1kDrrIOuPAeb+86I52n+FIKHp6k9CIQXVKsLaTTpXMdz2x+w2Ybx+xW8b4M9g9V1EwZ&#10;TDqEumOBkZ1T70LVijvwIMOIQ52BlIqL1AN2U+R/dfO8ZVakXnA43g5j8v8vLH/cP9uVwzE01s88&#10;irGLVro6frE+0qZhHYZhiTYQjpeT/Hp6OaWEo+nzVZHnaZjZCWydD18E1CQKJRVaK+tjO2zG9g8+&#10;YE70PnqhcqogSeGgRXTW5puQRFWYc5zQiRxiqR3ZM3xWxrkw4SI+JcZL3hEmldYDsDgH1KHoQb1v&#10;hIlEmgGYnwP+mXFApKxgwgCulQF3LkD1Y8jc+R+773qO7Yd23WLTJb2ONcabNVSHlSMOOhJ7y+8V&#10;TvaB+bBiDlmL/MZNDE94SA1NSaGXKNmC+3XuPvojmdBKSYNbUFL/c8ecoER/NUiz62IyiWuTlMn0&#10;coyKe2tZv7WYXb0EfJECd97yJEb/oI+idFC/4sIuYlY0McMxd0l5cEdlGbrtxJXnYrFIbrgqloUH&#10;82x5DB7nHGnz0r4yZ3t6BeTlIxw35h3FOt+INLDYBZAq8e801/4FcM0SjfpfQtzjt3ryOv245r8B&#10;AAD//wMAUEsDBBQABgAIAAAAIQCv27Wj3gAAAAcBAAAPAAAAZHJzL2Rvd25yZXYueG1sTI9BS8NA&#10;EIXvgv9hGcGL2NkWm5Y0m6KCBLwUq/S8ya5JMDsbspsm+usdT/b2hvd475tsP7tOnO0QWk8KlgsJ&#10;wlLlTUu1go/3l/stiBA1Gd15sgq+bYB9fn2V6dT4id7s+RhrwSUUUq2gibFPEUPVWKfDwveW2Pv0&#10;g9ORz6FGM+iJy12HKykTdLolXmh0b58bW30dR6cA5VTgEqf+dTg9HJ7KYjz8FHdK3d7MjzsQ0c7x&#10;Pwx/+IwOOTOVfiQTRKdgk8g1R1mAYHu7WvNrpYJEbgDzDC/5818AAAD//wMAUEsBAi0AFAAGAAgA&#10;AAAhALaDOJL+AAAA4QEAABMAAAAAAAAAAAAAAAAAAAAAAFtDb250ZW50X1R5cGVzXS54bWxQSwEC&#10;LQAUAAYACAAAACEAOP0h/9YAAACUAQAACwAAAAAAAAAAAAAAAAAvAQAAX3JlbHMvLnJlbHNQSwEC&#10;LQAUAAYACAAAACEA+YJI0FkCAAAABQAADgAAAAAAAAAAAAAAAAAuAgAAZHJzL2Uyb0RvYy54bWxQ&#10;SwECLQAUAAYACAAAACEAr9u1o94AAAAH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AC79D88" w14:textId="7430D6EB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570AC" wp14:editId="029E3C2D">
                <wp:simplePos x="0" y="0"/>
                <wp:positionH relativeFrom="column">
                  <wp:posOffset>3886200</wp:posOffset>
                </wp:positionH>
                <wp:positionV relativeFrom="paragraph">
                  <wp:posOffset>24765</wp:posOffset>
                </wp:positionV>
                <wp:extent cx="409575" cy="381000"/>
                <wp:effectExtent l="0" t="0" r="2857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99A7" w14:textId="0F6FB291" w:rsidR="00C455D7" w:rsidRPr="00C455D7" w:rsidRDefault="00916814" w:rsidP="00C45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570AC" id="Овал 23" o:spid="_x0000_s1036" style="position:absolute;margin-left:306pt;margin-top:1.95pt;width:32.2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4dWQIAAAEFAAAOAAAAZHJzL2Uyb0RvYy54bWysVE1v2zAMvQ/YfxB0X21nST+COEXQosOA&#10;oA3WDj0rspQIk0VNUmJnv36U7DjdmtOwiyyKfKRIvefZbVtrshfOKzAlLS5ySoThUCmzKen3l4dP&#10;15T4wEzFNBhR0oPw9Hb+8cOssVMxgi3oSjiCSYyfNrak2xDsNMs834qa+QuwwqBTgqtZQNNtssqx&#10;BrPXOhvl+WXWgKusAy68x9P7zknnKb+UgocnKb0IRJcU7xbS6tK6jms2n7HpxjG7Vby/BvuHW9RM&#10;GSw6pLpngZGdU+9S1Yo78CDDBYc6AykVF6kH7KbI/+rmecusSL3gcLwdxuT/X1r+uH+2K4djaKyf&#10;etzGLlrp6vjF+5E2DeswDEu0gXA8HOc3k6sJJRxdn6+LPE/DzE5g63z4IqAmcVNSobWyPrbDpmy/&#10;9AFrYvQxCo3TDdIuHLSIwdp8E5KoCmuOEjqRQ9xpR/YMn5VxLky4jE+J+VJ0hEml9QAszgF1KHpQ&#10;HxthIpFmAObngH9WHBCpKpgwgGtlwJ1LUP0YKnfxx+67nmP7oV232DRqKs01Hq2hOqwccdCx2Fv+&#10;oHC0S+bDijmkLRIcpRiecJEampJCv6NkC+7XufMYj2xCLyUNyqCk/ueOOUGJ/mqQZzfFeBx1k4zx&#10;5GqEhnvrWb/1mF19B/gkBYre8rSN8UEft9JB/YqKXcSq6GKGY+2S8uCOxl3o5Ima52KxSGGoFcvC&#10;0jxbHpPHQUfevLSvzNmeXwGJ+QhHybzjWBcbkQYWuwBSJQKe5to/Aeos8aj/J0Qhv7VT1OnPNf8N&#10;AAD//wMAUEsDBBQABgAIAAAAIQAGl3Et3gAAAAgBAAAPAAAAZHJzL2Rvd25yZXYueG1sTI9BS8Qw&#10;EIXvgv8hjOBF3GlX7WptuqggBS+L6+I5bWJbbCYlSbfVX+940tvMvMeb7xXbxQ7iaHzoHUlIVwkI&#10;Q43TPbUSDm/Pl7cgQlSk1eDISPgyAbbl6Umhcu1mejXHfWwFh1DIlYQuxjFHDE1nrAorNxpi7cN5&#10;qyKvvkXt1czhdsB1kmRoVU/8oVOjeepM87mfrARM5gpTnMcX/369e6yrafddXUh5frY83IOIZol/&#10;ZvjFZ3Qomal2E+kgBglZuuYuUcLVHQjWs012A6LmgQ9YFvi/QPkDAAD//wMAUEsBAi0AFAAGAAgA&#10;AAAhALaDOJL+AAAA4QEAABMAAAAAAAAAAAAAAAAAAAAAAFtDb250ZW50X1R5cGVzXS54bWxQSwEC&#10;LQAUAAYACAAAACEAOP0h/9YAAACUAQAACwAAAAAAAAAAAAAAAAAvAQAAX3JlbHMvLnJlbHNQSwEC&#10;LQAUAAYACAAAACEAYAzOHVkCAAABBQAADgAAAAAAAAAAAAAAAAAuAgAAZHJzL2Uyb0RvYy54bWxQ&#10;SwECLQAUAAYACAAAACEABpdxLd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CFC99A7" w14:textId="0F6FB291" w:rsidR="00C455D7" w:rsidRPr="00C455D7" w:rsidRDefault="00916814" w:rsidP="00C45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ABE798C" w14:textId="2FB02F0B" w:rsidR="00C455D7" w:rsidRDefault="00C455D7" w:rsidP="00C455D7">
      <w:pPr>
        <w:rPr>
          <w:rFonts w:ascii="Times New Roman" w:hAnsi="Times New Roman" w:cs="Times New Roman"/>
          <w:sz w:val="28"/>
          <w:szCs w:val="26"/>
        </w:rPr>
      </w:pPr>
    </w:p>
    <w:p w14:paraId="35A87D36" w14:textId="1BD85BCF" w:rsidR="00C455D7" w:rsidRDefault="00C455D7" w:rsidP="00C455D7">
      <w:pPr>
        <w:rPr>
          <w:rFonts w:ascii="Times New Roman" w:hAnsi="Times New Roman" w:cs="Times New Roman"/>
          <w:sz w:val="28"/>
          <w:szCs w:val="26"/>
        </w:rPr>
      </w:pPr>
    </w:p>
    <w:p w14:paraId="5646C9D9" w14:textId="74BA65C4" w:rsidR="00C455D7" w:rsidRDefault="00C455D7" w:rsidP="00C455D7">
      <w:pPr>
        <w:rPr>
          <w:rFonts w:ascii="Times New Roman" w:hAnsi="Times New Roman" w:cs="Times New Roman"/>
          <w:sz w:val="28"/>
          <w:szCs w:val="26"/>
        </w:rPr>
      </w:pPr>
    </w:p>
    <w:p w14:paraId="4ED21361" w14:textId="24F54CC6" w:rsidR="00C455D7" w:rsidRPr="00916814" w:rsidRDefault="00916814" w:rsidP="009168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Создать новую вершину дерева </w:t>
      </w:r>
      <w:r>
        <w:rPr>
          <w:rFonts w:ascii="Times New Roman" w:hAnsi="Times New Roman" w:cs="Times New Roman"/>
          <w:sz w:val="28"/>
          <w:szCs w:val="26"/>
          <w:lang w:val="en-US"/>
        </w:rPr>
        <w:t>root</w:t>
      </w:r>
    </w:p>
    <w:p w14:paraId="718EFDCD" w14:textId="0AF416CF" w:rsidR="00916814" w:rsidRPr="00916814" w:rsidRDefault="00916814" w:rsidP="009168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Проинициализировать новую вершину левым поддеревом вершины </w:t>
      </w:r>
      <w:r>
        <w:rPr>
          <w:rFonts w:ascii="Times New Roman" w:hAnsi="Times New Roman" w:cs="Times New Roman"/>
          <w:sz w:val="28"/>
          <w:szCs w:val="26"/>
          <w:lang w:val="en-US"/>
        </w:rPr>
        <w:t>P</w:t>
      </w:r>
    </w:p>
    <w:p w14:paraId="511BA704" w14:textId="0F225323" w:rsidR="00916814" w:rsidRPr="00610172" w:rsidRDefault="00610172" w:rsidP="009168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Установить правым поддеревом вершины </w:t>
      </w:r>
      <w:r>
        <w:rPr>
          <w:rFonts w:ascii="Times New Roman" w:hAnsi="Times New Roman" w:cs="Times New Roman"/>
          <w:sz w:val="28"/>
          <w:szCs w:val="26"/>
          <w:lang w:val="en-US"/>
        </w:rPr>
        <w:t>root</w:t>
      </w:r>
      <w:r w:rsidRPr="00610172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узел </w:t>
      </w:r>
      <w:r>
        <w:rPr>
          <w:rFonts w:ascii="Times New Roman" w:hAnsi="Times New Roman" w:cs="Times New Roman"/>
          <w:sz w:val="28"/>
          <w:szCs w:val="26"/>
          <w:lang w:val="en-US"/>
        </w:rPr>
        <w:t>P</w:t>
      </w:r>
    </w:p>
    <w:p w14:paraId="32DC299A" w14:textId="341A85AA" w:rsidR="00610172" w:rsidRPr="00610172" w:rsidRDefault="00610172" w:rsidP="0091681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Выполнить корректировку значений высот для </w:t>
      </w:r>
      <w:r>
        <w:rPr>
          <w:rFonts w:ascii="Times New Roman" w:hAnsi="Times New Roman" w:cs="Times New Roman"/>
          <w:sz w:val="28"/>
          <w:szCs w:val="26"/>
          <w:lang w:val="en-US"/>
        </w:rPr>
        <w:t>P</w:t>
      </w:r>
      <w:r w:rsidRPr="00610172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и </w:t>
      </w:r>
      <w:r>
        <w:rPr>
          <w:rFonts w:ascii="Times New Roman" w:hAnsi="Times New Roman" w:cs="Times New Roman"/>
          <w:sz w:val="28"/>
          <w:szCs w:val="26"/>
          <w:lang w:val="en-US"/>
        </w:rPr>
        <w:t>Q</w:t>
      </w:r>
    </w:p>
    <w:p w14:paraId="78868845" w14:textId="5F440222" w:rsidR="00610172" w:rsidRPr="00610172" w:rsidRDefault="00610172" w:rsidP="00610172">
      <w:pPr>
        <w:pStyle w:val="a6"/>
        <w:ind w:left="1440"/>
        <w:rPr>
          <w:rFonts w:ascii="Times New Roman" w:hAnsi="Times New Roman" w:cs="Times New Roman"/>
          <w:sz w:val="28"/>
          <w:szCs w:val="26"/>
        </w:rPr>
      </w:pPr>
    </w:p>
    <w:p w14:paraId="2BCC7D07" w14:textId="0A2F778E" w:rsidR="00C455D7" w:rsidRDefault="00610172" w:rsidP="00610172">
      <w:pPr>
        <w:ind w:left="70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Левый поворот выполняется аналогично</w:t>
      </w:r>
    </w:p>
    <w:p w14:paraId="5A0A438C" w14:textId="77777777" w:rsidR="00610172" w:rsidRDefault="00610172" w:rsidP="00610172">
      <w:pPr>
        <w:ind w:left="708"/>
        <w:rPr>
          <w:rFonts w:ascii="Times New Roman" w:hAnsi="Times New Roman" w:cs="Times New Roman"/>
          <w:sz w:val="28"/>
          <w:szCs w:val="26"/>
        </w:rPr>
      </w:pPr>
    </w:p>
    <w:p w14:paraId="7CBE0A99" w14:textId="49DF51EC" w:rsidR="00610172" w:rsidRPr="009F4E4E" w:rsidRDefault="00610172" w:rsidP="00610172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6"/>
        </w:rPr>
      </w:pPr>
      <w:r w:rsidRPr="009F4E4E">
        <w:rPr>
          <w:rFonts w:ascii="Times New Roman" w:hAnsi="Times New Roman" w:cs="Times New Roman"/>
          <w:b/>
          <w:bCs/>
          <w:sz w:val="28"/>
          <w:szCs w:val="26"/>
        </w:rPr>
        <w:t>Балансировка дерева</w:t>
      </w:r>
    </w:p>
    <w:p w14:paraId="1756A03B" w14:textId="662969A5" w:rsidR="00610172" w:rsidRPr="002612D7" w:rsidRDefault="002612D7" w:rsidP="00E53F32">
      <w:pPr>
        <w:pStyle w:val="a6"/>
        <w:ind w:left="141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Если в</w:t>
      </w:r>
      <w:r w:rsidR="0002308E">
        <w:rPr>
          <w:rFonts w:ascii="Times New Roman" w:hAnsi="Times New Roman" w:cs="Times New Roman"/>
          <w:sz w:val="28"/>
          <w:szCs w:val="26"/>
        </w:rPr>
        <w:t xml:space="preserve">ысота правого поддерева узла </w:t>
      </w:r>
      <w:r w:rsidR="0002308E">
        <w:rPr>
          <w:rFonts w:ascii="Times New Roman" w:hAnsi="Times New Roman" w:cs="Times New Roman"/>
          <w:sz w:val="28"/>
          <w:szCs w:val="26"/>
          <w:lang w:val="en-US"/>
        </w:rPr>
        <w:t>P</w:t>
      </w:r>
      <w:r w:rsidR="0002308E" w:rsidRPr="0002308E">
        <w:rPr>
          <w:rFonts w:ascii="Times New Roman" w:hAnsi="Times New Roman" w:cs="Times New Roman"/>
          <w:sz w:val="28"/>
          <w:szCs w:val="26"/>
        </w:rPr>
        <w:t xml:space="preserve"> </w:t>
      </w:r>
      <w:r w:rsidR="0002308E">
        <w:rPr>
          <w:rFonts w:ascii="Times New Roman" w:hAnsi="Times New Roman" w:cs="Times New Roman"/>
          <w:sz w:val="28"/>
          <w:szCs w:val="26"/>
        </w:rPr>
        <w:t>на 2 больше высоты левого поддерева</w:t>
      </w:r>
      <w:r>
        <w:rPr>
          <w:rFonts w:ascii="Times New Roman" w:hAnsi="Times New Roman" w:cs="Times New Roman"/>
          <w:sz w:val="28"/>
          <w:szCs w:val="26"/>
        </w:rPr>
        <w:t>:</w:t>
      </w:r>
    </w:p>
    <w:p w14:paraId="3CD57EFC" w14:textId="61225CFB" w:rsidR="0002308E" w:rsidRPr="002612D7" w:rsidRDefault="0002308E" w:rsidP="0002308E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</w:p>
    <w:p w14:paraId="5A7AA34E" w14:textId="2F93C308" w:rsidR="0002308E" w:rsidRPr="002612D7" w:rsidRDefault="0002308E" w:rsidP="0002308E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AC9F0" wp14:editId="7257BB74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409575" cy="381000"/>
                <wp:effectExtent l="0" t="0" r="28575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E36E" w14:textId="763F0623" w:rsidR="0002308E" w:rsidRPr="00C455D7" w:rsidRDefault="0002308E" w:rsidP="00023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AC9F0" id="Овал 35" o:spid="_x0000_s1037" style="position:absolute;left:0;text-align:left;margin-left:54pt;margin-top:.6pt;width:32.2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aQWQIAAAEFAAAOAAAAZHJzL2Uyb0RvYy54bWysVE1v2zAMvQ/YfxB0X21nST+COEXQosOA&#10;oA3WDj0rspQIk0VNUmJnv36U7DjdmtOwiyyK75Ei9ejZbVtrshfOKzAlLS5ySoThUCmzKen3l4dP&#10;15T4wEzFNBhR0oPw9Hb+8cOssVMxgi3oSjiCQYyfNrak2xDsNMs834qa+QuwwqBTgqtZQNNtssqx&#10;BqPXOhvl+WXWgKusAy68x9P7zknnKb6UgocnKb0IRJcU7xbS6tK6jms2n7HpxjG7Vby/BvuHW9RM&#10;GUw6hLpngZGdU+9C1Yo78CDDBYc6AykVF6kGrKbI/6rmecusSLVgc7wd2uT/X1j+uH+2K4dtaKyf&#10;etzGKlrp6vjF+5E2NeswNEu0gXA8HOc3k6sJJRxdn6+LPE/NzE5k63z4IqAmcVNSobWyPpbDpmy/&#10;9AFzIvqIQuN0g7QLBy0iWJtvQhJVYc5RYidxiDvtyJ7hszLOhQmX8SkxXkJHmlRaD8TiHFGHoif1&#10;2EgTSTQDMT9H/DPjwEhZwYSBXCsD7lyA6seQucMfq+9qjuWHdt1i0ThTCRqP1lAdVo446FTsLX9Q&#10;2Nol82HFHMoWBY6jGJ5wkRqakkK/o2QL7te584hHNaGXkgbHoKT+5445QYn+alBnN8V4HOcmGePJ&#10;1QgN99azfusxu/oO8EkKHHrL0zbigz5upYP6FSd2EbOiixmOuUvKgzsad6EbT5x5LhaLBMNZsSws&#10;zbPlMXhsdNTNS/vKnO31FVCYj3AcmXca67CRaWCxCyBVEuCpr/0T4JwlHfX/hDjIb+2EOv255r8B&#10;AAD//wMAUEsDBBQABgAIAAAAIQAknJfp3QAAAAgBAAAPAAAAZHJzL2Rvd25yZXYueG1sTI9BS8Qw&#10;EIXvgv8hjOBF3GSLrkttuqggBS+Lq3hOm7EtNpOSpNvqr3f2pLd584Y33yt2ixvEEUPsPWlYrxQI&#10;pMbbnloN72/P11sQMRmyZvCEGr4xwq48PytMbv1Mr3g8pFZwCMXcaOhSGnMpY9OhM3HlRyT2Pn1w&#10;JrEMrbTBzBzuBpkptZHO9MQfOjPiU4fN12FyGqSaK7mW8/gSPm72j3U17X+qK60vL5aHexAJl/R3&#10;DCd8RoeSmWo/kY1iYK223CXxkIE4+XfZLYhaw4YXsizk/wLlLwAAAP//AwBQSwECLQAUAAYACAAA&#10;ACEAtoM4kv4AAADhAQAAEwAAAAAAAAAAAAAAAAAAAAAAW0NvbnRlbnRfVHlwZXNdLnhtbFBLAQIt&#10;ABQABgAIAAAAIQA4/SH/1gAAAJQBAAALAAAAAAAAAAAAAAAAAC8BAABfcmVscy8ucmVsc1BLAQIt&#10;ABQABgAIAAAAIQC2bgaQWQIAAAEFAAAOAAAAAAAAAAAAAAAAAC4CAABkcnMvZTJvRG9jLnhtbFBL&#10;AQItABQABgAIAAAAIQAknJfp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2ECE36E" w14:textId="763F0623" w:rsidR="0002308E" w:rsidRPr="00C455D7" w:rsidRDefault="0002308E" w:rsidP="00023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PP</w:t>
                      </w:r>
                    </w:p>
                  </w:txbxContent>
                </v:textbox>
              </v:oval>
            </w:pict>
          </mc:Fallback>
        </mc:AlternateContent>
      </w:r>
    </w:p>
    <w:p w14:paraId="4890CA3B" w14:textId="7CDFCB20" w:rsidR="0002308E" w:rsidRPr="002612D7" w:rsidRDefault="0002308E" w:rsidP="0002308E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91D69F" wp14:editId="1CA42D6E">
                <wp:simplePos x="0" y="0"/>
                <wp:positionH relativeFrom="column">
                  <wp:posOffset>1024891</wp:posOffset>
                </wp:positionH>
                <wp:positionV relativeFrom="paragraph">
                  <wp:posOffset>125730</wp:posOffset>
                </wp:positionV>
                <wp:extent cx="209550" cy="276225"/>
                <wp:effectExtent l="0" t="0" r="7620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3C4A" id="Прямая со стрелкой 43" o:spid="_x0000_s1026" type="#_x0000_t32" style="position:absolute;margin-left:80.7pt;margin-top:9.9pt;width:16.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bduwEAAMMDAAAOAAAAZHJzL2Uyb0RvYy54bWysU9uO0zAQfUfiH6y806SRukDUdB+6wAuC&#10;FSwf4HXsxMI3jYcm+XvGTpsiLtJqxcvElzkz5xxP9reTNewkIWrv2mK7qQomnfCddn1bfHt4/+pN&#10;wSJy13HjnWyLWcbi9vDyxX4Mjaz94E0ngVERF5sxtMWAGJqyjGKQlseND9LRpfJgOdIW+rIDPlJ1&#10;a8q6qm7K0UMXwAsZI53eLZfFIddXSgr8rFSUyExbEDfMEXJ8TLE87HnTAw+DFmca/BksLNeOmq6l&#10;7jhy9gP0H6WsFuCjV7gR3pZeKS1k1kBqttVvar4OPMishcyJYbUp/r+y4tPp6O6BbBhDbGK4h6Ri&#10;UmDTl/ixKZs1r2bJCZmgw7p6u9uRpYKu6tc3db1LZpZXcICIH6S3LC3aIiJw3Q949M7Rs3jYZsP4&#10;6WPEBXgBpM7GpYhcm3euYzgHmh0EzV1v5LlPSimvrPMKZyMX+BepmO6I59ImD5Q8GmAnTqPQfd+u&#10;VSgzQZQ2ZgVVmds/QefcBJN5yJ4KXLNzR+9wBVrtPPytK04XqmrJv6hetCbZj76b8xtmO2hS8juc&#10;pzqN4q/7DL/+e4efAAAA//8DAFBLAwQUAAYACAAAACEAuf5gEN0AAAAJAQAADwAAAGRycy9kb3du&#10;cmV2LnhtbEyPQU/DMAyF70j8h8hI3Fg6NpW1NJ0QguOEWCfEMWvcpqJxqibdyr/HO7Gbn/30/L1i&#10;O7tenHAMnScFy0UCAqn2pqNWwaF6f9iACFGT0b0nVPCLAbbl7U2hc+PP9ImnfWwFh1DItQIb45BL&#10;GWqLToeFH5D41vjR6chybKUZ9ZnDXS8fkySVTnfEH6we8NVi/bOfnIKmag/199tGTn3z8VR92czu&#10;qp1S93fzyzOIiHP8N8MFn9GhZKajn8gE0bNOl2u28pBxhYshW/PiqCBdrUCWhbxuUP4BAAD//wMA&#10;UEsBAi0AFAAGAAgAAAAhALaDOJL+AAAA4QEAABMAAAAAAAAAAAAAAAAAAAAAAFtDb250ZW50X1R5&#10;cGVzXS54bWxQSwECLQAUAAYACAAAACEAOP0h/9YAAACUAQAACwAAAAAAAAAAAAAAAAAvAQAAX3Jl&#10;bHMvLnJlbHNQSwECLQAUAAYACAAAACEAkrBm3bsBAADDAwAADgAAAAAAAAAAAAAAAAAuAgAAZHJz&#10;L2Uyb0RvYy54bWxQSwECLQAUAAYACAAAACEAuf5gE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EDCF36" wp14:editId="0FCD7DE6">
                <wp:simplePos x="0" y="0"/>
                <wp:positionH relativeFrom="column">
                  <wp:posOffset>339090</wp:posOffset>
                </wp:positionH>
                <wp:positionV relativeFrom="paragraph">
                  <wp:posOffset>135255</wp:posOffset>
                </wp:positionV>
                <wp:extent cx="400050" cy="304800"/>
                <wp:effectExtent l="38100" t="0" r="190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9D0C" id="Прямая со стрелкой 36" o:spid="_x0000_s1026" type="#_x0000_t32" style="position:absolute;margin-left:26.7pt;margin-top:10.65pt;width:31.5pt;height:2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PSxAEAAM0DAAAOAAAAZHJzL2Uyb0RvYy54bWysU8mO1DAQvSPxD5bvdNzDgEZRp+fQw3JA&#10;MGL5AI9TTiy8qWw6nb+n7HRnEIuEEJeSY9d7Ve9VZXd7cpYdAZMJvuPbjeAMvAq98UPHv3x+/eyG&#10;s5Sl76UNHjo+Q+K3+6dPdlNs4SqMwfaAjEh8aqfY8THn2DZNUiM4mTYhgqdHHdDJTJ84ND3Kidid&#10;ba6EeNlMAfuIQUFKdHu3PPJ95dcaVP6gdYLMbMept1wj1vhQYrPfyXZAGUejzm3If+jCSeOp6Ep1&#10;J7Nk39D8QuWMwpCCzhsVXBO0NgqqBlKzFT+p+TTKCFULmZPialP6f7Tq/fHg75FsmGJqU7zHouKk&#10;0TFtTXxLM626qFN2qrbNq21wykzR5bUQ4gWZq+jpubi+EdXWZqEpdBFTfgPBsXLoeMoozTDmQ/Ce&#10;BhRwKSGP71KmRgh4ARSw9SVmaewr37M8R9qijEb6wUIZH6WXlOax/3rKs4UF/hE0Mz31uZSpqwUH&#10;i+woaSn6r9uVhTILRBtrV5Co8v8IOucWGNR1+1vgml0rBp9XoDM+4O+q5tOlVb3kX1QvWovsh9DP&#10;dZrVDtqZ6s95v8tS/vhd4Y9/4f47AAAA//8DAFBLAwQUAAYACAAAACEAbZPxFN4AAAAIAQAADwAA&#10;AGRycy9kb3ducmV2LnhtbEyPwU7DMBBE70j8g7VI3KiTJgQI2VQIiQugUgqX3tx4m0TE68h228DX&#10;457gODujmbfVYjKDOJDzvWWEdJaAIG6s7rlF+Px4uroF4YNirQbLhPBNHhb1+VmlSm2P/E6HdWhF&#10;LGFfKoQuhLGU0jcdGeVndiSO3s46o0KUrpXaqWMsN4OcJ0khjeo5LnRqpMeOmq/13iC8pu7t+Waz&#10;3OW+dT8bfslXfmURLy+mh3sQgabwF4YTfkSHOjJt7Z61FwPCdZbHJMI8zUCc/LSIhy1CcZeBrCv5&#10;/4H6FwAA//8DAFBLAQItABQABgAIAAAAIQC2gziS/gAAAOEBAAATAAAAAAAAAAAAAAAAAAAAAABb&#10;Q29udGVudF9UeXBlc10ueG1sUEsBAi0AFAAGAAgAAAAhADj9If/WAAAAlAEAAAsAAAAAAAAAAAAA&#10;AAAALwEAAF9yZWxzLy5yZWxzUEsBAi0AFAAGAAgAAAAhAGZyk9LEAQAAzQMAAA4AAAAAAAAAAAAA&#10;AAAALgIAAGRycy9lMm9Eb2MueG1sUEsBAi0AFAAGAAgAAAAhAG2T8RT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3E881C2E" w14:textId="5EAB8D37" w:rsidR="0002308E" w:rsidRPr="002612D7" w:rsidRDefault="0002308E" w:rsidP="0002308E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6B658D" wp14:editId="44ADDB92">
                <wp:simplePos x="0" y="0"/>
                <wp:positionH relativeFrom="column">
                  <wp:posOffset>1133475</wp:posOffset>
                </wp:positionH>
                <wp:positionV relativeFrom="paragraph">
                  <wp:posOffset>179705</wp:posOffset>
                </wp:positionV>
                <wp:extent cx="409575" cy="381000"/>
                <wp:effectExtent l="0" t="0" r="28575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E8BE0" w14:textId="77777777" w:rsidR="0002308E" w:rsidRPr="00C455D7" w:rsidRDefault="0002308E" w:rsidP="00023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B658D" id="Овал 38" o:spid="_x0000_s1038" style="position:absolute;left:0;text-align:left;margin-left:89.25pt;margin-top:14.15pt;width:32.2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/dWQIAAAEFAAAOAAAAZHJzL2Uyb0RvYy54bWysVFtv2jAUfp+0/2D5fU3CoBdEqFCrTpNQ&#10;i9ZOfTaODdYcH882JOzX79gJoVt5mvbinONzP/6+zG7bWpO9cF6BKWlxkVMiDIdKmU1Jv788fLqm&#10;xAdmKqbBiJIehKe3848fZo2dihFsQVfCEUxi/LSxJd2GYKdZ5vlW1MxfgBUGjRJczQKqbpNVjjWY&#10;vdbZKM8vswZcZR1w4T3e3ndGOk/5pRQ8PEnpRSC6pNhbSKdL5zqe2XzGphvH7Fbxvg32D13UTBks&#10;OqS6Z4GRnVPvUtWKO/AgwwWHOgMpFRdpBpymyP+a5nnLrEiz4HK8Hdbk/19a/rh/tiuHa2isn3oU&#10;4xStdHX8Yn+kTcs6DMsSbSAcL8f5zeRqQglH0+frIs/TMrNTsHU+fBFQkyiUVGitrI/jsCnbL33A&#10;muh99ELl1EGSwkGL6KzNNyGJqrDmKEUncIg77cie4bMyzoUJl/EpMV/yjmFSaT0EFucCdSj6oN43&#10;hokEmiEwPxf4Z8UhIlUFE4bgWhlw5xJUP4bKnf9x+m7mOH5o1y0OjZwaxSbj1Rqqw8oRBx2KveUP&#10;Cle7ZD6smEPYIsCRiuEJD6mhKSn0EiVbcL/O3Ud/RBNaKWmQBiX1P3fMCUr0V4M4uynG48ibpIwn&#10;VyNU3FvL+q3F7Oo7wCcpkPSWJzH6B30UpYP6FRm7iFXRxAzH2iXlwR2Vu9DREznPxWKR3JArloWl&#10;ebY8Jo+Ljrh5aV+Zsz2+AgLzEY6UeYexzjdGGljsAkiVAHjaa/8EyLOEo/6fEIn8Vk9epz/X/DcA&#10;AAD//wMAUEsDBBQABgAIAAAAIQD5qj+X3gAAAAkBAAAPAAAAZHJzL2Rvd25yZXYueG1sTI9BS8Qw&#10;EIXvgv8hjOBF3Ol2Vy216aKCFLwsruI5bWJbbCYlSbfVX+94Wo/vzceb94rdYgdxND70jiSsVwkI&#10;Q43TPbUS3t+erzMQISrSanBkJHybALvy/KxQuXYzvZrjIbaCQyjkSkIX45gjhqYzVoWVGw3x7dN5&#10;qyJL36L2auZwO2CaJLdoVU/8oVOjeepM83WYrARM5grXOI8v/mO7f6yraf9TXUl5ebE83IOIZokn&#10;GP7qc3UouVPtJtJBDKzvshtGJaTZBgQD6XbD42oJGRtYFvh/QfkLAAD//wMAUEsBAi0AFAAGAAgA&#10;AAAhALaDOJL+AAAA4QEAABMAAAAAAAAAAAAAAAAAAAAAAFtDb250ZW50X1R5cGVzXS54bWxQSwEC&#10;LQAUAAYACAAAACEAOP0h/9YAAACUAQAACwAAAAAAAAAAAAAAAAAvAQAAX3JlbHMvLnJlbHNQSwEC&#10;LQAUAAYACAAAACEAjc8v3VkCAAABBQAADgAAAAAAAAAAAAAAAAAuAgAAZHJzL2Uyb0RvYy54bWxQ&#10;SwECLQAUAAYACAAAACEA+ao/l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EFE8BE0" w14:textId="77777777" w:rsidR="0002308E" w:rsidRPr="00C455D7" w:rsidRDefault="0002308E" w:rsidP="00023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QP</w:t>
                      </w:r>
                    </w:p>
                  </w:txbxContent>
                </v:textbox>
              </v:oval>
            </w:pict>
          </mc:Fallback>
        </mc:AlternateContent>
      </w:r>
    </w:p>
    <w:p w14:paraId="1A7FDE2D" w14:textId="37539969" w:rsidR="00C455D7" w:rsidRDefault="0002308E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6F0B81" wp14:editId="7E48A5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9575" cy="381000"/>
                <wp:effectExtent l="0" t="0" r="28575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7B7A2" w14:textId="7ECBC6AB" w:rsidR="0002308E" w:rsidRPr="00C455D7" w:rsidRDefault="0002308E" w:rsidP="00023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F0B81" id="Овал 37" o:spid="_x0000_s1039" style="position:absolute;margin-left:0;margin-top:-.05pt;width:32.2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dQWQIAAAEFAAAOAAAAZHJzL2Uyb0RvYy54bWysVFtv2jAUfp+0/2D5fSSh0AsiVIiq06Sq&#10;rdpOfTaODdYcH882JOzX79iEwFaepr045/jcj78v09u21mQrnFdgSloMckqE4VApsyrp97f7L9eU&#10;+MBMxTQYUdKd8PR29vnTtLETMYQ16Eo4gkmMnzS2pOsQ7CTLPF+LmvkBWGHQKMHVLKDqVlnlWIPZ&#10;a50N8/wya8BV1gEX3uPt3d5IZym/lIKHJym9CESXFHsL6XTpXMYzm03ZZOWYXSvetcH+oYuaKYNF&#10;+1R3LDCycepDqlpxBx5kGHCoM5BScZFmwGmK/K9pXtfMijQLLsfbfk3+/6Xlj9tX++xwDY31E49i&#10;nKKVro5f7I+0aVm7flmiDYTj5Si/GV+NKeFourgu8jwtMzsGW+fDVwE1iUJJhdbK+jgOm7Dtgw9Y&#10;E70PXqgcO0hS2GkRnbV5EZKoCmsOU3QCh1hoR7YMn5VxLky4jE+J+ZJ3DJNK6z6wOBeoQ9EFdb4x&#10;TCTQ9IH5ucA/K/YRqSqY0AfXyoA7l6D60Vfe+x+m388cxw/tssWhkVMXscl4tYRq9+yIgz2KveX3&#10;Clf7wHx4Zg5hiwBHKoYnPKSGpqTQSZSswf06dx/9EU1opaRBGpTU/9wwJyjR3wzi7KYYjSJvkjIa&#10;Xw1RcaeW5anFbOoF4JMUSHrLkxj9gz6I0kH9joydx6poYoZj7ZLy4A7KIuzpiZznYj5PbsgVy8KD&#10;ebU8Jo+Ljrh5a9+Zsx2+AgLzEQ6U+YCxvW+MNDDfBJAqAfC41+4JkGcJR90/IRL5VE9exz/X7DcA&#10;AAD//wMAUEsDBBQABgAIAAAAIQBYZxc73AAAAAQBAAAPAAAAZHJzL2Rvd25yZXYueG1sTI9BS8NA&#10;FITvgv9heYIXaV8ibbFpNkUFCXgpVul5k30mwezbsLtpor/e9WSPwwwz3+T72fTiTM53liWkywQE&#10;cW11x42Ej/eXxQMIHxRr1VsmCd/kYV9cX+Uq03biNzofQyNiCftMSWhDGDJEX7dklF/agTh6n9YZ&#10;FaJ0DWqnplhuerxPkg0a1XFcaNVAzy3VX8fRSMBkKjHFaXh1p9XhqSrHw095J+Xtzfy4AxFoDv9h&#10;+MOP6FBEpsqOrL3oJcQjQcIiBRHNzWoNopKw3m4Bixwv4YtfAAAA//8DAFBLAQItABQABgAIAAAA&#10;IQC2gziS/gAAAOEBAAATAAAAAAAAAAAAAAAAAAAAAABbQ29udGVudF9UeXBlc10ueG1sUEsBAi0A&#10;FAAGAAgAAAAhADj9If/WAAAAlAEAAAsAAAAAAAAAAAAAAAAALwEAAF9yZWxzLy5yZWxzUEsBAi0A&#10;FAAGAAgAAAAhAFut51BZAgAAAQUAAA4AAAAAAAAAAAAAAAAALgIAAGRycy9lMm9Eb2MueG1sUEsB&#10;Ai0AFAAGAAgAAAAhAFhnFzvcAAAABA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3B7B7A2" w14:textId="7ECBC6AB" w:rsidR="0002308E" w:rsidRPr="00C455D7" w:rsidRDefault="0002308E" w:rsidP="00023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</w:t>
                      </w:r>
                    </w:p>
                  </w:txbxContent>
                </v:textbox>
              </v:oval>
            </w:pict>
          </mc:Fallback>
        </mc:AlternateContent>
      </w:r>
    </w:p>
    <w:p w14:paraId="2FDCD6D2" w14:textId="6BD12B9F" w:rsidR="00C455D7" w:rsidRDefault="0002308E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EF9CB3" wp14:editId="4F59079A">
                <wp:simplePos x="0" y="0"/>
                <wp:positionH relativeFrom="column">
                  <wp:posOffset>1462405</wp:posOffset>
                </wp:positionH>
                <wp:positionV relativeFrom="paragraph">
                  <wp:posOffset>121920</wp:posOffset>
                </wp:positionV>
                <wp:extent cx="295275" cy="504825"/>
                <wp:effectExtent l="0" t="0" r="66675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4C40" id="Прямая со стрелкой 45" o:spid="_x0000_s1026" type="#_x0000_t32" style="position:absolute;margin-left:115.15pt;margin-top:9.6pt;width:23.2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jQvAEAAMMDAAAOAAAAZHJzL2Uyb0RvYy54bWysU9uO0zAQfUfiHyy/06QRhSVqug9d4AXB&#10;issHeJ1xYuHY1nhokr/HdtoUcZFWK14mvsyZOed4sr+dBsNOgEE72/DtpuQMrHSttl3Dv3199+KG&#10;s0DCtsI4Cw2fIfDbw/Nn+9HXULnemRaQxSI21KNveE/k66IIsodBhI3zYOOlcjgIilvsihbFGKsP&#10;pqjK8lUxOmw9OgkhxNO75ZIfcn2lQNInpQIQMw2P3ChHzPEhxeKwF3WHwvdanmmIJ7AYhLax6Vrq&#10;TpBgP1D/UWrQEl1wijbSDYVTSkvIGqKabfmbmi+98JC1RHOCX20K/6+s/Hg62nuMNow+1MHfY1Ix&#10;KRzSN/JjUzZrXs2CiZiMh9WbXfV6x5mMV7vy5U21S2YWV7DHQO/BDSwtGh4Ihe56Ojpr47M43GbD&#10;xOlDoAV4AaTOxqZIQpu3tmU0+zg7hFrYzsC5T0oprqzzimYDC/wzKKbbyHNpkwcKjgbZScRRaL9v&#10;1yoxM0GUNmYFlZnbP0Hn3ASDPGSPBa7ZuaOztAIHbR3+rStNF6pqyb+oXrQm2Q+unfMbZjvipOR3&#10;OE91GsVf9xl+/fcOPwEAAP//AwBQSwMEFAAGAAgAAAAhAM3hsEjeAAAACQEAAA8AAABkcnMvZG93&#10;bnJldi54bWxMj8tOwzAQRfdI/IM1SOyo01RqHsSpEIJlhWiqiqUbT+KofkSx04a/Z1jBcnSP7pxb&#10;7RZr2BWnMHgnYL1KgKFrvRpcL+DYvD/lwEKUTknjHQr4xgC7+v6ukqXyN/eJ10PsGZW4UEoBOsax&#10;5Dy0Gq0MKz+io6zzk5WRzqnnapI3KreGp0my5VYOjj5oOeKrxvZymK2ArumP7ddbzmfTfWTNSRd6&#10;3+yFeHxYXp6BRVziHwy/+qQONTmd/exUYEZAukk2hFJQpMAISLMtbTkLKPIMeF3x/wvqHwAAAP//&#10;AwBQSwECLQAUAAYACAAAACEAtoM4kv4AAADhAQAAEwAAAAAAAAAAAAAAAAAAAAAAW0NvbnRlbnRf&#10;VHlwZXNdLnhtbFBLAQItABQABgAIAAAAIQA4/SH/1gAAAJQBAAALAAAAAAAAAAAAAAAAAC8BAABf&#10;cmVscy8ucmVsc1BLAQItABQABgAIAAAAIQDNmrjQvAEAAMMDAAAOAAAAAAAAAAAAAAAAAC4CAABk&#10;cnMvZTJvRG9jLnhtbFBLAQItABQABgAIAAAAIQDN4bBI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C0B5D" wp14:editId="372A0188">
                <wp:simplePos x="0" y="0"/>
                <wp:positionH relativeFrom="column">
                  <wp:posOffset>967740</wp:posOffset>
                </wp:positionH>
                <wp:positionV relativeFrom="paragraph">
                  <wp:posOffset>121920</wp:posOffset>
                </wp:positionV>
                <wp:extent cx="285750" cy="514350"/>
                <wp:effectExtent l="38100" t="0" r="190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D129" id="Прямая со стрелкой 44" o:spid="_x0000_s1026" type="#_x0000_t32" style="position:absolute;margin-left:76.2pt;margin-top:9.6pt;width:22.5pt;height:40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i2wgEAAM0DAAAOAAAAZHJzL2Uyb0RvYy54bWysU9uO0zAQfUfiHyy/06SFwipqug9dLg8I&#10;Vgv7AV7HTix803ho0r9n7LRZBKyEEC8jx55z5pyZye56cpYdFSQTfMvXq5oz5WXojO9bfv/13Ysr&#10;zhIK3wkbvGr5SSV+vX/+bDfGRm3CEGyngBGJT80YWz4gxqaqkhyUE2kVovL0qAM4gfQJfdWBGInd&#10;2WpT16+rMUAXIUiVEt3ezI98X/i1VhI/a50UMtty0oYlQokPOVb7nWh6EHEw8ixD/IMKJ4ynogvV&#10;jUDBvoP5jcoZCSEFjSsZXBW0NlIVD+RmXf/i5ssgoipeqDkpLm1K/49Wfjoe/C1QG8aYmhRvIbuY&#10;NDimrYkfaKbFFyllU2nbaWmbmpBJutxcbd9sqbmSnrbrVy/pTHzVTJPpIiR8r4Jj+dDyhCBMP+Ah&#10;eE8DCjCXEMePCWfgBZDB1ueIwti3vmN4irRFCEb43qpznZxSPeovJzxZNcPvlGamI51zmbJa6mCB&#10;HQUtRfdtvbBQZoZoY+0Cqov9J0Hn3AxTZd3+Frhkl4rB4wJ0xgf4U1WcLlL1nH9xPXvNth9CdyrT&#10;LO2gnSlzOO93Xsqfvwv88S/c/wAAAP//AwBQSwMEFAAGAAgAAAAhAM+AF2feAAAACgEAAA8AAABk&#10;cnMvZG93bnJldi54bWxMj0FPwzAMhe9I/IfISNxYsqow1jWdEBIXQDDGLrtljddWNE6VZFvh1+Od&#10;4Pae/fT8uVyOrhdHDLHzpGE6USCQam87ajRsPp9u7kHEZMia3hNq+MYIy+ryojSF9Sf6wOM6NYJL&#10;KBZGQ5vSUEgZ6xadiRM/IPFu74MziW1opA3mxOWul5lSd9KZjvhCawZ8bLH+Wh+chtdpeH+ebd/2&#10;eWzCz5Ze8lVcea2vr8aHBYiEY/oLwxmf0aFipp0/kI2iZ3+b5RxlMc9AnAPzGQ92LJTKQFal/P9C&#10;9QsAAP//AwBQSwECLQAUAAYACAAAACEAtoM4kv4AAADhAQAAEwAAAAAAAAAAAAAAAAAAAAAAW0Nv&#10;bnRlbnRfVHlwZXNdLnhtbFBLAQItABQABgAIAAAAIQA4/SH/1gAAAJQBAAALAAAAAAAAAAAAAAAA&#10;AC8BAABfcmVscy8ucmVsc1BLAQItABQABgAIAAAAIQB+bki2wgEAAM0DAAAOAAAAAAAAAAAAAAAA&#10;AC4CAABkcnMvZTJvRG9jLnhtbFBLAQItABQABgAIAAAAIQDPgBdn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AA529B8" w14:textId="7FA9EDF1" w:rsidR="0002308E" w:rsidRDefault="0002308E" w:rsidP="00C455D7">
      <w:pPr>
        <w:rPr>
          <w:rFonts w:ascii="Times New Roman" w:hAnsi="Times New Roman" w:cs="Times New Roman"/>
          <w:sz w:val="28"/>
          <w:szCs w:val="26"/>
        </w:rPr>
      </w:pPr>
    </w:p>
    <w:p w14:paraId="4067F7D8" w14:textId="0A31FC7D" w:rsidR="0002308E" w:rsidRDefault="0002308E" w:rsidP="00C455D7">
      <w:pPr>
        <w:rPr>
          <w:rFonts w:ascii="Times New Roman" w:hAnsi="Times New Roman" w:cs="Times New Roman"/>
          <w:sz w:val="28"/>
          <w:szCs w:val="26"/>
        </w:rPr>
      </w:pPr>
    </w:p>
    <w:p w14:paraId="49E690FF" w14:textId="79375AD7" w:rsidR="0002308E" w:rsidRDefault="0002308E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746734" wp14:editId="5D315350">
                <wp:simplePos x="0" y="0"/>
                <wp:positionH relativeFrom="column">
                  <wp:posOffset>1571625</wp:posOffset>
                </wp:positionH>
                <wp:positionV relativeFrom="paragraph">
                  <wp:posOffset>16510</wp:posOffset>
                </wp:positionV>
                <wp:extent cx="409575" cy="38100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3EBA0" w14:textId="36FDACC1" w:rsidR="0002308E" w:rsidRPr="00C455D7" w:rsidRDefault="0002308E" w:rsidP="00023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46734" id="Овал 40" o:spid="_x0000_s1040" style="position:absolute;margin-left:123.75pt;margin-top:1.3pt;width:32.2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xHWQIAAAEFAAAOAAAAZHJzL2Uyb0RvYy54bWysVFtv2jAUfp+0/2D5fU3CoBdEqFCrTpNQ&#10;i9ZOfTaODdYcH882JOzX79gJoVt5mvbinONzP/6+zG7bWpO9cF6BKWlxkVMiDIdKmU1Jv788fLqm&#10;xAdmKqbBiJIehKe3848fZo2dihFsQVfCEUxi/LSxJd2GYKdZ5vlW1MxfgBUGjRJczQKqbpNVjjWY&#10;vdbZKM8vswZcZR1w4T3e3ndGOk/5pRQ8PEnpRSC6pNhbSKdL5zqe2XzGphvH7Fbxvg32D13UTBks&#10;OqS6Z4GRnVPvUtWKO/AgwwWHOgMpFRdpBpymyP+a5nnLrEiz4HK8Hdbk/19a/rh/tiuHa2isn3oU&#10;4xStdHX8Yn+kTcs6DMsSbSAcL8f5zeRqQglH0+frIs/TMrNTsHU+fBFQkyiUVGitrI/jsCnbL33A&#10;muh99ELl1EGSwkGL6KzNNyGJqrDmKEUncIg77cie4bMyzoUJl/EpMV/yjmFSaT0EFucCdSj6oN43&#10;hokEmiEwPxf4Z8UhIlUFE4bgWhlw5xJUP4bKnf9x+m7mOH5o1y0OjZwaxybj1Rqqw8oRBx2KveUP&#10;Cle7ZD6smEPYIsCRiuEJD6mhKSn0EiVbcL/O3Ud/RBNaKWmQBiX1P3fMCUr0V4M4uynG48ibpIwn&#10;VyNU3FvL+q3F7Oo7wCcpkPSWJzH6B30UpYP6FRm7iFXRxAzH2iXlwR2Vu9DREznPxWKR3JArloWl&#10;ebY8Jo+Ljrh5aV+Zsz2+AgLzEY6UeYexzjdGGljsAkiVAHjaa/8EyLOEo/6fEIn8Vk9epz/X/DcA&#10;AAD//wMAUEsDBBQABgAIAAAAIQAZnV6U3QAAAAgBAAAPAAAAZHJzL2Rvd25yZXYueG1sTI9BS8Qw&#10;EIXvgv8hjOBF3LR1rVKbLipIwcviKp7TZmyLzaQk6bb66x1PepuZ93jzvXK32lEc0YfBkYJ0k4BA&#10;ap0ZqFPw9vp0eQsiRE1Gj45QwRcG2FWnJ6UujFvoBY+H2AkOoVBoBX2MUyFlaHu0OmzchMTah/NW&#10;R159J43XC4fbUWZJkkurB+IPvZ7wscf28zBbBTJZapnKZXr279v9Q1PP++/6Qqnzs/X+DkTENf6Z&#10;4Ref0aFipsbNZIIYFWTbm2u28pCDYP0qzbhboyDng6xK+b9A9QMAAP//AwBQSwECLQAUAAYACAAA&#10;ACEAtoM4kv4AAADhAQAAEwAAAAAAAAAAAAAAAAAAAAAAW0NvbnRlbnRfVHlwZXNdLnhtbFBLAQIt&#10;ABQABgAIAAAAIQA4/SH/1gAAAJQBAAALAAAAAAAAAAAAAAAAAC8BAABfcmVscy8ucmVsc1BLAQIt&#10;ABQABgAIAAAAIQD7jXxHWQIAAAEFAAAOAAAAAAAAAAAAAAAAAC4CAABkcnMvZTJvRG9jLnhtbFBL&#10;AQItABQABgAIAAAAIQAZnV6U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5A3EBA0" w14:textId="36FDACC1" w:rsidR="0002308E" w:rsidRPr="00C455D7" w:rsidRDefault="0002308E" w:rsidP="00023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DEBA4" wp14:editId="6FCA5E03">
                <wp:simplePos x="0" y="0"/>
                <wp:positionH relativeFrom="column">
                  <wp:posOffset>704850</wp:posOffset>
                </wp:positionH>
                <wp:positionV relativeFrom="paragraph">
                  <wp:posOffset>15875</wp:posOffset>
                </wp:positionV>
                <wp:extent cx="409575" cy="38100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1AAE0" w14:textId="3FFA821A" w:rsidR="0002308E" w:rsidRPr="00C455D7" w:rsidRDefault="0002308E" w:rsidP="00023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DEBA4" id="Овал 39" o:spid="_x0000_s1041" style="position:absolute;margin-left:55.5pt;margin-top:1.25pt;width:32.2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7TKWAIAAAEFAAAOAAAAZHJzL2Uyb0RvYy54bWysVEuP2jAQvlfqf7B8L0ko7AMRVojVVpXQ&#10;7qq71Z6NY4NVx+PahoT++o5NCLTLqerFmfG8x9+X6V1ba7ITziswJS0GOSXCcKiUWZf0++vDpxtK&#10;fGCmYhqMKOleeHo3+/hh2tiJGMIGdCUcwSTGTxpb0k0IdpJlnm9EzfwArDBolOBqFlB166xyrMHs&#10;tc6GeX6VNeAq64AL7/H2/mCks5RfSsHDk5ReBKJLir2FdLp0ruKZzaZssnbMbhTv2mD/0EXNlMGi&#10;fap7FhjZOvUuVa24Aw8yDDjUGUipuEgz4DRF/tc0LxtmRZoFl+Ntvyb//9Lyx92LfXa4hsb6iUcx&#10;TtFKV8cv9kfatKx9vyzRBsLxcpTfjq/HlHA0fb4p8jwtMzsFW+fDFwE1iUJJhdbK+jgOm7Dd0ges&#10;id5HL1ROHSQp7LWIztp8E5KoCmsOU3QCh1hoR3YMn5VxLky4ik+J+ZJ3DJNK6z6wuBSoQ9EFdb4x&#10;TCTQ9IH5pcA/K/YRqSqY0AfXyoC7lKD60Vc++B+nP8wcxw/tqsWhkVPj2GS8WkG1f3bEwQHF3vIH&#10;hatdMh+emUPYIsCRiuEJD6mhKSl0EiUbcL8u3Ud/RBNaKWmQBiX1P7fMCUr0V4M4uy1Go8ibpIzG&#10;10NU3LlldW4x23oB+CQFkt7yJEb/oI+idFC/IWPnsSqamOFYu6Q8uKOyCAd6Iue5mM+TG3LFsrA0&#10;L5bH5HHRETev7RtztsNXQGA+wpEy7zB28I2RBubbAFIlAJ722j0B8izhqPsnRCKf68nr9Oea/QYA&#10;AP//AwBQSwMEFAAGAAgAAAAhAIBgVg3dAAAACAEAAA8AAABkcnMvZG93bnJldi54bWxMj0FLxEAM&#10;he+C/2GI4EXctIu7Su10UUEKXhZX8TztxLbYyZTOdFv99WZPesvLCy/fy3eL69WRxtB51pCuElDE&#10;tbcdNxre356v70CFaNia3jNp+KYAu+L8LDeZ9TO/0vEQGyUhHDKjoY1xyBBD3ZIzYeUHYvE+/ehM&#10;FDk2aEczS7jrcZ0kW3SmY/nQmoGeWqq/DpPTgMlcYorz8DJ+3Owfq3La/5RXWl9eLA/3oCIt8e8Y&#10;TviCDoUwVX5iG1QvOk2lS9Sw3oA6+bcbGSoNW1lgkeP/AsUvAAAA//8DAFBLAQItABQABgAIAAAA&#10;IQC2gziS/gAAAOEBAAATAAAAAAAAAAAAAAAAAAAAAABbQ29udGVudF9UeXBlc10ueG1sUEsBAi0A&#10;FAAGAAgAAAAhADj9If/WAAAAlAEAAAsAAAAAAAAAAAAAAAAALwEAAF9yZWxzLy5yZWxzUEsBAi0A&#10;FAAGAAgAAAAhAC3vtMpYAgAAAQUAAA4AAAAAAAAAAAAAAAAALgIAAGRycy9lMm9Eb2MueG1sUEsB&#10;Ai0AFAAGAAgAAAAhAIBgVg3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E21AAE0" w14:textId="3FFA821A" w:rsidR="0002308E" w:rsidRPr="00C455D7" w:rsidRDefault="0002308E" w:rsidP="00023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SSP</w:t>
                      </w:r>
                    </w:p>
                  </w:txbxContent>
                </v:textbox>
              </v:oval>
            </w:pict>
          </mc:Fallback>
        </mc:AlternateContent>
      </w:r>
    </w:p>
    <w:p w14:paraId="3EEFFF2A" w14:textId="553D3F6C" w:rsidR="0002308E" w:rsidRDefault="0002308E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951CC" wp14:editId="25625691">
                <wp:simplePos x="0" y="0"/>
                <wp:positionH relativeFrom="column">
                  <wp:posOffset>586740</wp:posOffset>
                </wp:positionH>
                <wp:positionV relativeFrom="paragraph">
                  <wp:posOffset>180340</wp:posOffset>
                </wp:positionV>
                <wp:extent cx="247650" cy="342900"/>
                <wp:effectExtent l="38100" t="0" r="190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6BC6" id="Прямая со стрелкой 47" o:spid="_x0000_s1026" type="#_x0000_t32" style="position:absolute;margin-left:46.2pt;margin-top:14.2pt;width:19.5pt;height:2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+HxQEAAM0DAAAOAAAAZHJzL2Uyb0RvYy54bWysU8mO1DAQvSPxD5bvdNLNMEDU6Tn0sBwQ&#10;jFg+wOOUEwtvKptO8veUne4MYpEQ4lJy7Hqv6r2q7G8ma9gJMGrvWr7d1JyBk77Trm/5l8+vn7zg&#10;LCbhOmG8g5bPEPnN4fGj/Rga2PnBmw6QEYmLzRhaPqQUmqqKcgAr4sYHcPSoPFqR6BP7qkMxErs1&#10;1a6ur6vRYxfQS4iRbm+XR34o/EqBTB+UipCYaTn1lkrEEu9zrA570fQowqDluQ3xD11YoR0VXalu&#10;RRLsG+pfqKyW6KNXaSO9rbxSWkLRQGq29U9qPg0iQNFC5sSw2hT/H618fzq6OyQbxhCbGO4wq5gU&#10;WqaMDm9ppkUXdcqmYtu82gZTYpIud1fPr5+RuZKenl7tXtbF1mqhyXQBY3oD3rJ8aHlMKHQ/pKN3&#10;jgbkcSkhTu9iokYIeAFksHE5JqHNK9exNAfaooRauN5AHh+l55Tqof9ySrOBBf4RFNMd9bmUKasF&#10;R4PsJGgpuq/blYUyM0RpY1ZQXeT/EXTOzTAo6/a3wDW7VPQurUCrncffVU3TpVW15F9UL1qz7Hvf&#10;zWWaxQ7ameLPeb/zUv74XeAPf+HhOwAAAP//AwBQSwMEFAAGAAgAAAAhAKbH/bLeAAAACAEAAA8A&#10;AABkcnMvZG93bnJldi54bWxMj0FPwzAMhe9I/IfISNxY2lJBV+pOCIkLIDbGLrtlTdZWNE6VZFvh&#10;1+Od4GRb7+n5e9VisoM4Gh96RwjpLAFhqHG6pxZh8/l8U4AIUZFWgyOD8G0CLOrLi0qV2p3owxzX&#10;sRUcQqFUCF2MYyllaDpjVZi50RBre+etinz6VmqvThxuB5klyZ20qif+0KnRPHWm+VofLMJb6pcv&#10;99v3fR5a/7Ol13wVVg7x+mp6fAARzRT/zHDGZ3SomWnnDqSDGBDmWc5OhKzgedZvU152CAULsq7k&#10;/wL1LwAAAP//AwBQSwECLQAUAAYACAAAACEAtoM4kv4AAADhAQAAEwAAAAAAAAAAAAAAAAAAAAAA&#10;W0NvbnRlbnRfVHlwZXNdLnhtbFBLAQItABQABgAIAAAAIQA4/SH/1gAAAJQBAAALAAAAAAAAAAAA&#10;AAAAAC8BAABfcmVscy8ucmVsc1BLAQItABQABgAIAAAAIQAgix+HxQEAAM0DAAAOAAAAAAAAAAAA&#10;AAAAAC4CAABkcnMvZTJvRG9jLnhtbFBLAQItABQABgAIAAAAIQCmx/2y3gAAAAg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6434BB" wp14:editId="1D12270F">
                <wp:simplePos x="0" y="0"/>
                <wp:positionH relativeFrom="column">
                  <wp:posOffset>1015365</wp:posOffset>
                </wp:positionH>
                <wp:positionV relativeFrom="paragraph">
                  <wp:posOffset>161291</wp:posOffset>
                </wp:positionV>
                <wp:extent cx="180975" cy="381000"/>
                <wp:effectExtent l="0" t="0" r="66675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E8F4" id="Прямая со стрелкой 46" o:spid="_x0000_s1026" type="#_x0000_t32" style="position:absolute;margin-left:79.95pt;margin-top:12.7pt;width:14.2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PEugEAAMMDAAAOAAAAZHJzL2Uyb0RvYy54bWysU9uO0zAQfUfiHyy/0ySLgBI13Ycu8IJg&#10;xcIHeJ1xYuGbxqZJ/p6x26YIEEKIl4kvc2bmHJ/sbmdr2BEwau863mxqzsBJ32s3dPzL57fPtpzF&#10;JFwvjHfQ8QUiv90/fbKbQgs3fvSmB2RUxMV2Ch0fUwptVUU5ghVx4wM4ulQerUi0xaHqUUxU3Zrq&#10;pq5fVpPHPqCXECOd3p0u+b7UVwpk+qhUhMRMx2m2VCKW+Jhjtd+JdkARRi3PY4h/mMIK7ajpWupO&#10;JMG+of6llNUSffQqbaS3lVdKSygciE1T/8TmYRQBChcSJ4ZVpvj/ysoPx4O7R5JhCrGN4R4zi1mh&#10;zV+aj81FrGUVC+bEJB022/r1qxecSbp6vm3quohZXcEBY3oH3rK86HhMKPQwpoN3jp7FY1MEE8f3&#10;MVF7Al4AubNxOSahzRvXs7QE8k5CLdxgID8apeeU6jp1WaXFwAn+CRTTfZ6ztCmGgoNBdhRkhf5r&#10;s1ahzAxR2pgVVP8ZdM7NMCgm+1vgml06epdWoNXO4++6pvkyqjrlX1ifuGbaj75fyhsWOcgpRZ+z&#10;q7MVf9wX+PXf238HAAD//wMAUEsDBBQABgAIAAAAIQCZ0iRG3QAAAAkBAAAPAAAAZHJzL2Rvd25y&#10;ZXYueG1sTI/BTsMwEETvSPyDtUjcqNOKghPiVAjBsUI0FeLoxk4c1V5HsdOGv2d7ored3dHsm3Iz&#10;e8dOZox9QAnLRQbMYBN0j52Eff3xIIDFpFArF9BI+DURNtXtTakKHc74ZU671DEKwVgoCTaloeA8&#10;NtZ4FRdhMEi3NoxeJZJjx/WozhTuHV9l2RP3qkf6YNVg3qxpjrvJS2jrbt/8vAs+ufbzuf62ud3W&#10;Wynv7+bXF2DJzOnfDBd8QoeKmA5hQh2ZI73Oc7JKWK0fgV0MQtBwkCBowauSXzeo/gAAAP//AwBQ&#10;SwECLQAUAAYACAAAACEAtoM4kv4AAADhAQAAEwAAAAAAAAAAAAAAAAAAAAAAW0NvbnRlbnRfVHlw&#10;ZXNdLnhtbFBLAQItABQABgAIAAAAIQA4/SH/1gAAAJQBAAALAAAAAAAAAAAAAAAAAC8BAABfcmVs&#10;cy8ucmVsc1BLAQItABQABgAIAAAAIQD9qaPEugEAAMMDAAAOAAAAAAAAAAAAAAAAAC4CAABkcnMv&#10;ZTJvRG9jLnhtbFBLAQItABQABgAIAAAAIQCZ0iRG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4D8E5E0" w14:textId="6F98D556" w:rsidR="0002308E" w:rsidRDefault="0002308E" w:rsidP="00C455D7">
      <w:pPr>
        <w:rPr>
          <w:rFonts w:ascii="Times New Roman" w:hAnsi="Times New Roman" w:cs="Times New Roman"/>
          <w:sz w:val="28"/>
          <w:szCs w:val="26"/>
        </w:rPr>
      </w:pPr>
    </w:p>
    <w:p w14:paraId="0A726A6B" w14:textId="5047D95B" w:rsidR="0002308E" w:rsidRDefault="0002308E" w:rsidP="00C455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164570" wp14:editId="0F6F47E0">
                <wp:simplePos x="0" y="0"/>
                <wp:positionH relativeFrom="column">
                  <wp:posOffset>342900</wp:posOffset>
                </wp:positionH>
                <wp:positionV relativeFrom="paragraph">
                  <wp:posOffset>139700</wp:posOffset>
                </wp:positionV>
                <wp:extent cx="409575" cy="381000"/>
                <wp:effectExtent l="0" t="0" r="28575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BCEDD" w14:textId="2B860A85" w:rsidR="0002308E" w:rsidRPr="00C455D7" w:rsidRDefault="00E53F32" w:rsidP="00023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02308E"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4570" id="Овал 41" o:spid="_x0000_s1042" style="position:absolute;margin-left:27pt;margin-top:11pt;width:32.2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2HWQIAAAEFAAAOAAAAZHJzL2Uyb0RvYy54bWysVE1v2zAMvQ/YfxB0X21nST+COEXQosOA&#10;oA3WDj0rspQIk0VNUmJnv36U7DjdmtOwiyyKfKRIvefZbVtrshfOKzAlLS5ySoThUCmzKen3l4dP&#10;15T4wEzFNBhR0oPw9Hb+8cOssVMxgi3oSjiCSYyfNrak2xDsNMs834qa+QuwwqBTgqtZQNNtssqx&#10;BrPXOhvl+WXWgKusAy68x9P7zknnKb+UgocnKb0IRJcU7xbS6tK6jms2n7HpxjG7Vby/BvuHW9RM&#10;GSw6pLpngZGdU+9S1Yo78CDDBYc6AykVF6kH7KbI/+rmecusSL3gcLwdxuT/X1r+uH+2K4djaKyf&#10;etzGLlrp6vjF+5E2DeswDEu0gXA8HOc3k6sJJRxdn6+LPE/DzE5g63z4IqAmcVNSobWyPrbDpmy/&#10;9AFrYvQxCo3TDdIuHLSIwdp8E5KoCmuOEjqRQ9xpR/YMn5VxLky4jE+J+VJ0hEml9QAszgF1KHpQ&#10;HxthIpFmAObngH9WHBCpKpgwgGtlwJ1LUP0YKnfxx+67nmP7oV232DRqKnUWj9ZQHVaOOOhY7C1/&#10;UDjaJfNhxRzSFgmOUgxPuEgNTUmh31GyBffr3HmMRzahl5IGZVBS/3PHnKBEfzXIs5tiPI66ScZ4&#10;cjVCw731rN96zK6+A3ySAkVvedrG+KCPW+mgfkXFLmJVdDHDsXZJeXBH4y508kTNc7FYpDDUimVh&#10;aZ4tj8njoCNvXtpX5mzPr4DEfISjZN5xrIuNSAOLXQCpEgFPc+2fAHWWeNT/E6KQ39op6vTnmv8G&#10;AAD//wMAUEsDBBQABgAIAAAAIQAOqCHE3QAAAAgBAAAPAAAAZHJzL2Rvd25yZXYueG1sTI9BS8Qw&#10;EIXvgv8hjOBF3LRlV0rtdFFBCl4WV/GcNmNbbCYlSbfVX2/2pKdh5j3efK/cr2YUJ3J+sIyQbhIQ&#10;xK3VA3cI72/PtzkIHxRrNVomhG/ysK8uL0pVaLvwK52OoRMxhH2hEPoQpkJK3/ZklN/YiThqn9YZ&#10;FeLqOqmdWmK4GWWWJHfSqIHjh15N9NRT+3WcDYJMllqmcple3Mf28NjU8+GnvkG8vlof7kEEWsOf&#10;Gc74ER2qyNTYmbUXI8JuG6sEhCyL86yn+Q5Eg5DHg6xK+b9A9QsAAP//AwBQSwECLQAUAAYACAAA&#10;ACEAtoM4kv4AAADhAQAAEwAAAAAAAAAAAAAAAAAAAAAAW0NvbnRlbnRfVHlwZXNdLnhtbFBLAQIt&#10;ABQABgAIAAAAIQA4/SH/1gAAAJQBAAALAAAAAAAAAAAAAAAAAC8BAABfcmVscy8ucmVsc1BLAQIt&#10;ABQABgAIAAAAIQAWTp2HWQIAAAEFAAAOAAAAAAAAAAAAAAAAAC4CAABkcnMvZTJvRG9jLnhtbFBL&#10;AQItABQABgAIAAAAIQAOqCHE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FDBCEDD" w14:textId="2B860A85" w:rsidR="0002308E" w:rsidRPr="00C455D7" w:rsidRDefault="00E53F32" w:rsidP="00023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02308E"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C0A3AB" wp14:editId="4A445477">
                <wp:simplePos x="0" y="0"/>
                <wp:positionH relativeFrom="column">
                  <wp:posOffset>1066800</wp:posOffset>
                </wp:positionH>
                <wp:positionV relativeFrom="paragraph">
                  <wp:posOffset>137160</wp:posOffset>
                </wp:positionV>
                <wp:extent cx="409575" cy="3810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DD0B3" w14:textId="6A0960AF" w:rsidR="0002308E" w:rsidRPr="00C455D7" w:rsidRDefault="00E53F32" w:rsidP="000230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02308E"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A3AB" id="Овал 42" o:spid="_x0000_s1043" style="position:absolute;margin-left:84pt;margin-top:10.8pt;width:32.2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UKWQIAAAEFAAAOAAAAZHJzL2Uyb0RvYy54bWysVFtv2jAUfp+0/2D5fU3CoBdEqFCrTpNQ&#10;i9ZOfTaODdYcH882JOzX79gJoVt5mvbinONzP/6+zG7bWpO9cF6BKWlxkVMiDIdKmU1Jv788fLqm&#10;xAdmKqbBiJIehKe3848fZo2dihFsQVfCEUxi/LSxJd2GYKdZ5vlW1MxfgBUGjRJczQKqbpNVjjWY&#10;vdbZKM8vswZcZR1w4T3e3ndGOk/5pRQ8PEnpRSC6pNhbSKdL5zqe2XzGphvH7Fbxvg32D13UTBks&#10;OqS6Z4GRnVPvUtWKO/AgwwWHOgMpFRdpBpymyP+a5nnLrEiz4HK8Hdbk/19a/rh/tiuHa2isn3oU&#10;4xStdHX8Yn+kTcs6DMsSbSAcL8f5zeRqQglH0+frIs/TMrNTsHU+fBFQkyiUVGitrI/jsCnbL33A&#10;muh99ELl1EGSwkGL6KzNNyGJqrDmKEUncIg77cie4bMyzoUJl/EpMV/yjmFSaT0EFucCdSj6oN43&#10;hokEmiEwPxf4Z8UhIlUFE4bgWhlw5xJUP4bKnf9x+m7mOH5o1y0OjZy6ik3GqzVUh5UjDjoUe8sf&#10;FK52yXxYMYewRYAjFcMTHlJDU1LoJUq24H6du4/+iCa0UtIgDUrqf+6YE5TorwZxdlOMx5E3SRlP&#10;rkaouLeW9VuL2dV3gE9SIOktT2L0D/ooSgf1KzJ2EauiiRmOtUvKgzsqd6GjJ3Kei8UiuSFXLAtL&#10;82x5TB4XHXHz0r4yZ3t8BQTmIxwp8w5jnW+MNLDYBZAqAfC01/4JkGcJR/0/IRL5rZ68Tn+u+W8A&#10;AAD//wMAUEsDBBQABgAIAAAAIQAJOiCh3gAAAAkBAAAPAAAAZHJzL2Rvd25yZXYueG1sTI9BT4Qw&#10;EIXvJv6HZky8GHcAlRCWslETQ+Jls6vZc6EViHRKaFnQX+940uN78/Lme8VutYM4m8n3jiTEmwiE&#10;ocbpnloJ728vtxkIHxRpNTgyEr6Mh115eVGoXLuFDuZ8DK3gEvK5ktCFMOaIvumMVX7jRkN8+3CT&#10;VYHl1KKe1MLldsAkilK0qif+0KnRPHem+TzOVgJGS4UxLuPrdLrfP9XVvP+ubqS8vloftyCCWcNf&#10;GH7xGR1KZqrdTNqLgXWa8ZYgIYlTEBxI7pIHELWEjA0sC/y/oPwBAAD//wMAUEsBAi0AFAAGAAgA&#10;AAAhALaDOJL+AAAA4QEAABMAAAAAAAAAAAAAAAAAAAAAAFtDb250ZW50X1R5cGVzXS54bWxQSwEC&#10;LQAUAAYACAAAACEAOP0h/9YAAACUAQAACwAAAAAAAAAAAAAAAAAvAQAAX3JlbHMvLnJlbHNQSwEC&#10;LQAUAAYACAAAACEAwCxVClkCAAABBQAADgAAAAAAAAAAAAAAAAAuAgAAZHJzL2Uyb0RvYy54bWxQ&#10;SwECLQAUAAYACAAAACEACTogod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35DD0B3" w14:textId="6A0960AF" w:rsidR="0002308E" w:rsidRPr="00C455D7" w:rsidRDefault="00E53F32" w:rsidP="000230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02308E"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7DC588C1" w14:textId="1470242D" w:rsidR="0002308E" w:rsidRDefault="0002308E" w:rsidP="00C455D7">
      <w:pPr>
        <w:rPr>
          <w:rFonts w:ascii="Times New Roman" w:hAnsi="Times New Roman" w:cs="Times New Roman"/>
          <w:sz w:val="28"/>
          <w:szCs w:val="26"/>
        </w:rPr>
      </w:pPr>
    </w:p>
    <w:p w14:paraId="402635CF" w14:textId="1AA13EC6" w:rsidR="0002308E" w:rsidRDefault="0002308E" w:rsidP="00C455D7">
      <w:pPr>
        <w:rPr>
          <w:rFonts w:ascii="Times New Roman" w:hAnsi="Times New Roman" w:cs="Times New Roman"/>
          <w:sz w:val="28"/>
          <w:szCs w:val="26"/>
        </w:rPr>
      </w:pPr>
    </w:p>
    <w:p w14:paraId="1D63B859" w14:textId="5C8D5BC9" w:rsidR="0002308E" w:rsidRDefault="00E53F32" w:rsidP="00E53F32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Если высота левого поддерева узла </w:t>
      </w:r>
      <w:r>
        <w:rPr>
          <w:rFonts w:ascii="Times New Roman" w:hAnsi="Times New Roman" w:cs="Times New Roman"/>
          <w:sz w:val="28"/>
          <w:szCs w:val="26"/>
          <w:lang w:val="en-US"/>
        </w:rPr>
        <w:t>Q</w:t>
      </w:r>
      <w:r>
        <w:rPr>
          <w:rFonts w:ascii="Times New Roman" w:hAnsi="Times New Roman" w:cs="Times New Roman"/>
          <w:sz w:val="28"/>
          <w:szCs w:val="26"/>
        </w:rPr>
        <w:t xml:space="preserve"> больше высота его правого поддерева, то выполняется поворот влево вокруг </w:t>
      </w:r>
      <w:r>
        <w:rPr>
          <w:rFonts w:ascii="Times New Roman" w:hAnsi="Times New Roman" w:cs="Times New Roman"/>
          <w:sz w:val="28"/>
          <w:szCs w:val="26"/>
          <w:lang w:val="en-US"/>
        </w:rPr>
        <w:t>p</w:t>
      </w:r>
    </w:p>
    <w:p w14:paraId="36071293" w14:textId="7EE777CC" w:rsidR="00E53F32" w:rsidRPr="00E53F32" w:rsidRDefault="00E53F32" w:rsidP="00E53F32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Иначе выполняется сначала правый поворот вокруг </w:t>
      </w:r>
      <w:r>
        <w:rPr>
          <w:rFonts w:ascii="Times New Roman" w:hAnsi="Times New Roman" w:cs="Times New Roman"/>
          <w:sz w:val="28"/>
          <w:szCs w:val="26"/>
          <w:lang w:val="en-US"/>
        </w:rPr>
        <w:t>q</w:t>
      </w:r>
      <w:r w:rsidRPr="00E53F32">
        <w:rPr>
          <w:rFonts w:ascii="Times New Roman" w:hAnsi="Times New Roman" w:cs="Times New Roman"/>
          <w:sz w:val="28"/>
          <w:szCs w:val="26"/>
        </w:rPr>
        <w:t>,</w:t>
      </w:r>
      <w:r>
        <w:rPr>
          <w:rFonts w:ascii="Times New Roman" w:hAnsi="Times New Roman" w:cs="Times New Roman"/>
          <w:sz w:val="28"/>
          <w:szCs w:val="26"/>
        </w:rPr>
        <w:t xml:space="preserve"> после чего левый поворот вокруг </w:t>
      </w:r>
      <w:r>
        <w:rPr>
          <w:rFonts w:ascii="Times New Roman" w:hAnsi="Times New Roman" w:cs="Times New Roman"/>
          <w:sz w:val="28"/>
          <w:szCs w:val="26"/>
          <w:lang w:val="en-US"/>
        </w:rPr>
        <w:t>p</w:t>
      </w:r>
    </w:p>
    <w:p w14:paraId="10EBC8D2" w14:textId="01626EAE" w:rsidR="00E53F32" w:rsidRDefault="00E53F32" w:rsidP="00E53F32">
      <w:pPr>
        <w:ind w:left="1410"/>
        <w:rPr>
          <w:rFonts w:ascii="Times New Roman" w:hAnsi="Times New Roman" w:cs="Times New Roman"/>
          <w:sz w:val="28"/>
          <w:szCs w:val="26"/>
        </w:rPr>
      </w:pPr>
    </w:p>
    <w:p w14:paraId="5321BD0B" w14:textId="32455760" w:rsidR="00C455D7" w:rsidRDefault="002612D7" w:rsidP="002541E1">
      <w:pPr>
        <w:ind w:left="141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Обратный случай реализуется симметрично. </w:t>
      </w:r>
    </w:p>
    <w:p w14:paraId="041035B1" w14:textId="422FE21D" w:rsidR="009E5835" w:rsidRPr="009F4E4E" w:rsidRDefault="009E5835" w:rsidP="009E5835">
      <w:pPr>
        <w:pStyle w:val="a6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 w:rsidRPr="009F4E4E">
        <w:rPr>
          <w:rFonts w:ascii="Times New Roman" w:hAnsi="Times New Roman" w:cs="Times New Roman"/>
          <w:b/>
          <w:bCs/>
          <w:sz w:val="28"/>
          <w:szCs w:val="26"/>
        </w:rPr>
        <w:t>Удаление узла n с ключом k</w:t>
      </w:r>
    </w:p>
    <w:p w14:paraId="684263D4" w14:textId="1A6B8100" w:rsidR="009E5835" w:rsidRDefault="009E5835" w:rsidP="009E5835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1</w:t>
      </w:r>
      <w:r w:rsidR="00A91FAD">
        <w:rPr>
          <w:rFonts w:ascii="Times New Roman" w:hAnsi="Times New Roman" w:cs="Times New Roman"/>
          <w:sz w:val="28"/>
          <w:szCs w:val="26"/>
        </w:rPr>
        <w:t>)</w:t>
      </w:r>
      <w:r>
        <w:rPr>
          <w:rFonts w:ascii="Times New Roman" w:hAnsi="Times New Roman" w:cs="Times New Roman"/>
          <w:sz w:val="28"/>
          <w:szCs w:val="26"/>
        </w:rPr>
        <w:t xml:space="preserve">  Ключ k сравнивается с ключом корневого узла</w:t>
      </w:r>
    </w:p>
    <w:p w14:paraId="55FCAD3B" w14:textId="7339546B" w:rsidR="009E5835" w:rsidRDefault="009E5835" w:rsidP="009E5835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</w:t>
      </w:r>
      <w:r w:rsidR="00A91FAD">
        <w:rPr>
          <w:rFonts w:ascii="Times New Roman" w:hAnsi="Times New Roman" w:cs="Times New Roman"/>
          <w:sz w:val="28"/>
          <w:szCs w:val="26"/>
        </w:rPr>
        <w:t>)</w:t>
      </w:r>
      <w:r>
        <w:rPr>
          <w:rFonts w:ascii="Times New Roman" w:hAnsi="Times New Roman" w:cs="Times New Roman"/>
          <w:sz w:val="28"/>
          <w:szCs w:val="26"/>
        </w:rPr>
        <w:t xml:space="preserve"> Если k&gt;x — рекурсивно удалить k из правого поддерева, иначе из левого поддерева.</w:t>
      </w:r>
    </w:p>
    <w:p w14:paraId="598E9BE1" w14:textId="1A0372AA" w:rsidR="009E5835" w:rsidRDefault="009E5835" w:rsidP="009E5835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3</w:t>
      </w:r>
      <w:r w:rsidR="00A91FAD">
        <w:rPr>
          <w:rFonts w:ascii="Times New Roman" w:hAnsi="Times New Roman" w:cs="Times New Roman"/>
          <w:sz w:val="28"/>
          <w:szCs w:val="26"/>
        </w:rPr>
        <w:t>)</w:t>
      </w:r>
      <w:r>
        <w:rPr>
          <w:rFonts w:ascii="Times New Roman" w:hAnsi="Times New Roman" w:cs="Times New Roman"/>
          <w:sz w:val="28"/>
          <w:szCs w:val="26"/>
        </w:rPr>
        <w:t xml:space="preserve"> Если k=x:</w:t>
      </w:r>
    </w:p>
    <w:p w14:paraId="4EFEF2B6" w14:textId="3CF678C0" w:rsidR="009E5835" w:rsidRDefault="00A91FAD" w:rsidP="009E5835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</w:t>
      </w:r>
      <w:r w:rsidR="009E5835">
        <w:rPr>
          <w:rFonts w:ascii="Times New Roman" w:hAnsi="Times New Roman" w:cs="Times New Roman"/>
          <w:sz w:val="28"/>
          <w:szCs w:val="26"/>
        </w:rPr>
        <w:t>) Если обоих детей нет: удаляем узел, и обнуляем ссылку у родительского узла.</w:t>
      </w:r>
    </w:p>
    <w:p w14:paraId="25B20024" w14:textId="1E6CE44C" w:rsidR="009E5835" w:rsidRDefault="00A91FAD" w:rsidP="009E5835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b</w:t>
      </w:r>
      <w:r w:rsidR="009E5835">
        <w:rPr>
          <w:rFonts w:ascii="Times New Roman" w:hAnsi="Times New Roman" w:cs="Times New Roman"/>
          <w:sz w:val="28"/>
          <w:szCs w:val="26"/>
        </w:rPr>
        <w:t>) Если нет одного из детей — настроить ссылку родительского узла на ребенка, после чего удалить узел.</w:t>
      </w:r>
    </w:p>
    <w:p w14:paraId="38BC3E9E" w14:textId="6E7729D6" w:rsidR="009E5835" w:rsidRDefault="00A91FAD" w:rsidP="009E5835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c</w:t>
      </w:r>
      <w:r w:rsidR="009E5835">
        <w:rPr>
          <w:rFonts w:ascii="Times New Roman" w:hAnsi="Times New Roman" w:cs="Times New Roman"/>
          <w:sz w:val="28"/>
          <w:szCs w:val="26"/>
        </w:rPr>
        <w:t>) Если есть оба ребенка — найти самый левый узел правого поддерева узла. Скопируем данные в узел. Рекурсивно удалим найденный узел.</w:t>
      </w:r>
    </w:p>
    <w:p w14:paraId="7691C5D1" w14:textId="1FD010B1" w:rsidR="002541E1" w:rsidRDefault="00A91FAD" w:rsidP="00A91FAD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4) Вернуться по пути поиска и при необходимости сбалансировать дерево. </w:t>
      </w:r>
    </w:p>
    <w:p w14:paraId="0C1D2966" w14:textId="77777777" w:rsidR="00E614E4" w:rsidRDefault="00E614E4" w:rsidP="00A91FAD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</w:p>
    <w:p w14:paraId="1A273C17" w14:textId="6EDC010D" w:rsidR="00A91FAD" w:rsidRPr="009F4E4E" w:rsidRDefault="00A91FAD" w:rsidP="009F4E4E">
      <w:pPr>
        <w:pStyle w:val="a6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 w:rsidRPr="009F4E4E">
        <w:rPr>
          <w:rFonts w:ascii="Times New Roman" w:hAnsi="Times New Roman" w:cs="Times New Roman"/>
          <w:b/>
          <w:bCs/>
          <w:sz w:val="28"/>
          <w:szCs w:val="26"/>
        </w:rPr>
        <w:t xml:space="preserve"> </w:t>
      </w:r>
      <w:r w:rsidR="00883286" w:rsidRPr="009F4E4E">
        <w:rPr>
          <w:rFonts w:ascii="Times New Roman" w:hAnsi="Times New Roman" w:cs="Times New Roman"/>
          <w:b/>
          <w:bCs/>
          <w:sz w:val="28"/>
          <w:szCs w:val="26"/>
        </w:rPr>
        <w:t>Хеш-функция</w:t>
      </w:r>
    </w:p>
    <w:p w14:paraId="6A295C4C" w14:textId="6722EEC1" w:rsidR="00B1711E" w:rsidRPr="00883286" w:rsidRDefault="00047065" w:rsidP="00C455D7">
      <w:pPr>
        <w:pStyle w:val="a6"/>
        <w:ind w:left="1080"/>
        <w:rPr>
          <w:sz w:val="28"/>
          <w:szCs w:val="26"/>
        </w:rPr>
      </w:pPr>
      <w:r w:rsidRPr="00883286">
        <w:rPr>
          <w:sz w:val="28"/>
          <w:szCs w:val="26"/>
        </w:rPr>
        <w:t>1) Вычисляется размер таблицы: R = 0.72 * N/2, где N-</w:t>
      </w:r>
      <w:r w:rsidR="00883286" w:rsidRPr="00883286">
        <w:rPr>
          <w:sz w:val="28"/>
          <w:szCs w:val="26"/>
        </w:rPr>
        <w:t>количество</w:t>
      </w:r>
      <w:r w:rsidRPr="00883286">
        <w:rPr>
          <w:sz w:val="28"/>
          <w:szCs w:val="26"/>
        </w:rPr>
        <w:t xml:space="preserve"> </w:t>
      </w:r>
      <w:r w:rsidR="00883286" w:rsidRPr="00883286">
        <w:rPr>
          <w:sz w:val="28"/>
          <w:szCs w:val="26"/>
        </w:rPr>
        <w:t>элементов для</w:t>
      </w:r>
      <w:r w:rsidRPr="00883286">
        <w:rPr>
          <w:sz w:val="28"/>
          <w:szCs w:val="26"/>
        </w:rPr>
        <w:t xml:space="preserve"> метода цепочек, и R=1.2 * N для метода открытой адресации.</w:t>
      </w:r>
    </w:p>
    <w:p w14:paraId="4FC6D0EF" w14:textId="77777777" w:rsidR="00B1711E" w:rsidRPr="00883286" w:rsidRDefault="00047065" w:rsidP="00C455D7">
      <w:pPr>
        <w:pStyle w:val="a6"/>
        <w:ind w:left="1080"/>
        <w:rPr>
          <w:sz w:val="28"/>
          <w:szCs w:val="26"/>
        </w:rPr>
      </w:pPr>
      <w:r w:rsidRPr="00883286">
        <w:rPr>
          <w:sz w:val="28"/>
          <w:szCs w:val="26"/>
        </w:rPr>
        <w:t>2) Находится наименьшее простое число, большее размера таблицы - M</w:t>
      </w:r>
    </w:p>
    <w:p w14:paraId="7480BEC0" w14:textId="679A837E" w:rsidR="00883286" w:rsidRPr="00841E5A" w:rsidRDefault="00047065" w:rsidP="00841E5A">
      <w:pPr>
        <w:pStyle w:val="a6"/>
        <w:ind w:left="1080"/>
        <w:rPr>
          <w:sz w:val="28"/>
          <w:szCs w:val="26"/>
        </w:rPr>
      </w:pPr>
      <w:r w:rsidRPr="00883286">
        <w:rPr>
          <w:sz w:val="28"/>
          <w:szCs w:val="26"/>
        </w:rPr>
        <w:t xml:space="preserve">3) Хеш-функция h(k) — находит остаток от деления числа k </w:t>
      </w:r>
      <w:r w:rsidR="00883286" w:rsidRPr="00883286">
        <w:rPr>
          <w:sz w:val="28"/>
          <w:szCs w:val="26"/>
        </w:rPr>
        <w:t>на M</w:t>
      </w:r>
      <w:r w:rsidRPr="00883286">
        <w:rPr>
          <w:sz w:val="28"/>
          <w:szCs w:val="26"/>
        </w:rPr>
        <w:t xml:space="preserve">, после чего находится остаток от деления </w:t>
      </w:r>
      <w:r w:rsidR="00883286" w:rsidRPr="00883286">
        <w:rPr>
          <w:sz w:val="28"/>
          <w:szCs w:val="26"/>
        </w:rPr>
        <w:t>на R</w:t>
      </w:r>
    </w:p>
    <w:p w14:paraId="71819DA2" w14:textId="0FD893E8" w:rsidR="00883286" w:rsidRPr="009F4E4E" w:rsidRDefault="00883286" w:rsidP="00883286">
      <w:pPr>
        <w:pStyle w:val="a6"/>
        <w:numPr>
          <w:ilvl w:val="0"/>
          <w:numId w:val="8"/>
        </w:numPr>
        <w:rPr>
          <w:b/>
          <w:bCs/>
          <w:sz w:val="28"/>
          <w:szCs w:val="26"/>
        </w:rPr>
      </w:pPr>
      <w:r w:rsidRPr="009F4E4E">
        <w:rPr>
          <w:b/>
          <w:bCs/>
          <w:sz w:val="28"/>
          <w:szCs w:val="26"/>
        </w:rPr>
        <w:t>Вставка в хеш-таблицу (</w:t>
      </w:r>
      <w:r w:rsidR="00BD1026" w:rsidRPr="009F4E4E">
        <w:rPr>
          <w:b/>
          <w:bCs/>
          <w:sz w:val="28"/>
          <w:szCs w:val="26"/>
        </w:rPr>
        <w:t>открытая адресация</w:t>
      </w:r>
      <w:r w:rsidRPr="009F4E4E">
        <w:rPr>
          <w:b/>
          <w:bCs/>
          <w:sz w:val="28"/>
          <w:szCs w:val="26"/>
        </w:rPr>
        <w:t xml:space="preserve">) </w:t>
      </w:r>
    </w:p>
    <w:p w14:paraId="368BEF53" w14:textId="041612F2" w:rsidR="00883286" w:rsidRDefault="00883286" w:rsidP="00883286">
      <w:pPr>
        <w:ind w:left="1080"/>
        <w:rPr>
          <w:sz w:val="28"/>
          <w:szCs w:val="26"/>
        </w:rPr>
      </w:pPr>
      <w:r>
        <w:rPr>
          <w:sz w:val="28"/>
          <w:szCs w:val="26"/>
        </w:rPr>
        <w:t xml:space="preserve">Пустая хеш-таблица </w:t>
      </w:r>
      <w:r>
        <w:rPr>
          <w:sz w:val="28"/>
          <w:szCs w:val="26"/>
          <w:lang w:val="en-US"/>
        </w:rPr>
        <w:t>T</w:t>
      </w:r>
      <w:r>
        <w:rPr>
          <w:sz w:val="28"/>
          <w:szCs w:val="26"/>
        </w:rPr>
        <w:t xml:space="preserve"> размера </w:t>
      </w:r>
      <w:r>
        <w:rPr>
          <w:sz w:val="28"/>
          <w:szCs w:val="26"/>
          <w:lang w:val="en-US"/>
        </w:rPr>
        <w:t>M</w:t>
      </w:r>
      <w:r w:rsidRPr="00883286">
        <w:rPr>
          <w:sz w:val="28"/>
          <w:szCs w:val="26"/>
        </w:rPr>
        <w:t>,</w:t>
      </w:r>
      <w:r>
        <w:rPr>
          <w:sz w:val="28"/>
          <w:szCs w:val="26"/>
        </w:rPr>
        <w:t xml:space="preserve"> массив </w:t>
      </w:r>
      <w:r>
        <w:rPr>
          <w:sz w:val="28"/>
          <w:szCs w:val="26"/>
          <w:lang w:val="en-US"/>
        </w:rPr>
        <w:t>A</w:t>
      </w:r>
      <w:r w:rsidRPr="00883286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размера </w:t>
      </w:r>
      <w:r>
        <w:rPr>
          <w:sz w:val="28"/>
          <w:szCs w:val="26"/>
          <w:lang w:val="en-US"/>
        </w:rPr>
        <w:t>N</w:t>
      </w:r>
      <w:r w:rsidRPr="00883286">
        <w:rPr>
          <w:sz w:val="28"/>
          <w:szCs w:val="26"/>
        </w:rPr>
        <w:t xml:space="preserve"> (</w:t>
      </w:r>
      <w:r>
        <w:rPr>
          <w:sz w:val="28"/>
          <w:szCs w:val="26"/>
          <w:lang w:val="en-US"/>
        </w:rPr>
        <w:t>M</w:t>
      </w:r>
      <w:r w:rsidRPr="00883286">
        <w:rPr>
          <w:sz w:val="28"/>
          <w:szCs w:val="26"/>
        </w:rPr>
        <w:t>&gt;=</w:t>
      </w:r>
      <w:r>
        <w:rPr>
          <w:sz w:val="28"/>
          <w:szCs w:val="26"/>
          <w:lang w:val="en-US"/>
        </w:rPr>
        <w:t>N</w:t>
      </w:r>
      <w:r w:rsidRPr="00883286">
        <w:rPr>
          <w:sz w:val="28"/>
          <w:szCs w:val="26"/>
        </w:rPr>
        <w:t>),</w:t>
      </w:r>
      <w:r>
        <w:rPr>
          <w:sz w:val="28"/>
          <w:szCs w:val="26"/>
        </w:rPr>
        <w:t xml:space="preserve"> хеш-функция </w:t>
      </w:r>
      <w:r>
        <w:rPr>
          <w:sz w:val="28"/>
          <w:szCs w:val="26"/>
          <w:lang w:val="en-US"/>
        </w:rPr>
        <w:t>h</w:t>
      </w:r>
      <w:r w:rsidRPr="00883286">
        <w:rPr>
          <w:sz w:val="28"/>
          <w:szCs w:val="26"/>
        </w:rPr>
        <w:t xml:space="preserve"> ()</w:t>
      </w:r>
    </w:p>
    <w:p w14:paraId="653FB95A" w14:textId="405B4E39" w:rsidR="00883286" w:rsidRPr="00BD1026" w:rsidRDefault="00883286" w:rsidP="00883286">
      <w:pPr>
        <w:pStyle w:val="a6"/>
        <w:numPr>
          <w:ilvl w:val="0"/>
          <w:numId w:val="14"/>
        </w:numPr>
        <w:rPr>
          <w:sz w:val="28"/>
          <w:szCs w:val="26"/>
        </w:rPr>
      </w:pPr>
      <w:r>
        <w:rPr>
          <w:sz w:val="28"/>
          <w:szCs w:val="26"/>
        </w:rPr>
        <w:t xml:space="preserve">Для элемента </w:t>
      </w:r>
      <w:r>
        <w:rPr>
          <w:sz w:val="28"/>
          <w:szCs w:val="26"/>
          <w:lang w:val="en-US"/>
        </w:rPr>
        <w:t>x</w:t>
      </w:r>
      <w:r w:rsidR="00BD1026">
        <w:rPr>
          <w:sz w:val="28"/>
          <w:szCs w:val="26"/>
          <w:vertAlign w:val="subscript"/>
          <w:lang w:val="en-US"/>
        </w:rPr>
        <w:t>i</w:t>
      </w:r>
      <w:r w:rsidRPr="00BD1026">
        <w:rPr>
          <w:sz w:val="28"/>
          <w:szCs w:val="26"/>
        </w:rPr>
        <w:t xml:space="preserve"> </w:t>
      </w:r>
      <w:r w:rsidR="00BD1026">
        <w:rPr>
          <w:sz w:val="28"/>
          <w:szCs w:val="26"/>
        </w:rPr>
        <w:t xml:space="preserve">с помощью хеш-функции вычисляется номер </w:t>
      </w:r>
      <w:proofErr w:type="spellStart"/>
      <w:r w:rsidR="00BD1026">
        <w:rPr>
          <w:sz w:val="28"/>
          <w:szCs w:val="26"/>
          <w:lang w:val="en-US"/>
        </w:rPr>
        <w:t>key</w:t>
      </w:r>
      <w:r w:rsidR="00BD1026">
        <w:rPr>
          <w:sz w:val="28"/>
          <w:szCs w:val="26"/>
          <w:vertAlign w:val="subscript"/>
          <w:lang w:val="en-US"/>
        </w:rPr>
        <w:t>i</w:t>
      </w:r>
      <w:proofErr w:type="spellEnd"/>
    </w:p>
    <w:p w14:paraId="297F8EFB" w14:textId="45B14809" w:rsidR="00BD1026" w:rsidRPr="00BD1026" w:rsidRDefault="00BD1026" w:rsidP="00883286">
      <w:pPr>
        <w:pStyle w:val="a6"/>
        <w:numPr>
          <w:ilvl w:val="0"/>
          <w:numId w:val="14"/>
        </w:numPr>
        <w:rPr>
          <w:sz w:val="28"/>
          <w:szCs w:val="26"/>
        </w:rPr>
      </w:pPr>
      <w:r>
        <w:rPr>
          <w:sz w:val="28"/>
          <w:szCs w:val="26"/>
        </w:rPr>
        <w:t xml:space="preserve">Если </w:t>
      </w:r>
      <w:proofErr w:type="spellStart"/>
      <w:r>
        <w:rPr>
          <w:sz w:val="28"/>
          <w:szCs w:val="26"/>
          <w:lang w:val="en-US"/>
        </w:rPr>
        <w:t>key</w:t>
      </w:r>
      <w:r>
        <w:rPr>
          <w:sz w:val="28"/>
          <w:szCs w:val="26"/>
          <w:vertAlign w:val="subscript"/>
          <w:lang w:val="en-US"/>
        </w:rPr>
        <w:t>i</w:t>
      </w:r>
      <w:proofErr w:type="spellEnd"/>
      <w:r w:rsidRPr="00BD1026">
        <w:rPr>
          <w:sz w:val="28"/>
          <w:szCs w:val="26"/>
          <w:vertAlign w:val="subscript"/>
        </w:rPr>
        <w:t xml:space="preserve"> </w:t>
      </w:r>
      <w:r>
        <w:rPr>
          <w:sz w:val="28"/>
          <w:szCs w:val="26"/>
          <w:vertAlign w:val="subscript"/>
        </w:rPr>
        <w:t xml:space="preserve"> </w:t>
      </w:r>
      <w:r>
        <w:rPr>
          <w:sz w:val="28"/>
          <w:szCs w:val="26"/>
        </w:rPr>
        <w:t xml:space="preserve">- номер свободной ячейки таблицы </w:t>
      </w:r>
      <w:r>
        <w:rPr>
          <w:sz w:val="28"/>
          <w:szCs w:val="26"/>
          <w:lang w:val="en-US"/>
        </w:rPr>
        <w:t>T</w:t>
      </w:r>
      <w:r w:rsidRPr="00BD1026">
        <w:rPr>
          <w:sz w:val="28"/>
          <w:szCs w:val="26"/>
        </w:rPr>
        <w:t>,</w:t>
      </w:r>
      <w:r>
        <w:rPr>
          <w:sz w:val="28"/>
          <w:szCs w:val="26"/>
        </w:rPr>
        <w:t xml:space="preserve"> то в нее записывается </w:t>
      </w:r>
      <w:r>
        <w:rPr>
          <w:sz w:val="28"/>
          <w:szCs w:val="26"/>
          <w:lang w:val="en-US"/>
        </w:rPr>
        <w:t>x</w:t>
      </w:r>
      <w:r>
        <w:rPr>
          <w:sz w:val="28"/>
          <w:szCs w:val="26"/>
          <w:vertAlign w:val="subscript"/>
          <w:lang w:val="en-US"/>
        </w:rPr>
        <w:t>i</w:t>
      </w:r>
    </w:p>
    <w:p w14:paraId="3D2562E7" w14:textId="7ABE8239" w:rsidR="00BD1026" w:rsidRDefault="00BD1026" w:rsidP="00883286">
      <w:pPr>
        <w:pStyle w:val="a6"/>
        <w:numPr>
          <w:ilvl w:val="0"/>
          <w:numId w:val="14"/>
        </w:numPr>
        <w:rPr>
          <w:sz w:val="28"/>
          <w:szCs w:val="26"/>
        </w:rPr>
      </w:pPr>
      <w:r>
        <w:rPr>
          <w:sz w:val="28"/>
          <w:szCs w:val="26"/>
        </w:rPr>
        <w:t xml:space="preserve">Если </w:t>
      </w:r>
      <w:proofErr w:type="spellStart"/>
      <w:r>
        <w:rPr>
          <w:sz w:val="28"/>
          <w:szCs w:val="26"/>
          <w:lang w:val="en-US"/>
        </w:rPr>
        <w:t>key</w:t>
      </w:r>
      <w:r>
        <w:rPr>
          <w:sz w:val="28"/>
          <w:szCs w:val="26"/>
          <w:vertAlign w:val="subscript"/>
          <w:lang w:val="en-US"/>
        </w:rPr>
        <w:t>i</w:t>
      </w:r>
      <w:proofErr w:type="spellEnd"/>
      <w:r w:rsidRPr="00BD1026">
        <w:rPr>
          <w:sz w:val="28"/>
          <w:szCs w:val="26"/>
          <w:vertAlign w:val="subscript"/>
        </w:rPr>
        <w:t xml:space="preserve"> </w:t>
      </w:r>
      <w:r>
        <w:rPr>
          <w:sz w:val="28"/>
          <w:szCs w:val="26"/>
          <w:vertAlign w:val="subscript"/>
        </w:rPr>
        <w:t xml:space="preserve"> </w:t>
      </w:r>
      <w:r>
        <w:rPr>
          <w:sz w:val="28"/>
          <w:szCs w:val="26"/>
        </w:rPr>
        <w:t xml:space="preserve">- номер уже занятой ячейки таблицы </w:t>
      </w:r>
      <w:r>
        <w:rPr>
          <w:sz w:val="28"/>
          <w:szCs w:val="26"/>
          <w:lang w:val="en-US"/>
        </w:rPr>
        <w:t>T</w:t>
      </w:r>
      <w:r w:rsidRPr="00BD1026">
        <w:rPr>
          <w:sz w:val="28"/>
          <w:szCs w:val="26"/>
        </w:rPr>
        <w:t>,</w:t>
      </w:r>
      <w:r>
        <w:rPr>
          <w:sz w:val="28"/>
          <w:szCs w:val="26"/>
        </w:rPr>
        <w:t xml:space="preserve"> то на занятость проверяется соседняя ячейка. Если она свободна, то </w:t>
      </w:r>
      <w:r>
        <w:rPr>
          <w:sz w:val="28"/>
          <w:szCs w:val="26"/>
          <w:lang w:val="en-US"/>
        </w:rPr>
        <w:t>x</w:t>
      </w:r>
      <w:r>
        <w:rPr>
          <w:sz w:val="28"/>
          <w:szCs w:val="26"/>
          <w:vertAlign w:val="subscript"/>
          <w:lang w:val="en-US"/>
        </w:rPr>
        <w:t>i</w:t>
      </w:r>
      <w:r w:rsidRPr="00BD1026">
        <w:rPr>
          <w:sz w:val="28"/>
          <w:szCs w:val="26"/>
          <w:vertAlign w:val="subscript"/>
        </w:rPr>
        <w:t xml:space="preserve"> </w:t>
      </w:r>
      <w:r>
        <w:rPr>
          <w:sz w:val="28"/>
          <w:szCs w:val="26"/>
        </w:rPr>
        <w:t xml:space="preserve">заносится в нее, иначе вновь проверяется другая ячейка, и так до тех пор, пока не найдется свободная или окажется, что все </w:t>
      </w:r>
      <w:r>
        <w:rPr>
          <w:sz w:val="28"/>
          <w:szCs w:val="26"/>
          <w:lang w:val="en-US"/>
        </w:rPr>
        <w:t>M</w:t>
      </w:r>
      <w:r w:rsidRPr="00BD1026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ячеек таблицы заполнены. </w:t>
      </w:r>
    </w:p>
    <w:p w14:paraId="7996B0D3" w14:textId="5AE8E5CF" w:rsidR="00BD1026" w:rsidRPr="009F4E4E" w:rsidRDefault="00BD1026" w:rsidP="00BD1026">
      <w:pPr>
        <w:pStyle w:val="a6"/>
        <w:numPr>
          <w:ilvl w:val="0"/>
          <w:numId w:val="8"/>
        </w:numPr>
        <w:rPr>
          <w:b/>
          <w:bCs/>
          <w:sz w:val="28"/>
          <w:szCs w:val="26"/>
        </w:rPr>
      </w:pPr>
      <w:r w:rsidRPr="009F4E4E">
        <w:rPr>
          <w:b/>
          <w:bCs/>
          <w:sz w:val="28"/>
          <w:szCs w:val="26"/>
        </w:rPr>
        <w:t>Удаление из хеш-таблицы (открытая адресация)</w:t>
      </w:r>
    </w:p>
    <w:p w14:paraId="33C52AB7" w14:textId="21B68F3D" w:rsidR="00BD1026" w:rsidRDefault="00BD1026" w:rsidP="00BD1026">
      <w:pPr>
        <w:pStyle w:val="a6"/>
        <w:numPr>
          <w:ilvl w:val="0"/>
          <w:numId w:val="15"/>
        </w:numPr>
        <w:rPr>
          <w:sz w:val="28"/>
          <w:szCs w:val="26"/>
        </w:rPr>
      </w:pPr>
      <w:r>
        <w:rPr>
          <w:sz w:val="28"/>
          <w:szCs w:val="26"/>
        </w:rPr>
        <w:t xml:space="preserve">Для удаляемого элемента </w:t>
      </w:r>
      <w:r>
        <w:rPr>
          <w:sz w:val="28"/>
          <w:szCs w:val="26"/>
          <w:lang w:val="en-US"/>
        </w:rPr>
        <w:t>x</w:t>
      </w:r>
      <w:r>
        <w:rPr>
          <w:sz w:val="28"/>
          <w:szCs w:val="26"/>
          <w:vertAlign w:val="subscript"/>
          <w:lang w:val="en-US"/>
        </w:rPr>
        <w:t>i</w:t>
      </w:r>
      <w:r w:rsidRPr="00BD1026">
        <w:rPr>
          <w:sz w:val="28"/>
          <w:szCs w:val="26"/>
          <w:vertAlign w:val="subscript"/>
        </w:rPr>
        <w:t xml:space="preserve"> </w:t>
      </w:r>
      <w:r>
        <w:rPr>
          <w:sz w:val="28"/>
          <w:szCs w:val="26"/>
        </w:rPr>
        <w:t xml:space="preserve">с помощью хеш-функции вычисляется номер, начиная с которого может храниться данный </w:t>
      </w:r>
      <w:r>
        <w:rPr>
          <w:sz w:val="28"/>
          <w:szCs w:val="26"/>
        </w:rPr>
        <w:lastRenderedPageBreak/>
        <w:t>элемент.</w:t>
      </w:r>
    </w:p>
    <w:p w14:paraId="73A1D619" w14:textId="19FD00FC" w:rsidR="00BD1026" w:rsidRDefault="00BD1026" w:rsidP="00BD1026">
      <w:pPr>
        <w:pStyle w:val="a6"/>
        <w:numPr>
          <w:ilvl w:val="0"/>
          <w:numId w:val="15"/>
        </w:numPr>
        <w:rPr>
          <w:sz w:val="28"/>
          <w:szCs w:val="26"/>
        </w:rPr>
      </w:pPr>
      <w:r>
        <w:rPr>
          <w:sz w:val="28"/>
          <w:szCs w:val="26"/>
        </w:rPr>
        <w:t xml:space="preserve">Выполняется поиск до тех пор, пока не будет найден искомый элемент, либо пока не будет достигнута свободная ячейка или ячейка, помеченная удаленной. </w:t>
      </w:r>
    </w:p>
    <w:p w14:paraId="24E0352C" w14:textId="069F93EA" w:rsidR="00BD1026" w:rsidRDefault="00BD1026" w:rsidP="00BD1026">
      <w:pPr>
        <w:pStyle w:val="a6"/>
        <w:numPr>
          <w:ilvl w:val="0"/>
          <w:numId w:val="15"/>
        </w:numPr>
        <w:rPr>
          <w:sz w:val="28"/>
          <w:szCs w:val="26"/>
        </w:rPr>
      </w:pPr>
      <w:r>
        <w:rPr>
          <w:sz w:val="28"/>
          <w:szCs w:val="26"/>
        </w:rPr>
        <w:t xml:space="preserve">Если была достигнута свободная ячейка – нужный для удаления элемент в таблице отсутствовал. </w:t>
      </w:r>
    </w:p>
    <w:p w14:paraId="32FA3839" w14:textId="4CB95FC6" w:rsidR="00BD1026" w:rsidRDefault="00BD1026" w:rsidP="00BD1026">
      <w:pPr>
        <w:pStyle w:val="a6"/>
        <w:numPr>
          <w:ilvl w:val="0"/>
          <w:numId w:val="15"/>
        </w:numPr>
        <w:rPr>
          <w:sz w:val="28"/>
          <w:szCs w:val="26"/>
        </w:rPr>
      </w:pPr>
      <w:r>
        <w:rPr>
          <w:sz w:val="28"/>
          <w:szCs w:val="26"/>
        </w:rPr>
        <w:t xml:space="preserve">Если значение какой-то ячейки совпало с искомым, ячейка помечается как удаленная. </w:t>
      </w:r>
    </w:p>
    <w:p w14:paraId="5FED9B78" w14:textId="0ABA099F" w:rsidR="00BD1026" w:rsidRPr="009F4E4E" w:rsidRDefault="00BD1026" w:rsidP="00BD1026">
      <w:pPr>
        <w:pStyle w:val="a6"/>
        <w:numPr>
          <w:ilvl w:val="0"/>
          <w:numId w:val="8"/>
        </w:numPr>
        <w:rPr>
          <w:b/>
          <w:bCs/>
          <w:sz w:val="28"/>
          <w:szCs w:val="26"/>
        </w:rPr>
      </w:pPr>
      <w:r w:rsidRPr="009F4E4E">
        <w:rPr>
          <w:b/>
          <w:bCs/>
          <w:sz w:val="28"/>
          <w:szCs w:val="26"/>
        </w:rPr>
        <w:t>Поиск в хеш-таблице (открытая адресация)</w:t>
      </w:r>
    </w:p>
    <w:p w14:paraId="21F9B082" w14:textId="09F4BBDD" w:rsidR="00BD1026" w:rsidRDefault="00BD1026" w:rsidP="00BD1026">
      <w:pPr>
        <w:pStyle w:val="a6"/>
        <w:numPr>
          <w:ilvl w:val="0"/>
          <w:numId w:val="17"/>
        </w:numPr>
        <w:rPr>
          <w:sz w:val="28"/>
          <w:szCs w:val="26"/>
        </w:rPr>
      </w:pPr>
      <w:r>
        <w:rPr>
          <w:sz w:val="28"/>
          <w:szCs w:val="26"/>
        </w:rPr>
        <w:t xml:space="preserve">Для искомого элемента </w:t>
      </w:r>
      <w:r>
        <w:rPr>
          <w:sz w:val="28"/>
          <w:szCs w:val="26"/>
          <w:lang w:val="en-US"/>
        </w:rPr>
        <w:t>x</w:t>
      </w:r>
      <w:r>
        <w:rPr>
          <w:sz w:val="28"/>
          <w:szCs w:val="26"/>
          <w:vertAlign w:val="subscript"/>
          <w:lang w:val="en-US"/>
        </w:rPr>
        <w:t>i</w:t>
      </w:r>
      <w:r w:rsidRPr="00BD1026">
        <w:rPr>
          <w:sz w:val="28"/>
          <w:szCs w:val="26"/>
          <w:vertAlign w:val="subscript"/>
        </w:rPr>
        <w:t xml:space="preserve"> </w:t>
      </w:r>
      <w:r>
        <w:rPr>
          <w:sz w:val="28"/>
          <w:szCs w:val="26"/>
        </w:rPr>
        <w:t>с помощью хеш-функции вычисляется номер, начиная с которого может храниться данный элемент.</w:t>
      </w:r>
    </w:p>
    <w:p w14:paraId="1E0FD5FB" w14:textId="7E9C11FB" w:rsidR="00BD1026" w:rsidRDefault="00BD1026" w:rsidP="00BD1026">
      <w:pPr>
        <w:pStyle w:val="a6"/>
        <w:numPr>
          <w:ilvl w:val="0"/>
          <w:numId w:val="17"/>
        </w:numPr>
        <w:rPr>
          <w:sz w:val="28"/>
          <w:szCs w:val="26"/>
        </w:rPr>
      </w:pPr>
      <w:r>
        <w:rPr>
          <w:sz w:val="28"/>
          <w:szCs w:val="26"/>
        </w:rPr>
        <w:t>Выполняется до тех пор, пока не будет встречена ячейка, помеченная как «свободная», или значение в какой-то ячейке не совпадет и искомым.</w:t>
      </w:r>
    </w:p>
    <w:p w14:paraId="446ACF55" w14:textId="1FA6EDC2" w:rsidR="00BD1026" w:rsidRDefault="00BD1026" w:rsidP="00BD1026">
      <w:pPr>
        <w:pStyle w:val="a6"/>
        <w:ind w:left="1440"/>
        <w:rPr>
          <w:sz w:val="28"/>
          <w:szCs w:val="26"/>
        </w:rPr>
      </w:pPr>
      <w:r>
        <w:rPr>
          <w:sz w:val="28"/>
          <w:szCs w:val="26"/>
        </w:rPr>
        <w:t>Элементы, помеченные удаленными, трактуются так же, как и занятые ячейки.</w:t>
      </w:r>
    </w:p>
    <w:p w14:paraId="61FC017E" w14:textId="7E2F3136" w:rsidR="002514B2" w:rsidRPr="009F4E4E" w:rsidRDefault="00121A12" w:rsidP="002514B2">
      <w:pPr>
        <w:pStyle w:val="a6"/>
        <w:numPr>
          <w:ilvl w:val="0"/>
          <w:numId w:val="8"/>
        </w:numPr>
        <w:rPr>
          <w:b/>
          <w:bCs/>
          <w:sz w:val="28"/>
          <w:szCs w:val="26"/>
        </w:rPr>
      </w:pPr>
      <w:r w:rsidRPr="009F4E4E">
        <w:rPr>
          <w:b/>
          <w:bCs/>
          <w:sz w:val="28"/>
          <w:szCs w:val="26"/>
        </w:rPr>
        <w:t>Вставка в хеш-таблицу (метод цепочек)</w:t>
      </w:r>
    </w:p>
    <w:p w14:paraId="737FCFE9" w14:textId="6F0D4230" w:rsidR="00F516D1" w:rsidRDefault="00F516D1" w:rsidP="00F516D1">
      <w:pPr>
        <w:pStyle w:val="a6"/>
        <w:ind w:left="1080"/>
        <w:rPr>
          <w:sz w:val="28"/>
          <w:szCs w:val="26"/>
        </w:rPr>
      </w:pPr>
      <w:r>
        <w:rPr>
          <w:sz w:val="28"/>
          <w:szCs w:val="26"/>
        </w:rPr>
        <w:t>Данные хранятся в связанных списках. В таблице хранится ссылка на первый элемент каждого списка.</w:t>
      </w:r>
    </w:p>
    <w:p w14:paraId="737A6C00" w14:textId="77777777" w:rsidR="00841E5A" w:rsidRPr="00BD1026" w:rsidRDefault="00841E5A" w:rsidP="00841E5A">
      <w:pPr>
        <w:pStyle w:val="a6"/>
        <w:numPr>
          <w:ilvl w:val="0"/>
          <w:numId w:val="18"/>
        </w:numPr>
        <w:rPr>
          <w:sz w:val="28"/>
          <w:szCs w:val="26"/>
        </w:rPr>
      </w:pPr>
      <w:r>
        <w:rPr>
          <w:sz w:val="28"/>
          <w:szCs w:val="26"/>
        </w:rPr>
        <w:t xml:space="preserve">Для элемента </w:t>
      </w:r>
      <w:r>
        <w:rPr>
          <w:sz w:val="28"/>
          <w:szCs w:val="26"/>
          <w:lang w:val="en-US"/>
        </w:rPr>
        <w:t>x</w:t>
      </w:r>
      <w:r>
        <w:rPr>
          <w:sz w:val="28"/>
          <w:szCs w:val="26"/>
          <w:vertAlign w:val="subscript"/>
          <w:lang w:val="en-US"/>
        </w:rPr>
        <w:t>i</w:t>
      </w:r>
      <w:r w:rsidRPr="00BD1026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с помощью хеш-функции вычисляется номер </w:t>
      </w:r>
      <w:proofErr w:type="spellStart"/>
      <w:r>
        <w:rPr>
          <w:sz w:val="28"/>
          <w:szCs w:val="26"/>
          <w:lang w:val="en-US"/>
        </w:rPr>
        <w:t>key</w:t>
      </w:r>
      <w:r>
        <w:rPr>
          <w:sz w:val="28"/>
          <w:szCs w:val="26"/>
          <w:vertAlign w:val="subscript"/>
          <w:lang w:val="en-US"/>
        </w:rPr>
        <w:t>i</w:t>
      </w:r>
      <w:proofErr w:type="spellEnd"/>
    </w:p>
    <w:p w14:paraId="6AB10F8A" w14:textId="32F0DC67" w:rsidR="00841E5A" w:rsidRDefault="00841E5A" w:rsidP="00841E5A">
      <w:pPr>
        <w:pStyle w:val="a6"/>
        <w:numPr>
          <w:ilvl w:val="0"/>
          <w:numId w:val="18"/>
        </w:numPr>
        <w:rPr>
          <w:sz w:val="28"/>
          <w:szCs w:val="26"/>
        </w:rPr>
      </w:pPr>
      <w:r>
        <w:rPr>
          <w:sz w:val="28"/>
          <w:szCs w:val="26"/>
        </w:rPr>
        <w:t>По номеру определяется ссылка на нужный список</w:t>
      </w:r>
    </w:p>
    <w:p w14:paraId="64B2AF57" w14:textId="6B039B1E" w:rsidR="00841E5A" w:rsidRDefault="00841E5A" w:rsidP="00841E5A">
      <w:pPr>
        <w:pStyle w:val="a6"/>
        <w:numPr>
          <w:ilvl w:val="0"/>
          <w:numId w:val="18"/>
        </w:numPr>
        <w:rPr>
          <w:sz w:val="28"/>
          <w:szCs w:val="26"/>
        </w:rPr>
      </w:pPr>
      <w:r>
        <w:rPr>
          <w:sz w:val="28"/>
          <w:szCs w:val="26"/>
        </w:rPr>
        <w:t>Выполняется вставка в начала списка</w:t>
      </w:r>
    </w:p>
    <w:p w14:paraId="52AA7B8C" w14:textId="4252A351" w:rsidR="00B1711E" w:rsidRDefault="00841E5A" w:rsidP="008776FD">
      <w:pPr>
        <w:pStyle w:val="a6"/>
        <w:ind w:left="1440"/>
        <w:rPr>
          <w:sz w:val="28"/>
          <w:szCs w:val="26"/>
        </w:rPr>
      </w:pPr>
      <w:r>
        <w:rPr>
          <w:sz w:val="28"/>
          <w:szCs w:val="26"/>
        </w:rPr>
        <w:t>Поиск и удаление происходят аналогично.</w:t>
      </w:r>
    </w:p>
    <w:p w14:paraId="77504439" w14:textId="12950C2E" w:rsidR="008776FD" w:rsidRPr="008776FD" w:rsidRDefault="008776FD" w:rsidP="008776FD">
      <w:pPr>
        <w:pStyle w:val="a6"/>
        <w:numPr>
          <w:ilvl w:val="0"/>
          <w:numId w:val="8"/>
        </w:numPr>
        <w:rPr>
          <w:b/>
          <w:bCs/>
          <w:sz w:val="28"/>
          <w:szCs w:val="26"/>
        </w:rPr>
      </w:pPr>
      <w:r w:rsidRPr="008776FD">
        <w:rPr>
          <w:b/>
          <w:bCs/>
          <w:sz w:val="28"/>
          <w:szCs w:val="26"/>
        </w:rPr>
        <w:t xml:space="preserve"> Реструктуризация хеш-таблицы</w:t>
      </w:r>
    </w:p>
    <w:p w14:paraId="719E6B26" w14:textId="77777777" w:rsidR="00C26BCB" w:rsidRDefault="008776FD" w:rsidP="008776FD">
      <w:pPr>
        <w:ind w:left="1080"/>
        <w:rPr>
          <w:sz w:val="28"/>
          <w:szCs w:val="26"/>
        </w:rPr>
      </w:pPr>
      <w:r>
        <w:rPr>
          <w:sz w:val="28"/>
          <w:szCs w:val="26"/>
        </w:rPr>
        <w:t>Если среднее число сравнений в хеш-таблице превышает заданное – 3 – то выполняется реструктуризация таблицы:</w:t>
      </w:r>
      <w:r w:rsidR="009A788B">
        <w:rPr>
          <w:sz w:val="28"/>
          <w:szCs w:val="26"/>
        </w:rPr>
        <w:t xml:space="preserve"> создается новая таблица с удвоенным размером, выбирается новая хеш-функция</w:t>
      </w:r>
      <w:r w:rsidR="00C26BCB">
        <w:rPr>
          <w:sz w:val="28"/>
          <w:szCs w:val="26"/>
        </w:rPr>
        <w:t>.</w:t>
      </w:r>
    </w:p>
    <w:p w14:paraId="159F9C86" w14:textId="70A6E807" w:rsidR="009A788B" w:rsidRDefault="00C26BCB" w:rsidP="008776FD">
      <w:pPr>
        <w:ind w:left="1080"/>
        <w:rPr>
          <w:sz w:val="28"/>
          <w:szCs w:val="26"/>
        </w:rPr>
      </w:pPr>
      <w:r>
        <w:rPr>
          <w:sz w:val="28"/>
          <w:szCs w:val="26"/>
        </w:rPr>
        <w:t>Новая</w:t>
      </w:r>
      <w:r w:rsidR="009A788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таблица </w:t>
      </w:r>
      <w:r w:rsidR="009A788B">
        <w:rPr>
          <w:sz w:val="28"/>
          <w:szCs w:val="26"/>
        </w:rPr>
        <w:t xml:space="preserve">заполняется элементами из старой таблицы, после чего старая хеш-таблица удаляется. </w:t>
      </w:r>
    </w:p>
    <w:p w14:paraId="66A45944" w14:textId="566BC3C2" w:rsidR="008776FD" w:rsidRPr="009A788B" w:rsidRDefault="009A788B" w:rsidP="008776FD">
      <w:pPr>
        <w:ind w:left="1080"/>
        <w:rPr>
          <w:sz w:val="28"/>
          <w:szCs w:val="26"/>
        </w:rPr>
      </w:pPr>
      <w:r>
        <w:rPr>
          <w:sz w:val="28"/>
          <w:szCs w:val="26"/>
        </w:rPr>
        <w:t xml:space="preserve">Для метода открытой адресации условием реструктуризации также является заполнение таблицы, т. е. если число элементов </w:t>
      </w:r>
      <w:r>
        <w:rPr>
          <w:sz w:val="28"/>
          <w:szCs w:val="26"/>
          <w:lang w:val="en-US"/>
        </w:rPr>
        <w:t>N</w:t>
      </w:r>
      <w:r w:rsidRPr="009A788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равно размеру таблицы </w:t>
      </w:r>
      <w:r>
        <w:rPr>
          <w:sz w:val="28"/>
          <w:szCs w:val="26"/>
          <w:lang w:val="en-US"/>
        </w:rPr>
        <w:t>M</w:t>
      </w:r>
      <w:r w:rsidRPr="009A788B">
        <w:rPr>
          <w:sz w:val="28"/>
          <w:szCs w:val="26"/>
        </w:rPr>
        <w:t>.</w:t>
      </w:r>
      <w:r>
        <w:rPr>
          <w:sz w:val="28"/>
          <w:szCs w:val="26"/>
        </w:rPr>
        <w:t xml:space="preserve">  </w:t>
      </w:r>
    </w:p>
    <w:p w14:paraId="4A1C2B6B" w14:textId="35BA87B5" w:rsidR="00220682" w:rsidRDefault="00220682">
      <w:pPr>
        <w:pStyle w:val="a6"/>
        <w:ind w:left="1080"/>
        <w:jc w:val="center"/>
      </w:pPr>
    </w:p>
    <w:p w14:paraId="4FF4EA71" w14:textId="01D2DA08" w:rsidR="00220682" w:rsidRDefault="00220682">
      <w:pPr>
        <w:pStyle w:val="a6"/>
        <w:ind w:left="1080"/>
        <w:jc w:val="center"/>
      </w:pPr>
    </w:p>
    <w:p w14:paraId="11030461" w14:textId="3BCBBBCE" w:rsidR="00220682" w:rsidRDefault="00220682">
      <w:pPr>
        <w:pStyle w:val="a6"/>
        <w:ind w:left="1080"/>
        <w:jc w:val="center"/>
      </w:pPr>
    </w:p>
    <w:p w14:paraId="11F0B205" w14:textId="59EA17AC" w:rsidR="00220682" w:rsidRDefault="00220682">
      <w:pPr>
        <w:pStyle w:val="a6"/>
        <w:ind w:left="1080"/>
        <w:jc w:val="center"/>
      </w:pPr>
    </w:p>
    <w:p w14:paraId="049B019F" w14:textId="4999E5F6" w:rsidR="00220682" w:rsidRDefault="00220682">
      <w:pPr>
        <w:pStyle w:val="a6"/>
        <w:ind w:left="1080"/>
        <w:jc w:val="center"/>
      </w:pPr>
    </w:p>
    <w:p w14:paraId="3017E6DC" w14:textId="20004D42" w:rsidR="00220682" w:rsidRDefault="00220682">
      <w:pPr>
        <w:pStyle w:val="a6"/>
        <w:ind w:left="1080"/>
        <w:jc w:val="center"/>
      </w:pPr>
    </w:p>
    <w:p w14:paraId="46A08D75" w14:textId="185F88FD" w:rsidR="00220682" w:rsidRDefault="00220682">
      <w:pPr>
        <w:pStyle w:val="a6"/>
        <w:ind w:left="1080"/>
        <w:jc w:val="center"/>
      </w:pPr>
    </w:p>
    <w:p w14:paraId="24171054" w14:textId="23DA25C2" w:rsidR="00220682" w:rsidRDefault="00220682">
      <w:pPr>
        <w:pStyle w:val="a6"/>
        <w:ind w:left="1080"/>
        <w:jc w:val="center"/>
      </w:pPr>
    </w:p>
    <w:p w14:paraId="02E742A5" w14:textId="7CF46C22" w:rsidR="00220682" w:rsidRDefault="00220682">
      <w:pPr>
        <w:pStyle w:val="a6"/>
        <w:ind w:left="1080"/>
        <w:jc w:val="center"/>
      </w:pPr>
    </w:p>
    <w:p w14:paraId="47E55D66" w14:textId="453CE500" w:rsidR="00220682" w:rsidRDefault="00220682">
      <w:pPr>
        <w:pStyle w:val="a6"/>
        <w:ind w:left="1080"/>
        <w:jc w:val="center"/>
      </w:pPr>
    </w:p>
    <w:p w14:paraId="4C2A0DC3" w14:textId="045EC6BD" w:rsidR="00220682" w:rsidRDefault="00220682">
      <w:pPr>
        <w:pStyle w:val="a6"/>
        <w:ind w:left="1080"/>
        <w:jc w:val="center"/>
      </w:pPr>
    </w:p>
    <w:p w14:paraId="42FAEC6B" w14:textId="2F4CA1B5" w:rsidR="00220682" w:rsidRDefault="00220682">
      <w:pPr>
        <w:pStyle w:val="a6"/>
        <w:ind w:left="1080"/>
        <w:jc w:val="center"/>
      </w:pPr>
    </w:p>
    <w:p w14:paraId="715C2198" w14:textId="77777777" w:rsidR="00220682" w:rsidRDefault="00220682" w:rsidP="00EB50D8"/>
    <w:p w14:paraId="71527DB4" w14:textId="77777777" w:rsidR="00B1711E" w:rsidRDefault="00047065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Эффективность</w:t>
      </w:r>
    </w:p>
    <w:p w14:paraId="04AD460D" w14:textId="7777777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Время поиска элемента при отсортированной последовательности чисел:</w:t>
      </w:r>
    </w:p>
    <w:p w14:paraId="06650451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tbl>
      <w:tblPr>
        <w:tblStyle w:val="a7"/>
        <w:tblW w:w="11058" w:type="dxa"/>
        <w:tblInd w:w="-998" w:type="dxa"/>
        <w:tblLook w:val="04A0" w:firstRow="1" w:lastRow="0" w:firstColumn="1" w:lastColumn="0" w:noHBand="0" w:noVBand="1"/>
      </w:tblPr>
      <w:tblGrid>
        <w:gridCol w:w="1701"/>
        <w:gridCol w:w="1419"/>
        <w:gridCol w:w="2125"/>
        <w:gridCol w:w="1845"/>
        <w:gridCol w:w="2033"/>
        <w:gridCol w:w="1935"/>
      </w:tblGrid>
      <w:tr w:rsidR="00B1711E" w14:paraId="339F1622" w14:textId="77777777">
        <w:tc>
          <w:tcPr>
            <w:tcW w:w="1700" w:type="dxa"/>
          </w:tcPr>
          <w:p w14:paraId="6C63559D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Количество элементов</w:t>
            </w:r>
          </w:p>
        </w:tc>
        <w:tc>
          <w:tcPr>
            <w:tcW w:w="1419" w:type="dxa"/>
          </w:tcPr>
          <w:p w14:paraId="39D85F19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Место</w:t>
            </w:r>
          </w:p>
        </w:tc>
        <w:tc>
          <w:tcPr>
            <w:tcW w:w="2125" w:type="dxa"/>
          </w:tcPr>
          <w:p w14:paraId="3CC50DAF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Дерево поиска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нс</w:t>
            </w:r>
            <w:proofErr w:type="spellEnd"/>
          </w:p>
        </w:tc>
        <w:tc>
          <w:tcPr>
            <w:tcW w:w="1845" w:type="dxa"/>
          </w:tcPr>
          <w:p w14:paraId="6EAAD6FA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АВЛ дерево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нс</w:t>
            </w:r>
            <w:proofErr w:type="spellEnd"/>
          </w:p>
        </w:tc>
        <w:tc>
          <w:tcPr>
            <w:tcW w:w="2033" w:type="dxa"/>
          </w:tcPr>
          <w:p w14:paraId="2B061DF2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Хеш таблица (метод цепочек),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нс</w:t>
            </w:r>
            <w:proofErr w:type="spellEnd"/>
          </w:p>
        </w:tc>
        <w:tc>
          <w:tcPr>
            <w:tcW w:w="1935" w:type="dxa"/>
          </w:tcPr>
          <w:p w14:paraId="24B7A0C3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Хеш таблица (открытая адресация),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нс</w:t>
            </w:r>
            <w:proofErr w:type="spellEnd"/>
          </w:p>
        </w:tc>
      </w:tr>
      <w:tr w:rsidR="00B1711E" w14:paraId="38A0BBFF" w14:textId="77777777">
        <w:tc>
          <w:tcPr>
            <w:tcW w:w="1700" w:type="dxa"/>
            <w:vMerge w:val="restart"/>
          </w:tcPr>
          <w:p w14:paraId="7920E027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1000</w:t>
            </w:r>
          </w:p>
        </w:tc>
        <w:tc>
          <w:tcPr>
            <w:tcW w:w="1419" w:type="dxa"/>
          </w:tcPr>
          <w:p w14:paraId="7D443525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Середина</w:t>
            </w:r>
          </w:p>
        </w:tc>
        <w:tc>
          <w:tcPr>
            <w:tcW w:w="2125" w:type="dxa"/>
          </w:tcPr>
          <w:p w14:paraId="3CB7CBBF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1589.450000</w:t>
            </w:r>
          </w:p>
        </w:tc>
        <w:tc>
          <w:tcPr>
            <w:tcW w:w="1845" w:type="dxa"/>
          </w:tcPr>
          <w:p w14:paraId="7210293D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36.310000</w:t>
            </w:r>
          </w:p>
        </w:tc>
        <w:tc>
          <w:tcPr>
            <w:tcW w:w="2033" w:type="dxa"/>
          </w:tcPr>
          <w:p w14:paraId="710AF49B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28.720000</w:t>
            </w:r>
          </w:p>
        </w:tc>
        <w:tc>
          <w:tcPr>
            <w:tcW w:w="1935" w:type="dxa"/>
          </w:tcPr>
          <w:p w14:paraId="4C56CA6E" w14:textId="77777777" w:rsidR="00B1711E" w:rsidRDefault="0004706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27.750000</w:t>
            </w:r>
          </w:p>
        </w:tc>
      </w:tr>
      <w:tr w:rsidR="00B1711E" w14:paraId="3EC557EB" w14:textId="77777777">
        <w:tc>
          <w:tcPr>
            <w:tcW w:w="1700" w:type="dxa"/>
            <w:vMerge/>
          </w:tcPr>
          <w:p w14:paraId="0958FDE8" w14:textId="77777777" w:rsidR="00B1711E" w:rsidRDefault="00B1711E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419" w:type="dxa"/>
          </w:tcPr>
          <w:p w14:paraId="36115FB5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Конец</w:t>
            </w:r>
          </w:p>
        </w:tc>
        <w:tc>
          <w:tcPr>
            <w:tcW w:w="2125" w:type="dxa"/>
          </w:tcPr>
          <w:p w14:paraId="539185F5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3997.450000</w:t>
            </w:r>
          </w:p>
        </w:tc>
        <w:tc>
          <w:tcPr>
            <w:tcW w:w="1845" w:type="dxa"/>
          </w:tcPr>
          <w:p w14:paraId="10CCF4BA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41.020000</w:t>
            </w:r>
          </w:p>
        </w:tc>
        <w:tc>
          <w:tcPr>
            <w:tcW w:w="2033" w:type="dxa"/>
          </w:tcPr>
          <w:p w14:paraId="21D54C8D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28.970000</w:t>
            </w:r>
          </w:p>
        </w:tc>
        <w:tc>
          <w:tcPr>
            <w:tcW w:w="1935" w:type="dxa"/>
          </w:tcPr>
          <w:p w14:paraId="0EE693EB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27.550000</w:t>
            </w:r>
          </w:p>
        </w:tc>
      </w:tr>
      <w:tr w:rsidR="00B1711E" w14:paraId="5523E22E" w14:textId="77777777">
        <w:tc>
          <w:tcPr>
            <w:tcW w:w="1700" w:type="dxa"/>
            <w:vMerge w:val="restart"/>
          </w:tcPr>
          <w:p w14:paraId="33CA9908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10000</w:t>
            </w:r>
          </w:p>
        </w:tc>
        <w:tc>
          <w:tcPr>
            <w:tcW w:w="1419" w:type="dxa"/>
          </w:tcPr>
          <w:p w14:paraId="7E5D8665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Середина</w:t>
            </w:r>
          </w:p>
        </w:tc>
        <w:tc>
          <w:tcPr>
            <w:tcW w:w="2125" w:type="dxa"/>
          </w:tcPr>
          <w:p w14:paraId="64F9BD43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21503.390000</w:t>
            </w:r>
          </w:p>
        </w:tc>
        <w:tc>
          <w:tcPr>
            <w:tcW w:w="1845" w:type="dxa"/>
          </w:tcPr>
          <w:p w14:paraId="5BDE94D2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43.710000</w:t>
            </w:r>
          </w:p>
        </w:tc>
        <w:tc>
          <w:tcPr>
            <w:tcW w:w="2033" w:type="dxa"/>
          </w:tcPr>
          <w:p w14:paraId="05002232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28.810000</w:t>
            </w:r>
          </w:p>
        </w:tc>
        <w:tc>
          <w:tcPr>
            <w:tcW w:w="1935" w:type="dxa"/>
          </w:tcPr>
          <w:p w14:paraId="712C8CD6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27.800000</w:t>
            </w:r>
          </w:p>
        </w:tc>
      </w:tr>
      <w:tr w:rsidR="00B1711E" w14:paraId="14DFB383" w14:textId="77777777">
        <w:tc>
          <w:tcPr>
            <w:tcW w:w="1700" w:type="dxa"/>
            <w:vMerge/>
          </w:tcPr>
          <w:p w14:paraId="5CA8E30A" w14:textId="77777777" w:rsidR="00B1711E" w:rsidRDefault="00B1711E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419" w:type="dxa"/>
          </w:tcPr>
          <w:p w14:paraId="561AD8CA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Конец</w:t>
            </w:r>
          </w:p>
        </w:tc>
        <w:tc>
          <w:tcPr>
            <w:tcW w:w="2125" w:type="dxa"/>
          </w:tcPr>
          <w:p w14:paraId="5EFB9546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46042.210000</w:t>
            </w:r>
          </w:p>
        </w:tc>
        <w:tc>
          <w:tcPr>
            <w:tcW w:w="1845" w:type="dxa"/>
          </w:tcPr>
          <w:p w14:paraId="749A7ABD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55.720000</w:t>
            </w:r>
          </w:p>
        </w:tc>
        <w:tc>
          <w:tcPr>
            <w:tcW w:w="2033" w:type="dxa"/>
          </w:tcPr>
          <w:p w14:paraId="65639C78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30.420000</w:t>
            </w:r>
          </w:p>
        </w:tc>
        <w:tc>
          <w:tcPr>
            <w:tcW w:w="1935" w:type="dxa"/>
          </w:tcPr>
          <w:p w14:paraId="39769284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233.930000</w:t>
            </w:r>
          </w:p>
        </w:tc>
      </w:tr>
    </w:tbl>
    <w:p w14:paraId="64F66F18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6CC77373" w14:textId="7681CA56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Размер структур данных:</w:t>
      </w:r>
    </w:p>
    <w:p w14:paraId="3AA4E36F" w14:textId="7777777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Начальный размер хеш-таблицы (метод цепочек): 0.72 * </w:t>
      </w:r>
      <w:r>
        <w:rPr>
          <w:rFonts w:ascii="Times New Roman" w:hAnsi="Times New Roman" w:cs="Times New Roman"/>
          <w:sz w:val="28"/>
          <w:szCs w:val="26"/>
          <w:lang w:val="en-US"/>
        </w:rPr>
        <w:t>N</w:t>
      </w:r>
      <w:r>
        <w:rPr>
          <w:rFonts w:ascii="Times New Roman" w:hAnsi="Times New Roman" w:cs="Times New Roman"/>
          <w:sz w:val="28"/>
          <w:szCs w:val="26"/>
        </w:rPr>
        <w:t>/2</w:t>
      </w:r>
    </w:p>
    <w:p w14:paraId="62B5FF73" w14:textId="77777777" w:rsidR="00B1711E" w:rsidRPr="00C455D7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Начальный размер хеш-таблицы (открытая адресация): 1.2 * </w:t>
      </w:r>
      <w:r>
        <w:rPr>
          <w:rFonts w:ascii="Times New Roman" w:hAnsi="Times New Roman" w:cs="Times New Roman"/>
          <w:sz w:val="28"/>
          <w:szCs w:val="26"/>
          <w:lang w:val="en-US"/>
        </w:rPr>
        <w:t>N</w:t>
      </w:r>
    </w:p>
    <w:p w14:paraId="7B15CEB8" w14:textId="7777777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N</w:t>
      </w:r>
      <w:r>
        <w:rPr>
          <w:rFonts w:ascii="Times New Roman" w:hAnsi="Times New Roman" w:cs="Times New Roman"/>
          <w:sz w:val="28"/>
          <w:szCs w:val="26"/>
        </w:rPr>
        <w:t xml:space="preserve"> – кол-во элементов</w:t>
      </w:r>
    </w:p>
    <w:p w14:paraId="0EA850EC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tbl>
      <w:tblPr>
        <w:tblStyle w:val="a7"/>
        <w:tblW w:w="10916" w:type="dxa"/>
        <w:tblInd w:w="-998" w:type="dxa"/>
        <w:tblLook w:val="04A0" w:firstRow="1" w:lastRow="0" w:firstColumn="1" w:lastColumn="0" w:noHBand="0" w:noVBand="1"/>
      </w:tblPr>
      <w:tblGrid>
        <w:gridCol w:w="1700"/>
        <w:gridCol w:w="2128"/>
        <w:gridCol w:w="1699"/>
        <w:gridCol w:w="2696"/>
        <w:gridCol w:w="2693"/>
      </w:tblGrid>
      <w:tr w:rsidR="00B1711E" w14:paraId="0B279B98" w14:textId="77777777">
        <w:tc>
          <w:tcPr>
            <w:tcW w:w="1700" w:type="dxa"/>
          </w:tcPr>
          <w:p w14:paraId="6A352CBF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Количество элементов</w:t>
            </w:r>
          </w:p>
        </w:tc>
        <w:tc>
          <w:tcPr>
            <w:tcW w:w="2128" w:type="dxa"/>
          </w:tcPr>
          <w:p w14:paraId="15029260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Размер ДДП, байт</w:t>
            </w:r>
          </w:p>
        </w:tc>
        <w:tc>
          <w:tcPr>
            <w:tcW w:w="1699" w:type="dxa"/>
          </w:tcPr>
          <w:p w14:paraId="1EB63170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Размер АВЛ, байт</w:t>
            </w:r>
          </w:p>
        </w:tc>
        <w:tc>
          <w:tcPr>
            <w:tcW w:w="2696" w:type="dxa"/>
          </w:tcPr>
          <w:p w14:paraId="4E9350E1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Размер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таблицы (метод цепочек), байт</w:t>
            </w:r>
          </w:p>
        </w:tc>
        <w:tc>
          <w:tcPr>
            <w:tcW w:w="2693" w:type="dxa"/>
          </w:tcPr>
          <w:p w14:paraId="0492B49D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Размер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таблицы (открытая адресация), байт</w:t>
            </w:r>
          </w:p>
        </w:tc>
      </w:tr>
      <w:tr w:rsidR="00B1711E" w14:paraId="7161AD03" w14:textId="77777777">
        <w:tc>
          <w:tcPr>
            <w:tcW w:w="1700" w:type="dxa"/>
          </w:tcPr>
          <w:p w14:paraId="0988BE4F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1000</w:t>
            </w:r>
          </w:p>
        </w:tc>
        <w:tc>
          <w:tcPr>
            <w:tcW w:w="2128" w:type="dxa"/>
          </w:tcPr>
          <w:p w14:paraId="5DF996FE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23000</w:t>
            </w:r>
          </w:p>
        </w:tc>
        <w:tc>
          <w:tcPr>
            <w:tcW w:w="1699" w:type="dxa"/>
          </w:tcPr>
          <w:p w14:paraId="4B227440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24000</w:t>
            </w:r>
          </w:p>
        </w:tc>
        <w:tc>
          <w:tcPr>
            <w:tcW w:w="2696" w:type="dxa"/>
          </w:tcPr>
          <w:p w14:paraId="03D29D43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18944</w:t>
            </w:r>
          </w:p>
        </w:tc>
        <w:tc>
          <w:tcPr>
            <w:tcW w:w="2693" w:type="dxa"/>
          </w:tcPr>
          <w:p w14:paraId="41E7B6EE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9664</w:t>
            </w:r>
          </w:p>
        </w:tc>
      </w:tr>
      <w:tr w:rsidR="00B1711E" w14:paraId="07739F3A" w14:textId="77777777">
        <w:tc>
          <w:tcPr>
            <w:tcW w:w="1700" w:type="dxa"/>
          </w:tcPr>
          <w:p w14:paraId="4B374327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10000</w:t>
            </w:r>
          </w:p>
        </w:tc>
        <w:tc>
          <w:tcPr>
            <w:tcW w:w="2128" w:type="dxa"/>
          </w:tcPr>
          <w:p w14:paraId="2217FAC6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230000</w:t>
            </w:r>
          </w:p>
        </w:tc>
        <w:tc>
          <w:tcPr>
            <w:tcW w:w="1699" w:type="dxa"/>
          </w:tcPr>
          <w:p w14:paraId="0CFC3BF9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240000</w:t>
            </w:r>
          </w:p>
        </w:tc>
        <w:tc>
          <w:tcPr>
            <w:tcW w:w="2696" w:type="dxa"/>
          </w:tcPr>
          <w:p w14:paraId="43958238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188864</w:t>
            </w:r>
          </w:p>
        </w:tc>
        <w:tc>
          <w:tcPr>
            <w:tcW w:w="2693" w:type="dxa"/>
          </w:tcPr>
          <w:p w14:paraId="59B1721D" w14:textId="77777777" w:rsidR="00B1711E" w:rsidRDefault="0004706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96064</w:t>
            </w:r>
          </w:p>
        </w:tc>
      </w:tr>
    </w:tbl>
    <w:p w14:paraId="79B01BA1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7420EC17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2E0E3142" w14:textId="7777777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Время поиска элемента при произвольной последовательности чисел:</w:t>
      </w:r>
    </w:p>
    <w:p w14:paraId="7184710A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tbl>
      <w:tblPr>
        <w:tblStyle w:val="a7"/>
        <w:tblW w:w="9640" w:type="dxa"/>
        <w:tblInd w:w="-998" w:type="dxa"/>
        <w:tblLook w:val="04A0" w:firstRow="1" w:lastRow="0" w:firstColumn="1" w:lastColumn="0" w:noHBand="0" w:noVBand="1"/>
      </w:tblPr>
      <w:tblGrid>
        <w:gridCol w:w="1700"/>
        <w:gridCol w:w="2128"/>
        <w:gridCol w:w="1843"/>
        <w:gridCol w:w="2034"/>
        <w:gridCol w:w="1935"/>
      </w:tblGrid>
      <w:tr w:rsidR="00B1711E" w14:paraId="2E98299C" w14:textId="77777777">
        <w:tc>
          <w:tcPr>
            <w:tcW w:w="1700" w:type="dxa"/>
          </w:tcPr>
          <w:p w14:paraId="00F17217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Количество элементов</w:t>
            </w:r>
          </w:p>
        </w:tc>
        <w:tc>
          <w:tcPr>
            <w:tcW w:w="2128" w:type="dxa"/>
          </w:tcPr>
          <w:p w14:paraId="49B28DBC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Дерево поиска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нс</w:t>
            </w:r>
            <w:proofErr w:type="spellEnd"/>
          </w:p>
        </w:tc>
        <w:tc>
          <w:tcPr>
            <w:tcW w:w="1843" w:type="dxa"/>
          </w:tcPr>
          <w:p w14:paraId="61F433AC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АВЛ дерево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нс</w:t>
            </w:r>
            <w:proofErr w:type="spellEnd"/>
          </w:p>
        </w:tc>
        <w:tc>
          <w:tcPr>
            <w:tcW w:w="2034" w:type="dxa"/>
          </w:tcPr>
          <w:p w14:paraId="706F32A3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Хеш таблица (метод цепочек),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нс</w:t>
            </w:r>
            <w:proofErr w:type="spellEnd"/>
          </w:p>
        </w:tc>
        <w:tc>
          <w:tcPr>
            <w:tcW w:w="1935" w:type="dxa"/>
          </w:tcPr>
          <w:p w14:paraId="74F6794B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Хеш таблица (открытая адресация),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нс</w:t>
            </w:r>
            <w:proofErr w:type="spellEnd"/>
          </w:p>
        </w:tc>
      </w:tr>
      <w:tr w:rsidR="00B1711E" w14:paraId="48421628" w14:textId="77777777">
        <w:tc>
          <w:tcPr>
            <w:tcW w:w="1700" w:type="dxa"/>
          </w:tcPr>
          <w:p w14:paraId="1E8106C9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</w:t>
            </w:r>
          </w:p>
        </w:tc>
        <w:tc>
          <w:tcPr>
            <w:tcW w:w="2128" w:type="dxa"/>
          </w:tcPr>
          <w:p w14:paraId="56EE20F0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36.580000</w:t>
            </w:r>
          </w:p>
        </w:tc>
        <w:tc>
          <w:tcPr>
            <w:tcW w:w="1843" w:type="dxa"/>
          </w:tcPr>
          <w:p w14:paraId="087281D0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38.880000</w:t>
            </w:r>
          </w:p>
        </w:tc>
        <w:tc>
          <w:tcPr>
            <w:tcW w:w="2034" w:type="dxa"/>
          </w:tcPr>
          <w:p w14:paraId="2BEACE3F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32.430000</w:t>
            </w:r>
          </w:p>
        </w:tc>
        <w:tc>
          <w:tcPr>
            <w:tcW w:w="1935" w:type="dxa"/>
          </w:tcPr>
          <w:p w14:paraId="69F71DE0" w14:textId="77777777" w:rsidR="00B1711E" w:rsidRDefault="0004706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34.390000</w:t>
            </w:r>
          </w:p>
        </w:tc>
      </w:tr>
      <w:tr w:rsidR="00B1711E" w14:paraId="50FB9796" w14:textId="77777777">
        <w:tc>
          <w:tcPr>
            <w:tcW w:w="1700" w:type="dxa"/>
          </w:tcPr>
          <w:p w14:paraId="2A58D912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1000</w:t>
            </w:r>
          </w:p>
        </w:tc>
        <w:tc>
          <w:tcPr>
            <w:tcW w:w="2128" w:type="dxa"/>
          </w:tcPr>
          <w:p w14:paraId="2D8C4787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68.160000</w:t>
            </w:r>
          </w:p>
        </w:tc>
        <w:tc>
          <w:tcPr>
            <w:tcW w:w="1843" w:type="dxa"/>
          </w:tcPr>
          <w:p w14:paraId="79A0E486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42.450000</w:t>
            </w:r>
          </w:p>
        </w:tc>
        <w:tc>
          <w:tcPr>
            <w:tcW w:w="2034" w:type="dxa"/>
          </w:tcPr>
          <w:p w14:paraId="2C6BEAC2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29.460000</w:t>
            </w:r>
          </w:p>
        </w:tc>
        <w:tc>
          <w:tcPr>
            <w:tcW w:w="1935" w:type="dxa"/>
          </w:tcPr>
          <w:p w14:paraId="4319D48A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27.870000</w:t>
            </w:r>
          </w:p>
        </w:tc>
      </w:tr>
    </w:tbl>
    <w:p w14:paraId="5EF32D15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3215656F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tbl>
      <w:tblPr>
        <w:tblStyle w:val="a7"/>
        <w:tblW w:w="10916" w:type="dxa"/>
        <w:tblInd w:w="-998" w:type="dxa"/>
        <w:tblLook w:val="04A0" w:firstRow="1" w:lastRow="0" w:firstColumn="1" w:lastColumn="0" w:noHBand="0" w:noVBand="1"/>
      </w:tblPr>
      <w:tblGrid>
        <w:gridCol w:w="1700"/>
        <w:gridCol w:w="2128"/>
        <w:gridCol w:w="1699"/>
        <w:gridCol w:w="2696"/>
        <w:gridCol w:w="2693"/>
      </w:tblGrid>
      <w:tr w:rsidR="00B1711E" w14:paraId="31C0A718" w14:textId="77777777">
        <w:tc>
          <w:tcPr>
            <w:tcW w:w="1700" w:type="dxa"/>
          </w:tcPr>
          <w:p w14:paraId="79E10EE4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Количество элементов</w:t>
            </w:r>
          </w:p>
        </w:tc>
        <w:tc>
          <w:tcPr>
            <w:tcW w:w="2128" w:type="dxa"/>
          </w:tcPr>
          <w:p w14:paraId="4A052A2D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Размер ДДП, байт</w:t>
            </w:r>
          </w:p>
        </w:tc>
        <w:tc>
          <w:tcPr>
            <w:tcW w:w="1699" w:type="dxa"/>
          </w:tcPr>
          <w:p w14:paraId="432FE92C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Размер АВЛ, байт</w:t>
            </w:r>
          </w:p>
        </w:tc>
        <w:tc>
          <w:tcPr>
            <w:tcW w:w="2696" w:type="dxa"/>
          </w:tcPr>
          <w:p w14:paraId="20111B3F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Размер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таблицы (метод цепочек), байт</w:t>
            </w:r>
          </w:p>
        </w:tc>
        <w:tc>
          <w:tcPr>
            <w:tcW w:w="2693" w:type="dxa"/>
          </w:tcPr>
          <w:p w14:paraId="4B4F06B2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Размер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таблицы (открытая адресация), байт</w:t>
            </w:r>
          </w:p>
        </w:tc>
      </w:tr>
      <w:tr w:rsidR="00B1711E" w14:paraId="1DD01D33" w14:textId="77777777">
        <w:tc>
          <w:tcPr>
            <w:tcW w:w="1700" w:type="dxa"/>
          </w:tcPr>
          <w:p w14:paraId="46D701AF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</w:t>
            </w:r>
          </w:p>
        </w:tc>
        <w:tc>
          <w:tcPr>
            <w:tcW w:w="2128" w:type="dxa"/>
          </w:tcPr>
          <w:p w14:paraId="416878BB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2300</w:t>
            </w:r>
          </w:p>
        </w:tc>
        <w:tc>
          <w:tcPr>
            <w:tcW w:w="1699" w:type="dxa"/>
          </w:tcPr>
          <w:p w14:paraId="5FEC75D3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2400</w:t>
            </w:r>
          </w:p>
        </w:tc>
        <w:tc>
          <w:tcPr>
            <w:tcW w:w="2696" w:type="dxa"/>
          </w:tcPr>
          <w:p w14:paraId="0D70FBF8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2240</w:t>
            </w:r>
          </w:p>
        </w:tc>
        <w:tc>
          <w:tcPr>
            <w:tcW w:w="2693" w:type="dxa"/>
          </w:tcPr>
          <w:p w14:paraId="427F042D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1024</w:t>
            </w:r>
          </w:p>
        </w:tc>
      </w:tr>
      <w:tr w:rsidR="00B1711E" w14:paraId="57619BFE" w14:textId="77777777">
        <w:tc>
          <w:tcPr>
            <w:tcW w:w="1700" w:type="dxa"/>
          </w:tcPr>
          <w:p w14:paraId="53FCE1C0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1001</w:t>
            </w:r>
          </w:p>
        </w:tc>
        <w:tc>
          <w:tcPr>
            <w:tcW w:w="2128" w:type="dxa"/>
          </w:tcPr>
          <w:p w14:paraId="276D73BE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23023</w:t>
            </w:r>
          </w:p>
        </w:tc>
        <w:tc>
          <w:tcPr>
            <w:tcW w:w="1699" w:type="dxa"/>
          </w:tcPr>
          <w:p w14:paraId="2CFE1691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24024</w:t>
            </w:r>
          </w:p>
        </w:tc>
        <w:tc>
          <w:tcPr>
            <w:tcW w:w="2696" w:type="dxa"/>
          </w:tcPr>
          <w:p w14:paraId="2AB48AA6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21856</w:t>
            </w:r>
          </w:p>
        </w:tc>
        <w:tc>
          <w:tcPr>
            <w:tcW w:w="2693" w:type="dxa"/>
          </w:tcPr>
          <w:p w14:paraId="6B37D134" w14:textId="77777777" w:rsidR="00B1711E" w:rsidRDefault="0004706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9680</w:t>
            </w:r>
          </w:p>
        </w:tc>
      </w:tr>
    </w:tbl>
    <w:p w14:paraId="56AA52E3" w14:textId="7CD8D954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26165E88" w14:textId="43355A5A" w:rsidR="003B678E" w:rsidRDefault="003B678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70D80B74" w14:textId="2B3C5C66" w:rsidR="003B678E" w:rsidRDefault="003B678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45B18740" w14:textId="469E860E" w:rsidR="003B678E" w:rsidRDefault="003B678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4A899ED4" w14:textId="1C9EF965" w:rsidR="003B678E" w:rsidRDefault="003B678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19D24B05" w14:textId="2784C59F" w:rsidR="003B678E" w:rsidRDefault="003B678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2B9E3ADB" w14:textId="77777777" w:rsidR="00D522C2" w:rsidRDefault="00D522C2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5F3AB2B8" w14:textId="7777777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Время поиска в таблице до и после реструктуризации</w:t>
      </w:r>
    </w:p>
    <w:p w14:paraId="69E71807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tbl>
      <w:tblPr>
        <w:tblStyle w:val="a7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B1711E" w14:paraId="1CCD6137" w14:textId="77777777">
        <w:tc>
          <w:tcPr>
            <w:tcW w:w="3115" w:type="dxa"/>
          </w:tcPr>
          <w:p w14:paraId="6191C6EB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Количество элементов</w:t>
            </w:r>
          </w:p>
        </w:tc>
        <w:tc>
          <w:tcPr>
            <w:tcW w:w="3115" w:type="dxa"/>
          </w:tcPr>
          <w:p w14:paraId="3089014F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Время в исходной таблице</w:t>
            </w:r>
          </w:p>
        </w:tc>
        <w:tc>
          <w:tcPr>
            <w:tcW w:w="3116" w:type="dxa"/>
          </w:tcPr>
          <w:p w14:paraId="130408AC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Время в реструктуризированной таблице</w:t>
            </w:r>
          </w:p>
        </w:tc>
      </w:tr>
      <w:tr w:rsidR="00B1711E" w14:paraId="4DE2D8D8" w14:textId="77777777">
        <w:tc>
          <w:tcPr>
            <w:tcW w:w="3115" w:type="dxa"/>
          </w:tcPr>
          <w:p w14:paraId="0E172D56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100000</w:t>
            </w:r>
          </w:p>
        </w:tc>
        <w:tc>
          <w:tcPr>
            <w:tcW w:w="3115" w:type="dxa"/>
          </w:tcPr>
          <w:p w14:paraId="2A32F21E" w14:textId="77777777" w:rsidR="00B1711E" w:rsidRDefault="0004706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36.750000</w:t>
            </w:r>
          </w:p>
        </w:tc>
        <w:tc>
          <w:tcPr>
            <w:tcW w:w="3116" w:type="dxa"/>
          </w:tcPr>
          <w:p w14:paraId="7F7F3360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32.160000</w:t>
            </w:r>
          </w:p>
        </w:tc>
      </w:tr>
      <w:tr w:rsidR="00B1711E" w14:paraId="3E0E466F" w14:textId="77777777">
        <w:tc>
          <w:tcPr>
            <w:tcW w:w="3115" w:type="dxa"/>
          </w:tcPr>
          <w:p w14:paraId="12A5B0C3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100000</w:t>
            </w:r>
          </w:p>
        </w:tc>
        <w:tc>
          <w:tcPr>
            <w:tcW w:w="3115" w:type="dxa"/>
          </w:tcPr>
          <w:p w14:paraId="797AD798" w14:textId="77777777" w:rsidR="00B1711E" w:rsidRDefault="00047065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34.350000</w:t>
            </w:r>
          </w:p>
        </w:tc>
        <w:tc>
          <w:tcPr>
            <w:tcW w:w="3116" w:type="dxa"/>
          </w:tcPr>
          <w:p w14:paraId="78ADC93E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28.400000</w:t>
            </w:r>
          </w:p>
        </w:tc>
      </w:tr>
    </w:tbl>
    <w:p w14:paraId="44B0F45B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539B0D57" w14:textId="7777777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Эффективность устранения коллизий:</w:t>
      </w:r>
    </w:p>
    <w:p w14:paraId="7E5BAAFA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tbl>
      <w:tblPr>
        <w:tblStyle w:val="a7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B1711E" w14:paraId="22341B5B" w14:textId="77777777">
        <w:tc>
          <w:tcPr>
            <w:tcW w:w="3115" w:type="dxa"/>
          </w:tcPr>
          <w:p w14:paraId="1DBB3A00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Количество элементов</w:t>
            </w:r>
          </w:p>
        </w:tc>
        <w:tc>
          <w:tcPr>
            <w:tcW w:w="3115" w:type="dxa"/>
          </w:tcPr>
          <w:p w14:paraId="32ACCB2C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Время (метод цепочек)</w:t>
            </w:r>
          </w:p>
        </w:tc>
        <w:tc>
          <w:tcPr>
            <w:tcW w:w="3116" w:type="dxa"/>
          </w:tcPr>
          <w:p w14:paraId="29FB212A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Время (открытая адресация)</w:t>
            </w:r>
          </w:p>
        </w:tc>
      </w:tr>
      <w:tr w:rsidR="00B1711E" w14:paraId="59B07CE6" w14:textId="77777777">
        <w:tc>
          <w:tcPr>
            <w:tcW w:w="3115" w:type="dxa"/>
            <w:vMerge w:val="restart"/>
          </w:tcPr>
          <w:p w14:paraId="440A3665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100000</w:t>
            </w:r>
          </w:p>
        </w:tc>
        <w:tc>
          <w:tcPr>
            <w:tcW w:w="3115" w:type="dxa"/>
          </w:tcPr>
          <w:p w14:paraId="56D58D58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28.820000</w:t>
            </w:r>
          </w:p>
        </w:tc>
        <w:tc>
          <w:tcPr>
            <w:tcW w:w="3116" w:type="dxa"/>
          </w:tcPr>
          <w:p w14:paraId="599C3BD7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991.010000</w:t>
            </w:r>
          </w:p>
        </w:tc>
      </w:tr>
      <w:tr w:rsidR="00B1711E" w14:paraId="3EA18458" w14:textId="77777777">
        <w:tc>
          <w:tcPr>
            <w:tcW w:w="3115" w:type="dxa"/>
            <w:vMerge/>
          </w:tcPr>
          <w:p w14:paraId="62B45C91" w14:textId="77777777" w:rsidR="00B1711E" w:rsidRDefault="00B1711E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3115" w:type="dxa"/>
          </w:tcPr>
          <w:p w14:paraId="3C501EC9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37.090000</w:t>
            </w:r>
          </w:p>
        </w:tc>
        <w:tc>
          <w:tcPr>
            <w:tcW w:w="3116" w:type="dxa"/>
          </w:tcPr>
          <w:p w14:paraId="68B9E560" w14:textId="77777777" w:rsidR="00B1711E" w:rsidRDefault="0004706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28.770000</w:t>
            </w:r>
          </w:p>
        </w:tc>
      </w:tr>
    </w:tbl>
    <w:p w14:paraId="555EF018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12E6F56A" w14:textId="6295F7C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Для файла, на котором производились замеры, среднее число сравнение при устранении коллизий методом цепочек составило 2.15. Максимальная длина цепочки: 7. При устранении коллизий методом открытой адресации среднее количество сравнений составило 26. Максимальное количество сравнений 279.</w:t>
      </w:r>
    </w:p>
    <w:p w14:paraId="41619389" w14:textId="77777777" w:rsidR="00B1711E" w:rsidRDefault="00B1711E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</w:p>
    <w:p w14:paraId="5765D92B" w14:textId="77777777" w:rsidR="00B1711E" w:rsidRDefault="00047065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Вывод:</w:t>
      </w:r>
    </w:p>
    <w:p w14:paraId="79491DC2" w14:textId="77777777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 данной лабораторной работе были реализованы несколько типов данных: деревья поиска, </w:t>
      </w:r>
      <w:proofErr w:type="spellStart"/>
      <w:r>
        <w:rPr>
          <w:rFonts w:ascii="Times New Roman" w:hAnsi="Times New Roman" w:cs="Times New Roman"/>
          <w:sz w:val="28"/>
          <w:szCs w:val="26"/>
        </w:rPr>
        <w:t>авл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-деревья, </w:t>
      </w:r>
      <w:proofErr w:type="spellStart"/>
      <w:r>
        <w:rPr>
          <w:rFonts w:ascii="Times New Roman" w:hAnsi="Times New Roman" w:cs="Times New Roman"/>
          <w:sz w:val="28"/>
          <w:szCs w:val="26"/>
        </w:rPr>
        <w:t>хеш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таблицы с 2 методами разрешения коллизий. Авл дерево является сбалансированным — в худшем случае поиск/вставка элемента займет O(</w:t>
      </w:r>
      <w:proofErr w:type="spellStart"/>
      <w:r>
        <w:rPr>
          <w:rFonts w:ascii="Times New Roman" w:hAnsi="Times New Roman" w:cs="Times New Roman"/>
          <w:sz w:val="28"/>
          <w:szCs w:val="26"/>
        </w:rPr>
        <w:t>logn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). В простом же дереве поиска в худшем случае поиск/вставка займет O(n). Однако на поддержание дерева сбалансированным также расходуется некоторое время: после каждой операции вставки или удаления необходимо проверить, не был ли нарушен баланс, и при необходимости восстановить баланс. Также на хранение высоты дерева в каждом узле расходуется дополнительная память. </w:t>
      </w:r>
    </w:p>
    <w:p w14:paraId="0507A533" w14:textId="0A9EE1CE" w:rsidR="00B1711E" w:rsidRDefault="00047065">
      <w:pPr>
        <w:pStyle w:val="a6"/>
        <w:ind w:left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 хеш-таблицах вставка/поиск/удаление производятся </w:t>
      </w:r>
      <w:r w:rsidR="001E72AC">
        <w:rPr>
          <w:rFonts w:ascii="Times New Roman" w:hAnsi="Times New Roman" w:cs="Times New Roman"/>
          <w:sz w:val="28"/>
          <w:szCs w:val="26"/>
        </w:rPr>
        <w:t>за константное</w:t>
      </w:r>
      <w:r>
        <w:rPr>
          <w:rFonts w:ascii="Times New Roman" w:hAnsi="Times New Roman" w:cs="Times New Roman"/>
          <w:sz w:val="28"/>
          <w:szCs w:val="26"/>
        </w:rPr>
        <w:t xml:space="preserve"> время - </w:t>
      </w:r>
      <w:r w:rsidR="001E72AC">
        <w:rPr>
          <w:rFonts w:ascii="Times New Roman" w:hAnsi="Times New Roman" w:cs="Times New Roman"/>
          <w:sz w:val="28"/>
          <w:szCs w:val="26"/>
        </w:rPr>
        <w:t>O (</w:t>
      </w:r>
      <w:r>
        <w:rPr>
          <w:rFonts w:ascii="Times New Roman" w:hAnsi="Times New Roman" w:cs="Times New Roman"/>
          <w:sz w:val="28"/>
          <w:szCs w:val="26"/>
        </w:rPr>
        <w:t xml:space="preserve">1); При этом, при работе с хеш-таблицами могут возникать коллизии — ситуации, когда h(k1) = h(k2) при k1!=k2; Для разрешение коллизий существует несколько методом: методы цепочек и открытая адресация. </w:t>
      </w:r>
      <w:r w:rsidR="001E72AC">
        <w:rPr>
          <w:rFonts w:ascii="Times New Roman" w:hAnsi="Times New Roman" w:cs="Times New Roman"/>
          <w:sz w:val="28"/>
          <w:szCs w:val="26"/>
        </w:rPr>
        <w:t>При этом</w:t>
      </w:r>
      <w:r>
        <w:rPr>
          <w:rFonts w:ascii="Times New Roman" w:hAnsi="Times New Roman" w:cs="Times New Roman"/>
          <w:sz w:val="28"/>
          <w:szCs w:val="26"/>
        </w:rPr>
        <w:t xml:space="preserve"> время поиска элемента будет увеличиваться. Если количество сравнений для поиска элемента в среднем превышает </w:t>
      </w:r>
      <w:r w:rsidR="001E72AC">
        <w:rPr>
          <w:rFonts w:ascii="Times New Roman" w:hAnsi="Times New Roman" w:cs="Times New Roman"/>
          <w:sz w:val="28"/>
          <w:szCs w:val="26"/>
        </w:rPr>
        <w:t>3–4</w:t>
      </w:r>
      <w:r>
        <w:rPr>
          <w:rFonts w:ascii="Times New Roman" w:hAnsi="Times New Roman" w:cs="Times New Roman"/>
          <w:sz w:val="28"/>
          <w:szCs w:val="26"/>
        </w:rPr>
        <w:t xml:space="preserve">, то поиск становится неэффективным и следует реструктурировать таблицу. реструктуризация — очень ресурсоемкая операция. </w:t>
      </w:r>
    </w:p>
    <w:p w14:paraId="1159439D" w14:textId="0C494B40" w:rsidR="00B1711E" w:rsidRDefault="00B1711E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72D890BF" w14:textId="7935F21D" w:rsidR="001E72AC" w:rsidRDefault="001E72AC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2596492F" w14:textId="1182534A" w:rsidR="001E72AC" w:rsidRDefault="001E72AC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4FC1EEBC" w14:textId="5DF08C9E" w:rsidR="001E72AC" w:rsidRDefault="001E72AC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704F7FEF" w14:textId="34EBDB4D" w:rsidR="001E72AC" w:rsidRDefault="001E72AC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5748ECF7" w14:textId="77777777" w:rsidR="001E72AC" w:rsidRDefault="001E72AC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28838659" w14:textId="77777777" w:rsidR="00B1711E" w:rsidRDefault="00047065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Контрольные вопросы:</w:t>
      </w:r>
    </w:p>
    <w:p w14:paraId="58C5D388" w14:textId="3CD9B936" w:rsidR="00B1711E" w:rsidRDefault="001E72AC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1. </w:t>
      </w:r>
      <w:r w:rsidR="00047065">
        <w:rPr>
          <w:rFonts w:ascii="Times New Roman" w:hAnsi="Times New Roman" w:cs="Times New Roman"/>
          <w:sz w:val="28"/>
          <w:szCs w:val="26"/>
        </w:rPr>
        <w:t xml:space="preserve"> Чем отличается идеально сбалансированное дерево от АВЛ дерева?</w:t>
      </w:r>
    </w:p>
    <w:p w14:paraId="3850E205" w14:textId="77777777" w:rsidR="00B1711E" w:rsidRDefault="00047065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Дерево называется идеально сбалансированным, если число вершин в его левом и правом поддеревьях отличается не более, чем на 1</w:t>
      </w:r>
    </w:p>
    <w:p w14:paraId="11FBBCF3" w14:textId="77777777" w:rsidR="00B1711E" w:rsidRDefault="00047065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Дерево называется АВЛ деревом, если у каждого узла высота двух поддеревьев отличается не более, чем на 1.</w:t>
      </w:r>
    </w:p>
    <w:p w14:paraId="018C75AC" w14:textId="77777777" w:rsidR="00B1711E" w:rsidRDefault="00B1711E">
      <w:pPr>
        <w:pStyle w:val="a6"/>
        <w:rPr>
          <w:rFonts w:ascii="Times New Roman" w:hAnsi="Times New Roman" w:cs="Times New Roman"/>
          <w:sz w:val="28"/>
          <w:szCs w:val="26"/>
        </w:rPr>
      </w:pPr>
    </w:p>
    <w:p w14:paraId="048AEE3A" w14:textId="79A4F822" w:rsidR="00B1711E" w:rsidRDefault="001E72AC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2. </w:t>
      </w:r>
      <w:r w:rsidR="00047065">
        <w:rPr>
          <w:rFonts w:ascii="Times New Roman" w:hAnsi="Times New Roman" w:cs="Times New Roman"/>
          <w:sz w:val="28"/>
          <w:szCs w:val="26"/>
        </w:rPr>
        <w:t xml:space="preserve"> Чем отличается поиск в АВЛ-дереве от поиска в дереве двоичного поиска?</w:t>
      </w:r>
    </w:p>
    <w:p w14:paraId="60E1D706" w14:textId="2B4863CD" w:rsidR="00B1711E" w:rsidRDefault="00047065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 худшем случае поиск элемента в двоичном дереве поиска займет </w:t>
      </w:r>
      <w:r>
        <w:rPr>
          <w:rFonts w:ascii="Times New Roman" w:hAnsi="Times New Roman" w:cs="Times New Roman"/>
          <w:sz w:val="28"/>
          <w:szCs w:val="26"/>
          <w:lang w:val="en-US"/>
        </w:rPr>
        <w:t>O</w:t>
      </w:r>
      <w:r>
        <w:rPr>
          <w:rFonts w:ascii="Times New Roman" w:hAnsi="Times New Roman" w:cs="Times New Roman"/>
          <w:sz w:val="28"/>
          <w:szCs w:val="26"/>
        </w:rPr>
        <w:t>(</w:t>
      </w:r>
      <w:r>
        <w:rPr>
          <w:rFonts w:ascii="Times New Roman" w:hAnsi="Times New Roman" w:cs="Times New Roman"/>
          <w:sz w:val="28"/>
          <w:szCs w:val="26"/>
          <w:lang w:val="en-US"/>
        </w:rPr>
        <w:t>n</w:t>
      </w:r>
      <w:r>
        <w:rPr>
          <w:rFonts w:ascii="Times New Roman" w:hAnsi="Times New Roman" w:cs="Times New Roman"/>
          <w:sz w:val="28"/>
          <w:szCs w:val="26"/>
        </w:rPr>
        <w:t xml:space="preserve">), в АВЛ-дереве – </w:t>
      </w:r>
      <w:r>
        <w:rPr>
          <w:rFonts w:ascii="Times New Roman" w:hAnsi="Times New Roman" w:cs="Times New Roman"/>
          <w:sz w:val="28"/>
          <w:szCs w:val="26"/>
          <w:lang w:val="en-US"/>
        </w:rPr>
        <w:t>O</w:t>
      </w:r>
      <w:r>
        <w:rPr>
          <w:rFonts w:ascii="Times New Roman" w:hAnsi="Times New Roman" w:cs="Times New Roman"/>
          <w:sz w:val="28"/>
          <w:szCs w:val="26"/>
        </w:rPr>
        <w:t>(</w:t>
      </w:r>
      <w:r>
        <w:rPr>
          <w:rFonts w:ascii="Times New Roman" w:hAnsi="Times New Roman" w:cs="Times New Roman"/>
          <w:sz w:val="28"/>
          <w:szCs w:val="26"/>
          <w:lang w:val="en-US"/>
        </w:rPr>
        <w:t>log</w:t>
      </w:r>
      <w:r w:rsidR="004D7DD3">
        <w:rPr>
          <w:rFonts w:ascii="Times New Roman" w:hAnsi="Times New Roman" w:cs="Times New Roman"/>
          <w:sz w:val="28"/>
          <w:szCs w:val="26"/>
        </w:rPr>
        <w:t>(</w:t>
      </w:r>
      <w:r>
        <w:rPr>
          <w:rFonts w:ascii="Times New Roman" w:hAnsi="Times New Roman" w:cs="Times New Roman"/>
          <w:sz w:val="28"/>
          <w:szCs w:val="26"/>
          <w:lang w:val="en-US"/>
        </w:rPr>
        <w:t>n</w:t>
      </w:r>
      <w:r w:rsidR="004D7DD3">
        <w:rPr>
          <w:rFonts w:ascii="Times New Roman" w:hAnsi="Times New Roman" w:cs="Times New Roman"/>
          <w:sz w:val="28"/>
          <w:szCs w:val="26"/>
        </w:rPr>
        <w:t>)</w:t>
      </w:r>
      <w:r>
        <w:rPr>
          <w:rFonts w:ascii="Times New Roman" w:hAnsi="Times New Roman" w:cs="Times New Roman"/>
          <w:sz w:val="28"/>
          <w:szCs w:val="26"/>
        </w:rPr>
        <w:t>);</w:t>
      </w:r>
    </w:p>
    <w:p w14:paraId="5302F01B" w14:textId="77777777" w:rsidR="00B1711E" w:rsidRDefault="00B1711E">
      <w:pPr>
        <w:pStyle w:val="a6"/>
        <w:rPr>
          <w:rFonts w:ascii="Times New Roman" w:hAnsi="Times New Roman" w:cs="Times New Roman"/>
          <w:sz w:val="28"/>
          <w:szCs w:val="26"/>
        </w:rPr>
      </w:pPr>
    </w:p>
    <w:p w14:paraId="32C21E1E" w14:textId="659DBA21" w:rsidR="00B1711E" w:rsidRPr="001E72AC" w:rsidRDefault="001E72AC" w:rsidP="001E72AC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3. </w:t>
      </w:r>
      <w:r w:rsidR="00047065" w:rsidRPr="001E72AC">
        <w:rPr>
          <w:rFonts w:ascii="Times New Roman" w:hAnsi="Times New Roman" w:cs="Times New Roman"/>
          <w:sz w:val="28"/>
          <w:szCs w:val="26"/>
        </w:rPr>
        <w:t>Что такое хеш-таблица, каков принцип ее построения?</w:t>
      </w:r>
    </w:p>
    <w:p w14:paraId="5C0A245C" w14:textId="77777777" w:rsidR="00B1711E" w:rsidRDefault="00047065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Хеш-таблица – массив, заполненный в порядке, определенным хеш-функцией. </w:t>
      </w:r>
    </w:p>
    <w:p w14:paraId="0C21D7DC" w14:textId="77777777" w:rsidR="00B1711E" w:rsidRDefault="00047065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Хеш-функция – функция, которая ставит в соответствие каждому ключу </w:t>
      </w:r>
      <w:r>
        <w:rPr>
          <w:rFonts w:ascii="Times New Roman" w:hAnsi="Times New Roman" w:cs="Times New Roman"/>
          <w:sz w:val="28"/>
          <w:szCs w:val="26"/>
          <w:lang w:val="en-US"/>
        </w:rPr>
        <w:t>k</w:t>
      </w:r>
      <w:r>
        <w:rPr>
          <w:rFonts w:ascii="Times New Roman" w:hAnsi="Times New Roman" w:cs="Times New Roman"/>
          <w:sz w:val="28"/>
          <w:szCs w:val="26"/>
        </w:rPr>
        <w:t xml:space="preserve"> индекс ячейки </w:t>
      </w:r>
      <w:r>
        <w:rPr>
          <w:rFonts w:ascii="Times New Roman" w:hAnsi="Times New Roman" w:cs="Times New Roman"/>
          <w:sz w:val="28"/>
          <w:szCs w:val="26"/>
          <w:lang w:val="en-US"/>
        </w:rPr>
        <w:t>j</w:t>
      </w:r>
      <w:r>
        <w:rPr>
          <w:rFonts w:ascii="Times New Roman" w:hAnsi="Times New Roman" w:cs="Times New Roman"/>
          <w:sz w:val="28"/>
          <w:szCs w:val="26"/>
        </w:rPr>
        <w:t>, где расположен элемент с этим ключом.</w:t>
      </w:r>
    </w:p>
    <w:p w14:paraId="0962BEC2" w14:textId="5994CDFB" w:rsidR="00B1711E" w:rsidRPr="001E72AC" w:rsidRDefault="00047065" w:rsidP="001E72AC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6"/>
        </w:rPr>
      </w:pPr>
      <w:r w:rsidRPr="001E72AC">
        <w:rPr>
          <w:rFonts w:ascii="Times New Roman" w:hAnsi="Times New Roman" w:cs="Times New Roman"/>
          <w:sz w:val="28"/>
          <w:szCs w:val="26"/>
        </w:rPr>
        <w:t>Что такое коллизии? Каковы методы их устранения.</w:t>
      </w:r>
    </w:p>
    <w:p w14:paraId="2C3CD5EB" w14:textId="7B5956EE" w:rsidR="00B1711E" w:rsidRDefault="00047065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Коллизия – ситуация, когда разным ключам соответствует одно значение хеш-функции, </w:t>
      </w:r>
      <w:r w:rsidR="004D7DD3">
        <w:rPr>
          <w:rFonts w:ascii="Times New Roman" w:hAnsi="Times New Roman" w:cs="Times New Roman"/>
          <w:sz w:val="28"/>
          <w:szCs w:val="26"/>
        </w:rPr>
        <w:t>т. е.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h</w:t>
      </w:r>
      <w:r>
        <w:rPr>
          <w:rFonts w:ascii="Times New Roman" w:hAnsi="Times New Roman" w:cs="Times New Roman"/>
          <w:sz w:val="28"/>
          <w:szCs w:val="26"/>
        </w:rPr>
        <w:t>(</w:t>
      </w:r>
      <w:r>
        <w:rPr>
          <w:rFonts w:ascii="Times New Roman" w:hAnsi="Times New Roman" w:cs="Times New Roman"/>
          <w:sz w:val="28"/>
          <w:szCs w:val="26"/>
          <w:lang w:val="en-US"/>
        </w:rPr>
        <w:t>k</w:t>
      </w:r>
      <w:r>
        <w:rPr>
          <w:rFonts w:ascii="Times New Roman" w:hAnsi="Times New Roman" w:cs="Times New Roman"/>
          <w:sz w:val="28"/>
          <w:szCs w:val="26"/>
        </w:rPr>
        <w:t xml:space="preserve">1) = </w:t>
      </w:r>
      <w:r>
        <w:rPr>
          <w:rFonts w:ascii="Times New Roman" w:hAnsi="Times New Roman" w:cs="Times New Roman"/>
          <w:sz w:val="28"/>
          <w:szCs w:val="26"/>
          <w:lang w:val="en-US"/>
        </w:rPr>
        <w:t>h</w:t>
      </w:r>
      <w:r>
        <w:rPr>
          <w:rFonts w:ascii="Times New Roman" w:hAnsi="Times New Roman" w:cs="Times New Roman"/>
          <w:sz w:val="28"/>
          <w:szCs w:val="26"/>
        </w:rPr>
        <w:t>(</w:t>
      </w:r>
      <w:r>
        <w:rPr>
          <w:rFonts w:ascii="Times New Roman" w:hAnsi="Times New Roman" w:cs="Times New Roman"/>
          <w:sz w:val="28"/>
          <w:szCs w:val="26"/>
          <w:lang w:val="en-US"/>
        </w:rPr>
        <w:t>k</w:t>
      </w:r>
      <w:r>
        <w:rPr>
          <w:rFonts w:ascii="Times New Roman" w:hAnsi="Times New Roman" w:cs="Times New Roman"/>
          <w:sz w:val="28"/>
          <w:szCs w:val="26"/>
        </w:rPr>
        <w:t xml:space="preserve">2) при </w:t>
      </w:r>
      <w:r>
        <w:rPr>
          <w:rFonts w:ascii="Times New Roman" w:hAnsi="Times New Roman" w:cs="Times New Roman"/>
          <w:sz w:val="28"/>
          <w:szCs w:val="26"/>
          <w:lang w:val="en-US"/>
        </w:rPr>
        <w:t>k</w:t>
      </w:r>
      <w:r w:rsidR="004D7DD3">
        <w:rPr>
          <w:rFonts w:ascii="Times New Roman" w:hAnsi="Times New Roman" w:cs="Times New Roman"/>
          <w:sz w:val="28"/>
          <w:szCs w:val="26"/>
        </w:rPr>
        <w:t>1! =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k</w:t>
      </w:r>
      <w:r>
        <w:rPr>
          <w:rFonts w:ascii="Times New Roman" w:hAnsi="Times New Roman" w:cs="Times New Roman"/>
          <w:sz w:val="28"/>
          <w:szCs w:val="26"/>
        </w:rPr>
        <w:t>2</w:t>
      </w:r>
    </w:p>
    <w:p w14:paraId="34E7701D" w14:textId="77777777" w:rsidR="00B1711E" w:rsidRDefault="0004706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  <w:t xml:space="preserve">      Методы устранения:</w:t>
      </w:r>
    </w:p>
    <w:p w14:paraId="2DC4D6E9" w14:textId="77777777" w:rsidR="00B1711E" w:rsidRDefault="00047065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Открытое хеширование – метод цепочек</w:t>
      </w:r>
    </w:p>
    <w:p w14:paraId="73758255" w14:textId="77777777" w:rsidR="00B1711E" w:rsidRDefault="00047065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Закрытое хеширование – открытая адресация</w:t>
      </w:r>
    </w:p>
    <w:p w14:paraId="7E15E0F9" w14:textId="77777777" w:rsidR="00B1711E" w:rsidRDefault="00B1711E">
      <w:pPr>
        <w:pStyle w:val="a6"/>
        <w:rPr>
          <w:rFonts w:ascii="Times New Roman" w:hAnsi="Times New Roman" w:cs="Times New Roman"/>
          <w:sz w:val="28"/>
          <w:szCs w:val="26"/>
        </w:rPr>
      </w:pPr>
    </w:p>
    <w:p w14:paraId="2864B874" w14:textId="05745555" w:rsidR="00B1711E" w:rsidRPr="001E72AC" w:rsidRDefault="00047065" w:rsidP="001E72AC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6"/>
        </w:rPr>
      </w:pPr>
      <w:r w:rsidRPr="001E72AC">
        <w:rPr>
          <w:rFonts w:ascii="Times New Roman" w:hAnsi="Times New Roman" w:cs="Times New Roman"/>
          <w:sz w:val="28"/>
          <w:szCs w:val="26"/>
        </w:rPr>
        <w:t>В каком случае поиск в хеш-таблицах становится неэффективен?</w:t>
      </w:r>
    </w:p>
    <w:p w14:paraId="3B0507B1" w14:textId="77777777" w:rsidR="00B1711E" w:rsidRDefault="00047065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При большом числе коллизий поиск в хеш-таблице становится не эффективен и требуется реструктуризация.</w:t>
      </w:r>
    </w:p>
    <w:p w14:paraId="4B04EB11" w14:textId="77777777" w:rsidR="00B1711E" w:rsidRDefault="00B1711E">
      <w:pPr>
        <w:pStyle w:val="a6"/>
        <w:rPr>
          <w:rFonts w:ascii="Times New Roman" w:hAnsi="Times New Roman" w:cs="Times New Roman"/>
          <w:sz w:val="28"/>
          <w:szCs w:val="26"/>
        </w:rPr>
      </w:pPr>
    </w:p>
    <w:p w14:paraId="55A21365" w14:textId="77777777" w:rsidR="00B85E27" w:rsidRDefault="00047065" w:rsidP="001E72AC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6"/>
        </w:rPr>
      </w:pPr>
      <w:r w:rsidRPr="001E72AC">
        <w:rPr>
          <w:rFonts w:ascii="Times New Roman" w:hAnsi="Times New Roman" w:cs="Times New Roman"/>
          <w:sz w:val="28"/>
          <w:szCs w:val="26"/>
        </w:rPr>
        <w:t>Эффективность поиска в АВЛ деревьях, в дереве двоичного поиска, в хеш-таблицах и в файле.</w:t>
      </w:r>
    </w:p>
    <w:p w14:paraId="3123C125" w14:textId="509712ED" w:rsidR="006F4DEE" w:rsidRPr="006F4DEE" w:rsidRDefault="006F4DEE" w:rsidP="006F4DEE">
      <w:pPr>
        <w:ind w:left="708"/>
        <w:rPr>
          <w:rFonts w:ascii="Times New Roman" w:hAnsi="Times New Roman" w:cs="Times New Roman"/>
          <w:sz w:val="28"/>
          <w:szCs w:val="26"/>
        </w:rPr>
      </w:pPr>
    </w:p>
    <w:tbl>
      <w:tblPr>
        <w:tblStyle w:val="a7"/>
        <w:tblW w:w="0" w:type="auto"/>
        <w:tblInd w:w="1068" w:type="dxa"/>
        <w:tblLook w:val="04A0" w:firstRow="1" w:lastRow="0" w:firstColumn="1" w:lastColumn="0" w:noHBand="0" w:noVBand="1"/>
      </w:tblPr>
      <w:tblGrid>
        <w:gridCol w:w="2161"/>
        <w:gridCol w:w="2107"/>
        <w:gridCol w:w="2098"/>
      </w:tblGrid>
      <w:tr w:rsidR="006F4DEE" w14:paraId="2EA3ADC2" w14:textId="77777777" w:rsidTr="006F4DEE">
        <w:tc>
          <w:tcPr>
            <w:tcW w:w="2161" w:type="dxa"/>
          </w:tcPr>
          <w:p w14:paraId="59BBA5FB" w14:textId="38F07DC9" w:rsid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Структура данных</w:t>
            </w:r>
          </w:p>
        </w:tc>
        <w:tc>
          <w:tcPr>
            <w:tcW w:w="2107" w:type="dxa"/>
          </w:tcPr>
          <w:p w14:paraId="0EDB72F8" w14:textId="781F0BA9" w:rsid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В среднем</w:t>
            </w:r>
          </w:p>
        </w:tc>
        <w:tc>
          <w:tcPr>
            <w:tcW w:w="2098" w:type="dxa"/>
          </w:tcPr>
          <w:p w14:paraId="13D643FA" w14:textId="19D8C688" w:rsid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В худшем</w:t>
            </w:r>
          </w:p>
        </w:tc>
      </w:tr>
      <w:tr w:rsidR="006F4DEE" w14:paraId="32A9AE13" w14:textId="77777777" w:rsidTr="006F4DEE">
        <w:tc>
          <w:tcPr>
            <w:tcW w:w="2161" w:type="dxa"/>
          </w:tcPr>
          <w:p w14:paraId="584DA7B8" w14:textId="7AF3023B" w:rsid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Авл дерево</w:t>
            </w:r>
          </w:p>
        </w:tc>
        <w:tc>
          <w:tcPr>
            <w:tcW w:w="2107" w:type="dxa"/>
          </w:tcPr>
          <w:p w14:paraId="3628192F" w14:textId="19A8432F" w:rsidR="006F4DEE" w:rsidRP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O(log(n))</w:t>
            </w:r>
          </w:p>
        </w:tc>
        <w:tc>
          <w:tcPr>
            <w:tcW w:w="2098" w:type="dxa"/>
          </w:tcPr>
          <w:p w14:paraId="3B5AE3A9" w14:textId="5B7BD2CF" w:rsid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O(log(n))</w:t>
            </w:r>
          </w:p>
        </w:tc>
      </w:tr>
      <w:tr w:rsidR="006F4DEE" w14:paraId="25564571" w14:textId="77777777" w:rsidTr="006F4DEE">
        <w:tc>
          <w:tcPr>
            <w:tcW w:w="2161" w:type="dxa"/>
          </w:tcPr>
          <w:p w14:paraId="3287E0F3" w14:textId="27D3245E" w:rsid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Дерево поиска</w:t>
            </w:r>
          </w:p>
        </w:tc>
        <w:tc>
          <w:tcPr>
            <w:tcW w:w="2107" w:type="dxa"/>
          </w:tcPr>
          <w:p w14:paraId="21CDA026" w14:textId="3C1B2820" w:rsid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O(log(n))</w:t>
            </w:r>
          </w:p>
        </w:tc>
        <w:tc>
          <w:tcPr>
            <w:tcW w:w="2098" w:type="dxa"/>
          </w:tcPr>
          <w:p w14:paraId="68858B6C" w14:textId="2324F456" w:rsidR="006F4DEE" w:rsidRP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O(n)</w:t>
            </w:r>
          </w:p>
        </w:tc>
      </w:tr>
      <w:tr w:rsidR="006F4DEE" w:rsidRPr="000A24B7" w14:paraId="465121E6" w14:textId="77777777" w:rsidTr="006F4DEE">
        <w:tc>
          <w:tcPr>
            <w:tcW w:w="2161" w:type="dxa"/>
          </w:tcPr>
          <w:p w14:paraId="79B2C6A1" w14:textId="137CB8ED" w:rsid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Хеш-таблица</w:t>
            </w:r>
          </w:p>
        </w:tc>
        <w:tc>
          <w:tcPr>
            <w:tcW w:w="2107" w:type="dxa"/>
          </w:tcPr>
          <w:p w14:paraId="5A7B12BC" w14:textId="27EF543B" w:rsidR="006F4DEE" w:rsidRP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O (1)</w:t>
            </w:r>
          </w:p>
        </w:tc>
        <w:tc>
          <w:tcPr>
            <w:tcW w:w="2098" w:type="dxa"/>
          </w:tcPr>
          <w:p w14:paraId="3E8AA710" w14:textId="55F83B69" w:rsidR="006F4DEE" w:rsidRP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O(n)</w:t>
            </w:r>
          </w:p>
        </w:tc>
      </w:tr>
      <w:tr w:rsidR="006F4DEE" w14:paraId="23057FC0" w14:textId="77777777" w:rsidTr="006F4DEE">
        <w:tc>
          <w:tcPr>
            <w:tcW w:w="2161" w:type="dxa"/>
          </w:tcPr>
          <w:p w14:paraId="318E4255" w14:textId="1316FD0D" w:rsid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Файл</w:t>
            </w:r>
          </w:p>
        </w:tc>
        <w:tc>
          <w:tcPr>
            <w:tcW w:w="2107" w:type="dxa"/>
          </w:tcPr>
          <w:p w14:paraId="39937F2F" w14:textId="5AA7B62B" w:rsidR="006F4DEE" w:rsidRP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O (n)</w:t>
            </w:r>
          </w:p>
        </w:tc>
        <w:tc>
          <w:tcPr>
            <w:tcW w:w="2098" w:type="dxa"/>
          </w:tcPr>
          <w:p w14:paraId="6A8312C7" w14:textId="3BA3DE98" w:rsidR="006F4DEE" w:rsidRPr="006F4DEE" w:rsidRDefault="006F4DEE" w:rsidP="00B85E2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O (n)</w:t>
            </w:r>
          </w:p>
        </w:tc>
      </w:tr>
    </w:tbl>
    <w:p w14:paraId="56FC1CB3" w14:textId="77777777" w:rsidR="006F4DEE" w:rsidRDefault="006F4DEE" w:rsidP="00B85E27">
      <w:pPr>
        <w:pStyle w:val="a6"/>
        <w:ind w:left="1068"/>
        <w:rPr>
          <w:rFonts w:ascii="Times New Roman" w:hAnsi="Times New Roman" w:cs="Times New Roman"/>
          <w:sz w:val="28"/>
          <w:szCs w:val="26"/>
        </w:rPr>
      </w:pPr>
    </w:p>
    <w:p w14:paraId="13E05640" w14:textId="3149A5D8" w:rsidR="00B1711E" w:rsidRPr="006F4DEE" w:rsidRDefault="00B1711E" w:rsidP="006F4DEE">
      <w:pPr>
        <w:rPr>
          <w:rFonts w:ascii="Times New Roman" w:hAnsi="Times New Roman" w:cs="Times New Roman"/>
          <w:sz w:val="28"/>
          <w:szCs w:val="26"/>
        </w:rPr>
      </w:pPr>
    </w:p>
    <w:p w14:paraId="2059A31A" w14:textId="77777777" w:rsidR="00B1711E" w:rsidRDefault="00B1711E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</w:p>
    <w:sectPr w:rsidR="00B1711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21C"/>
    <w:multiLevelType w:val="hybridMultilevel"/>
    <w:tmpl w:val="B1D83392"/>
    <w:lvl w:ilvl="0" w:tplc="3DD452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EA589D"/>
    <w:multiLevelType w:val="hybridMultilevel"/>
    <w:tmpl w:val="C2BE891C"/>
    <w:lvl w:ilvl="0" w:tplc="28D8470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3BE0959"/>
    <w:multiLevelType w:val="multilevel"/>
    <w:tmpl w:val="BB38F79C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F4C33"/>
    <w:multiLevelType w:val="hybridMultilevel"/>
    <w:tmpl w:val="753023D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C8040D"/>
    <w:multiLevelType w:val="multilevel"/>
    <w:tmpl w:val="29A05DC4"/>
    <w:lvl w:ilvl="0">
      <w:start w:val="1"/>
      <w:numFmt w:val="decimal"/>
      <w:lvlText w:val="%1."/>
      <w:lvlJc w:val="left"/>
      <w:pPr>
        <w:tabs>
          <w:tab w:val="num" w:pos="0"/>
        </w:tabs>
        <w:ind w:left="177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3" w:hanging="180"/>
      </w:pPr>
    </w:lvl>
  </w:abstractNum>
  <w:abstractNum w:abstractNumId="5" w15:restartNumberingAfterBreak="0">
    <w:nsid w:val="20906964"/>
    <w:multiLevelType w:val="multilevel"/>
    <w:tmpl w:val="E13A270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23553338"/>
    <w:multiLevelType w:val="hybridMultilevel"/>
    <w:tmpl w:val="82A20F68"/>
    <w:lvl w:ilvl="0" w:tplc="0419000F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360EC1"/>
    <w:multiLevelType w:val="hybridMultilevel"/>
    <w:tmpl w:val="69EAC812"/>
    <w:lvl w:ilvl="0" w:tplc="67DCF8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D43D28"/>
    <w:multiLevelType w:val="multilevel"/>
    <w:tmpl w:val="CC125C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EA6351"/>
    <w:multiLevelType w:val="multilevel"/>
    <w:tmpl w:val="BFFCB5F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174B29"/>
    <w:multiLevelType w:val="hybridMultilevel"/>
    <w:tmpl w:val="A776D00A"/>
    <w:lvl w:ilvl="0" w:tplc="5BF2CB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A812CE"/>
    <w:multiLevelType w:val="hybridMultilevel"/>
    <w:tmpl w:val="DE10B73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1D14"/>
    <w:multiLevelType w:val="hybridMultilevel"/>
    <w:tmpl w:val="C28625A6"/>
    <w:lvl w:ilvl="0" w:tplc="B6F8C9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1B6C0F"/>
    <w:multiLevelType w:val="multilevel"/>
    <w:tmpl w:val="95068E36"/>
    <w:lvl w:ilvl="0">
      <w:start w:val="1"/>
      <w:numFmt w:val="decimal"/>
      <w:lvlText w:val="%1)"/>
      <w:lvlJc w:val="left"/>
      <w:pPr>
        <w:tabs>
          <w:tab w:val="num" w:pos="0"/>
        </w:tabs>
        <w:ind w:left="17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0" w:hanging="180"/>
      </w:pPr>
    </w:lvl>
  </w:abstractNum>
  <w:abstractNum w:abstractNumId="14" w15:restartNumberingAfterBreak="0">
    <w:nsid w:val="41F0662F"/>
    <w:multiLevelType w:val="hybridMultilevel"/>
    <w:tmpl w:val="55565268"/>
    <w:lvl w:ilvl="0" w:tplc="27E6FC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A1016D"/>
    <w:multiLevelType w:val="hybridMultilevel"/>
    <w:tmpl w:val="6DFCFDF6"/>
    <w:lvl w:ilvl="0" w:tplc="09C8AB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D31CAF"/>
    <w:multiLevelType w:val="multilevel"/>
    <w:tmpl w:val="3202E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50F6BCB"/>
    <w:multiLevelType w:val="multilevel"/>
    <w:tmpl w:val="2476465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8" w15:restartNumberingAfterBreak="0">
    <w:nsid w:val="5AD90E2C"/>
    <w:multiLevelType w:val="multilevel"/>
    <w:tmpl w:val="E5CC7CFA"/>
    <w:lvl w:ilvl="0">
      <w:start w:val="1"/>
      <w:numFmt w:val="decimal"/>
      <w:lvlText w:val="%1."/>
      <w:lvlJc w:val="left"/>
      <w:pPr>
        <w:tabs>
          <w:tab w:val="num" w:pos="0"/>
        </w:tabs>
        <w:ind w:left="17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0" w:hanging="180"/>
      </w:pPr>
    </w:lvl>
  </w:abstractNum>
  <w:abstractNum w:abstractNumId="19" w15:restartNumberingAfterBreak="0">
    <w:nsid w:val="5D1E1157"/>
    <w:multiLevelType w:val="multilevel"/>
    <w:tmpl w:val="C44AF0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A9A75C3"/>
    <w:multiLevelType w:val="hybridMultilevel"/>
    <w:tmpl w:val="0298EAC6"/>
    <w:lvl w:ilvl="0" w:tplc="126CF9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692DB1"/>
    <w:multiLevelType w:val="hybridMultilevel"/>
    <w:tmpl w:val="535A0828"/>
    <w:lvl w:ilvl="0" w:tplc="83E20A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2639012">
    <w:abstractNumId w:val="19"/>
  </w:num>
  <w:num w:numId="2" w16cid:durableId="868835237">
    <w:abstractNumId w:val="5"/>
  </w:num>
  <w:num w:numId="3" w16cid:durableId="1440368228">
    <w:abstractNumId w:val="2"/>
  </w:num>
  <w:num w:numId="4" w16cid:durableId="1632244479">
    <w:abstractNumId w:val="8"/>
  </w:num>
  <w:num w:numId="5" w16cid:durableId="1631477532">
    <w:abstractNumId w:val="9"/>
  </w:num>
  <w:num w:numId="6" w16cid:durableId="1633288378">
    <w:abstractNumId w:val="18"/>
  </w:num>
  <w:num w:numId="7" w16cid:durableId="1959288202">
    <w:abstractNumId w:val="4"/>
  </w:num>
  <w:num w:numId="8" w16cid:durableId="741634915">
    <w:abstractNumId w:val="17"/>
  </w:num>
  <w:num w:numId="9" w16cid:durableId="881360634">
    <w:abstractNumId w:val="13"/>
  </w:num>
  <w:num w:numId="10" w16cid:durableId="717893718">
    <w:abstractNumId w:val="16"/>
  </w:num>
  <w:num w:numId="11" w16cid:durableId="765349634">
    <w:abstractNumId w:val="3"/>
  </w:num>
  <w:num w:numId="12" w16cid:durableId="1528760890">
    <w:abstractNumId w:val="1"/>
  </w:num>
  <w:num w:numId="13" w16cid:durableId="1602493986">
    <w:abstractNumId w:val="10"/>
  </w:num>
  <w:num w:numId="14" w16cid:durableId="1324774709">
    <w:abstractNumId w:val="21"/>
  </w:num>
  <w:num w:numId="15" w16cid:durableId="253630258">
    <w:abstractNumId w:val="20"/>
  </w:num>
  <w:num w:numId="16" w16cid:durableId="1936136258">
    <w:abstractNumId w:val="12"/>
  </w:num>
  <w:num w:numId="17" w16cid:durableId="2056543152">
    <w:abstractNumId w:val="7"/>
  </w:num>
  <w:num w:numId="18" w16cid:durableId="392777763">
    <w:abstractNumId w:val="14"/>
  </w:num>
  <w:num w:numId="19" w16cid:durableId="1591542436">
    <w:abstractNumId w:val="11"/>
  </w:num>
  <w:num w:numId="20" w16cid:durableId="703024030">
    <w:abstractNumId w:val="6"/>
  </w:num>
  <w:num w:numId="21" w16cid:durableId="1359429659">
    <w:abstractNumId w:val="0"/>
  </w:num>
  <w:num w:numId="22" w16cid:durableId="18869433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1E"/>
    <w:rsid w:val="0002308E"/>
    <w:rsid w:val="00047065"/>
    <w:rsid w:val="000A24B7"/>
    <w:rsid w:val="00121A12"/>
    <w:rsid w:val="001E72AC"/>
    <w:rsid w:val="00220682"/>
    <w:rsid w:val="002514B2"/>
    <w:rsid w:val="002541E1"/>
    <w:rsid w:val="002612D7"/>
    <w:rsid w:val="003B678E"/>
    <w:rsid w:val="004D7DD3"/>
    <w:rsid w:val="00536F2F"/>
    <w:rsid w:val="00610172"/>
    <w:rsid w:val="006F4DEE"/>
    <w:rsid w:val="008007F5"/>
    <w:rsid w:val="00841E5A"/>
    <w:rsid w:val="008776FD"/>
    <w:rsid w:val="00883286"/>
    <w:rsid w:val="008A43D8"/>
    <w:rsid w:val="00916814"/>
    <w:rsid w:val="00926A04"/>
    <w:rsid w:val="009778E3"/>
    <w:rsid w:val="009A788B"/>
    <w:rsid w:val="009E5835"/>
    <w:rsid w:val="009F4E4E"/>
    <w:rsid w:val="00A91FAD"/>
    <w:rsid w:val="00B1711E"/>
    <w:rsid w:val="00B705A0"/>
    <w:rsid w:val="00B85E27"/>
    <w:rsid w:val="00BD1026"/>
    <w:rsid w:val="00C26BCB"/>
    <w:rsid w:val="00C455D7"/>
    <w:rsid w:val="00D522C2"/>
    <w:rsid w:val="00D86DE3"/>
    <w:rsid w:val="00E53F32"/>
    <w:rsid w:val="00E614E4"/>
    <w:rsid w:val="00EB50D8"/>
    <w:rsid w:val="00F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AEEA"/>
  <w15:docId w15:val="{FC1F4DF4-BD47-4779-82DB-6417FC80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E8E"/>
    <w:pPr>
      <w:widowControl w:val="0"/>
    </w:pPr>
    <w:rPr>
      <w:rFonts w:cs="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4702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32765A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Обычный1"/>
    <w:qFormat/>
    <w:rsid w:val="0032765A"/>
    <w:pPr>
      <w:widowControl w:val="0"/>
      <w:snapToGrid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FrameContents">
    <w:name w:val="Frame Contents"/>
    <w:basedOn w:val="a"/>
    <w:qFormat/>
    <w:rsid w:val="0032765A"/>
  </w:style>
  <w:style w:type="paragraph" w:styleId="a6">
    <w:name w:val="List Paragraph"/>
    <w:basedOn w:val="a"/>
    <w:qFormat/>
    <w:rsid w:val="0032765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47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BD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Tolmachev</dc:creator>
  <dc:description/>
  <cp:lastModifiedBy>Aleksey Tolmachev</cp:lastModifiedBy>
  <cp:revision>6</cp:revision>
  <dcterms:created xsi:type="dcterms:W3CDTF">2022-12-10T09:16:00Z</dcterms:created>
  <dcterms:modified xsi:type="dcterms:W3CDTF">2022-12-10T09:20:00Z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