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DF" w:rsidRPr="006A622F" w:rsidRDefault="00205EDF" w:rsidP="00205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22F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05EDF" w:rsidRPr="006A622F" w:rsidRDefault="00205EDF" w:rsidP="00205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22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  <w:r w:rsidRPr="006A622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4724C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8E04B0" w:rsidRDefault="00205EDF" w:rsidP="00205EDF">
      <w:pPr>
        <w:rPr>
          <w:rFonts w:ascii="Times New Roman" w:hAnsi="Times New Roman" w:cs="Times New Roman"/>
        </w:rPr>
      </w:pPr>
    </w:p>
    <w:p w:rsidR="006A622F" w:rsidRPr="008E04B0" w:rsidRDefault="006A622F" w:rsidP="00205EDF">
      <w:pPr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205EDF" w:rsidRPr="00D94075" w:rsidRDefault="00205EDF" w:rsidP="00205ED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Pr="00D94075">
        <w:rPr>
          <w:rFonts w:ascii="Times New Roman" w:hAnsi="Times New Roman" w:cs="Times New Roman"/>
          <w:sz w:val="28"/>
          <w:szCs w:val="24"/>
        </w:rPr>
        <w:t>5</w:t>
      </w:r>
    </w:p>
    <w:p w:rsidR="00205EDF" w:rsidRPr="00E76697" w:rsidRDefault="00205EDF" w:rsidP="00205ED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205EDF" w:rsidRPr="00E76697" w:rsidRDefault="00205EDF" w:rsidP="00205ED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Pr="00205EDF"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характеристик графов</w:t>
      </w:r>
      <w:r w:rsidRPr="009C558A">
        <w:rPr>
          <w:rFonts w:ascii="Times New Roman" w:hAnsi="Times New Roman" w:cs="Times New Roman"/>
          <w:sz w:val="28"/>
          <w:szCs w:val="28"/>
        </w:rPr>
        <w:t>»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8E04B0" w:rsidRDefault="00205EDF" w:rsidP="00205EDF">
      <w:pPr>
        <w:jc w:val="center"/>
        <w:rPr>
          <w:rFonts w:ascii="Times New Roman" w:hAnsi="Times New Roman" w:cs="Times New Roman"/>
        </w:rPr>
      </w:pPr>
    </w:p>
    <w:p w:rsidR="006A622F" w:rsidRPr="006A622F" w:rsidRDefault="006A622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rPr>
          <w:rFonts w:ascii="Times New Roman" w:hAnsi="Times New Roman" w:cs="Times New Roman"/>
          <w:sz w:val="24"/>
          <w:szCs w:val="24"/>
        </w:rPr>
      </w:pPr>
    </w:p>
    <w:p w:rsidR="00205EDF" w:rsidRPr="00E76697" w:rsidRDefault="00205EDF" w:rsidP="00205ED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right"/>
        <w:rPr>
          <w:rFonts w:ascii="Times New Roman" w:hAnsi="Times New Roman" w:cs="Times New Roman"/>
        </w:rPr>
      </w:pPr>
    </w:p>
    <w:p w:rsidR="00205EDF" w:rsidRPr="008E04B0" w:rsidRDefault="00205EDF" w:rsidP="00205EDF">
      <w:pPr>
        <w:jc w:val="right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right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205EDF" w:rsidRDefault="00205EDF" w:rsidP="00205ED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Сгенерируйте (используя генератор случайных чисел) матрицу смежности для неориентированного графа </w:t>
      </w:r>
      <w:r w:rsidRPr="00205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Определите размер графа </w:t>
      </w:r>
      <w:r w:rsidRPr="00205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3. Найдите изолированные, концевые и доминирующие вершины.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205E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1. Постройте для графа G матрицу инцидентности. 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Определите размер графа </w:t>
      </w:r>
      <w:r w:rsidRPr="00205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3. Найдите изолированные, концевые и доминирующие вершины.</w:t>
      </w:r>
    </w:p>
    <w:p w:rsidR="00205EDF" w:rsidRPr="004950C7" w:rsidRDefault="00205EDF" w:rsidP="00205ED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205EDF" w:rsidRPr="0066760C" w:rsidRDefault="006A622F" w:rsidP="0020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>
        <w:rPr>
          <w:rFonts w:ascii="Times New Roman" w:hAnsi="Times New Roman" w:cs="Cascadia Mono"/>
          <w:sz w:val="28"/>
          <w:szCs w:val="28"/>
        </w:rPr>
        <w:t>Выделили динамическую память для двумерного массива</w:t>
      </w:r>
      <w:r w:rsidR="00D93199">
        <w:rPr>
          <w:rFonts w:ascii="Times New Roman" w:hAnsi="Times New Roman" w:cs="Cascadia Mono"/>
          <w:sz w:val="28"/>
          <w:szCs w:val="28"/>
        </w:rPr>
        <w:t xml:space="preserve"> матрицы смежности</w:t>
      </w:r>
      <w:r>
        <w:rPr>
          <w:rFonts w:ascii="Times New Roman" w:hAnsi="Times New Roman" w:cs="Cascadia Mono"/>
          <w:sz w:val="28"/>
          <w:szCs w:val="28"/>
        </w:rPr>
        <w:t>. Далее выводим саму матриц</w:t>
      </w:r>
      <w:r w:rsidR="00D93199">
        <w:rPr>
          <w:rFonts w:ascii="Times New Roman" w:hAnsi="Times New Roman" w:cs="Cascadia Mono"/>
          <w:sz w:val="28"/>
          <w:szCs w:val="28"/>
        </w:rPr>
        <w:t>у, размер матрицы и информацию о вершинах (изолированные, доминирующие или концевые). Потом выводим кол-во рёбер и выделили динамическую память для двумерного массива матрицы инцидентности.</w:t>
      </w:r>
      <w:r w:rsidR="00D93199" w:rsidRPr="00D93199">
        <w:rPr>
          <w:rFonts w:ascii="Times New Roman" w:hAnsi="Times New Roman" w:cs="Cascadia Mono"/>
          <w:sz w:val="28"/>
          <w:szCs w:val="28"/>
        </w:rPr>
        <w:t xml:space="preserve"> </w:t>
      </w:r>
      <w:r w:rsidR="00D93199">
        <w:rPr>
          <w:rFonts w:ascii="Times New Roman" w:hAnsi="Times New Roman" w:cs="Cascadia Mono"/>
          <w:sz w:val="28"/>
          <w:szCs w:val="28"/>
        </w:rPr>
        <w:t>Далее выводим саму матрицу, размер матрицы и информацию о вершинах (изолированные, доминирующие или концевые).</w:t>
      </w:r>
    </w:p>
    <w:p w:rsidR="00205EDF" w:rsidRPr="00D94075" w:rsidRDefault="00205EDF" w:rsidP="00205ED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D940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>#include &lt;iostream&gt;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>#include &lt;locale.h&gt;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main()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setlocale(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LC_ALL, "Rus");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** a, ** b, n;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i = 0, j = 0, w, t = 0, u = 0, q = 0, m = 0, z = 0, o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int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*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arr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, * arr1;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("Введите кол-во строк и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столбцов\n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s(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"%d", &amp;n);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a = (int**</w:t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)malloc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(n * sizeof(int*));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 = (int*)malloc(n * sizeof(int));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0; j &lt;= i;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 xml:space="preserve">/*w = </w:t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rand(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) % 3;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((w == 1) || (w == 2))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i][j] = 1;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j][i] = 1;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i][j]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j][i]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 == j)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i][j]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}*/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 == j) { a[i][j] = 0; 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i][j] = rand() % 2;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j][i] = a[i][j];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0; j &lt; n;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 %d", a[i][j]);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(a[i][j] !=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m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("Размер матрицы смежности 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("%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d\n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m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/2);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arr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= (int*)malloc(n * sizeof(int));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0; j &lt; n;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(a[i][j] !=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t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arr[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 = t;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t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"%d ", arr[i]);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(arr[i] ==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"\n</w:t>
      </w:r>
      <w:r w:rsidRPr="008E04B0">
        <w:rPr>
          <w:rFonts w:ascii="Times New Roman" w:hAnsi="Times New Roman" w:cs="Cascadia Mono"/>
          <w:sz w:val="28"/>
          <w:szCs w:val="19"/>
        </w:rPr>
        <w:t>Вершина</w:t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8E04B0">
        <w:rPr>
          <w:rFonts w:ascii="Times New Roman" w:hAnsi="Times New Roman" w:cs="Cascadia Mono"/>
          <w:sz w:val="28"/>
          <w:szCs w:val="19"/>
        </w:rPr>
        <w:t>номер</w:t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%d - </w:t>
      </w:r>
      <w:r w:rsidRPr="008E04B0">
        <w:rPr>
          <w:rFonts w:ascii="Times New Roman" w:hAnsi="Times New Roman" w:cs="Cascadia Mono"/>
          <w:sz w:val="28"/>
          <w:szCs w:val="19"/>
        </w:rPr>
        <w:t>изолированная</w:t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>\n", i + 1);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(arr[i] == 1)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концевая\n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0; j &lt; n;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(a[i][j] !=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t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(t == n - 1)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доминирующая\n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t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q = m / 2;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8E04B0">
        <w:rPr>
          <w:rFonts w:ascii="Times New Roman" w:hAnsi="Times New Roman" w:cs="Cascadia Mono"/>
          <w:sz w:val="28"/>
          <w:szCs w:val="19"/>
        </w:rPr>
        <w:t>Кол</w:t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>-</w:t>
      </w:r>
      <w:r w:rsidRPr="008E04B0">
        <w:rPr>
          <w:rFonts w:ascii="Times New Roman" w:hAnsi="Times New Roman" w:cs="Cascadia Mono"/>
          <w:sz w:val="28"/>
          <w:szCs w:val="19"/>
        </w:rPr>
        <w:t>во</w:t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8E04B0">
        <w:rPr>
          <w:rFonts w:ascii="Times New Roman" w:hAnsi="Times New Roman" w:cs="Cascadia Mono"/>
          <w:sz w:val="28"/>
          <w:szCs w:val="19"/>
        </w:rPr>
        <w:t>рёбер</w:t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>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 %d\n", q);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  <w:t>b = (int**</w:t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)malloc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(n * sizeof(int*));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 = (int*)malloc(n * sizeof(int));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i; j &lt; n;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(a[i][j] !=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i][z] = a[i][j];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j][z] = a[i][j];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z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0; j &lt; q;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(b[i][j] != 1)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i][j]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 %d", b[i][j]);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("\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("Размер матрицы инцидентности 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"%d\n", q);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arr1 = (int*</w:t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)malloc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(n * sizeof(int));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0; j &lt; q;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(b[i][j] !=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o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arr1[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i] = o;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o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for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(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= 0;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&lt;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;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i++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("%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", arr1[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]);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(arr1[i] ==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"\n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Вершина</w:t>
      </w:r>
      <w:proofErr w:type="spell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8E04B0">
        <w:rPr>
          <w:rFonts w:ascii="Times New Roman" w:hAnsi="Times New Roman" w:cs="Cascadia Mono"/>
          <w:sz w:val="28"/>
          <w:szCs w:val="19"/>
        </w:rPr>
        <w:t>номер</w:t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%d -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изолированная</w:t>
      </w:r>
      <w:proofErr w:type="spellEnd"/>
      <w:r w:rsidRPr="008E04B0">
        <w:rPr>
          <w:rFonts w:ascii="Times New Roman" w:hAnsi="Times New Roman" w:cs="Cascadia Mono"/>
          <w:sz w:val="28"/>
          <w:szCs w:val="19"/>
          <w:lang w:val="en-US"/>
        </w:rPr>
        <w:t>\n", i + 1);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(arr1[i] == 1)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концевая\n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i = 0; i &lt; n; i++)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 xml:space="preserve"> (int j = 0; j &lt; q; j++)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(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b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[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][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j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]</w:t>
      </w:r>
      <w:proofErr w:type="gramStart"/>
      <w:r w:rsidRPr="008E04B0">
        <w:rPr>
          <w:rFonts w:ascii="Times New Roman" w:hAnsi="Times New Roman" w:cs="Cascadia Mono"/>
          <w:sz w:val="28"/>
          <w:szCs w:val="19"/>
        </w:rPr>
        <w:t xml:space="preserve"> !</w:t>
      </w:r>
      <w:proofErr w:type="gramEnd"/>
      <w:r w:rsidRPr="008E04B0">
        <w:rPr>
          <w:rFonts w:ascii="Times New Roman" w:hAnsi="Times New Roman" w:cs="Cascadia Mono"/>
          <w:sz w:val="28"/>
          <w:szCs w:val="19"/>
        </w:rPr>
        <w:t>= 0)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o++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(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o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==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- 1)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  <w:t>{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доминирующая\n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</w:rPr>
        <w:tab/>
      </w:r>
      <w:r w:rsidRPr="008E04B0">
        <w:rPr>
          <w:rFonts w:ascii="Times New Roman" w:hAnsi="Times New Roman" w:cs="Cascadia Mono"/>
          <w:sz w:val="28"/>
          <w:szCs w:val="19"/>
          <w:lang w:val="en-US"/>
        </w:rPr>
        <w:t>o = 0;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printf(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8E04B0">
        <w:rPr>
          <w:rFonts w:ascii="Times New Roman" w:hAnsi="Times New Roman" w:cs="Cascadia Mono"/>
          <w:sz w:val="28"/>
          <w:szCs w:val="19"/>
          <w:lang w:val="en-US"/>
        </w:rPr>
        <w:t>free(</w:t>
      </w:r>
      <w:proofErr w:type="gramEnd"/>
      <w:r w:rsidRPr="008E04B0">
        <w:rPr>
          <w:rFonts w:ascii="Times New Roman" w:hAnsi="Times New Roman" w:cs="Cascadia Mono"/>
          <w:sz w:val="28"/>
          <w:szCs w:val="19"/>
          <w:lang w:val="en-US"/>
        </w:rPr>
        <w:t>a);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free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</w:t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b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8E04B0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8E04B0">
        <w:rPr>
          <w:rFonts w:ascii="Times New Roman" w:hAnsi="Times New Roman" w:cs="Cascadia Mono"/>
          <w:sz w:val="28"/>
          <w:szCs w:val="19"/>
        </w:rPr>
        <w:t>();</w:t>
      </w:r>
    </w:p>
    <w:p w:rsidR="008E04B0" w:rsidRPr="008E04B0" w:rsidRDefault="008E04B0" w:rsidP="008E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8E04B0">
        <w:rPr>
          <w:rFonts w:ascii="Times New Roman" w:hAnsi="Times New Roman" w:cs="Cascadia Mono"/>
          <w:sz w:val="28"/>
          <w:szCs w:val="19"/>
        </w:rPr>
        <w:t>}</w:t>
      </w:r>
    </w:p>
    <w:p w:rsidR="00205EDF" w:rsidRDefault="00205EDF" w:rsidP="00EB4C7A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4C7A" w:rsidRPr="00EB4C7A" w:rsidRDefault="00EB4C7A" w:rsidP="00EB4C7A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311001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DF" w:rsidRPr="009C558A" w:rsidRDefault="00205EDF" w:rsidP="00205EDF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научились ра</w:t>
      </w:r>
      <w:r w:rsidR="00D93199">
        <w:rPr>
          <w:rFonts w:ascii="Times New Roman" w:hAnsi="Times New Roman" w:cstheme="minorHAnsi"/>
          <w:sz w:val="28"/>
          <w:szCs w:val="24"/>
        </w:rPr>
        <w:t>ботать с матрицей смежности и матрицей инцидентности</w:t>
      </w:r>
      <w:r>
        <w:rPr>
          <w:rFonts w:ascii="Times New Roman" w:hAnsi="Times New Roman" w:cstheme="minorHAnsi"/>
          <w:sz w:val="28"/>
          <w:szCs w:val="24"/>
        </w:rPr>
        <w:t>.</w:t>
      </w:r>
      <w:r w:rsidR="00D93199">
        <w:rPr>
          <w:rFonts w:ascii="Times New Roman" w:hAnsi="Times New Roman" w:cstheme="minorHAnsi"/>
          <w:sz w:val="28"/>
          <w:szCs w:val="24"/>
        </w:rPr>
        <w:t xml:space="preserve"> Также научились искать находить изолированные, концевые и доминирующие вершины.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553C9D" w:rsidRDefault="00553C9D"/>
    <w:sectPr w:rsidR="00553C9D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5B89"/>
    <w:multiLevelType w:val="multilevel"/>
    <w:tmpl w:val="D142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51B09"/>
    <w:multiLevelType w:val="multilevel"/>
    <w:tmpl w:val="B186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05EDF"/>
    <w:rsid w:val="000F0AC9"/>
    <w:rsid w:val="00205EDF"/>
    <w:rsid w:val="00553C9D"/>
    <w:rsid w:val="006A622F"/>
    <w:rsid w:val="008E04B0"/>
    <w:rsid w:val="00BE3968"/>
    <w:rsid w:val="00D93199"/>
    <w:rsid w:val="00D94075"/>
    <w:rsid w:val="00EB4C7A"/>
    <w:rsid w:val="00EC4312"/>
    <w:rsid w:val="00F3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C9D"/>
  </w:style>
  <w:style w:type="paragraph" w:styleId="3">
    <w:name w:val="heading 3"/>
    <w:basedOn w:val="a"/>
    <w:link w:val="30"/>
    <w:uiPriority w:val="9"/>
    <w:qFormat/>
    <w:rsid w:val="00205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5ED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05E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0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2022-11-24T15:10:00Z</dcterms:created>
  <dcterms:modified xsi:type="dcterms:W3CDTF">2022-12-30T14:56:00Z</dcterms:modified>
</cp:coreProperties>
</file>